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8579FF" w14:textId="2ABEE90A" w:rsidR="00017A5E" w:rsidRDefault="00017A5E" w:rsidP="00017A5E">
      <w:pPr>
        <w:spacing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>
        <w:rPr>
          <w:rFonts w:ascii="Arial" w:hAnsi="Arial" w:cs="Arial"/>
          <w:b/>
        </w:rPr>
        <w:t>ZP</w:t>
      </w:r>
      <w:r w:rsidR="00253074">
        <w:rPr>
          <w:rFonts w:ascii="Arial" w:hAnsi="Arial" w:cs="Arial"/>
          <w:b/>
        </w:rPr>
        <w:t>.261.1</w:t>
      </w:r>
      <w:r w:rsidR="004C1F46">
        <w:rPr>
          <w:rFonts w:ascii="Arial" w:hAnsi="Arial" w:cs="Arial"/>
          <w:b/>
        </w:rPr>
        <w:t>4</w:t>
      </w:r>
      <w:r w:rsidR="00253074">
        <w:rPr>
          <w:rFonts w:ascii="Arial" w:hAnsi="Arial" w:cs="Arial"/>
          <w:b/>
        </w:rPr>
        <w:t>.2026</w:t>
      </w:r>
    </w:p>
    <w:p w14:paraId="5CA60806" w14:textId="46A1DBA2" w:rsidR="005C77F8" w:rsidRPr="00111017" w:rsidRDefault="005C77F8" w:rsidP="005C77F8">
      <w:p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lang w:eastAsia="pl-PL"/>
        </w:rPr>
      </w:pPr>
      <w:r w:rsidRPr="00111017">
        <w:rPr>
          <w:rFonts w:ascii="Arial" w:hAnsi="Arial" w:cs="Arial"/>
          <w:lang w:eastAsia="pl-PL"/>
        </w:rPr>
        <w:t xml:space="preserve">Załącznik nr </w:t>
      </w:r>
      <w:r w:rsidR="00E90F4F">
        <w:rPr>
          <w:rFonts w:ascii="Arial" w:hAnsi="Arial" w:cs="Arial"/>
          <w:lang w:eastAsia="pl-PL"/>
        </w:rPr>
        <w:t>4</w:t>
      </w:r>
      <w:r w:rsidRPr="00111017">
        <w:rPr>
          <w:rFonts w:ascii="Arial" w:hAnsi="Arial" w:cs="Arial"/>
          <w:lang w:eastAsia="pl-PL"/>
        </w:rPr>
        <w:t xml:space="preserve"> do SWZ </w:t>
      </w:r>
    </w:p>
    <w:p w14:paraId="05119828" w14:textId="77777777" w:rsidR="00D622B2" w:rsidRDefault="00D622B2" w:rsidP="00D622B2">
      <w:pPr>
        <w:jc w:val="center"/>
        <w:rPr>
          <w:rFonts w:ascii="Arial" w:hAnsi="Arial" w:cs="Arial"/>
          <w:b/>
          <w:sz w:val="24"/>
          <w:szCs w:val="24"/>
        </w:rPr>
      </w:pPr>
    </w:p>
    <w:p w14:paraId="0F06D9E7" w14:textId="77777777" w:rsidR="00D622B2" w:rsidRDefault="00D622B2" w:rsidP="00D622B2">
      <w:pPr>
        <w:jc w:val="center"/>
        <w:rPr>
          <w:rFonts w:ascii="Arial" w:hAnsi="Arial" w:cs="Arial"/>
          <w:b/>
          <w:sz w:val="24"/>
          <w:szCs w:val="24"/>
        </w:rPr>
      </w:pPr>
    </w:p>
    <w:p w14:paraId="14E21C35" w14:textId="77777777" w:rsidR="00D622B2" w:rsidRDefault="00D622B2" w:rsidP="00D622B2">
      <w:pPr>
        <w:jc w:val="center"/>
        <w:rPr>
          <w:rFonts w:ascii="Arial" w:hAnsi="Arial" w:cs="Arial"/>
          <w:b/>
          <w:sz w:val="24"/>
          <w:szCs w:val="24"/>
        </w:rPr>
      </w:pPr>
    </w:p>
    <w:p w14:paraId="4160D3F4" w14:textId="77777777" w:rsidR="00D622B2" w:rsidRDefault="00D622B2" w:rsidP="00D622B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OŚWIADCZENIE WYKONAWCY</w:t>
      </w:r>
    </w:p>
    <w:p w14:paraId="3AB0020C" w14:textId="77777777" w:rsidR="00D622B2" w:rsidRDefault="00D622B2" w:rsidP="00D622B2">
      <w:pPr>
        <w:jc w:val="center"/>
        <w:rPr>
          <w:rFonts w:ascii="Arial" w:hAnsi="Arial" w:cs="Arial"/>
          <w:b/>
          <w:bCs/>
        </w:rPr>
      </w:pPr>
    </w:p>
    <w:p w14:paraId="0D4B4800" w14:textId="77777777" w:rsidR="00D622B2" w:rsidRDefault="00D622B2" w:rsidP="00D622B2">
      <w:pPr>
        <w:rPr>
          <w:rFonts w:ascii="Arial" w:hAnsi="Arial" w:cs="Arial"/>
        </w:rPr>
      </w:pPr>
    </w:p>
    <w:p w14:paraId="1C15DFF9" w14:textId="77777777" w:rsidR="00D622B2" w:rsidRDefault="00D622B2" w:rsidP="00D622B2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0E3E213C" w14:textId="77777777" w:rsidR="00D622B2" w:rsidRDefault="00D622B2" w:rsidP="00D622B2">
      <w:pPr>
        <w:rPr>
          <w:rFonts w:ascii="Arial" w:hAnsi="Arial" w:cs="Arial"/>
        </w:rPr>
      </w:pPr>
    </w:p>
    <w:p w14:paraId="008DC31B" w14:textId="77777777" w:rsidR="00D622B2" w:rsidRDefault="00D622B2" w:rsidP="00D622B2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5982A126" w14:textId="77777777" w:rsidR="00D622B2" w:rsidRDefault="00D622B2" w:rsidP="00D622B2">
      <w:pPr>
        <w:jc w:val="center"/>
        <w:rPr>
          <w:rFonts w:cs="Arial"/>
        </w:rPr>
      </w:pPr>
      <w:r>
        <w:rPr>
          <w:rFonts w:cs="Arial"/>
        </w:rPr>
        <w:t>(</w:t>
      </w:r>
      <w:r>
        <w:rPr>
          <w:rFonts w:ascii="Arial" w:hAnsi="Arial" w:cs="Arial"/>
          <w:sz w:val="18"/>
          <w:szCs w:val="18"/>
        </w:rPr>
        <w:t>pełna nazwa i adres Wykonawcy)</w:t>
      </w:r>
    </w:p>
    <w:p w14:paraId="036D0D72" w14:textId="77777777" w:rsidR="00D622B2" w:rsidRDefault="00D622B2" w:rsidP="00D622B2">
      <w:pPr>
        <w:rPr>
          <w:rFonts w:ascii="Arial" w:hAnsi="Arial" w:cs="Arial"/>
        </w:rPr>
      </w:pPr>
    </w:p>
    <w:p w14:paraId="09A976CE" w14:textId="2BFB4F65" w:rsidR="00D622B2" w:rsidRDefault="00D622B2" w:rsidP="00D622B2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Będąc uczestnikiem postępowania o udzielenie zamówienia publicznego na: </w:t>
      </w:r>
      <w:r>
        <w:rPr>
          <w:rFonts w:ascii="Arial" w:hAnsi="Arial" w:cs="Arial"/>
          <w:b/>
          <w:color w:val="000000"/>
          <w:sz w:val="24"/>
          <w:szCs w:val="24"/>
        </w:rPr>
        <w:t>“</w:t>
      </w:r>
      <w:r w:rsidR="004C1F46" w:rsidRPr="004C1F46">
        <w:t xml:space="preserve"> </w:t>
      </w:r>
      <w:r w:rsidR="004C1F46" w:rsidRPr="004C1F46">
        <w:rPr>
          <w:rFonts w:ascii="Arial" w:hAnsi="Arial" w:cs="Arial"/>
          <w:b/>
          <w:bCs/>
        </w:rPr>
        <w:t>Usługi ochrony</w:t>
      </w:r>
      <w:r>
        <w:rPr>
          <w:rFonts w:ascii="Arial" w:hAnsi="Arial" w:cs="Arial"/>
          <w:b/>
          <w:color w:val="000000"/>
          <w:sz w:val="24"/>
          <w:szCs w:val="24"/>
        </w:rPr>
        <w:t xml:space="preserve">” </w:t>
      </w:r>
      <w:r>
        <w:rPr>
          <w:rFonts w:ascii="Arial" w:hAnsi="Arial" w:cs="Arial"/>
          <w:sz w:val="24"/>
          <w:szCs w:val="24"/>
        </w:rPr>
        <w:t xml:space="preserve">oświadczam, że informacje podane w oświadczeniu złożonym na podstawie art. 125 ust. 1 </w:t>
      </w:r>
      <w:proofErr w:type="spellStart"/>
      <w:r>
        <w:rPr>
          <w:rFonts w:ascii="Arial" w:hAnsi="Arial" w:cs="Arial"/>
          <w:sz w:val="24"/>
          <w:szCs w:val="24"/>
        </w:rPr>
        <w:t>p.z.p</w:t>
      </w:r>
      <w:proofErr w:type="spellEnd"/>
      <w:r>
        <w:rPr>
          <w:rFonts w:ascii="Arial" w:hAnsi="Arial" w:cs="Arial"/>
          <w:sz w:val="24"/>
          <w:szCs w:val="24"/>
        </w:rPr>
        <w:t xml:space="preserve"> oraz </w:t>
      </w:r>
      <w:r w:rsidRPr="00D622B2">
        <w:rPr>
          <w:rFonts w:ascii="Arial" w:hAnsi="Arial" w:cs="Arial"/>
          <w:sz w:val="24"/>
          <w:szCs w:val="24"/>
        </w:rPr>
        <w:t xml:space="preserve">art. 7 ust. 1 ustawy o szczególnych rozwiązaniach w zakresie przeciwdziałania wspieraniu agresji na Ukrainę oraz służących ochronie bezpieczeństwa narodowego </w:t>
      </w:r>
      <w:r>
        <w:rPr>
          <w:rFonts w:ascii="Arial" w:hAnsi="Arial" w:cs="Arial"/>
          <w:sz w:val="24"/>
          <w:szCs w:val="24"/>
          <w:u w:val="single"/>
        </w:rPr>
        <w:t>są nadal aktualne</w:t>
      </w:r>
      <w:r>
        <w:rPr>
          <w:rFonts w:ascii="Arial" w:hAnsi="Arial" w:cs="Arial"/>
          <w:sz w:val="24"/>
          <w:szCs w:val="24"/>
        </w:rPr>
        <w:t>.</w:t>
      </w:r>
    </w:p>
    <w:p w14:paraId="453F6CA4" w14:textId="77777777" w:rsidR="00D622B2" w:rsidRDefault="00D622B2" w:rsidP="00D622B2">
      <w:pPr>
        <w:tabs>
          <w:tab w:val="left" w:pos="2784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3562B642" w14:textId="3920A0D9" w:rsidR="006A7939" w:rsidRPr="00996E5B" w:rsidRDefault="006A7939" w:rsidP="00D622B2">
      <w:pPr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</w:rPr>
      </w:pPr>
    </w:p>
    <w:sectPr w:rsidR="006A7939" w:rsidRPr="00996E5B" w:rsidSect="005667CA"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134" w:right="1417" w:bottom="851" w:left="1417" w:header="142" w:footer="148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47C35B" w14:textId="77777777" w:rsidR="00E009C5" w:rsidRDefault="00E009C5">
      <w:r>
        <w:separator/>
      </w:r>
    </w:p>
  </w:endnote>
  <w:endnote w:type="continuationSeparator" w:id="0">
    <w:p w14:paraId="626C3F6E" w14:textId="77777777" w:rsidR="00E009C5" w:rsidRDefault="00E009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AC71E" w14:textId="77777777" w:rsidR="006C4348" w:rsidRDefault="006C4348" w:rsidP="005F066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CB5BB7E" w14:textId="77777777" w:rsidR="006C4348" w:rsidRDefault="006C4348" w:rsidP="006C434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8C49D" w14:textId="77777777" w:rsidR="006C4348" w:rsidRDefault="006C4348" w:rsidP="005F066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93CC1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3EB6691" w14:textId="77777777" w:rsidR="006C4348" w:rsidRDefault="006C4348" w:rsidP="006C4348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Hlk219890545"/>
  <w:bookmarkStart w:id="1" w:name="_Hlk219890546"/>
  <w:bookmarkStart w:id="2" w:name="_Hlk219890664"/>
  <w:bookmarkStart w:id="3" w:name="_Hlk219890665"/>
  <w:bookmarkStart w:id="4" w:name="_Hlk219890746"/>
  <w:bookmarkStart w:id="5" w:name="_Hlk219890747"/>
  <w:bookmarkStart w:id="6" w:name="_Hlk219890808"/>
  <w:bookmarkStart w:id="7" w:name="_Hlk219890809"/>
  <w:bookmarkStart w:id="8" w:name="_Hlk219890819"/>
  <w:bookmarkStart w:id="9" w:name="_Hlk219890820"/>
  <w:p w14:paraId="5DFF4D94" w14:textId="77777777" w:rsidR="005667CA" w:rsidRDefault="005667CA" w:rsidP="005667CA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FEA3405" wp14:editId="16DA769D">
              <wp:simplePos x="0" y="0"/>
              <wp:positionH relativeFrom="column">
                <wp:posOffset>-197485</wp:posOffset>
              </wp:positionH>
              <wp:positionV relativeFrom="paragraph">
                <wp:posOffset>151130</wp:posOffset>
              </wp:positionV>
              <wp:extent cx="6578600" cy="0"/>
              <wp:effectExtent l="0" t="0" r="12700" b="19050"/>
              <wp:wrapTopAndBottom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78600" cy="0"/>
                      </a:xfrm>
                      <a:prstGeom prst="line">
                        <a:avLst/>
                      </a:prstGeom>
                      <a:ln w="12700">
                        <a:gradFill rotWithShape="1">
                          <a:gsLst>
                            <a:gs pos="0">
                              <a:schemeClr val="tx1">
                                <a:lumMod val="20000"/>
                              </a:schemeClr>
                            </a:gs>
                            <a:gs pos="100000">
                              <a:schemeClr val="accent3">
                                <a:lumMod val="30000"/>
                                <a:lumOff val="70000"/>
                              </a:schemeClr>
                            </a:gs>
                          </a:gsLst>
                          <a:lin ang="0" scaled="0"/>
                        </a:gra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FA1E8EF" id="Łącznik prosty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5.55pt,11.9pt" to="502.4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" strokeweight="1pt">
              <v:stroke joinstyle="miter"/>
              <w10:wrap type="topAndBottom"/>
            </v:line>
          </w:pict>
        </mc:Fallback>
      </mc:AlternateContent>
    </w:r>
  </w:p>
  <w:tbl>
    <w:tblPr>
      <w:tblStyle w:val="Tabela-Siatka"/>
      <w:tblW w:w="0" w:type="auto"/>
      <w:tblInd w:w="-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1"/>
      <w:gridCol w:w="2268"/>
      <w:gridCol w:w="3402"/>
    </w:tblGrid>
    <w:tr w:rsidR="005667CA" w14:paraId="7900439B" w14:textId="77777777" w:rsidTr="00020D97">
      <w:trPr>
        <w:trHeight w:val="842"/>
      </w:trPr>
      <w:tc>
        <w:tcPr>
          <w:tcW w:w="2411" w:type="dxa"/>
        </w:tcPr>
        <w:p w14:paraId="265015BC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 w:rsidRPr="00B76E16">
            <w:rPr>
              <w:rFonts w:ascii="Arial" w:hAnsi="Arial" w:cs="Arial"/>
              <w:noProof/>
              <w:color w:val="333333"/>
              <w:sz w:val="16"/>
              <w:szCs w:val="16"/>
              <w:lang w:eastAsia="pl-PL"/>
            </w:rPr>
            <w:drawing>
              <wp:anchor distT="0" distB="0" distL="114300" distR="114300" simplePos="0" relativeHeight="251659264" behindDoc="1" locked="0" layoutInCell="1" allowOverlap="1" wp14:anchorId="560533DC" wp14:editId="20A35C0F">
                <wp:simplePos x="0" y="0"/>
                <wp:positionH relativeFrom="column">
                  <wp:posOffset>30480</wp:posOffset>
                </wp:positionH>
                <wp:positionV relativeFrom="paragraph">
                  <wp:posOffset>95250</wp:posOffset>
                </wp:positionV>
                <wp:extent cx="277200" cy="277200"/>
                <wp:effectExtent l="0" t="0" r="0" b="8890"/>
                <wp:wrapSquare wrapText="bothSides"/>
                <wp:docPr id="3804" name="Obraz 380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7200" cy="27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695EA782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ul. Wólczańska 49</w:t>
          </w:r>
        </w:p>
        <w:p w14:paraId="6F4D1ABD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90-608 Łódź</w:t>
          </w:r>
        </w:p>
      </w:tc>
      <w:tc>
        <w:tcPr>
          <w:tcW w:w="2268" w:type="dxa"/>
        </w:tcPr>
        <w:p w14:paraId="7C07AFCE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20"/>
              <w:szCs w:val="20"/>
              <w:lang w:eastAsia="pl-PL"/>
            </w:rPr>
            <w:drawing>
              <wp:anchor distT="0" distB="0" distL="114300" distR="114300" simplePos="0" relativeHeight="251660288" behindDoc="1" locked="0" layoutInCell="1" allowOverlap="1" wp14:anchorId="360F7CD3" wp14:editId="0B34682C">
                <wp:simplePos x="0" y="0"/>
                <wp:positionH relativeFrom="column">
                  <wp:posOffset>-29845</wp:posOffset>
                </wp:positionH>
                <wp:positionV relativeFrom="paragraph">
                  <wp:posOffset>113030</wp:posOffset>
                </wp:positionV>
                <wp:extent cx="254441" cy="254441"/>
                <wp:effectExtent l="0" t="0" r="0" b="0"/>
                <wp:wrapSquare wrapText="bothSides"/>
                <wp:docPr id="3805" name="Obraz 380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4441" cy="2544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DF06872" w14:textId="77777777" w:rsidR="005667CA" w:rsidRPr="00B76E16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000000" w:themeColor="text1"/>
              <w:sz w:val="16"/>
              <w:szCs w:val="16"/>
            </w:rPr>
          </w:pPr>
          <w:r w:rsidRPr="00B76E16">
            <w:rPr>
              <w:rFonts w:ascii="Arial" w:hAnsi="Arial" w:cs="Arial"/>
              <w:color w:val="000000" w:themeColor="text1"/>
              <w:sz w:val="16"/>
              <w:szCs w:val="16"/>
            </w:rPr>
            <w:t>tel. 42 632 01 12</w:t>
          </w:r>
        </w:p>
        <w:p w14:paraId="1AE3CBF0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000000" w:themeColor="text1"/>
              <w:sz w:val="16"/>
              <w:szCs w:val="16"/>
            </w:rPr>
            <w:t>tel. 42 638 91 30/39</w:t>
          </w:r>
        </w:p>
      </w:tc>
      <w:tc>
        <w:tcPr>
          <w:tcW w:w="3402" w:type="dxa"/>
        </w:tcPr>
        <w:p w14:paraId="30136698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18"/>
              <w:szCs w:val="18"/>
              <w:lang w:eastAsia="pl-PL"/>
            </w:rPr>
            <w:drawing>
              <wp:anchor distT="0" distB="0" distL="114300" distR="114300" simplePos="0" relativeHeight="251661312" behindDoc="1" locked="0" layoutInCell="1" allowOverlap="1" wp14:anchorId="748D1854" wp14:editId="63EB3F22">
                <wp:simplePos x="0" y="0"/>
                <wp:positionH relativeFrom="column">
                  <wp:posOffset>22225</wp:posOffset>
                </wp:positionH>
                <wp:positionV relativeFrom="paragraph">
                  <wp:posOffset>100330</wp:posOffset>
                </wp:positionV>
                <wp:extent cx="373380" cy="373380"/>
                <wp:effectExtent l="0" t="0" r="0" b="0"/>
                <wp:wrapSquare wrapText="bothSides"/>
                <wp:docPr id="3806" name="Obraz 38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3380" cy="37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735395BB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funduszeUE.wup.lodz.pl</w:t>
          </w:r>
        </w:p>
        <w:p w14:paraId="68A40FD5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wup.fel@wup.lodz.pl</w:t>
          </w:r>
        </w:p>
      </w:tc>
    </w:tr>
  </w:tbl>
  <w:p w14:paraId="1A2E7A5C" w14:textId="77777777" w:rsidR="005667CA" w:rsidRPr="00ED0953" w:rsidRDefault="005667CA" w:rsidP="005667CA">
    <w:pPr>
      <w:pStyle w:val="Domy3flnystylrysowania"/>
      <w:tabs>
        <w:tab w:val="left" w:pos="2600"/>
      </w:tabs>
      <w:spacing w:line="240" w:lineRule="auto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color w:val="333333"/>
        <w:sz w:val="16"/>
        <w:szCs w:val="16"/>
      </w:rPr>
      <w:tab/>
    </w:r>
  </w:p>
  <w:p w14:paraId="0418E861" w14:textId="77777777" w:rsidR="005667CA" w:rsidRDefault="005667CA" w:rsidP="005667CA">
    <w:pPr>
      <w:pStyle w:val="Domy3flnystylrysowania"/>
      <w:tabs>
        <w:tab w:val="left" w:pos="3261"/>
      </w:tabs>
      <w:ind w:left="-567" w:right="-596"/>
      <w:jc w:val="center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w:drawing>
        <wp:inline distT="0" distB="0" distL="0" distR="0" wp14:anchorId="52E1D57D" wp14:editId="3CC809F5">
          <wp:extent cx="6721522" cy="676839"/>
          <wp:effectExtent l="0" t="0" r="3175" b="9525"/>
          <wp:docPr id="3807" name="Obraz 38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E+RP+UE+LODZKIE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522" cy="6768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bookmarkEnd w:id="0"/>
  <w:bookmarkEnd w:id="1"/>
  <w:bookmarkEnd w:id="2"/>
  <w:bookmarkEnd w:id="3"/>
  <w:bookmarkEnd w:id="4"/>
  <w:bookmarkEnd w:id="5"/>
  <w:bookmarkEnd w:id="6"/>
  <w:bookmarkEnd w:id="7"/>
  <w:bookmarkEnd w:id="8"/>
  <w:bookmarkEnd w:id="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9FC5F3" w14:textId="77777777" w:rsidR="00E009C5" w:rsidRDefault="00E009C5">
      <w:r>
        <w:separator/>
      </w:r>
    </w:p>
  </w:footnote>
  <w:footnote w:type="continuationSeparator" w:id="0">
    <w:p w14:paraId="7E821924" w14:textId="77777777" w:rsidR="00E009C5" w:rsidRDefault="00E009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A4752" w14:textId="77777777" w:rsidR="009A07F3" w:rsidRDefault="009A07F3" w:rsidP="009A07F3">
    <w:pPr>
      <w:pStyle w:val="Nagwek"/>
      <w:tabs>
        <w:tab w:val="clear" w:pos="4536"/>
        <w:tab w:val="clear" w:pos="9072"/>
        <w:tab w:val="left" w:pos="8680"/>
      </w:tabs>
    </w:pPr>
    <w:r>
      <w:tab/>
    </w:r>
  </w:p>
  <w:p w14:paraId="47EEFEF6" w14:textId="77777777" w:rsidR="009A07F3" w:rsidRPr="00697D7C" w:rsidRDefault="009A07F3" w:rsidP="009A07F3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7D397B08" wp14:editId="2131CBEF">
              <wp:simplePos x="0" y="0"/>
              <wp:positionH relativeFrom="column">
                <wp:posOffset>-30480</wp:posOffset>
              </wp:positionH>
              <wp:positionV relativeFrom="paragraph">
                <wp:posOffset>654211</wp:posOffset>
              </wp:positionV>
              <wp:extent cx="6210300" cy="17780"/>
              <wp:effectExtent l="0" t="0" r="19050" b="2032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10300" cy="17780"/>
                      </a:xfrm>
                      <a:prstGeom prst="line">
                        <a:avLst/>
                      </a:prstGeom>
                      <a:ln w="9525">
                        <a:solidFill>
                          <a:srgbClr val="0087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5FA17DD" id="Łącznik prosty 2" o:spid="_x0000_s1026" style="position:absolute;flip:y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pt,51.5pt" to="486.6pt,5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" strokecolor="#008750">
              <v:stroke joinstyle="miter"/>
            </v:line>
          </w:pict>
        </mc:Fallback>
      </mc:AlternateContent>
    </w:r>
    <w:r>
      <w:rPr>
        <w:noProof/>
      </w:rPr>
      <w:drawing>
        <wp:inline distT="0" distB="0" distL="0" distR="0" wp14:anchorId="0E694434" wp14:editId="776A3117">
          <wp:extent cx="3555242" cy="563982"/>
          <wp:effectExtent l="0" t="0" r="7620" b="7620"/>
          <wp:docPr id="3716" name="Obraz 37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UP-w jednej lini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01397" cy="5871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B80BF8" w14:textId="77777777" w:rsidR="009A07F3" w:rsidRDefault="009A07F3" w:rsidP="009A07F3">
    <w:pPr>
      <w:pStyle w:val="Nagwek"/>
    </w:pPr>
  </w:p>
  <w:p w14:paraId="4DAFF273" w14:textId="77777777" w:rsidR="00EB4A5F" w:rsidRPr="00D50273" w:rsidRDefault="00EB4A5F" w:rsidP="00D50273">
    <w:pPr>
      <w:tabs>
        <w:tab w:val="center" w:pos="4536"/>
        <w:tab w:val="right" w:pos="9072"/>
      </w:tabs>
      <w:jc w:val="left"/>
      <w:rPr>
        <w:rFonts w:ascii="Times New Roman" w:eastAsia="Times New Roman" w:hAnsi="Times New Roman"/>
        <w:sz w:val="24"/>
        <w:szCs w:val="24"/>
        <w:lang w:val="x-none" w:eastAsia="x-non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9231B"/>
    <w:multiLevelType w:val="hybridMultilevel"/>
    <w:tmpl w:val="01E045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B447EF"/>
    <w:multiLevelType w:val="hybridMultilevel"/>
    <w:tmpl w:val="D5AEF864"/>
    <w:lvl w:ilvl="0" w:tplc="EFAC3D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057D35"/>
    <w:multiLevelType w:val="hybridMultilevel"/>
    <w:tmpl w:val="744868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63273B0"/>
    <w:multiLevelType w:val="hybridMultilevel"/>
    <w:tmpl w:val="2EDADFE2"/>
    <w:lvl w:ilvl="0" w:tplc="94B2F130">
      <w:start w:val="1"/>
      <w:numFmt w:val="lowerLetter"/>
      <w:lvlText w:val="%1)"/>
      <w:lvlJc w:val="left"/>
      <w:pPr>
        <w:ind w:left="171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434" w:hanging="360"/>
      </w:pPr>
    </w:lvl>
    <w:lvl w:ilvl="2" w:tplc="0415001B" w:tentative="1">
      <w:start w:val="1"/>
      <w:numFmt w:val="lowerRoman"/>
      <w:lvlText w:val="%3."/>
      <w:lvlJc w:val="right"/>
      <w:pPr>
        <w:ind w:left="3154" w:hanging="180"/>
      </w:pPr>
    </w:lvl>
    <w:lvl w:ilvl="3" w:tplc="0415000F" w:tentative="1">
      <w:start w:val="1"/>
      <w:numFmt w:val="decimal"/>
      <w:lvlText w:val="%4."/>
      <w:lvlJc w:val="left"/>
      <w:pPr>
        <w:ind w:left="3874" w:hanging="360"/>
      </w:pPr>
    </w:lvl>
    <w:lvl w:ilvl="4" w:tplc="04150019" w:tentative="1">
      <w:start w:val="1"/>
      <w:numFmt w:val="lowerLetter"/>
      <w:lvlText w:val="%5."/>
      <w:lvlJc w:val="left"/>
      <w:pPr>
        <w:ind w:left="4594" w:hanging="360"/>
      </w:pPr>
    </w:lvl>
    <w:lvl w:ilvl="5" w:tplc="0415001B" w:tentative="1">
      <w:start w:val="1"/>
      <w:numFmt w:val="lowerRoman"/>
      <w:lvlText w:val="%6."/>
      <w:lvlJc w:val="right"/>
      <w:pPr>
        <w:ind w:left="5314" w:hanging="180"/>
      </w:pPr>
    </w:lvl>
    <w:lvl w:ilvl="6" w:tplc="0415000F" w:tentative="1">
      <w:start w:val="1"/>
      <w:numFmt w:val="decimal"/>
      <w:lvlText w:val="%7."/>
      <w:lvlJc w:val="left"/>
      <w:pPr>
        <w:ind w:left="6034" w:hanging="360"/>
      </w:pPr>
    </w:lvl>
    <w:lvl w:ilvl="7" w:tplc="04150019" w:tentative="1">
      <w:start w:val="1"/>
      <w:numFmt w:val="lowerLetter"/>
      <w:lvlText w:val="%8."/>
      <w:lvlJc w:val="left"/>
      <w:pPr>
        <w:ind w:left="6754" w:hanging="360"/>
      </w:pPr>
    </w:lvl>
    <w:lvl w:ilvl="8" w:tplc="0415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4" w15:restartNumberingAfterBreak="0">
    <w:nsid w:val="27802581"/>
    <w:multiLevelType w:val="hybridMultilevel"/>
    <w:tmpl w:val="565A0B2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1CD3033"/>
    <w:multiLevelType w:val="hybridMultilevel"/>
    <w:tmpl w:val="0A2C84C2"/>
    <w:lvl w:ilvl="0" w:tplc="8B1053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32410489">
    <w:abstractNumId w:val="5"/>
  </w:num>
  <w:num w:numId="2" w16cid:durableId="1026980064">
    <w:abstractNumId w:val="2"/>
  </w:num>
  <w:num w:numId="3" w16cid:durableId="57169521">
    <w:abstractNumId w:val="0"/>
  </w:num>
  <w:num w:numId="4" w16cid:durableId="1361397417">
    <w:abstractNumId w:val="3"/>
  </w:num>
  <w:num w:numId="5" w16cid:durableId="1846557271">
    <w:abstractNumId w:val="1"/>
  </w:num>
  <w:num w:numId="6" w16cid:durableId="428339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610"/>
    <w:rsid w:val="00015A49"/>
    <w:rsid w:val="00017A5E"/>
    <w:rsid w:val="00031C43"/>
    <w:rsid w:val="000442F3"/>
    <w:rsid w:val="00077584"/>
    <w:rsid w:val="000974A3"/>
    <w:rsid w:val="000B3C71"/>
    <w:rsid w:val="000D40D7"/>
    <w:rsid w:val="000D4D38"/>
    <w:rsid w:val="000E05CB"/>
    <w:rsid w:val="00100463"/>
    <w:rsid w:val="0010634B"/>
    <w:rsid w:val="0010759E"/>
    <w:rsid w:val="00111017"/>
    <w:rsid w:val="001245DE"/>
    <w:rsid w:val="00132501"/>
    <w:rsid w:val="001328BC"/>
    <w:rsid w:val="0013481E"/>
    <w:rsid w:val="0014246B"/>
    <w:rsid w:val="00152749"/>
    <w:rsid w:val="00177CAA"/>
    <w:rsid w:val="00180B99"/>
    <w:rsid w:val="00197767"/>
    <w:rsid w:val="001C71D9"/>
    <w:rsid w:val="001D63CA"/>
    <w:rsid w:val="001D6B45"/>
    <w:rsid w:val="001E6FE3"/>
    <w:rsid w:val="001E7C40"/>
    <w:rsid w:val="001F6B76"/>
    <w:rsid w:val="00201F2F"/>
    <w:rsid w:val="00232FCD"/>
    <w:rsid w:val="00250FA5"/>
    <w:rsid w:val="00253074"/>
    <w:rsid w:val="002809B0"/>
    <w:rsid w:val="002C3BD1"/>
    <w:rsid w:val="002D310B"/>
    <w:rsid w:val="00315814"/>
    <w:rsid w:val="00325FAE"/>
    <w:rsid w:val="00355D4C"/>
    <w:rsid w:val="00361583"/>
    <w:rsid w:val="00366220"/>
    <w:rsid w:val="003742C1"/>
    <w:rsid w:val="003759E5"/>
    <w:rsid w:val="00385B04"/>
    <w:rsid w:val="00391C30"/>
    <w:rsid w:val="00395DC1"/>
    <w:rsid w:val="003B7CDD"/>
    <w:rsid w:val="003F1E89"/>
    <w:rsid w:val="003F661E"/>
    <w:rsid w:val="0041680E"/>
    <w:rsid w:val="004222D6"/>
    <w:rsid w:val="0042720F"/>
    <w:rsid w:val="00432434"/>
    <w:rsid w:val="00465FC5"/>
    <w:rsid w:val="0047599B"/>
    <w:rsid w:val="0049249D"/>
    <w:rsid w:val="004A14D6"/>
    <w:rsid w:val="004C020C"/>
    <w:rsid w:val="004C1F46"/>
    <w:rsid w:val="004E22A6"/>
    <w:rsid w:val="0050513A"/>
    <w:rsid w:val="005059FF"/>
    <w:rsid w:val="00513DAB"/>
    <w:rsid w:val="0052240B"/>
    <w:rsid w:val="005226FD"/>
    <w:rsid w:val="00524001"/>
    <w:rsid w:val="00536196"/>
    <w:rsid w:val="00536673"/>
    <w:rsid w:val="00556FB6"/>
    <w:rsid w:val="00564F5A"/>
    <w:rsid w:val="005667CA"/>
    <w:rsid w:val="005677DF"/>
    <w:rsid w:val="00583192"/>
    <w:rsid w:val="005979B0"/>
    <w:rsid w:val="005A3120"/>
    <w:rsid w:val="005A41E1"/>
    <w:rsid w:val="005B66AF"/>
    <w:rsid w:val="005C77F8"/>
    <w:rsid w:val="005E0060"/>
    <w:rsid w:val="005F0661"/>
    <w:rsid w:val="0061061F"/>
    <w:rsid w:val="00633DF5"/>
    <w:rsid w:val="00640AE1"/>
    <w:rsid w:val="00645CFE"/>
    <w:rsid w:val="006473FF"/>
    <w:rsid w:val="00657AC6"/>
    <w:rsid w:val="006677C7"/>
    <w:rsid w:val="006A56B2"/>
    <w:rsid w:val="006A5F84"/>
    <w:rsid w:val="006A7939"/>
    <w:rsid w:val="006B3C46"/>
    <w:rsid w:val="006C4348"/>
    <w:rsid w:val="006E7A70"/>
    <w:rsid w:val="006F7959"/>
    <w:rsid w:val="00720395"/>
    <w:rsid w:val="007376F5"/>
    <w:rsid w:val="00757C31"/>
    <w:rsid w:val="007734D5"/>
    <w:rsid w:val="00792B80"/>
    <w:rsid w:val="00797D60"/>
    <w:rsid w:val="007B1A25"/>
    <w:rsid w:val="007C5FDC"/>
    <w:rsid w:val="007D2187"/>
    <w:rsid w:val="007D2E33"/>
    <w:rsid w:val="007E2A03"/>
    <w:rsid w:val="00800CCC"/>
    <w:rsid w:val="00822A85"/>
    <w:rsid w:val="00851449"/>
    <w:rsid w:val="00853CEA"/>
    <w:rsid w:val="00860FBE"/>
    <w:rsid w:val="0087153B"/>
    <w:rsid w:val="0088563E"/>
    <w:rsid w:val="00893CC1"/>
    <w:rsid w:val="00894AB5"/>
    <w:rsid w:val="0089784D"/>
    <w:rsid w:val="008A2028"/>
    <w:rsid w:val="008B33D3"/>
    <w:rsid w:val="008B54CB"/>
    <w:rsid w:val="00907162"/>
    <w:rsid w:val="00913130"/>
    <w:rsid w:val="009219C7"/>
    <w:rsid w:val="00925DA2"/>
    <w:rsid w:val="00942492"/>
    <w:rsid w:val="00996E5B"/>
    <w:rsid w:val="009A07F3"/>
    <w:rsid w:val="009B54FD"/>
    <w:rsid w:val="009B6210"/>
    <w:rsid w:val="009C68BB"/>
    <w:rsid w:val="009D71D1"/>
    <w:rsid w:val="009E797C"/>
    <w:rsid w:val="00A01E63"/>
    <w:rsid w:val="00A20E57"/>
    <w:rsid w:val="00A44544"/>
    <w:rsid w:val="00A55E5A"/>
    <w:rsid w:val="00A71BE5"/>
    <w:rsid w:val="00AC221D"/>
    <w:rsid w:val="00AD2B16"/>
    <w:rsid w:val="00AE4145"/>
    <w:rsid w:val="00B37E77"/>
    <w:rsid w:val="00B758DA"/>
    <w:rsid w:val="00B75B2C"/>
    <w:rsid w:val="00B76B2A"/>
    <w:rsid w:val="00B91D5A"/>
    <w:rsid w:val="00BC2E46"/>
    <w:rsid w:val="00BD7A18"/>
    <w:rsid w:val="00BE0999"/>
    <w:rsid w:val="00BE7D12"/>
    <w:rsid w:val="00BF566E"/>
    <w:rsid w:val="00C113BF"/>
    <w:rsid w:val="00C25F7A"/>
    <w:rsid w:val="00C44A9A"/>
    <w:rsid w:val="00CA1C1B"/>
    <w:rsid w:val="00CC5306"/>
    <w:rsid w:val="00CF7BE1"/>
    <w:rsid w:val="00D03F52"/>
    <w:rsid w:val="00D16B1D"/>
    <w:rsid w:val="00D40464"/>
    <w:rsid w:val="00D50273"/>
    <w:rsid w:val="00D6142D"/>
    <w:rsid w:val="00D622B2"/>
    <w:rsid w:val="00D65C56"/>
    <w:rsid w:val="00DA2ECC"/>
    <w:rsid w:val="00DD184D"/>
    <w:rsid w:val="00DD43E9"/>
    <w:rsid w:val="00E009C5"/>
    <w:rsid w:val="00E40EC4"/>
    <w:rsid w:val="00E46F38"/>
    <w:rsid w:val="00E67DC7"/>
    <w:rsid w:val="00E70876"/>
    <w:rsid w:val="00E70A87"/>
    <w:rsid w:val="00E7686C"/>
    <w:rsid w:val="00E76A9D"/>
    <w:rsid w:val="00E907F6"/>
    <w:rsid w:val="00E90F4F"/>
    <w:rsid w:val="00E95610"/>
    <w:rsid w:val="00E95B82"/>
    <w:rsid w:val="00EB4A5F"/>
    <w:rsid w:val="00ED5678"/>
    <w:rsid w:val="00EE171E"/>
    <w:rsid w:val="00EF05F1"/>
    <w:rsid w:val="00EF2713"/>
    <w:rsid w:val="00F2074A"/>
    <w:rsid w:val="00F31A46"/>
    <w:rsid w:val="00F34656"/>
    <w:rsid w:val="00F44033"/>
    <w:rsid w:val="00F50332"/>
    <w:rsid w:val="00F6682C"/>
    <w:rsid w:val="00F76D7A"/>
    <w:rsid w:val="00F87C4F"/>
    <w:rsid w:val="00F96095"/>
    <w:rsid w:val="00FA14EC"/>
    <w:rsid w:val="00FB4DE4"/>
    <w:rsid w:val="00FC36F5"/>
    <w:rsid w:val="00FD1369"/>
    <w:rsid w:val="00FF417A"/>
    <w:rsid w:val="00FF6BB6"/>
    <w:rsid w:val="00FF6BBF"/>
    <w:rsid w:val="00FF7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3B8EE5E"/>
  <w15:chartTrackingRefBased/>
  <w15:docId w15:val="{73CBA552-BCFE-4818-B1F9-EECC35845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aliases w:val="Standardowy1"/>
    <w:qFormat/>
    <w:rsid w:val="00CC5306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semiHidden/>
    <w:rsid w:val="00E95610"/>
    <w:rPr>
      <w:vertAlign w:val="superscript"/>
    </w:rPr>
  </w:style>
  <w:style w:type="paragraph" w:styleId="Tekstprzypisudolnego">
    <w:name w:val="footnote text"/>
    <w:basedOn w:val="Normalny"/>
    <w:next w:val="Normalny"/>
    <w:semiHidden/>
    <w:rsid w:val="00E95610"/>
    <w:pPr>
      <w:overflowPunct w:val="0"/>
      <w:autoSpaceDE w:val="0"/>
      <w:autoSpaceDN w:val="0"/>
      <w:adjustRightInd w:val="0"/>
      <w:textAlignment w:val="baseline"/>
    </w:pPr>
    <w:rPr>
      <w:bCs/>
      <w:sz w:val="20"/>
      <w:szCs w:val="20"/>
    </w:rPr>
  </w:style>
  <w:style w:type="table" w:styleId="Tabela-Siatka">
    <w:name w:val="Table Grid"/>
    <w:basedOn w:val="Standardowy"/>
    <w:rsid w:val="00E956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">
    <w:name w:val="Znak"/>
    <w:basedOn w:val="Normalny"/>
    <w:rsid w:val="00E95610"/>
    <w:pPr>
      <w:tabs>
        <w:tab w:val="left" w:pos="709"/>
      </w:tabs>
    </w:pPr>
    <w:rPr>
      <w:rFonts w:ascii="Tahoma" w:hAnsi="Tahoma"/>
    </w:rPr>
  </w:style>
  <w:style w:type="paragraph" w:customStyle="1" w:styleId="Tretekstu">
    <w:name w:val="Treść tekstu"/>
    <w:basedOn w:val="Normalny"/>
    <w:qFormat/>
    <w:rsid w:val="00CC5306"/>
    <w:pPr>
      <w:autoSpaceDE w:val="0"/>
      <w:autoSpaceDN w:val="0"/>
      <w:adjustRightInd w:val="0"/>
      <w:spacing w:after="120"/>
    </w:pPr>
    <w:rPr>
      <w:rFonts w:ascii="Arial" w:hAnsi="Arial" w:cs="Arial"/>
      <w:lang w:eastAsia="pl-PL"/>
    </w:rPr>
  </w:style>
  <w:style w:type="paragraph" w:styleId="Stopka">
    <w:name w:val="footer"/>
    <w:basedOn w:val="Normalny"/>
    <w:rsid w:val="006C434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C4348"/>
  </w:style>
  <w:style w:type="paragraph" w:styleId="Nagwek">
    <w:name w:val="header"/>
    <w:basedOn w:val="Normalny"/>
    <w:link w:val="NagwekZnak"/>
    <w:rsid w:val="001328BC"/>
    <w:pPr>
      <w:tabs>
        <w:tab w:val="center" w:pos="4536"/>
        <w:tab w:val="right" w:pos="9072"/>
      </w:tabs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Styl1">
    <w:name w:val="Styl1"/>
    <w:basedOn w:val="Normalny"/>
    <w:link w:val="Styl1Znak"/>
    <w:rsid w:val="001328BC"/>
    <w:pPr>
      <w:tabs>
        <w:tab w:val="num" w:pos="360"/>
      </w:tabs>
      <w:autoSpaceDE w:val="0"/>
      <w:autoSpaceDN w:val="0"/>
      <w:adjustRightInd w:val="0"/>
    </w:pPr>
    <w:rPr>
      <w:rFonts w:ascii="Arial" w:eastAsia="Times New Roman" w:hAnsi="Arial"/>
      <w:szCs w:val="20"/>
      <w:lang w:eastAsia="pl-PL"/>
    </w:rPr>
  </w:style>
  <w:style w:type="character" w:customStyle="1" w:styleId="Styl1Znak">
    <w:name w:val="Styl1 Znak"/>
    <w:link w:val="Styl1"/>
    <w:locked/>
    <w:rsid w:val="001328BC"/>
    <w:rPr>
      <w:rFonts w:ascii="Arial" w:hAnsi="Arial"/>
      <w:sz w:val="22"/>
      <w:lang w:val="pl-PL" w:eastAsia="pl-PL" w:bidi="ar-SA"/>
    </w:rPr>
  </w:style>
  <w:style w:type="character" w:customStyle="1" w:styleId="FontStyle97">
    <w:name w:val="Font Style97"/>
    <w:rsid w:val="00CA1C1B"/>
    <w:rPr>
      <w:rFonts w:ascii="Arial" w:hAnsi="Arial" w:cs="Arial"/>
      <w:sz w:val="20"/>
      <w:szCs w:val="20"/>
    </w:rPr>
  </w:style>
  <w:style w:type="paragraph" w:customStyle="1" w:styleId="Domy3flnystylrysowania">
    <w:name w:val="Domyś3flny styl rysowania"/>
    <w:rsid w:val="005667CA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  <w:style w:type="character" w:customStyle="1" w:styleId="NagwekZnak">
    <w:name w:val="Nagłówek Znak"/>
    <w:basedOn w:val="Domylnaczcionkaakapitu"/>
    <w:link w:val="Nagwek"/>
    <w:rsid w:val="009A07F3"/>
    <w:rPr>
      <w:sz w:val="24"/>
      <w:szCs w:val="24"/>
      <w:lang w:eastAsia="en-US"/>
    </w:rPr>
  </w:style>
  <w:style w:type="paragraph" w:styleId="Akapitzlist">
    <w:name w:val="List Paragraph"/>
    <w:aliases w:val="Preambuła,maz_wyliczenie,opis dzialania,K-P_odwolanie,A_wyliczenie,Akapit z listą5,normalny tekst,Tekst punktowanie,Numerowanie,List Paragraph,Akapit z listą5CxSpLast,Akapit z listą 1,Kolorowa lista — akcent 11,Akapit z listą BS,BulletC"/>
    <w:basedOn w:val="Normalny"/>
    <w:link w:val="AkapitzlistZnak"/>
    <w:uiPriority w:val="34"/>
    <w:qFormat/>
    <w:rsid w:val="00996E5B"/>
    <w:pPr>
      <w:ind w:left="720" w:hanging="34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,maz_wyliczenie Znak,opis dzialania Znak,K-P_odwolanie Znak,A_wyliczenie Znak,Akapit z listą5 Znak,normalny tekst Znak,Tekst punktowanie Znak,Numerowanie Znak,List Paragraph Znak,Akapit z listą5CxSpLast Znak"/>
    <w:link w:val="Akapitzlist"/>
    <w:uiPriority w:val="34"/>
    <w:qFormat/>
    <w:locked/>
    <w:rsid w:val="00996E5B"/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1"/>
    <w:qFormat/>
    <w:rsid w:val="00996E5B"/>
    <w:pPr>
      <w:ind w:left="680" w:hanging="340"/>
    </w:pPr>
    <w:rPr>
      <w:rFonts w:ascii="Arial" w:eastAsia="Times New Roman" w:hAnsi="Arial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96E5B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239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486</Characters>
  <Application>Microsoft Office Word</Application>
  <DocSecurity>4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Michal_K</dc:creator>
  <cp:keywords/>
  <cp:lastModifiedBy>Katarzyna Borna</cp:lastModifiedBy>
  <cp:revision>2</cp:revision>
  <cp:lastPrinted>2026-02-17T11:30:00Z</cp:lastPrinted>
  <dcterms:created xsi:type="dcterms:W3CDTF">2026-11-05T14:42:00Z</dcterms:created>
  <dcterms:modified xsi:type="dcterms:W3CDTF">2026-11-05T14:42:00Z</dcterms:modified>
</cp:coreProperties>
</file>