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E0459F" w14:textId="67EAD763" w:rsidR="0003657F" w:rsidRPr="00C17E6A" w:rsidRDefault="0003657F" w:rsidP="00100152">
      <w:pPr>
        <w:spacing w:line="360" w:lineRule="auto"/>
        <w:rPr>
          <w:rFonts w:ascii="Arial" w:eastAsia="Arial" w:hAnsi="Arial" w:cs="Arial"/>
          <w:u w:val="single"/>
        </w:rPr>
      </w:pPr>
    </w:p>
    <w:p w14:paraId="565EE8A8" w14:textId="61D68C19" w:rsidR="00893F0B" w:rsidRDefault="00893F0B" w:rsidP="008E10B5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/>
          <w:bCs/>
          <w:iCs/>
          <w:lang w:eastAsia="en-US"/>
        </w:rPr>
      </w:pPr>
      <w:r>
        <w:rPr>
          <w:rFonts w:ascii="Arial" w:hAnsi="Arial" w:cs="Arial"/>
          <w:b/>
          <w:bCs/>
          <w:iCs/>
          <w:lang w:eastAsia="en-US"/>
        </w:rPr>
        <w:t xml:space="preserve">Załącznik </w:t>
      </w:r>
      <w:r w:rsidR="007E4D02">
        <w:rPr>
          <w:rFonts w:ascii="Arial" w:hAnsi="Arial" w:cs="Arial"/>
          <w:b/>
          <w:bCs/>
          <w:iCs/>
          <w:lang w:eastAsia="en-US"/>
        </w:rPr>
        <w:t xml:space="preserve">nr </w:t>
      </w:r>
      <w:r>
        <w:rPr>
          <w:rFonts w:ascii="Arial" w:hAnsi="Arial" w:cs="Arial"/>
          <w:b/>
          <w:bCs/>
          <w:iCs/>
          <w:lang w:eastAsia="en-US"/>
        </w:rPr>
        <w:t>3</w:t>
      </w:r>
    </w:p>
    <w:p w14:paraId="121045CF" w14:textId="77777777" w:rsidR="00893F0B" w:rsidRDefault="00893F0B" w:rsidP="008E10B5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/>
          <w:bCs/>
          <w:iCs/>
          <w:lang w:eastAsia="en-US"/>
        </w:rPr>
      </w:pPr>
    </w:p>
    <w:p w14:paraId="41AADE85" w14:textId="2DDD12A2" w:rsidR="008E10B5" w:rsidRPr="00C17E6A" w:rsidRDefault="008E10B5" w:rsidP="008E10B5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/>
          <w:bCs/>
          <w:iCs/>
          <w:lang w:eastAsia="en-US"/>
        </w:rPr>
      </w:pPr>
      <w:r w:rsidRPr="00C17E6A">
        <w:rPr>
          <w:rFonts w:ascii="Arial" w:hAnsi="Arial" w:cs="Arial"/>
          <w:b/>
          <w:bCs/>
          <w:iCs/>
          <w:lang w:eastAsia="en-US"/>
        </w:rPr>
        <w:t>Umowa …………………………………</w:t>
      </w:r>
    </w:p>
    <w:p w14:paraId="152089A6" w14:textId="77777777" w:rsidR="00C17E6A" w:rsidRPr="00C17E6A" w:rsidRDefault="00C17E6A" w:rsidP="008E10B5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/>
          <w:bCs/>
          <w:iCs/>
          <w:lang w:eastAsia="en-US"/>
        </w:rPr>
      </w:pPr>
    </w:p>
    <w:p w14:paraId="53276C0E" w14:textId="77777777" w:rsidR="008E10B5" w:rsidRPr="00C17E6A" w:rsidRDefault="008E10B5" w:rsidP="008E10B5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Cs/>
          <w:iCs/>
          <w:lang w:eastAsia="en-US"/>
        </w:rPr>
      </w:pPr>
      <w:r w:rsidRPr="00C17E6A">
        <w:rPr>
          <w:rFonts w:ascii="Arial" w:hAnsi="Arial" w:cs="Arial"/>
          <w:bCs/>
          <w:iCs/>
          <w:lang w:eastAsia="en-US"/>
        </w:rPr>
        <w:t xml:space="preserve">zawarta w Łodzi, w dniu …………………../dacie podpisu elektronicznego </w:t>
      </w:r>
    </w:p>
    <w:p w14:paraId="2A6949D3" w14:textId="77777777" w:rsidR="008E10B5" w:rsidRPr="00C17E6A" w:rsidRDefault="008E10B5" w:rsidP="008E10B5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Cs/>
          <w:iCs/>
          <w:lang w:eastAsia="en-US"/>
        </w:rPr>
      </w:pPr>
      <w:r w:rsidRPr="00C17E6A">
        <w:rPr>
          <w:rFonts w:ascii="Arial" w:hAnsi="Arial" w:cs="Arial"/>
          <w:bCs/>
          <w:iCs/>
          <w:lang w:eastAsia="en-US"/>
        </w:rPr>
        <w:t xml:space="preserve">pomiędzy </w:t>
      </w:r>
    </w:p>
    <w:p w14:paraId="2441FD58" w14:textId="77777777" w:rsidR="008E10B5" w:rsidRPr="00C17E6A" w:rsidRDefault="008E10B5" w:rsidP="008E10B5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/>
          <w:bCs/>
          <w:iCs/>
          <w:lang w:eastAsia="en-US"/>
        </w:rPr>
      </w:pPr>
      <w:r w:rsidRPr="00C17E6A">
        <w:rPr>
          <w:rFonts w:ascii="Arial" w:hAnsi="Arial" w:cs="Arial"/>
          <w:b/>
          <w:bCs/>
          <w:iCs/>
          <w:lang w:eastAsia="en-US"/>
        </w:rPr>
        <w:t xml:space="preserve">Wojewódzkim Urzędem Pracy w Łodzi ul. Wólczańska 49, 90-608 Łódź, </w:t>
      </w:r>
    </w:p>
    <w:p w14:paraId="12A0DCB5" w14:textId="77777777" w:rsidR="008E10B5" w:rsidRPr="00C17E6A" w:rsidRDefault="008E10B5" w:rsidP="008E10B5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Cs/>
          <w:iCs/>
          <w:lang w:eastAsia="en-US"/>
        </w:rPr>
      </w:pPr>
      <w:r w:rsidRPr="00C17E6A">
        <w:rPr>
          <w:rFonts w:ascii="Arial" w:hAnsi="Arial" w:cs="Arial"/>
          <w:bCs/>
          <w:iCs/>
          <w:lang w:eastAsia="en-US"/>
        </w:rPr>
        <w:t>NIP: 7272490364, reprezentowanym przez:</w:t>
      </w:r>
    </w:p>
    <w:p w14:paraId="403FC706" w14:textId="77777777" w:rsidR="008E10B5" w:rsidRPr="00C17E6A" w:rsidRDefault="008E10B5" w:rsidP="008E10B5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iCs/>
          <w:lang w:eastAsia="en-US"/>
        </w:rPr>
      </w:pPr>
      <w:r w:rsidRPr="00C17E6A">
        <w:rPr>
          <w:rFonts w:ascii="Arial" w:hAnsi="Arial" w:cs="Arial"/>
          <w:iCs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9C2FEA7" w14:textId="77777777" w:rsidR="008E10B5" w:rsidRPr="00C17E6A" w:rsidRDefault="008E10B5" w:rsidP="008E10B5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Cs/>
          <w:iCs/>
          <w:lang w:eastAsia="en-US"/>
        </w:rPr>
      </w:pPr>
      <w:r w:rsidRPr="00C17E6A">
        <w:rPr>
          <w:rFonts w:ascii="Arial" w:hAnsi="Arial" w:cs="Arial"/>
          <w:bCs/>
          <w:iCs/>
          <w:lang w:eastAsia="en-US"/>
        </w:rPr>
        <w:t xml:space="preserve">zwanym dalej </w:t>
      </w:r>
      <w:r w:rsidRPr="00C17E6A">
        <w:rPr>
          <w:rFonts w:ascii="Arial" w:hAnsi="Arial" w:cs="Arial"/>
          <w:b/>
          <w:bCs/>
          <w:iCs/>
          <w:lang w:eastAsia="en-US"/>
        </w:rPr>
        <w:t>„Zamawiającym”</w:t>
      </w:r>
      <w:r w:rsidRPr="00C17E6A">
        <w:rPr>
          <w:rFonts w:ascii="Arial" w:hAnsi="Arial" w:cs="Arial"/>
          <w:bCs/>
          <w:iCs/>
          <w:lang w:eastAsia="en-US"/>
        </w:rPr>
        <w:t xml:space="preserve"> </w:t>
      </w:r>
    </w:p>
    <w:p w14:paraId="78B045D3" w14:textId="77777777" w:rsidR="008E10B5" w:rsidRPr="00C17E6A" w:rsidRDefault="008E10B5" w:rsidP="008E10B5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Cs/>
          <w:iCs/>
          <w:lang w:eastAsia="en-US"/>
        </w:rPr>
      </w:pPr>
      <w:r w:rsidRPr="00C17E6A">
        <w:rPr>
          <w:rFonts w:ascii="Arial" w:hAnsi="Arial" w:cs="Arial"/>
          <w:bCs/>
          <w:iCs/>
          <w:lang w:eastAsia="en-US"/>
        </w:rPr>
        <w:t>a</w:t>
      </w:r>
    </w:p>
    <w:p w14:paraId="1D73A4D8" w14:textId="77777777" w:rsidR="008E10B5" w:rsidRPr="00C17E6A" w:rsidRDefault="008E10B5" w:rsidP="008E10B5">
      <w:pPr>
        <w:spacing w:line="360" w:lineRule="auto"/>
        <w:rPr>
          <w:rFonts w:ascii="Arial" w:hAnsi="Arial" w:cs="Arial"/>
          <w:bCs/>
        </w:rPr>
      </w:pPr>
      <w:r w:rsidRPr="00C17E6A">
        <w:rPr>
          <w:rFonts w:ascii="Arial" w:hAnsi="Arial" w:cs="Arial"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887A93D" w14:textId="77777777" w:rsidR="008E10B5" w:rsidRPr="00C17E6A" w:rsidRDefault="008E10B5" w:rsidP="008E10B5">
      <w:pPr>
        <w:spacing w:line="360" w:lineRule="auto"/>
        <w:rPr>
          <w:rFonts w:ascii="Arial" w:hAnsi="Arial" w:cs="Arial"/>
          <w:bCs/>
          <w:iCs/>
          <w:lang w:eastAsia="en-US"/>
        </w:rPr>
      </w:pPr>
      <w:r w:rsidRPr="00C17E6A">
        <w:rPr>
          <w:rFonts w:ascii="Arial" w:hAnsi="Arial" w:cs="Arial"/>
          <w:bCs/>
          <w:iCs/>
          <w:lang w:eastAsia="en-US"/>
        </w:rPr>
        <w:t xml:space="preserve">zwanym w dalszej części umowy </w:t>
      </w:r>
      <w:r w:rsidRPr="00C17E6A">
        <w:rPr>
          <w:rFonts w:ascii="Arial" w:hAnsi="Arial" w:cs="Arial"/>
          <w:b/>
          <w:bCs/>
          <w:iCs/>
          <w:lang w:eastAsia="en-US"/>
        </w:rPr>
        <w:t>„Wykonawcą”</w:t>
      </w:r>
    </w:p>
    <w:p w14:paraId="077480E6" w14:textId="77777777" w:rsidR="008E10B5" w:rsidRPr="00C17E6A" w:rsidRDefault="008E10B5" w:rsidP="008E10B5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Cs/>
          <w:iCs/>
          <w:lang w:eastAsia="en-US"/>
        </w:rPr>
      </w:pPr>
    </w:p>
    <w:p w14:paraId="5A1211FD" w14:textId="48F32751" w:rsidR="008E10B5" w:rsidRPr="00C17E6A" w:rsidRDefault="007F4218" w:rsidP="007F4218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/>
        </w:rPr>
      </w:pPr>
      <w:r w:rsidRPr="00C17E6A">
        <w:rPr>
          <w:rFonts w:ascii="Arial" w:hAnsi="Arial" w:cs="Arial"/>
          <w:bCs/>
          <w:iCs/>
          <w:lang w:eastAsia="en-US"/>
        </w:rPr>
        <w:t xml:space="preserve">po przeprowadzeniu zapytania ofertowego, bez stosowania przepisów ustawy Prawo zamówień publicznych w związku z art. 2 ust.1 pkt. 1 </w:t>
      </w:r>
      <w:proofErr w:type="spellStart"/>
      <w:r w:rsidRPr="00C17E6A">
        <w:rPr>
          <w:rFonts w:ascii="Arial" w:hAnsi="Arial" w:cs="Arial"/>
          <w:bCs/>
          <w:iCs/>
          <w:lang w:eastAsia="en-US"/>
        </w:rPr>
        <w:t>p.z.p</w:t>
      </w:r>
      <w:proofErr w:type="spellEnd"/>
      <w:r w:rsidRPr="00C17E6A">
        <w:rPr>
          <w:rFonts w:ascii="Arial" w:hAnsi="Arial" w:cs="Arial"/>
          <w:bCs/>
          <w:iCs/>
          <w:lang w:eastAsia="en-US"/>
        </w:rPr>
        <w:t>, Strony ustalają, co następuje:</w:t>
      </w:r>
    </w:p>
    <w:p w14:paraId="3434D239" w14:textId="77777777" w:rsidR="007F4218" w:rsidRPr="00C17E6A" w:rsidRDefault="007F4218" w:rsidP="008E10B5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/>
          <w:bCs/>
          <w:iCs/>
          <w:lang w:eastAsia="en-US"/>
        </w:rPr>
      </w:pPr>
      <w:bookmarkStart w:id="0" w:name="_Hlk211514745"/>
    </w:p>
    <w:bookmarkEnd w:id="0"/>
    <w:p w14:paraId="44F36CB6" w14:textId="77777777" w:rsidR="00A26593" w:rsidRPr="00A26593" w:rsidRDefault="00A26593" w:rsidP="00A26593">
      <w:pPr>
        <w:spacing w:line="360" w:lineRule="auto"/>
        <w:jc w:val="both"/>
        <w:rPr>
          <w:rFonts w:ascii="Arial" w:hAnsi="Arial" w:cs="Arial"/>
          <w:b/>
          <w:bCs/>
          <w:iCs/>
          <w:lang w:eastAsia="en-US"/>
        </w:rPr>
      </w:pPr>
      <w:r w:rsidRPr="00A26593">
        <w:rPr>
          <w:rFonts w:ascii="Arial" w:hAnsi="Arial" w:cs="Arial"/>
          <w:b/>
          <w:bCs/>
          <w:iCs/>
          <w:lang w:eastAsia="en-US"/>
        </w:rPr>
        <w:t>§ 1 Przedmiot realizacji umowy</w:t>
      </w:r>
    </w:p>
    <w:p w14:paraId="48C78B47" w14:textId="6B0C7DB8" w:rsidR="008E10B5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 xml:space="preserve">Zamawiający zleca, a Wykonawca zobowiązuje się do realizacji usługi medycznej dla pracowników Wojewódzkiego Urzędu Pracy w Łodzi w ramach projektu „Dobre zdrowie kadry Wojewódzkiego Urzędu Pracy w Łodzi” polegającej na wykonaniu </w:t>
      </w:r>
      <w:r>
        <w:rPr>
          <w:rFonts w:ascii="Arial" w:hAnsi="Arial" w:cs="Arial"/>
          <w:bCs/>
        </w:rPr>
        <w:t>badań ultrasonograficznych metodą Dopplera (USG Doppler – 2 układy)</w:t>
      </w:r>
      <w:r w:rsidR="00EF26B1">
        <w:rPr>
          <w:rFonts w:ascii="Arial" w:hAnsi="Arial" w:cs="Arial"/>
          <w:bCs/>
        </w:rPr>
        <w:t xml:space="preserve"> obu</w:t>
      </w:r>
      <w:r>
        <w:rPr>
          <w:rFonts w:ascii="Arial" w:hAnsi="Arial" w:cs="Arial"/>
          <w:bCs/>
        </w:rPr>
        <w:t xml:space="preserve"> kończyn dolnych.</w:t>
      </w:r>
      <w:r w:rsidRPr="00A26593">
        <w:rPr>
          <w:rFonts w:ascii="Arial" w:hAnsi="Arial" w:cs="Arial"/>
          <w:bCs/>
          <w:iCs/>
          <w:lang w:eastAsia="en-US"/>
        </w:rPr>
        <w:t xml:space="preserve"> Usługą zostanie objętych min. </w:t>
      </w:r>
      <w:r>
        <w:rPr>
          <w:rFonts w:ascii="Arial" w:hAnsi="Arial" w:cs="Arial"/>
          <w:bCs/>
          <w:iCs/>
          <w:lang w:eastAsia="en-US"/>
        </w:rPr>
        <w:t>100</w:t>
      </w:r>
      <w:r w:rsidRPr="00A26593">
        <w:rPr>
          <w:rFonts w:ascii="Arial" w:hAnsi="Arial" w:cs="Arial"/>
          <w:bCs/>
          <w:iCs/>
          <w:lang w:eastAsia="en-US"/>
        </w:rPr>
        <w:t xml:space="preserve"> a max. 1</w:t>
      </w:r>
      <w:r>
        <w:rPr>
          <w:rFonts w:ascii="Arial" w:hAnsi="Arial" w:cs="Arial"/>
          <w:bCs/>
          <w:iCs/>
          <w:lang w:eastAsia="en-US"/>
        </w:rPr>
        <w:t>5</w:t>
      </w:r>
      <w:r w:rsidRPr="00A26593">
        <w:rPr>
          <w:rFonts w:ascii="Arial" w:hAnsi="Arial" w:cs="Arial"/>
          <w:bCs/>
          <w:iCs/>
          <w:lang w:eastAsia="en-US"/>
        </w:rPr>
        <w:t>0 uczestników projektu.</w:t>
      </w:r>
    </w:p>
    <w:p w14:paraId="0B77A390" w14:textId="77777777" w:rsidR="00A26593" w:rsidRPr="00A26593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>Świadczenie usługi będącej przedmiotem niniejszego postępowania odbywać się</w:t>
      </w:r>
    </w:p>
    <w:p w14:paraId="07CA8755" w14:textId="77777777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lastRenderedPageBreak/>
        <w:t>będzie na podstawie zawartej umowy i zgodnie ze złożoną ofertą.</w:t>
      </w:r>
    </w:p>
    <w:p w14:paraId="7FB68E4F" w14:textId="0615CA34" w:rsidR="00A26593" w:rsidRPr="00A26593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>Zamawiający i Wykonawca obowiązani są współdziałać przy wykonaniu umowy</w:t>
      </w:r>
    </w:p>
    <w:p w14:paraId="197E6304" w14:textId="77777777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>w sprawie zamówienia publicznego, w celu należytej realizacji zamówienia</w:t>
      </w:r>
    </w:p>
    <w:p w14:paraId="178BDF8D" w14:textId="7CF723B9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>w szczególności do wzajemnego informowania się o przebiegu umowy, zgłaszania</w:t>
      </w:r>
      <w:r>
        <w:rPr>
          <w:rFonts w:ascii="Arial" w:hAnsi="Arial" w:cs="Arial"/>
          <w:bCs/>
          <w:iCs/>
          <w:lang w:eastAsia="en-US"/>
        </w:rPr>
        <w:t xml:space="preserve"> </w:t>
      </w:r>
      <w:r w:rsidRPr="00A26593">
        <w:rPr>
          <w:rFonts w:ascii="Arial" w:hAnsi="Arial" w:cs="Arial"/>
          <w:bCs/>
          <w:iCs/>
          <w:lang w:eastAsia="en-US"/>
        </w:rPr>
        <w:t>wątpliwości i problemów na bieżąco, a także szybkiego reagowania i</w:t>
      </w:r>
    </w:p>
    <w:p w14:paraId="6C0BE33C" w14:textId="77777777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>podejmowania decyzji, niezbędnych dla prawidłowej realizacji zobowiązania oraz</w:t>
      </w:r>
    </w:p>
    <w:p w14:paraId="2D48C295" w14:textId="3EE10509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>niezwłocznego informowania Wykonawcy o zaistniałych przeszkodach w realizacji</w:t>
      </w:r>
      <w:r>
        <w:rPr>
          <w:rFonts w:ascii="Arial" w:hAnsi="Arial" w:cs="Arial"/>
          <w:bCs/>
          <w:iCs/>
          <w:lang w:eastAsia="en-US"/>
        </w:rPr>
        <w:t xml:space="preserve"> </w:t>
      </w:r>
      <w:r w:rsidRPr="00A26593">
        <w:rPr>
          <w:rFonts w:ascii="Arial" w:hAnsi="Arial" w:cs="Arial"/>
          <w:bCs/>
          <w:iCs/>
          <w:lang w:eastAsia="en-US"/>
        </w:rPr>
        <w:t>usługi.</w:t>
      </w:r>
    </w:p>
    <w:p w14:paraId="5B5D8952" w14:textId="654ACB59" w:rsidR="00A26593" w:rsidRPr="00A26593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>Miejscem realizacji usług medycznych będzie stacjonarna placówka medyczna</w:t>
      </w:r>
    </w:p>
    <w:p w14:paraId="2E69FBA9" w14:textId="77777777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>Wykonawcy na terenie miasta Łodzi.</w:t>
      </w:r>
    </w:p>
    <w:p w14:paraId="32E85950" w14:textId="016802BB" w:rsidR="00A26593" w:rsidRPr="00A26593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>Usługa musi być realizowana w dni powszednie od poniedziałku do piątku w</w:t>
      </w:r>
    </w:p>
    <w:p w14:paraId="16B72084" w14:textId="67A0C7E2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>godzinach 8:00-1</w:t>
      </w:r>
      <w:r>
        <w:rPr>
          <w:rFonts w:ascii="Arial" w:hAnsi="Arial" w:cs="Arial"/>
          <w:bCs/>
          <w:iCs/>
          <w:lang w:eastAsia="en-US"/>
        </w:rPr>
        <w:t>6</w:t>
      </w:r>
      <w:r w:rsidRPr="00A26593">
        <w:rPr>
          <w:rFonts w:ascii="Arial" w:hAnsi="Arial" w:cs="Arial"/>
          <w:bCs/>
          <w:iCs/>
          <w:lang w:eastAsia="en-US"/>
        </w:rPr>
        <w:t>:00 (nie muszą być to dni po sobie następujące).</w:t>
      </w:r>
    </w:p>
    <w:p w14:paraId="0A672240" w14:textId="1E2117E3" w:rsidR="00A26593" w:rsidRPr="00A26593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>Badania będą realizowane sukcesywnie, stosownie do potrzeb Zamawiającego.</w:t>
      </w:r>
    </w:p>
    <w:p w14:paraId="3199B0DE" w14:textId="77777777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>Harmonogram będzie ustalany przez strony po podpisaniu umowy i w razie</w:t>
      </w:r>
    </w:p>
    <w:p w14:paraId="2ECDFBCE" w14:textId="77777777" w:rsid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>konieczności będzie na bieżąco aktualizowany.</w:t>
      </w:r>
    </w:p>
    <w:p w14:paraId="28FB4EA0" w14:textId="53EF53D9" w:rsidR="00A26593" w:rsidRPr="00A26593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color w:val="000000" w:themeColor="text1"/>
          <w:lang w:eastAsia="ar-SA"/>
        </w:rPr>
        <w:t>Zakres usługi obejmuje:</w:t>
      </w:r>
    </w:p>
    <w:p w14:paraId="4C0419C7" w14:textId="77777777" w:rsidR="00A26593" w:rsidRPr="00E84A54" w:rsidRDefault="00A26593" w:rsidP="003C3A43">
      <w:pPr>
        <w:pStyle w:val="Akapitzlist"/>
        <w:numPr>
          <w:ilvl w:val="0"/>
          <w:numId w:val="10"/>
        </w:numPr>
        <w:spacing w:after="200"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przeprowadzenie wywiadu, w tym szczególnie wykluczenie przeciwwskazań do wykonania badania,</w:t>
      </w:r>
    </w:p>
    <w:p w14:paraId="545DD656" w14:textId="77777777" w:rsidR="00A26593" w:rsidRPr="003C34CB" w:rsidRDefault="00A26593" w:rsidP="003C3A43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color w:val="000000" w:themeColor="text1"/>
          <w:lang w:eastAsia="ar-SA"/>
        </w:rPr>
      </w:pPr>
      <w:r w:rsidRPr="003C34CB">
        <w:rPr>
          <w:rFonts w:ascii="Arial" w:hAnsi="Arial" w:cs="Arial"/>
          <w:color w:val="000000" w:themeColor="text1"/>
          <w:lang w:eastAsia="ar-SA"/>
        </w:rPr>
        <w:t xml:space="preserve">wykonanie badania </w:t>
      </w:r>
      <w:r>
        <w:rPr>
          <w:rFonts w:ascii="Arial" w:hAnsi="Arial" w:cs="Arial"/>
          <w:color w:val="000000" w:themeColor="text1"/>
          <w:lang w:eastAsia="ar-SA"/>
        </w:rPr>
        <w:t>USG Doppler obu</w:t>
      </w:r>
      <w:r w:rsidRPr="003C34CB">
        <w:rPr>
          <w:rFonts w:ascii="Arial" w:hAnsi="Arial" w:cs="Arial"/>
          <w:color w:val="000000" w:themeColor="text1"/>
          <w:lang w:eastAsia="ar-SA"/>
        </w:rPr>
        <w:t xml:space="preserve"> kończyn </w:t>
      </w:r>
      <w:r>
        <w:rPr>
          <w:rFonts w:ascii="Arial" w:hAnsi="Arial" w:cs="Arial"/>
          <w:color w:val="000000" w:themeColor="text1"/>
          <w:lang w:eastAsia="ar-SA"/>
        </w:rPr>
        <w:t>dolnych dla układów żylnego i tętniczego,</w:t>
      </w:r>
    </w:p>
    <w:p w14:paraId="2EF4826D" w14:textId="77777777" w:rsidR="00A26593" w:rsidRPr="00E84A54" w:rsidRDefault="00A26593" w:rsidP="003C3A43">
      <w:pPr>
        <w:pStyle w:val="Akapitzlist"/>
        <w:numPr>
          <w:ilvl w:val="0"/>
          <w:numId w:val="10"/>
        </w:numPr>
        <w:spacing w:after="200"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sporządzenie opisu badania wraz z wynikiem,</w:t>
      </w:r>
    </w:p>
    <w:p w14:paraId="753C59A0" w14:textId="77777777" w:rsidR="00A26593" w:rsidRPr="00E84A54" w:rsidRDefault="00A26593" w:rsidP="003C3A43">
      <w:pPr>
        <w:pStyle w:val="Akapitzlist"/>
        <w:numPr>
          <w:ilvl w:val="0"/>
          <w:numId w:val="10"/>
        </w:numPr>
        <w:spacing w:line="360" w:lineRule="auto"/>
        <w:ind w:left="1349" w:hanging="357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przekazanie wyniku badanej osobie niezwłocznie, nie później ni</w:t>
      </w:r>
      <w:r>
        <w:rPr>
          <w:rFonts w:ascii="Arial" w:hAnsi="Arial" w:cs="Arial"/>
          <w:color w:val="000000" w:themeColor="text1"/>
          <w:lang w:eastAsia="ar-SA"/>
        </w:rPr>
        <w:t>ż</w:t>
      </w:r>
      <w:r w:rsidRPr="00E84A54">
        <w:rPr>
          <w:rFonts w:ascii="Arial" w:hAnsi="Arial" w:cs="Arial"/>
          <w:color w:val="000000" w:themeColor="text1"/>
          <w:lang w:eastAsia="ar-SA"/>
        </w:rPr>
        <w:t xml:space="preserve"> w dniu wykonania badania. </w:t>
      </w:r>
    </w:p>
    <w:p w14:paraId="27473AA6" w14:textId="77777777" w:rsidR="00A26593" w:rsidRPr="00E84A54" w:rsidRDefault="00A26593" w:rsidP="003C3A43">
      <w:pPr>
        <w:pStyle w:val="Akapitzlist"/>
        <w:numPr>
          <w:ilvl w:val="0"/>
          <w:numId w:val="10"/>
        </w:numPr>
        <w:spacing w:line="360" w:lineRule="auto"/>
        <w:ind w:left="1349" w:hanging="357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 xml:space="preserve">Wynik badania powinien zawierać w szczególności: dane pacjenta, datę wykonania badania, wynik </w:t>
      </w:r>
      <w:r>
        <w:rPr>
          <w:rFonts w:ascii="Arial" w:hAnsi="Arial" w:cs="Arial"/>
          <w:color w:val="000000" w:themeColor="text1"/>
          <w:lang w:eastAsia="ar-SA"/>
        </w:rPr>
        <w:t xml:space="preserve">w postaci opisu żył i tętnic, ocenę przepływu krwi, wnioski </w:t>
      </w:r>
      <w:r w:rsidRPr="00E84A54">
        <w:rPr>
          <w:rFonts w:ascii="Arial" w:hAnsi="Arial" w:cs="Arial"/>
          <w:color w:val="000000" w:themeColor="text1"/>
          <w:lang w:eastAsia="ar-SA"/>
        </w:rPr>
        <w:t xml:space="preserve">oraz podpis lekarza. </w:t>
      </w:r>
    </w:p>
    <w:p w14:paraId="72A1BEF4" w14:textId="77777777" w:rsidR="00A26593" w:rsidRPr="00E84A54" w:rsidRDefault="00A26593" w:rsidP="003C3A43">
      <w:pPr>
        <w:pStyle w:val="Akapitzlist"/>
        <w:numPr>
          <w:ilvl w:val="0"/>
          <w:numId w:val="10"/>
        </w:numPr>
        <w:spacing w:line="360" w:lineRule="auto"/>
        <w:ind w:left="1349" w:hanging="357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color w:val="000000" w:themeColor="text1"/>
          <w:lang w:eastAsia="ar-SA"/>
        </w:rPr>
        <w:t>Wynik badania powinien</w:t>
      </w:r>
      <w:r w:rsidRPr="00E84A54">
        <w:rPr>
          <w:rFonts w:ascii="Arial" w:hAnsi="Arial" w:cs="Arial"/>
          <w:color w:val="000000" w:themeColor="text1"/>
          <w:lang w:eastAsia="ar-SA"/>
        </w:rPr>
        <w:t xml:space="preserve"> zostać sporządzony w postaci papierowej</w:t>
      </w:r>
      <w:r>
        <w:rPr>
          <w:rFonts w:ascii="Arial" w:hAnsi="Arial" w:cs="Arial"/>
          <w:color w:val="000000" w:themeColor="text1"/>
          <w:lang w:eastAsia="ar-SA"/>
        </w:rPr>
        <w:t>.</w:t>
      </w:r>
    </w:p>
    <w:p w14:paraId="42278FE0" w14:textId="77777777" w:rsidR="00A26593" w:rsidRPr="00E84A54" w:rsidRDefault="00A26593" w:rsidP="003C3A43">
      <w:pPr>
        <w:pStyle w:val="Akapitzlist"/>
        <w:numPr>
          <w:ilvl w:val="0"/>
          <w:numId w:val="10"/>
        </w:numPr>
        <w:spacing w:line="360" w:lineRule="auto"/>
        <w:ind w:left="1349" w:hanging="357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 xml:space="preserve">Wykonawca nie może pobierać opłat za udostępnienie dokumentacji medycznej; ewentualne koszty w tym zakresie powinny zostać uwzględnione w cenie usługi. </w:t>
      </w:r>
    </w:p>
    <w:p w14:paraId="337D7D6E" w14:textId="1A72CB52" w:rsidR="00A26593" w:rsidRDefault="00A26593" w:rsidP="003C3A43">
      <w:pPr>
        <w:pStyle w:val="Akapitzlist"/>
        <w:numPr>
          <w:ilvl w:val="0"/>
          <w:numId w:val="10"/>
        </w:numPr>
        <w:spacing w:line="360" w:lineRule="auto"/>
        <w:ind w:left="1349" w:hanging="357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 xml:space="preserve">W pozostałym zakresie dokumentacja medyczna musi spełniać wymagania wynikające z obowiązujących w tym zakresie przepisów prawa; w </w:t>
      </w:r>
      <w:r w:rsidRPr="00E84A54">
        <w:rPr>
          <w:rFonts w:ascii="Arial" w:hAnsi="Arial" w:cs="Arial"/>
          <w:color w:val="000000" w:themeColor="text1"/>
          <w:lang w:eastAsia="ar-SA"/>
        </w:rPr>
        <w:lastRenderedPageBreak/>
        <w:t>szczególności ustawy o prawach pacjenta i Rzeczniku Praw Pacjenta oraz rozporządzeń Ministra Zdrowia w sprawie rodzajów, zakresu i wzorów dokumentacji medycznej oraz sposobu jej przetwarzania.</w:t>
      </w:r>
    </w:p>
    <w:p w14:paraId="29A2149E" w14:textId="77777777" w:rsidR="00A26593" w:rsidRPr="00A26593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Wykonawca musi być przygotowany na wszystkie nieprzewidziane okoliczności</w:t>
      </w:r>
    </w:p>
    <w:p w14:paraId="49FDB7D5" w14:textId="77777777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związane z wykonywanymi badaniami. W przypadku wystąpienia niepożądanych</w:t>
      </w:r>
    </w:p>
    <w:p w14:paraId="25823654" w14:textId="77777777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reakcji (np. omdlenia), Wykonawca zobowiązuje się do niezwłocznego udzielenia</w:t>
      </w:r>
    </w:p>
    <w:p w14:paraId="0F6B0717" w14:textId="77777777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pomocy przedmedycznej, a jeśli wymaga tego stan pacjenta zapewnienia</w:t>
      </w:r>
    </w:p>
    <w:p w14:paraId="40EEC9C1" w14:textId="2EB2E1EE" w:rsid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możliwości wezwania zespołu ratownictwa medycznego.</w:t>
      </w:r>
    </w:p>
    <w:p w14:paraId="3DF4169C" w14:textId="77777777" w:rsidR="00A26593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</w:rPr>
        <w:t>Zapisy na badania odbywać się będą pośrednio przez Zamawiającego</w:t>
      </w:r>
      <w:r>
        <w:rPr>
          <w:rFonts w:ascii="Arial" w:hAnsi="Arial" w:cs="Arial"/>
          <w:color w:val="000000" w:themeColor="text1"/>
        </w:rPr>
        <w:t>.</w:t>
      </w:r>
    </w:p>
    <w:p w14:paraId="6A9D70A2" w14:textId="77777777" w:rsidR="00CE3AFC" w:rsidRPr="004C2C7F" w:rsidRDefault="00CE3AFC" w:rsidP="00CE3AFC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color w:val="000000" w:themeColor="text1"/>
          <w:lang w:eastAsia="ar-SA"/>
        </w:rPr>
        <w:t>Wykonawca po podpisaniu umowy i przekazaniu Zamawiającemu dostępnych terminów badań, otrzyma od Zamawiającego</w:t>
      </w:r>
      <w:r w:rsidRPr="00425F98">
        <w:rPr>
          <w:rFonts w:ascii="Arial" w:hAnsi="Arial" w:cs="Arial"/>
        </w:rPr>
        <w:t xml:space="preserve"> listę uczestników projektu (pracowników Zamawiającego), którzy wezmą udział </w:t>
      </w:r>
      <w:r>
        <w:rPr>
          <w:rFonts w:ascii="Arial" w:hAnsi="Arial" w:cs="Arial"/>
        </w:rPr>
        <w:t xml:space="preserve">w </w:t>
      </w:r>
      <w:r w:rsidRPr="00425F98">
        <w:rPr>
          <w:rFonts w:ascii="Arial" w:hAnsi="Arial" w:cs="Arial"/>
        </w:rPr>
        <w:t>bada</w:t>
      </w:r>
      <w:r>
        <w:rPr>
          <w:rFonts w:ascii="Arial" w:hAnsi="Arial" w:cs="Arial"/>
        </w:rPr>
        <w:t>niach we wskazanych terminach</w:t>
      </w:r>
      <w:r w:rsidRPr="00425F98">
        <w:rPr>
          <w:rFonts w:ascii="Arial" w:hAnsi="Arial" w:cs="Arial"/>
        </w:rPr>
        <w:t>.</w:t>
      </w:r>
    </w:p>
    <w:p w14:paraId="34F6D7B3" w14:textId="77777777" w:rsidR="00CE3AFC" w:rsidRPr="004C2C7F" w:rsidRDefault="00CE3AFC" w:rsidP="00CE3AFC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</w:rPr>
        <w:t xml:space="preserve">Wykonawca zobowiązany jest do zapewnienia terminów badań w sposób umożliwiający realizację całości zamówienia w okresie wskazanym w </w:t>
      </w:r>
      <w:r>
        <w:rPr>
          <w:rFonts w:ascii="Arial" w:hAnsi="Arial" w:cs="Arial"/>
          <w:color w:val="000000" w:themeColor="text1"/>
        </w:rPr>
        <w:t>OPZ</w:t>
      </w:r>
      <w:r w:rsidRPr="00E84A54">
        <w:rPr>
          <w:rFonts w:ascii="Arial" w:hAnsi="Arial" w:cs="Arial"/>
          <w:color w:val="000000" w:themeColor="text1"/>
        </w:rPr>
        <w:t xml:space="preserve">, przy czym zobowiązany jest </w:t>
      </w:r>
      <w:r>
        <w:rPr>
          <w:rFonts w:ascii="Arial" w:hAnsi="Arial" w:cs="Arial"/>
          <w:color w:val="000000" w:themeColor="text1"/>
        </w:rPr>
        <w:t>przedstawić</w:t>
      </w:r>
      <w:r w:rsidRPr="00E84A54">
        <w:rPr>
          <w:rFonts w:ascii="Arial" w:hAnsi="Arial" w:cs="Arial"/>
          <w:color w:val="000000" w:themeColor="text1"/>
        </w:rPr>
        <w:t xml:space="preserve"> termin</w:t>
      </w:r>
      <w:r>
        <w:rPr>
          <w:rFonts w:ascii="Arial" w:hAnsi="Arial" w:cs="Arial"/>
          <w:color w:val="000000" w:themeColor="text1"/>
        </w:rPr>
        <w:t>y</w:t>
      </w:r>
      <w:r w:rsidRPr="00E84A54">
        <w:rPr>
          <w:rFonts w:ascii="Arial" w:hAnsi="Arial" w:cs="Arial"/>
          <w:color w:val="000000" w:themeColor="text1"/>
        </w:rPr>
        <w:t xml:space="preserve"> realiza</w:t>
      </w:r>
      <w:r w:rsidRPr="00E84A54">
        <w:rPr>
          <w:rFonts w:ascii="Arial" w:hAnsi="Arial" w:cs="Arial"/>
          <w:color w:val="000000" w:themeColor="text1"/>
          <w:u w:val="single"/>
        </w:rPr>
        <w:t xml:space="preserve">cji badania nie później </w:t>
      </w:r>
      <w:r>
        <w:rPr>
          <w:rFonts w:ascii="Arial" w:hAnsi="Arial" w:cs="Arial"/>
          <w:color w:val="000000" w:themeColor="text1"/>
          <w:u w:val="single"/>
        </w:rPr>
        <w:t>niż 3 dni od dnia podpisania umowy.</w:t>
      </w:r>
    </w:p>
    <w:p w14:paraId="7CBDABEA" w14:textId="77777777" w:rsidR="00CE3AFC" w:rsidRPr="00E84A54" w:rsidRDefault="00CE3AFC" w:rsidP="00CE3AFC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</w:rPr>
        <w:t xml:space="preserve">Wykonawca świadczył będzie usługę na podstawie imiennego zlecenia wystawionego przez Zamawiającego po przedstawieniu przez kierowanego na badanie dokumentu tożsamości. </w:t>
      </w:r>
    </w:p>
    <w:p w14:paraId="13D2586F" w14:textId="77777777" w:rsidR="00A26593" w:rsidRPr="00E84A54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</w:rPr>
        <w:t xml:space="preserve">Wykonawca zapewni możliwość zmiany terminu badania w przypadku odwołania wizyty przez pracownika. </w:t>
      </w:r>
      <w:r w:rsidRPr="00E84A54">
        <w:rPr>
          <w:rFonts w:ascii="Arial" w:hAnsi="Arial" w:cs="Arial"/>
          <w:color w:val="000000" w:themeColor="text1"/>
          <w:u w:val="single"/>
        </w:rPr>
        <w:t>Maksymalny czas na odwołanie wizyty przez pracownika to dwa dni robocze. Wówczas Zamawiający nie ponosi kosztów odwołanej wizyty.</w:t>
      </w:r>
    </w:p>
    <w:p w14:paraId="079744F6" w14:textId="13793190" w:rsidR="00A26593" w:rsidRPr="00351D65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 xml:space="preserve">Wykonawca będzie prowadził listy uczestników projektu objętych usługą (imię, nazwisko, data wizyty, podpis uczestnika projektu, podpis Wykonawcy), które zostaną przekazane Zamawiającemu wraz z protokołem odbioru usługi wraz z </w:t>
      </w:r>
      <w:r w:rsidRPr="00E84A54">
        <w:rPr>
          <w:rFonts w:ascii="Arial" w:hAnsi="Arial" w:cs="Arial"/>
          <w:color w:val="000000" w:themeColor="text1"/>
          <w:u w:val="single"/>
          <w:lang w:eastAsia="ar-SA"/>
        </w:rPr>
        <w:t>informacją o liczbie wizyt odwołanych oraz nieodbytych.</w:t>
      </w:r>
    </w:p>
    <w:p w14:paraId="7D250884" w14:textId="77777777" w:rsidR="00A26593" w:rsidRPr="00351D65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351D65">
        <w:rPr>
          <w:rFonts w:ascii="Arial" w:hAnsi="Arial" w:cs="Arial"/>
          <w:color w:val="000000" w:themeColor="text1"/>
          <w:lang w:eastAsia="ar-SA"/>
        </w:rPr>
        <w:t>Wykonawca zobowiązuje się do wykonywania usługi z wykorzystaniem wszystkich możliwości logistycznych i organizacyjnych w celu maksymalnie szybkiego i sprawnego ich wykonania, ze starannością wymaganą od profesjonalisty.</w:t>
      </w:r>
    </w:p>
    <w:p w14:paraId="10C4B0D5" w14:textId="77777777" w:rsidR="00A26593" w:rsidRPr="00E84A54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lastRenderedPageBreak/>
        <w:t>Wykonawca ponosi odpowiedzialność za wszelkie działania i zaniechania wykonującego usługę.</w:t>
      </w:r>
    </w:p>
    <w:p w14:paraId="64C09F0A" w14:textId="77777777" w:rsidR="00A26593" w:rsidRDefault="00A26593" w:rsidP="003C3A43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Wykonawca zobowiązany jest do przestrzegania przepisów o ochronie danych osobowych oraz zachowania tajemnicy lekarskiej.</w:t>
      </w:r>
    </w:p>
    <w:p w14:paraId="7D0C3371" w14:textId="172587C0" w:rsidR="00A26593" w:rsidRPr="00A26593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Projekt, którego umowa dotyczy jest współfinansowane ze środków Europejskiego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A26593">
        <w:rPr>
          <w:rFonts w:ascii="Arial" w:hAnsi="Arial" w:cs="Arial"/>
          <w:color w:val="000000" w:themeColor="text1"/>
          <w:lang w:eastAsia="ar-SA"/>
        </w:rPr>
        <w:t>Funduszu Społecznego Plus w ramach programu regionalnego Fundusze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A26593">
        <w:rPr>
          <w:rFonts w:ascii="Arial" w:hAnsi="Arial" w:cs="Arial"/>
          <w:color w:val="000000" w:themeColor="text1"/>
          <w:lang w:eastAsia="ar-SA"/>
        </w:rPr>
        <w:t>Europejskie dla Łódzkiego 2021-2027 - projekt "Dobre zdrowie kadry</w:t>
      </w:r>
    </w:p>
    <w:p w14:paraId="581E78CD" w14:textId="77777777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Wojewódzkiego Urzędu Pracy w Łodzi".</w:t>
      </w:r>
    </w:p>
    <w:p w14:paraId="240D28F7" w14:textId="15D59C48" w:rsidR="00A26593" w:rsidRPr="00A26593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Osobami do kontaktu w sprawie realizacji przedmiotowego zamówienia po stronie</w:t>
      </w:r>
    </w:p>
    <w:p w14:paraId="27E95310" w14:textId="77777777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Zamawiającego będą:</w:t>
      </w:r>
    </w:p>
    <w:p w14:paraId="380FEB83" w14:textId="0DE9C07C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Bartłomiej Babczyński - p. o. Kierownika Wydziału ds. Projektów Własnych, e-mail: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A26593">
        <w:rPr>
          <w:rFonts w:ascii="Arial" w:hAnsi="Arial" w:cs="Arial"/>
          <w:color w:val="000000" w:themeColor="text1"/>
          <w:lang w:eastAsia="ar-SA"/>
        </w:rPr>
        <w:t>projekty.wlasne@wup.lodz.pl</w:t>
      </w:r>
    </w:p>
    <w:p w14:paraId="55CAE55E" w14:textId="77777777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i/lub</w:t>
      </w:r>
    </w:p>
    <w:p w14:paraId="7797A746" w14:textId="4558FD7F" w:rsidR="00A26593" w:rsidRPr="00CE3AFC" w:rsidRDefault="00CE3AFC" w:rsidP="00CE3AFC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color w:val="000000" w:themeColor="text1"/>
          <w:lang w:eastAsia="ar-SA"/>
        </w:rPr>
        <w:t>Natalia Wojtysiak</w:t>
      </w:r>
      <w:r w:rsidR="00A26593" w:rsidRPr="00A26593">
        <w:rPr>
          <w:rFonts w:ascii="Arial" w:hAnsi="Arial" w:cs="Arial"/>
          <w:color w:val="000000" w:themeColor="text1"/>
          <w:lang w:eastAsia="ar-SA"/>
        </w:rPr>
        <w:t xml:space="preserve"> </w:t>
      </w:r>
      <w:r>
        <w:rPr>
          <w:rFonts w:ascii="Arial" w:hAnsi="Arial" w:cs="Arial"/>
          <w:color w:val="000000" w:themeColor="text1"/>
          <w:lang w:eastAsia="ar-SA"/>
        </w:rPr>
        <w:t>–</w:t>
      </w:r>
      <w:r w:rsidR="00A26593" w:rsidRPr="00A26593">
        <w:rPr>
          <w:rFonts w:ascii="Arial" w:hAnsi="Arial" w:cs="Arial"/>
          <w:color w:val="000000" w:themeColor="text1"/>
          <w:lang w:eastAsia="ar-SA"/>
        </w:rPr>
        <w:t xml:space="preserve"> </w:t>
      </w:r>
      <w:r>
        <w:rPr>
          <w:rFonts w:ascii="Arial" w:hAnsi="Arial" w:cs="Arial"/>
          <w:color w:val="000000" w:themeColor="text1"/>
          <w:lang w:eastAsia="ar-SA"/>
        </w:rPr>
        <w:t xml:space="preserve">pomoc administracyjna w </w:t>
      </w:r>
      <w:r w:rsidR="00A26593" w:rsidRPr="00CE3AFC">
        <w:rPr>
          <w:rFonts w:ascii="Arial" w:hAnsi="Arial" w:cs="Arial"/>
          <w:color w:val="000000" w:themeColor="text1"/>
          <w:lang w:eastAsia="ar-SA"/>
        </w:rPr>
        <w:t>Wydziale ds. Projektów Własnych, e-mail: projekty.wlasne@wup.lodz.pl</w:t>
      </w:r>
    </w:p>
    <w:p w14:paraId="0FF92D5B" w14:textId="7C6BFC72" w:rsidR="00A26593" w:rsidRPr="00A26593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Osobami do kontaktu w sprawie realizacji przedmiotowego zamówienia po stronie</w:t>
      </w:r>
    </w:p>
    <w:p w14:paraId="654DB886" w14:textId="77777777" w:rsidR="00A26593" w:rsidRPr="00A26593" w:rsidRDefault="00A26593" w:rsidP="008D326A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Wykonawcy będą:</w:t>
      </w:r>
    </w:p>
    <w:p w14:paraId="71ACDCEB" w14:textId="77777777" w:rsidR="00A26593" w:rsidRPr="00A26593" w:rsidRDefault="00A26593" w:rsidP="008D326A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……………………………….. e-mail: ………………………………..……….</w:t>
      </w:r>
    </w:p>
    <w:p w14:paraId="0FA42753" w14:textId="77777777" w:rsidR="00A26593" w:rsidRPr="00A26593" w:rsidRDefault="00A26593" w:rsidP="008D326A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i/lub</w:t>
      </w:r>
    </w:p>
    <w:p w14:paraId="1F9237B6" w14:textId="2E770357" w:rsidR="00A26593" w:rsidRDefault="00A26593" w:rsidP="008D326A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…………………………………e-mail: …………………………………………</w:t>
      </w:r>
    </w:p>
    <w:p w14:paraId="2A26E379" w14:textId="0BAA339F" w:rsidR="008D326A" w:rsidRPr="008D326A" w:rsidRDefault="008D326A" w:rsidP="008D326A">
      <w:pPr>
        <w:spacing w:line="360" w:lineRule="auto"/>
        <w:jc w:val="both"/>
        <w:rPr>
          <w:rFonts w:ascii="Arial" w:hAnsi="Arial" w:cs="Arial"/>
          <w:b/>
          <w:color w:val="000000" w:themeColor="text1"/>
          <w:lang w:eastAsia="ar-SA"/>
        </w:rPr>
      </w:pPr>
      <w:r w:rsidRPr="008D326A">
        <w:rPr>
          <w:rFonts w:ascii="Arial" w:hAnsi="Arial" w:cs="Arial"/>
          <w:b/>
          <w:color w:val="000000" w:themeColor="text1"/>
          <w:lang w:eastAsia="ar-SA"/>
        </w:rPr>
        <w:t xml:space="preserve">§ </w:t>
      </w:r>
      <w:r>
        <w:rPr>
          <w:rFonts w:ascii="Arial" w:hAnsi="Arial" w:cs="Arial"/>
          <w:b/>
          <w:color w:val="000000" w:themeColor="text1"/>
          <w:lang w:eastAsia="ar-SA"/>
        </w:rPr>
        <w:t>2</w:t>
      </w:r>
      <w:r w:rsidRPr="008D326A">
        <w:rPr>
          <w:rFonts w:ascii="Arial" w:hAnsi="Arial" w:cs="Arial"/>
          <w:b/>
          <w:color w:val="000000" w:themeColor="text1"/>
          <w:lang w:eastAsia="ar-SA"/>
        </w:rPr>
        <w:t xml:space="preserve"> Termin realizacji</w:t>
      </w:r>
    </w:p>
    <w:p w14:paraId="0E0F7E84" w14:textId="649866D1" w:rsidR="008D326A" w:rsidRDefault="008D326A" w:rsidP="003C3A43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 xml:space="preserve">Zamówienie musi zostać wykonane w terminie </w:t>
      </w:r>
      <w:r>
        <w:rPr>
          <w:rFonts w:ascii="Arial" w:hAnsi="Arial" w:cs="Arial"/>
          <w:color w:val="000000" w:themeColor="text1"/>
          <w:lang w:eastAsia="ar-SA"/>
        </w:rPr>
        <w:t>do 2</w:t>
      </w:r>
      <w:r w:rsidR="00EB42FC">
        <w:rPr>
          <w:rFonts w:ascii="Arial" w:hAnsi="Arial" w:cs="Arial"/>
          <w:color w:val="000000" w:themeColor="text1"/>
          <w:lang w:eastAsia="ar-SA"/>
        </w:rPr>
        <w:t>5</w:t>
      </w:r>
      <w:r>
        <w:rPr>
          <w:rFonts w:ascii="Arial" w:hAnsi="Arial" w:cs="Arial"/>
          <w:color w:val="000000" w:themeColor="text1"/>
          <w:lang w:eastAsia="ar-SA"/>
        </w:rPr>
        <w:t>.11.2026 r</w:t>
      </w:r>
      <w:r w:rsidRPr="008D326A">
        <w:rPr>
          <w:rFonts w:ascii="Arial" w:hAnsi="Arial" w:cs="Arial"/>
          <w:color w:val="000000" w:themeColor="text1"/>
          <w:lang w:eastAsia="ar-SA"/>
        </w:rPr>
        <w:t>.</w:t>
      </w:r>
    </w:p>
    <w:p w14:paraId="5833B10B" w14:textId="77777777" w:rsidR="008D326A" w:rsidRDefault="008D326A" w:rsidP="008D326A">
      <w:pPr>
        <w:spacing w:line="360" w:lineRule="auto"/>
        <w:jc w:val="both"/>
        <w:rPr>
          <w:rFonts w:ascii="Arial" w:hAnsi="Arial" w:cs="Arial"/>
          <w:b/>
          <w:color w:val="000000" w:themeColor="text1"/>
          <w:lang w:eastAsia="ar-SA"/>
        </w:rPr>
      </w:pPr>
    </w:p>
    <w:p w14:paraId="1CF68DB5" w14:textId="1C648AF6" w:rsidR="008D326A" w:rsidRPr="008D326A" w:rsidRDefault="008D326A" w:rsidP="008D326A">
      <w:pPr>
        <w:spacing w:line="360" w:lineRule="auto"/>
        <w:jc w:val="both"/>
        <w:rPr>
          <w:rFonts w:ascii="Arial" w:hAnsi="Arial" w:cs="Arial"/>
          <w:b/>
          <w:color w:val="000000" w:themeColor="text1"/>
          <w:lang w:eastAsia="ar-SA"/>
        </w:rPr>
      </w:pPr>
      <w:r w:rsidRPr="008D326A">
        <w:rPr>
          <w:rFonts w:ascii="Arial" w:hAnsi="Arial" w:cs="Arial"/>
          <w:b/>
          <w:color w:val="000000" w:themeColor="text1"/>
          <w:lang w:eastAsia="ar-SA"/>
        </w:rPr>
        <w:t>§ 3 Wynagrodzenie</w:t>
      </w:r>
    </w:p>
    <w:p w14:paraId="47FB0FF6" w14:textId="2FCEEF9C" w:rsidR="008D326A" w:rsidRPr="008D326A" w:rsidRDefault="008D326A" w:rsidP="003C3A43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Całkowita wartość wynagrodzenia Wykonawcy z tytułu niniejszej umowy nie może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przekroczyć kwoty brutto: …………….. zł (słownie złotych: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…………………………………………………… złotych 00/100) w tym podatek VAT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zgodny z obowiązującymi przepisami.</w:t>
      </w:r>
    </w:p>
    <w:p w14:paraId="6B0D359B" w14:textId="4C3715C2" w:rsidR="008D326A" w:rsidRPr="008D326A" w:rsidRDefault="008D326A" w:rsidP="003C3A43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Wynagrodzenie Wykonawcy będzie płatne z dołu, w oparciu o cenę jednostkową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wykazaną w formularzu ofertowym:……………….zł brutto za jedno badanie.</w:t>
      </w:r>
    </w:p>
    <w:p w14:paraId="35BB100B" w14:textId="77777777" w:rsidR="008D326A" w:rsidRDefault="008D326A" w:rsidP="003C3A43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lastRenderedPageBreak/>
        <w:t>Zamawiający zastrzega sobie prawo do niewykorzystania maksymalnej wartości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umowy. W takim przypadku Wykonawcy nie służy roszczenie o kontynuację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umowy, aż do wyczerpania tej kwoty.</w:t>
      </w:r>
    </w:p>
    <w:p w14:paraId="474464C1" w14:textId="77777777" w:rsidR="004D691F" w:rsidRPr="00193BE6" w:rsidRDefault="004D691F" w:rsidP="004D691F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Płatność za zamówienie nastąpi w terminie 14 dni </w:t>
      </w:r>
      <w:r w:rsidRPr="00193BE6">
        <w:rPr>
          <w:rFonts w:ascii="Arial" w:hAnsi="Arial" w:cs="Arial"/>
          <w:lang w:eastAsia="ar-SA"/>
        </w:rPr>
        <w:t xml:space="preserve">od przyjęcia przez Zamawiającego bez zastrzeżeń </w:t>
      </w:r>
      <w:r w:rsidRPr="00F5186F">
        <w:rPr>
          <w:rFonts w:ascii="Arial" w:hAnsi="Arial" w:cs="Arial"/>
          <w:color w:val="000000" w:themeColor="text1"/>
          <w:lang w:eastAsia="ar-SA"/>
        </w:rPr>
        <w:t>protokołu odbioru</w:t>
      </w:r>
      <w:r>
        <w:rPr>
          <w:rFonts w:ascii="Arial" w:hAnsi="Arial" w:cs="Arial"/>
          <w:lang w:eastAsia="ar-SA"/>
        </w:rPr>
        <w:t xml:space="preserve"> oraz doręczenia prawidłowo wystawionej jednej faktury/rachunku po zakończeniu realizacji przedmiotu zamówienia.</w:t>
      </w:r>
    </w:p>
    <w:p w14:paraId="6011D016" w14:textId="5E660A53" w:rsidR="008D326A" w:rsidRPr="008D326A" w:rsidRDefault="008D326A" w:rsidP="003C3A43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Płatność zostanie uregulowana przelewem na rachunek bankowy wskazany przez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Wykonawcę na fakturze/rachunku.</w:t>
      </w:r>
    </w:p>
    <w:p w14:paraId="65624365" w14:textId="4F10E22F" w:rsidR="008D326A" w:rsidRPr="008D326A" w:rsidRDefault="008D326A" w:rsidP="003C3A43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 xml:space="preserve"> Kwota brutto podana przez wykonawcę w Formularzu ofertowym będzie stała tzn.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nie ulegnie zmianie przez okres ważności oferty (związania ofertą) oraz cały okres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realizacji (wykonania) przedmiotu zamówienia.</w:t>
      </w:r>
    </w:p>
    <w:p w14:paraId="562AA6CD" w14:textId="632C6420" w:rsidR="008D326A" w:rsidRDefault="008D326A" w:rsidP="003C3A43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 xml:space="preserve"> W przypadku odebrania przez Zamawiającego bez zastrzeżeń wszystkich części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składowych przedmiotu umowy (podpisanie protoko</w:t>
      </w:r>
      <w:r w:rsidR="00D27DA8">
        <w:rPr>
          <w:rFonts w:ascii="Arial" w:hAnsi="Arial" w:cs="Arial"/>
          <w:color w:val="000000" w:themeColor="text1"/>
          <w:lang w:eastAsia="ar-SA"/>
        </w:rPr>
        <w:t>łu</w:t>
      </w:r>
      <w:r w:rsidRPr="008D326A">
        <w:rPr>
          <w:rFonts w:ascii="Arial" w:hAnsi="Arial" w:cs="Arial"/>
          <w:color w:val="000000" w:themeColor="text1"/>
          <w:lang w:eastAsia="ar-SA"/>
        </w:rPr>
        <w:t xml:space="preserve"> odbior</w:t>
      </w:r>
      <w:r w:rsidR="00D27DA8">
        <w:rPr>
          <w:rFonts w:ascii="Arial" w:hAnsi="Arial" w:cs="Arial"/>
          <w:color w:val="000000" w:themeColor="text1"/>
          <w:lang w:eastAsia="ar-SA"/>
        </w:rPr>
        <w:t xml:space="preserve">u </w:t>
      </w:r>
      <w:r w:rsidRPr="008D326A">
        <w:rPr>
          <w:rFonts w:ascii="Arial" w:hAnsi="Arial" w:cs="Arial"/>
          <w:color w:val="000000" w:themeColor="text1"/>
          <w:lang w:eastAsia="ar-SA"/>
        </w:rPr>
        <w:t>przez Zamawiającego), Strony uznają iż całość przedmiotu umowy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została wykonana należycie i odebrana przez Zamawiającego bez zastrzeżeń.</w:t>
      </w:r>
    </w:p>
    <w:p w14:paraId="280B3321" w14:textId="43333283" w:rsidR="008D326A" w:rsidRPr="008D326A" w:rsidRDefault="008D326A" w:rsidP="003C3A43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Strony dopuszczają możliwość podpisania protokołu odbioru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oraz przesłania go drogą elektroniczną poprzez wysłanie skanu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podpisanego protokołu odbioru lub protokołu podpisanego podpisem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elektronicznym - drugiej Stronie Umowy na adres email wskazany do komunikacji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w niniejszej umowie. Przesłanie protokołu z chwilą dostarczenia wiadomości na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serwer pocztowy drugiej strony, ma skutek doręczenia tej wiadomości.</w:t>
      </w:r>
    </w:p>
    <w:p w14:paraId="141DC10F" w14:textId="1400CDC3" w:rsidR="008D326A" w:rsidRPr="008D326A" w:rsidRDefault="008D326A" w:rsidP="003C3A43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W przypadku, gdy wskazany przez Wykonawcę rachunek bankowy, na który ma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nastąpić zapłata wynagrodzenia, nie widnieje w wykazie podmiotów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zarejestrowanych jako podatnicy VAT, niezarejestrowanych oraz wykreślonych i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przywróconych do rejestru VAT, Zamawiającemu przysługuje prawo wstrzymania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zapłaty wynagrodzenia do czasu uzyskania wpisu tego rachunku bankowego do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przedmiotowego wykazu lub wskazania nowego rachunku bankowego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ujawnionego w ww. wykazie.</w:t>
      </w:r>
    </w:p>
    <w:p w14:paraId="4435C9C7" w14:textId="1ABE3900" w:rsidR="008D326A" w:rsidRPr="008D326A" w:rsidRDefault="008D326A" w:rsidP="003C3A43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Okres do czasu uzyskania przez Wykonawcę wpisu rachunku bankowego do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przedmiotowego wykazu i przekazania informacji Zamawiającemu lub wskazania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Zamawiającemu nowego rachunku bankowego ujawnionego w ww. wykazie nie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jest traktowany jako opóźnienie zamawiającego w zapłacie należnego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 xml:space="preserve">wynagrodzenia i w </w:t>
      </w:r>
      <w:r w:rsidRPr="008D326A">
        <w:rPr>
          <w:rFonts w:ascii="Arial" w:hAnsi="Arial" w:cs="Arial"/>
          <w:color w:val="000000" w:themeColor="text1"/>
          <w:lang w:eastAsia="ar-SA"/>
        </w:rPr>
        <w:lastRenderedPageBreak/>
        <w:t>takim przypadku nie będą naliczane za ten okres odsetki za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opóźnienie w wysokości odsetek ustawowych.</w:t>
      </w:r>
    </w:p>
    <w:p w14:paraId="0052F646" w14:textId="0DAC9A6D" w:rsidR="008D326A" w:rsidRPr="008D326A" w:rsidRDefault="008D326A" w:rsidP="003C3A43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W przypadku wystawienia ustrukturyzowanej faktury elektronicznej, zgodnie z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ustawą z dn. 09.11.2018 r. o elektronicznym fakturowaniu w zamówieniach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publicznych i koncesjach na roboty budowlane lub usługi oraz partnerstwie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publiczno- prawnym (tj. Dz. U. z 2020 r. poz. 1666) Wykonawcy biorący udział w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postępowaniach o udzielenie zamówienia publicznego mają prawo przesyłania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ustrukturyzowanych faktur elektronicznych za pośrednictwem platformy PEF: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skrócona nazwa skrzynki: Wojewódzki Urząd Pracy w Łodzi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numer PEPPOL: 7272490364.</w:t>
      </w:r>
    </w:p>
    <w:p w14:paraId="4EDACAD2" w14:textId="7DAAFAC8" w:rsidR="008D326A" w:rsidRPr="008D326A" w:rsidRDefault="008D326A" w:rsidP="003C3A43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Wykonawca ma możliwość, a w przypadku spełniania przesłanek ustawowych ma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 xml:space="preserve">obowiązek, wystawienia faktury elektronicznej za pomocą krajowego systemu </w:t>
      </w:r>
      <w:proofErr w:type="spellStart"/>
      <w:r w:rsidRPr="008D326A">
        <w:rPr>
          <w:rFonts w:ascii="Arial" w:hAnsi="Arial" w:cs="Arial"/>
          <w:color w:val="000000" w:themeColor="text1"/>
          <w:lang w:eastAsia="ar-SA"/>
        </w:rPr>
        <w:t>eFaktur</w:t>
      </w:r>
      <w:proofErr w:type="spellEnd"/>
      <w:r w:rsidRPr="008D326A">
        <w:rPr>
          <w:rFonts w:ascii="Arial" w:hAnsi="Arial" w:cs="Arial"/>
          <w:color w:val="000000" w:themeColor="text1"/>
          <w:lang w:eastAsia="ar-SA"/>
        </w:rPr>
        <w:t xml:space="preserve"> </w:t>
      </w:r>
      <w:proofErr w:type="spellStart"/>
      <w:r w:rsidRPr="008D326A">
        <w:rPr>
          <w:rFonts w:ascii="Arial" w:hAnsi="Arial" w:cs="Arial"/>
          <w:color w:val="000000" w:themeColor="text1"/>
          <w:lang w:eastAsia="ar-SA"/>
        </w:rPr>
        <w:t>KSeF</w:t>
      </w:r>
      <w:proofErr w:type="spellEnd"/>
      <w:r w:rsidRPr="008D326A">
        <w:rPr>
          <w:rFonts w:ascii="Arial" w:hAnsi="Arial" w:cs="Arial"/>
          <w:color w:val="000000" w:themeColor="text1"/>
          <w:lang w:eastAsia="ar-SA"/>
        </w:rPr>
        <w:t xml:space="preserve"> od dnia 01.02.2026 r., poprzez wybranie identyfikatora podatkowego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nabywcy: 7272490364 oraz wpisanie prawidłowo danych w odpowiednim polu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formularza: Wojewódzki Urząd Pracy w Łodzi ul. Wólczańska 49, 90-608 Łódź.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Operator jest zobowiązany umieszczać numer umowy na wystawianych fakturach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VAT.</w:t>
      </w:r>
    </w:p>
    <w:p w14:paraId="3AA3BB52" w14:textId="15BD23E0" w:rsidR="008D326A" w:rsidRDefault="008D326A" w:rsidP="003C3A43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Zabrania się cesji wierzytelności wynikających z umowy na osoby trzecie.</w:t>
      </w:r>
    </w:p>
    <w:p w14:paraId="141604D8" w14:textId="77777777" w:rsidR="008D326A" w:rsidRPr="008D326A" w:rsidRDefault="008D326A" w:rsidP="008D326A">
      <w:pPr>
        <w:pStyle w:val="Akapitzlist"/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</w:p>
    <w:p w14:paraId="36561B3F" w14:textId="30AEDFEB" w:rsidR="008D326A" w:rsidRPr="008D326A" w:rsidRDefault="008D326A" w:rsidP="008D326A">
      <w:pPr>
        <w:spacing w:line="360" w:lineRule="auto"/>
        <w:jc w:val="both"/>
        <w:rPr>
          <w:rFonts w:ascii="Arial" w:hAnsi="Arial" w:cs="Arial"/>
          <w:b/>
          <w:color w:val="000000" w:themeColor="text1"/>
          <w:lang w:eastAsia="ar-SA"/>
        </w:rPr>
      </w:pPr>
      <w:r w:rsidRPr="008D326A">
        <w:rPr>
          <w:rFonts w:ascii="Arial" w:hAnsi="Arial" w:cs="Arial"/>
          <w:b/>
          <w:color w:val="000000" w:themeColor="text1"/>
          <w:lang w:eastAsia="ar-SA"/>
        </w:rPr>
        <w:t>§ 4 Kary umowne</w:t>
      </w:r>
    </w:p>
    <w:p w14:paraId="1FEA9BB6" w14:textId="3FF89AE5" w:rsidR="008D326A" w:rsidRPr="008D326A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Maksymalny wymiar kar umownych, których mogą dochodzić strony wynosi 20%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wartości brutto umowy.</w:t>
      </w:r>
    </w:p>
    <w:p w14:paraId="304A11C5" w14:textId="29872EB7" w:rsidR="008D326A" w:rsidRPr="008D326A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 xml:space="preserve"> W przypadku odstąpienia od realizacji umowy przez Wykonawcę, z przyczyn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leżących po jego stronie, Zamawiający zastrzega sobie prawo do kary umownej w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wysokości 20 % maksymalnej wartości brutto umowy. Wysokość kary podlegać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będzie proporcjonalnemu zmniejszeniu odpowiednio do wielkości niewykonanego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zobowiązania.</w:t>
      </w:r>
    </w:p>
    <w:p w14:paraId="2F7F675D" w14:textId="77777777" w:rsidR="008D326A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Za wykonanie wizyty nierzetelnie, niezgodnie z wymaganiami wynikającymi z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 xml:space="preserve">zapisów </w:t>
      </w:r>
      <w:r>
        <w:rPr>
          <w:rFonts w:ascii="Arial" w:hAnsi="Arial" w:cs="Arial"/>
          <w:color w:val="000000" w:themeColor="text1"/>
          <w:lang w:eastAsia="ar-SA"/>
        </w:rPr>
        <w:t>OPZ</w:t>
      </w:r>
      <w:r w:rsidRPr="008D326A">
        <w:rPr>
          <w:rFonts w:ascii="Arial" w:hAnsi="Arial" w:cs="Arial"/>
          <w:color w:val="000000" w:themeColor="text1"/>
          <w:lang w:eastAsia="ar-SA"/>
        </w:rPr>
        <w:t>, Wykonawca zapłaci karę umowną.</w:t>
      </w:r>
    </w:p>
    <w:p w14:paraId="1C48BD95" w14:textId="51A12E70" w:rsidR="008D326A" w:rsidRPr="008D326A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Pod pojęciem nienależytego wykonania rozumie się w szczególności:</w:t>
      </w:r>
    </w:p>
    <w:p w14:paraId="3F2B5FC3" w14:textId="47BDB915" w:rsidR="008D326A" w:rsidRPr="008D326A" w:rsidRDefault="008D326A" w:rsidP="008D326A">
      <w:pPr>
        <w:spacing w:line="360" w:lineRule="auto"/>
        <w:ind w:left="709" w:firstLine="709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a) niewykonanie któregokolwiek z zadań lub wykonanie niezgodnie z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wymaganiami wynikającymi ze szczegółowego opisu przedmiotu zamówienia –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kara w wysokości 2% maksymalnej wartości brutto umowy;</w:t>
      </w:r>
    </w:p>
    <w:p w14:paraId="22670E73" w14:textId="03D207AC" w:rsidR="008D326A" w:rsidRPr="008D326A" w:rsidRDefault="008D326A" w:rsidP="008D326A">
      <w:pPr>
        <w:spacing w:line="360" w:lineRule="auto"/>
        <w:ind w:left="709" w:firstLine="709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lastRenderedPageBreak/>
        <w:t>b) niestosowanie się do zaleceń Zamawiającego Wykonawca zapłaci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Zamawiającemu karę umowną w wysokości 2 % maksymalnej wartości brutto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umowy za każdy stwierdzony przypadek;</w:t>
      </w:r>
    </w:p>
    <w:p w14:paraId="7226FA26" w14:textId="30FA20FB" w:rsidR="008D326A" w:rsidRPr="008D326A" w:rsidRDefault="008D326A" w:rsidP="008D326A">
      <w:pPr>
        <w:spacing w:line="360" w:lineRule="auto"/>
        <w:ind w:left="709" w:firstLine="709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 xml:space="preserve">c) nieprzekazanie Zamawiającemu listy obecności osób korzystających z </w:t>
      </w:r>
      <w:r w:rsidR="00D27DA8">
        <w:rPr>
          <w:rFonts w:ascii="Arial" w:hAnsi="Arial" w:cs="Arial"/>
          <w:color w:val="000000" w:themeColor="text1"/>
          <w:lang w:eastAsia="ar-SA"/>
        </w:rPr>
        <w:t xml:space="preserve">badań </w:t>
      </w:r>
      <w:r w:rsidRPr="008D326A">
        <w:rPr>
          <w:rFonts w:ascii="Arial" w:hAnsi="Arial" w:cs="Arial"/>
          <w:color w:val="000000" w:themeColor="text1"/>
          <w:lang w:eastAsia="ar-SA"/>
        </w:rPr>
        <w:t>Wykonawca zapłaci Zamawiającemu karę umowną w wysokości 2 %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maksymalnej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wartości brutto umowy za każdy stwierdzony przypadek;</w:t>
      </w:r>
    </w:p>
    <w:p w14:paraId="37E5706F" w14:textId="2057A0AB" w:rsidR="008D326A" w:rsidRPr="008D326A" w:rsidRDefault="008D326A" w:rsidP="008D326A">
      <w:pPr>
        <w:spacing w:line="360" w:lineRule="auto"/>
        <w:ind w:left="709" w:firstLine="709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d) za powierzenie wykonania usługi innemu specjaliście niż zadeklarowano w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ofercie, bez zgody Zamawiającego w wysokości 5% maksymalnej wartości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brutto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umowy,</w:t>
      </w:r>
    </w:p>
    <w:p w14:paraId="2AD566A4" w14:textId="22031B94" w:rsidR="008D326A" w:rsidRPr="008D326A" w:rsidRDefault="008D326A" w:rsidP="008D326A">
      <w:pPr>
        <w:spacing w:line="360" w:lineRule="auto"/>
        <w:ind w:left="709" w:firstLine="709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e) za wykonanie usługi w innym miejscu niż zadeklarowano w ofercie, bez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zgody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Zamawiającego w wysokości 5% maksymalnej wartości brutto umowy,</w:t>
      </w:r>
    </w:p>
    <w:p w14:paraId="4372FBCE" w14:textId="644A68FC" w:rsidR="008D326A" w:rsidRPr="008D326A" w:rsidRDefault="008D326A" w:rsidP="008D326A">
      <w:pPr>
        <w:spacing w:line="360" w:lineRule="auto"/>
        <w:ind w:left="709" w:firstLine="709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f) za nieprzekazanie wyniku badanej osobie niezwłocznie, nie później niż w dniu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wykonania badania Wykonawca zapłaci Zamawiającemu karę umowną w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wysokości 2 % maksymalnej wartości brutto umowy za każdy stwierdzony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przypadek;</w:t>
      </w:r>
    </w:p>
    <w:p w14:paraId="21C3CFC2" w14:textId="77777777" w:rsidR="008D326A" w:rsidRDefault="008D326A" w:rsidP="008D326A">
      <w:pPr>
        <w:spacing w:line="360" w:lineRule="auto"/>
        <w:ind w:left="709" w:firstLine="709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g) za niezapewnienie zmiany terminu badania w przypadku odwołania w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ustalonym terminie wizyty przez pracownika w wysokości 2 % maksymalnej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wartości brutto umowy za każdy stwierdzony przypadek;</w:t>
      </w:r>
    </w:p>
    <w:p w14:paraId="64727842" w14:textId="77777777" w:rsidR="00D71991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 xml:space="preserve">W zakresie 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złożenia w ofercie deklaracji </w:t>
      </w:r>
      <w:proofErr w:type="spellStart"/>
      <w:r w:rsidRPr="008D326A">
        <w:rPr>
          <w:rFonts w:ascii="Arial" w:hAnsi="Arial" w:cs="Arial"/>
          <w:color w:val="000000" w:themeColor="text1"/>
          <w:lang w:eastAsia="ar-SA"/>
        </w:rPr>
        <w:t>pozacenowych</w:t>
      </w:r>
      <w:proofErr w:type="spellEnd"/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kryteriów oceny ofert, Zamawiający zastrzega sobie prawo naliczenia kary umownej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 xml:space="preserve">za niedotrzymanie deklaracji dotyczącej </w:t>
      </w:r>
      <w:r w:rsidR="00D71991">
        <w:rPr>
          <w:rFonts w:ascii="Arial" w:hAnsi="Arial" w:cs="Arial"/>
          <w:color w:val="000000" w:themeColor="text1"/>
          <w:lang w:eastAsia="ar-SA"/>
        </w:rPr>
        <w:t>miejsca/adresu placówki medycznej, w której wykonywana będzie usługa</w:t>
      </w:r>
      <w:r w:rsidRPr="00D71991">
        <w:rPr>
          <w:rFonts w:ascii="Arial" w:hAnsi="Arial" w:cs="Arial"/>
          <w:color w:val="000000" w:themeColor="text1"/>
          <w:lang w:eastAsia="ar-SA"/>
        </w:rPr>
        <w:t>, Wykonawca zapłaci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Zamawiającemu karę umowną w wysokości 1 % maksymalnej wartości brutto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 xml:space="preserve">umowy za każdy dzień realizacji usługi </w:t>
      </w:r>
      <w:r w:rsidR="00D71991">
        <w:rPr>
          <w:rFonts w:ascii="Arial" w:hAnsi="Arial" w:cs="Arial"/>
          <w:color w:val="000000" w:themeColor="text1"/>
          <w:lang w:eastAsia="ar-SA"/>
        </w:rPr>
        <w:t>w placówce inna niż wskazana</w:t>
      </w:r>
      <w:r w:rsidRPr="00D71991">
        <w:rPr>
          <w:rFonts w:ascii="Arial" w:hAnsi="Arial" w:cs="Arial"/>
          <w:color w:val="000000" w:themeColor="text1"/>
          <w:lang w:eastAsia="ar-SA"/>
        </w:rPr>
        <w:t>.</w:t>
      </w:r>
    </w:p>
    <w:p w14:paraId="17566F53" w14:textId="77777777" w:rsidR="00D71991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D71991">
        <w:rPr>
          <w:rFonts w:ascii="Arial" w:hAnsi="Arial" w:cs="Arial"/>
          <w:color w:val="000000" w:themeColor="text1"/>
          <w:lang w:eastAsia="ar-SA"/>
        </w:rPr>
        <w:t>W przypadku odstąpienia od umowy z przyczyn leżących po stronie Wykonawcy,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Wykonawca może żądać wyłącznie wynagrodzenia należnego z tytułu wykonanej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części umowy. W tej sytuacji Wykonawcy nie będzie przysługiwało roszczenie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dotyczące wynagrodzenia za niezrealizowaną część umowy.</w:t>
      </w:r>
    </w:p>
    <w:p w14:paraId="7AE7E3F8" w14:textId="77777777" w:rsidR="00D71991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D71991">
        <w:rPr>
          <w:rFonts w:ascii="Arial" w:hAnsi="Arial" w:cs="Arial"/>
          <w:color w:val="000000" w:themeColor="text1"/>
          <w:lang w:eastAsia="ar-SA"/>
        </w:rPr>
        <w:t>Każdorazowo kwestia nałożenia kary będzie przedmiotem dialogu z Wykonawcą; w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pierwszej kolejności Zamawiający zwróci uwagę na uchybienia i wezwie do ich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usunięcia.</w:t>
      </w:r>
    </w:p>
    <w:p w14:paraId="197F0609" w14:textId="77777777" w:rsidR="00D71991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D71991">
        <w:rPr>
          <w:rFonts w:ascii="Arial" w:hAnsi="Arial" w:cs="Arial"/>
          <w:color w:val="000000" w:themeColor="text1"/>
          <w:lang w:eastAsia="ar-SA"/>
        </w:rPr>
        <w:t>Zamawiający może odstąpić od nałożenia kary lub zmniejszyć jej wymiar w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szczególności jeżeli Wykonawca wykaże, że podjął kroki w celu usunięcia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lastRenderedPageBreak/>
        <w:t>naruszenia, a naruszenie było wynikiem okoliczności o charakterze obiektywnym, na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które nie miał wpływu. Ocena należy do Zamawiającego.</w:t>
      </w:r>
    </w:p>
    <w:p w14:paraId="62DA1794" w14:textId="77777777" w:rsidR="00D71991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D71991">
        <w:rPr>
          <w:rFonts w:ascii="Arial" w:hAnsi="Arial" w:cs="Arial"/>
          <w:color w:val="000000" w:themeColor="text1"/>
          <w:lang w:eastAsia="ar-SA"/>
        </w:rPr>
        <w:t>Zamawiający zastrzega sobie prawo dochodzenia odszkodowania przewyższającego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wysokość w/w określonych kar umownych.</w:t>
      </w:r>
    </w:p>
    <w:p w14:paraId="7780CC93" w14:textId="77777777" w:rsidR="00D71991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D71991">
        <w:rPr>
          <w:rFonts w:ascii="Arial" w:hAnsi="Arial" w:cs="Arial"/>
          <w:color w:val="000000" w:themeColor="text1"/>
          <w:lang w:eastAsia="ar-SA"/>
        </w:rPr>
        <w:t>Zamawiający ma prawo do potrącenia wartości naliczonych kar umownych z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należnego Wykonawcy wynagrodzenia bezpośrednio z faktur wystawionych przez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Wykonawcę, o ile obowiązujące przepisy prawa nie wyłączają możliwości takiego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potrącenia.</w:t>
      </w:r>
    </w:p>
    <w:p w14:paraId="6E5FAF97" w14:textId="77777777" w:rsidR="00D71991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D71991">
        <w:rPr>
          <w:rFonts w:ascii="Arial" w:hAnsi="Arial" w:cs="Arial"/>
          <w:color w:val="000000" w:themeColor="text1"/>
          <w:lang w:eastAsia="ar-SA"/>
        </w:rPr>
        <w:t>Zamawiający zastrzega możliwość wypowiedzenia umowy z winy Wykonawcy,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w przypadku gdy wysokość kar umownych z tytułu nienależytego wykonywania przez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Wykonawcę obowiązków określonych umową wyniesie 20% wartości brutto umowy.</w:t>
      </w:r>
    </w:p>
    <w:p w14:paraId="3D7DD84D" w14:textId="77777777" w:rsidR="00D71991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D71991">
        <w:rPr>
          <w:rFonts w:ascii="Arial" w:hAnsi="Arial" w:cs="Arial"/>
          <w:color w:val="000000" w:themeColor="text1"/>
          <w:lang w:eastAsia="ar-SA"/>
        </w:rPr>
        <w:t>Wykonawca odpowiada zadziałania lub zaniechania osób przez siebie zatrudnionych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oraz osób trzecich, z których pomocą będzie wykonywać usługę, jak za swoje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własne działania lub zaniechania.</w:t>
      </w:r>
    </w:p>
    <w:p w14:paraId="59BD330C" w14:textId="77777777" w:rsidR="00D71991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D71991">
        <w:rPr>
          <w:rFonts w:ascii="Arial" w:hAnsi="Arial" w:cs="Arial"/>
          <w:color w:val="000000" w:themeColor="text1"/>
          <w:lang w:eastAsia="ar-SA"/>
        </w:rPr>
        <w:t>W przypadku realizacji zamówienia przy udziale podwykonawcy, Zamawiający nie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wyraża zgody aby podwykonawca zlecał dalsze podwykonawstwo.</w:t>
      </w:r>
    </w:p>
    <w:p w14:paraId="2B6C4538" w14:textId="79193629" w:rsidR="008D326A" w:rsidRPr="00D71991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D71991">
        <w:rPr>
          <w:rFonts w:ascii="Arial" w:hAnsi="Arial" w:cs="Arial"/>
          <w:color w:val="000000" w:themeColor="text1"/>
          <w:lang w:eastAsia="ar-SA"/>
        </w:rPr>
        <w:t>Powierzenie wykonania części zamówienia podwykonawcom nie zwalnia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Wykonawcy z odpowiedzialności za należyte wykonanie zamówienia.</w:t>
      </w:r>
    </w:p>
    <w:p w14:paraId="449C82DC" w14:textId="77777777" w:rsidR="00D71991" w:rsidRDefault="00D71991" w:rsidP="008D326A">
      <w:pPr>
        <w:spacing w:line="360" w:lineRule="auto"/>
        <w:jc w:val="both"/>
        <w:rPr>
          <w:rFonts w:ascii="Arial" w:hAnsi="Arial" w:cs="Arial"/>
          <w:b/>
          <w:color w:val="000000" w:themeColor="text1"/>
          <w:lang w:eastAsia="ar-SA"/>
        </w:rPr>
      </w:pPr>
    </w:p>
    <w:p w14:paraId="0EE04253" w14:textId="075A8EC6" w:rsidR="00D71991" w:rsidRDefault="008D326A" w:rsidP="008D326A">
      <w:pPr>
        <w:spacing w:line="360" w:lineRule="auto"/>
        <w:jc w:val="both"/>
        <w:rPr>
          <w:rFonts w:ascii="Arial" w:hAnsi="Arial" w:cs="Arial"/>
          <w:b/>
          <w:color w:val="000000" w:themeColor="text1"/>
          <w:lang w:eastAsia="ar-SA"/>
        </w:rPr>
      </w:pPr>
      <w:r w:rsidRPr="00D71991">
        <w:rPr>
          <w:rFonts w:ascii="Arial" w:hAnsi="Arial" w:cs="Arial"/>
          <w:b/>
          <w:color w:val="000000" w:themeColor="text1"/>
          <w:lang w:eastAsia="ar-SA"/>
        </w:rPr>
        <w:t xml:space="preserve">§ </w:t>
      </w:r>
      <w:r w:rsidR="00F00A09">
        <w:rPr>
          <w:rFonts w:ascii="Arial" w:hAnsi="Arial" w:cs="Arial"/>
          <w:b/>
          <w:color w:val="000000" w:themeColor="text1"/>
          <w:lang w:eastAsia="ar-SA"/>
        </w:rPr>
        <w:t>5</w:t>
      </w:r>
      <w:r w:rsidRPr="00D71991">
        <w:rPr>
          <w:rFonts w:ascii="Arial" w:hAnsi="Arial" w:cs="Arial"/>
          <w:b/>
          <w:color w:val="000000" w:themeColor="text1"/>
          <w:lang w:eastAsia="ar-SA"/>
        </w:rPr>
        <w:t xml:space="preserve"> Zmiany umowy</w:t>
      </w:r>
    </w:p>
    <w:p w14:paraId="168AB175" w14:textId="77777777" w:rsidR="00D71991" w:rsidRDefault="008D326A" w:rsidP="003C3A4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D71991">
        <w:rPr>
          <w:rFonts w:ascii="Arial" w:hAnsi="Arial" w:cs="Arial"/>
          <w:color w:val="000000" w:themeColor="text1"/>
          <w:lang w:eastAsia="ar-SA"/>
        </w:rPr>
        <w:t>Zmiana istotnych postanowień umowy jest dopuszczalna:</w:t>
      </w:r>
    </w:p>
    <w:p w14:paraId="4F95339E" w14:textId="29EA2252" w:rsidR="00D71991" w:rsidRDefault="008D326A" w:rsidP="003C3A43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D71991">
        <w:rPr>
          <w:rFonts w:ascii="Arial" w:hAnsi="Arial" w:cs="Arial"/>
          <w:color w:val="000000" w:themeColor="text1"/>
          <w:lang w:eastAsia="ar-SA"/>
        </w:rPr>
        <w:t>w przypadku wystąpienia siły wyższej, rozumianej jako zewnętrzne, nagłe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okoliczności niezależne od woli Stron, które pomimo zachowania należytej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staranności są nieprzewidywalne oraz którym nie można zapobiec lub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przeciwstawić się skutecznie,</w:t>
      </w:r>
    </w:p>
    <w:p w14:paraId="2EBA6E44" w14:textId="649E4012" w:rsidR="00D71991" w:rsidRDefault="008D326A" w:rsidP="00D71991">
      <w:pPr>
        <w:pStyle w:val="Akapitzlist"/>
        <w:spacing w:line="360" w:lineRule="auto"/>
        <w:ind w:left="1095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Przejawami siły wyższej są w szczególności: klęski żywiołowe, w tym pożar,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powódź, susza, trzęsienie ziemi, huragan; działania wojenne, akty sabotażu,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akty terrorystyczne.</w:t>
      </w:r>
    </w:p>
    <w:p w14:paraId="58E0BC0C" w14:textId="6C7FDAC5" w:rsidR="008D326A" w:rsidRPr="00D71991" w:rsidRDefault="008D326A" w:rsidP="003C3A43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D71991">
        <w:rPr>
          <w:rFonts w:ascii="Arial" w:hAnsi="Arial" w:cs="Arial"/>
          <w:color w:val="000000" w:themeColor="text1"/>
          <w:lang w:eastAsia="ar-SA"/>
        </w:rPr>
        <w:t>w przypadku zmiany obowiązujących przepisów prawa mających wpływ na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realizację zamówienia.</w:t>
      </w:r>
    </w:p>
    <w:p w14:paraId="3DC88AC7" w14:textId="77777777" w:rsidR="00934B17" w:rsidRDefault="008D326A" w:rsidP="003C3A4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D71991">
        <w:rPr>
          <w:rFonts w:ascii="Arial" w:hAnsi="Arial" w:cs="Arial"/>
          <w:color w:val="000000" w:themeColor="text1"/>
          <w:lang w:eastAsia="ar-SA"/>
        </w:rPr>
        <w:t xml:space="preserve"> Strona powołująca się na siłę wyższą lub inne przyczyny obiektywnie niezależne od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stron powinna zawiadomić drugą stronę w terminie nie dłuższym niż 3 dni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lastRenderedPageBreak/>
        <w:t>kalendarzowych od jej/ich zaistnienia. Na stronie powołującej się na w/w okoliczności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spoczywa również obowiązek udowodnienia jej/ich wystąpienia oraz wskazania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zakresu i wpływu na realizację zamówienia.</w:t>
      </w:r>
    </w:p>
    <w:p w14:paraId="5D319D44" w14:textId="77777777" w:rsidR="00934B17" w:rsidRDefault="008D326A" w:rsidP="003C3A4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934B17">
        <w:rPr>
          <w:rFonts w:ascii="Arial" w:hAnsi="Arial" w:cs="Arial"/>
          <w:color w:val="000000" w:themeColor="text1"/>
          <w:lang w:eastAsia="ar-SA"/>
        </w:rPr>
        <w:t>Zastrzega się, że zwieszenie wykonania obowiązków wynikających z umowy o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udzielenie zamówienia publicznego nie może wykraczać poza zakres oddziaływania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siły wyższej, ani nie może trwać dłużej niż oddziaływanie siły wyższej. Żadna ze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Stron nie będzie odpowiedzialna za niedotrzymanie zobowiązań umownych, jeżeli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takie niedotrzymanie będzie skutkiem działania siły wyższej.</w:t>
      </w:r>
    </w:p>
    <w:p w14:paraId="6B908B53" w14:textId="77777777" w:rsidR="00934B17" w:rsidRDefault="008D326A" w:rsidP="003C3A4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934B17">
        <w:rPr>
          <w:rFonts w:ascii="Arial" w:hAnsi="Arial" w:cs="Arial"/>
          <w:color w:val="000000" w:themeColor="text1"/>
          <w:lang w:eastAsia="ar-SA"/>
        </w:rPr>
        <w:t>Umowa może zostać zmieniona również w przypadku zmiany danych związanych z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obsługą administracyjno-organizacyjną umowy (np. zmiana nr rachunku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bankowego), zmiany źródła finansowania, zmiany nazw stron lub ich formy prawnej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(przy zachowaniu ciągłości podmiotowości prawnej), zmian teleadresowych.</w:t>
      </w:r>
    </w:p>
    <w:p w14:paraId="1F1993BC" w14:textId="7212ABD0" w:rsidR="008D326A" w:rsidRPr="00934B17" w:rsidRDefault="008D326A" w:rsidP="003C3A4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934B17">
        <w:rPr>
          <w:rFonts w:ascii="Arial" w:hAnsi="Arial" w:cs="Arial"/>
          <w:color w:val="000000" w:themeColor="text1"/>
          <w:lang w:eastAsia="ar-SA"/>
        </w:rPr>
        <w:t>W przypadku zmiany przedstawicieli Wykonawcy, danych kontaktowych (w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szczególności: telefon, adres, e- mail) zmiana umowy nie wymaga sporządzenia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aneksu, jednak Wykonawca zobowiązany jest zawiadomić o nich niezwłocznie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Zamawiającego (pisemnie lub e-mailem). W przypadku braku takiego zawiadomienia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wszelką korespondencję wysłaną do Wykonawcy uznaje się za skutecznie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doręczoną.</w:t>
      </w:r>
    </w:p>
    <w:p w14:paraId="7E40086A" w14:textId="4E14DAC5" w:rsidR="008D326A" w:rsidRPr="00934B17" w:rsidRDefault="008D326A" w:rsidP="003C3A4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934B17">
        <w:rPr>
          <w:rFonts w:ascii="Arial" w:hAnsi="Arial" w:cs="Arial"/>
          <w:color w:val="000000" w:themeColor="text1"/>
          <w:lang w:eastAsia="ar-SA"/>
        </w:rPr>
        <w:t>Dopuszczalna jest zmiana osób skierowanych do realizacji zamówienia, gdy zmiana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będzie polegać na zastąpieniu osoby wskazanej w dokumentacji ofertowej inną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osobą, która posiadać będzie doświadczenie potwierdzające spełnienie warunków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udziału w postępowaniu. W tym zakresie zmiana umowy nie wymaga sporządzenia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aneksu, jednak Wykonawca zobowiązany jest przedstawić Zamawiającemu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dokumentację potwierdzającą uprawnienia osoby skierowanej do realizacji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zamówienia oraz inne wymagane dokumenty (np. potwierdzenie ubezpieczenia) i</w:t>
      </w:r>
    </w:p>
    <w:p w14:paraId="1A9A9E80" w14:textId="77777777" w:rsidR="00934B17" w:rsidRDefault="008D326A" w:rsidP="008D326A">
      <w:p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uzyskać pisemną zgodę Zamawiającego.</w:t>
      </w:r>
    </w:p>
    <w:p w14:paraId="47EB29C1" w14:textId="7573522F" w:rsidR="008D326A" w:rsidRDefault="008D326A" w:rsidP="003C3A4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934B17">
        <w:rPr>
          <w:rFonts w:ascii="Arial" w:hAnsi="Arial" w:cs="Arial"/>
          <w:color w:val="000000" w:themeColor="text1"/>
          <w:lang w:eastAsia="ar-SA"/>
        </w:rPr>
        <w:t>Wszelkie zmiany dla swej ważności wymagają formy pisemnej w postaci aneksu i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muszą być podpisane przez umocowanych przedstawicieli obu stron.</w:t>
      </w:r>
    </w:p>
    <w:p w14:paraId="5990C6E0" w14:textId="0D8C7727" w:rsidR="00934B17" w:rsidRDefault="00934B17" w:rsidP="00934B17">
      <w:pPr>
        <w:spacing w:line="360" w:lineRule="auto"/>
        <w:jc w:val="both"/>
        <w:rPr>
          <w:rFonts w:ascii="Arial" w:hAnsi="Arial" w:cs="Arial"/>
          <w:b/>
          <w:color w:val="000000" w:themeColor="text1"/>
          <w:lang w:eastAsia="ar-SA"/>
        </w:rPr>
      </w:pPr>
    </w:p>
    <w:p w14:paraId="60C3C897" w14:textId="51F33640" w:rsidR="00D27DA8" w:rsidRDefault="00D27DA8" w:rsidP="00934B17">
      <w:pPr>
        <w:spacing w:line="360" w:lineRule="auto"/>
        <w:jc w:val="both"/>
        <w:rPr>
          <w:rFonts w:ascii="Arial" w:hAnsi="Arial" w:cs="Arial"/>
          <w:b/>
          <w:color w:val="000000" w:themeColor="text1"/>
          <w:lang w:eastAsia="ar-SA"/>
        </w:rPr>
      </w:pPr>
    </w:p>
    <w:p w14:paraId="7A751694" w14:textId="78F02A17" w:rsidR="00D27DA8" w:rsidRDefault="00D27DA8" w:rsidP="00934B17">
      <w:pPr>
        <w:spacing w:line="360" w:lineRule="auto"/>
        <w:jc w:val="both"/>
        <w:rPr>
          <w:rFonts w:ascii="Arial" w:hAnsi="Arial" w:cs="Arial"/>
          <w:b/>
          <w:color w:val="000000" w:themeColor="text1"/>
          <w:lang w:eastAsia="ar-SA"/>
        </w:rPr>
      </w:pPr>
    </w:p>
    <w:p w14:paraId="308BBE26" w14:textId="77777777" w:rsidR="00D27DA8" w:rsidRDefault="00D27DA8" w:rsidP="00934B17">
      <w:pPr>
        <w:spacing w:line="360" w:lineRule="auto"/>
        <w:jc w:val="both"/>
        <w:rPr>
          <w:rFonts w:ascii="Arial" w:hAnsi="Arial" w:cs="Arial"/>
          <w:b/>
          <w:color w:val="000000" w:themeColor="text1"/>
          <w:lang w:eastAsia="ar-SA"/>
        </w:rPr>
      </w:pPr>
    </w:p>
    <w:p w14:paraId="6424C265" w14:textId="59534861" w:rsidR="00934B17" w:rsidRPr="00934B17" w:rsidRDefault="00934B17" w:rsidP="00934B17">
      <w:pPr>
        <w:spacing w:line="360" w:lineRule="auto"/>
        <w:jc w:val="both"/>
        <w:rPr>
          <w:rFonts w:ascii="Arial" w:hAnsi="Arial" w:cs="Arial"/>
          <w:b/>
          <w:color w:val="000000" w:themeColor="text1"/>
          <w:lang w:eastAsia="ar-SA"/>
        </w:rPr>
      </w:pPr>
      <w:r w:rsidRPr="00934B17">
        <w:rPr>
          <w:rFonts w:ascii="Arial" w:hAnsi="Arial" w:cs="Arial"/>
          <w:b/>
          <w:color w:val="000000" w:themeColor="text1"/>
          <w:lang w:eastAsia="ar-SA"/>
        </w:rPr>
        <w:lastRenderedPageBreak/>
        <w:t xml:space="preserve">§ </w:t>
      </w:r>
      <w:r w:rsidR="00F00A09">
        <w:rPr>
          <w:rFonts w:ascii="Arial" w:hAnsi="Arial" w:cs="Arial"/>
          <w:b/>
          <w:color w:val="000000" w:themeColor="text1"/>
          <w:lang w:eastAsia="ar-SA"/>
        </w:rPr>
        <w:t>6</w:t>
      </w:r>
      <w:r>
        <w:rPr>
          <w:rFonts w:ascii="Arial" w:hAnsi="Arial" w:cs="Arial"/>
          <w:b/>
          <w:color w:val="000000" w:themeColor="text1"/>
          <w:lang w:eastAsia="ar-SA"/>
        </w:rPr>
        <w:t xml:space="preserve"> Klauzule informacyjne</w:t>
      </w:r>
    </w:p>
    <w:p w14:paraId="70551595" w14:textId="77777777" w:rsidR="00ED1D30" w:rsidRPr="00C17E6A" w:rsidRDefault="00ED1D30" w:rsidP="00ED1D30">
      <w:pPr>
        <w:numPr>
          <w:ilvl w:val="0"/>
          <w:numId w:val="1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„RODO”, Zamawiający informuje, że:</w:t>
      </w:r>
    </w:p>
    <w:p w14:paraId="0B29E0CE" w14:textId="77777777" w:rsidR="00ED1D30" w:rsidRPr="00C17E6A" w:rsidRDefault="00ED1D30" w:rsidP="00ED1D30">
      <w:pPr>
        <w:numPr>
          <w:ilvl w:val="0"/>
          <w:numId w:val="3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 xml:space="preserve">administratorem danych osobowych zawartych w dokumentacji postępowania jest: </w:t>
      </w:r>
    </w:p>
    <w:p w14:paraId="60A1F30F" w14:textId="77777777" w:rsidR="00ED1D30" w:rsidRPr="00C17E6A" w:rsidRDefault="00ED1D30" w:rsidP="00ED1D30">
      <w:pPr>
        <w:numPr>
          <w:ilvl w:val="0"/>
          <w:numId w:val="4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 xml:space="preserve">Zarząd Województwa Łódzkiego, z siedzibą w Łodzi (90-051), al. Piłsudskiego 8, tel.: 42 663 30 00, e-mail: </w:t>
      </w:r>
      <w:hyperlink r:id="rId8" w:history="1">
        <w:r w:rsidRPr="00C17E6A">
          <w:rPr>
            <w:rFonts w:ascii="Arial" w:hAnsi="Arial" w:cs="Arial"/>
            <w:color w:val="0563C1"/>
            <w:u w:val="single"/>
          </w:rPr>
          <w:t>info@lodzkie.pl</w:t>
        </w:r>
      </w:hyperlink>
    </w:p>
    <w:p w14:paraId="3FF67771" w14:textId="77777777" w:rsidR="00ED1D30" w:rsidRPr="00C17E6A" w:rsidRDefault="00ED1D30" w:rsidP="00ED1D30">
      <w:pPr>
        <w:numPr>
          <w:ilvl w:val="0"/>
          <w:numId w:val="4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 xml:space="preserve">Wojewódzki Urząd Pracy w Łodzi w siedzibą w Łodzi (90-608), ul. Wólczańska 49, tel.: 42 633 58 78, e-mail: </w:t>
      </w:r>
      <w:hyperlink r:id="rId9" w:history="1">
        <w:r w:rsidRPr="00C17E6A">
          <w:rPr>
            <w:rFonts w:ascii="Arial" w:hAnsi="Arial" w:cs="Arial"/>
            <w:color w:val="0563C1"/>
            <w:u w:val="single"/>
          </w:rPr>
          <w:t>lowu@wup.lodz.pl</w:t>
        </w:r>
      </w:hyperlink>
    </w:p>
    <w:p w14:paraId="6D510097" w14:textId="77777777" w:rsidR="00ED1D30" w:rsidRPr="00C17E6A" w:rsidRDefault="00ED1D30" w:rsidP="00ED1D30">
      <w:pPr>
        <w:numPr>
          <w:ilvl w:val="0"/>
          <w:numId w:val="3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inspektorem ochrony danych osobowych w Wojewódzkim Urzędzie Pracy w Łodzi jest Pan Szymon Różycki, kontakt: ochronadanych@wup.lodz.pl, nr telefonu: 42 663 02 71;</w:t>
      </w:r>
    </w:p>
    <w:p w14:paraId="57909930" w14:textId="297BCDA2" w:rsidR="00ED1D30" w:rsidRPr="00B72A5F" w:rsidRDefault="00ED1D30" w:rsidP="00ED1D30">
      <w:pPr>
        <w:numPr>
          <w:ilvl w:val="0"/>
          <w:numId w:val="3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B72A5F">
        <w:rPr>
          <w:rFonts w:ascii="Arial" w:hAnsi="Arial" w:cs="Arial"/>
          <w:color w:val="000000"/>
        </w:rPr>
        <w:t>Dane będą przetwarzane na podstawie art. 6 ust. 1 lit. c RODO, w celu związanym z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 xml:space="preserve">postępowaniem prowadzonym poza przepisami </w:t>
      </w:r>
      <w:proofErr w:type="spellStart"/>
      <w:r w:rsidRPr="00B72A5F">
        <w:rPr>
          <w:rFonts w:ascii="Arial" w:hAnsi="Arial" w:cs="Arial"/>
          <w:color w:val="000000"/>
        </w:rPr>
        <w:t>p.z.p</w:t>
      </w:r>
      <w:proofErr w:type="spellEnd"/>
      <w:r w:rsidRPr="00B72A5F">
        <w:rPr>
          <w:rFonts w:ascii="Arial" w:hAnsi="Arial" w:cs="Arial"/>
          <w:color w:val="000000"/>
        </w:rPr>
        <w:t xml:space="preserve">. na </w:t>
      </w:r>
      <w:bookmarkStart w:id="1" w:name="_Hlk242880174"/>
      <w:r w:rsidRPr="00934B17">
        <w:rPr>
          <w:rFonts w:ascii="Arial" w:hAnsi="Arial" w:cs="Arial"/>
        </w:rPr>
        <w:t>„Usługę medyczną polegającą na przeprowadzeniu badań ultrasonograficznych metodą Dopplera (USG Doppler – 2 układy)</w:t>
      </w:r>
      <w:r w:rsidR="00D27DA8">
        <w:rPr>
          <w:rFonts w:ascii="Arial" w:hAnsi="Arial" w:cs="Arial"/>
        </w:rPr>
        <w:t xml:space="preserve"> obu</w:t>
      </w:r>
      <w:r w:rsidRPr="00934B17">
        <w:rPr>
          <w:rFonts w:ascii="Arial" w:hAnsi="Arial" w:cs="Arial"/>
        </w:rPr>
        <w:t xml:space="preserve"> kończyn dolnych” </w:t>
      </w:r>
      <w:bookmarkEnd w:id="1"/>
      <w:r w:rsidRPr="00934B17">
        <w:rPr>
          <w:rFonts w:ascii="Arial" w:hAnsi="Arial" w:cs="Arial"/>
        </w:rPr>
        <w:t>– sygn.</w:t>
      </w:r>
      <w:r w:rsidRPr="00057305">
        <w:t xml:space="preserve"> </w:t>
      </w:r>
      <w:r w:rsidRPr="00934B17">
        <w:rPr>
          <w:rFonts w:ascii="Arial" w:hAnsi="Arial" w:cs="Arial"/>
        </w:rPr>
        <w:t>SP-186/26-USL/12</w:t>
      </w:r>
      <w:r>
        <w:rPr>
          <w:rFonts w:ascii="Arial" w:hAnsi="Arial" w:cs="Arial"/>
          <w:color w:val="000000"/>
        </w:rPr>
        <w:t>1</w:t>
      </w:r>
      <w:r w:rsidRPr="00B72A5F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Będą one przetwarzane w celu wyłonienia Wykonawcy usługi.</w:t>
      </w:r>
    </w:p>
    <w:p w14:paraId="6151BBD9" w14:textId="77777777" w:rsidR="00ED1D30" w:rsidRPr="00B72A5F" w:rsidRDefault="00ED1D30" w:rsidP="00ED1D30">
      <w:pPr>
        <w:numPr>
          <w:ilvl w:val="0"/>
          <w:numId w:val="3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B72A5F">
        <w:rPr>
          <w:rFonts w:ascii="Arial" w:hAnsi="Arial" w:cs="Arial"/>
          <w:color w:val="000000"/>
        </w:rPr>
        <w:t>dane osobowe będą przechowywane do momentu wygaśnięcia obowiązku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przechowywania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danych wynikającego z obowiązujących przepisów prawa (w tym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archiwizacyjnych), z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uwzględnieniem okresu trwałości projektu;</w:t>
      </w:r>
    </w:p>
    <w:p w14:paraId="17A065E0" w14:textId="77777777" w:rsidR="00ED1D30" w:rsidRPr="00C17E6A" w:rsidRDefault="00ED1D30" w:rsidP="00ED1D30">
      <w:pPr>
        <w:numPr>
          <w:ilvl w:val="0"/>
          <w:numId w:val="3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w odniesieniu do danych osobowych decyzje nie będą podejmowane w sposób zautomatyzowany, stosowanie do art. 22 RODO;</w:t>
      </w:r>
    </w:p>
    <w:p w14:paraId="7F710761" w14:textId="77777777" w:rsidR="00ED1D30" w:rsidRPr="00C17E6A" w:rsidRDefault="00ED1D30" w:rsidP="00ED1D30">
      <w:pPr>
        <w:numPr>
          <w:ilvl w:val="0"/>
          <w:numId w:val="3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posiada Pani/Pan:</w:t>
      </w:r>
    </w:p>
    <w:p w14:paraId="2E351F9B" w14:textId="77777777" w:rsidR="00ED1D30" w:rsidRPr="00C17E6A" w:rsidRDefault="00ED1D30" w:rsidP="00ED1D30">
      <w:pPr>
        <w:numPr>
          <w:ilvl w:val="0"/>
          <w:numId w:val="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na podstawie art. 15 RODO prawo dostępu do danych osobowych Pani/Pana dotyczących, w tym prawo do uzyskania kopii;</w:t>
      </w:r>
    </w:p>
    <w:p w14:paraId="470A5174" w14:textId="77777777" w:rsidR="00ED1D30" w:rsidRPr="00C17E6A" w:rsidRDefault="00ED1D30" w:rsidP="00ED1D30">
      <w:pPr>
        <w:numPr>
          <w:ilvl w:val="0"/>
          <w:numId w:val="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na podstawie art. 16 RODO prawo do sprostowania Pani/Pana danych osobowych;</w:t>
      </w:r>
    </w:p>
    <w:p w14:paraId="71E3A84D" w14:textId="77777777" w:rsidR="00ED1D30" w:rsidRPr="00C17E6A" w:rsidRDefault="00ED1D30" w:rsidP="00ED1D30">
      <w:pPr>
        <w:numPr>
          <w:ilvl w:val="0"/>
          <w:numId w:val="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na podstawie art. 18 RODO prawo żądania od administratora ograniczenia przetwarzania danych osobowych z zastrzeżeniem przypadków, o których mowa w art. 18 ust. 2 RODO;</w:t>
      </w:r>
    </w:p>
    <w:p w14:paraId="45BC9805" w14:textId="77777777" w:rsidR="00ED1D30" w:rsidRPr="00C17E6A" w:rsidRDefault="00ED1D30" w:rsidP="00ED1D30">
      <w:pPr>
        <w:numPr>
          <w:ilvl w:val="0"/>
          <w:numId w:val="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6F20D001" w14:textId="77777777" w:rsidR="00ED1D30" w:rsidRPr="00C17E6A" w:rsidRDefault="00ED1D30" w:rsidP="00ED1D30">
      <w:pPr>
        <w:numPr>
          <w:ilvl w:val="0"/>
          <w:numId w:val="3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nie przysługuje Pani/Panu:</w:t>
      </w:r>
    </w:p>
    <w:p w14:paraId="58D8AE8C" w14:textId="77777777" w:rsidR="00ED1D30" w:rsidRPr="00C17E6A" w:rsidRDefault="00ED1D30" w:rsidP="00ED1D30">
      <w:pPr>
        <w:numPr>
          <w:ilvl w:val="0"/>
          <w:numId w:val="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w związku z art. 17 ust. 3 lit. b, d lub e RODO prawo do usunięcia danych osobowych;</w:t>
      </w:r>
    </w:p>
    <w:p w14:paraId="0BAD1830" w14:textId="77777777" w:rsidR="00ED1D30" w:rsidRPr="00C17E6A" w:rsidRDefault="00ED1D30" w:rsidP="00ED1D30">
      <w:pPr>
        <w:numPr>
          <w:ilvl w:val="0"/>
          <w:numId w:val="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prawo do przenoszenia danych osobowych, o którym mowa w art. 20 RODO;</w:t>
      </w:r>
    </w:p>
    <w:p w14:paraId="0A85AF6D" w14:textId="77777777" w:rsidR="00ED1D30" w:rsidRPr="00C17E6A" w:rsidRDefault="00ED1D30" w:rsidP="00ED1D30">
      <w:pPr>
        <w:numPr>
          <w:ilvl w:val="0"/>
          <w:numId w:val="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na podstawie art. 21 RODO prawo sprzeciwu, wobec przetwarzania danych osobowych, gdyż podstawą prawną przetwarzania Pani/Pana danych osobowych jest art. 6 ust. 1 lit. c RODO.</w:t>
      </w:r>
    </w:p>
    <w:p w14:paraId="45A78EBC" w14:textId="77777777" w:rsidR="00ED1D30" w:rsidRDefault="00ED1D30" w:rsidP="00ED1D30">
      <w:pPr>
        <w:numPr>
          <w:ilvl w:val="0"/>
          <w:numId w:val="1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6037F6">
        <w:rPr>
          <w:rFonts w:ascii="Arial" w:hAnsi="Arial" w:cs="Arial"/>
          <w:color w:val="000000"/>
        </w:rPr>
        <w:t>Skorzystanie z prawa do sprostowania, o którym mowa w art. 16 RODO, nie może skutkować</w:t>
      </w:r>
      <w:r>
        <w:rPr>
          <w:rFonts w:ascii="Arial" w:hAnsi="Arial" w:cs="Arial"/>
          <w:color w:val="000000"/>
        </w:rPr>
        <w:t xml:space="preserve"> </w:t>
      </w:r>
      <w:r w:rsidRPr="006037F6">
        <w:rPr>
          <w:rFonts w:ascii="Arial" w:hAnsi="Arial" w:cs="Arial"/>
          <w:color w:val="000000"/>
        </w:rPr>
        <w:t xml:space="preserve">zmianą wyniku postępowania poza przepisami </w:t>
      </w:r>
      <w:proofErr w:type="spellStart"/>
      <w:r w:rsidRPr="006037F6">
        <w:rPr>
          <w:rFonts w:ascii="Arial" w:hAnsi="Arial" w:cs="Arial"/>
          <w:color w:val="000000"/>
        </w:rPr>
        <w:t>p.z.p</w:t>
      </w:r>
      <w:proofErr w:type="spellEnd"/>
      <w:r w:rsidRPr="006037F6">
        <w:rPr>
          <w:rFonts w:ascii="Arial" w:hAnsi="Arial" w:cs="Arial"/>
          <w:color w:val="000000"/>
        </w:rPr>
        <w:t>. ani zmianą</w:t>
      </w:r>
      <w:r>
        <w:rPr>
          <w:rFonts w:ascii="Arial" w:hAnsi="Arial" w:cs="Arial"/>
          <w:color w:val="000000"/>
        </w:rPr>
        <w:t xml:space="preserve"> </w:t>
      </w:r>
      <w:r w:rsidRPr="006037F6">
        <w:rPr>
          <w:rFonts w:ascii="Arial" w:hAnsi="Arial" w:cs="Arial"/>
          <w:color w:val="000000"/>
        </w:rPr>
        <w:t>postanowień umowy oraz</w:t>
      </w:r>
      <w:r>
        <w:rPr>
          <w:rFonts w:ascii="Arial" w:hAnsi="Arial" w:cs="Arial"/>
          <w:color w:val="000000"/>
        </w:rPr>
        <w:t xml:space="preserve"> </w:t>
      </w:r>
      <w:r w:rsidRPr="006037F6">
        <w:rPr>
          <w:rFonts w:ascii="Arial" w:hAnsi="Arial" w:cs="Arial"/>
          <w:color w:val="000000"/>
        </w:rPr>
        <w:t>innych dokumentów niezbędnych do realizacji zamówienia.</w:t>
      </w:r>
    </w:p>
    <w:p w14:paraId="481BAD98" w14:textId="77777777" w:rsidR="00ED1D30" w:rsidRPr="00B72A5F" w:rsidRDefault="00ED1D30" w:rsidP="00ED1D30">
      <w:pPr>
        <w:numPr>
          <w:ilvl w:val="0"/>
          <w:numId w:val="1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B72A5F">
        <w:rPr>
          <w:rFonts w:ascii="Arial" w:hAnsi="Arial" w:cs="Arial"/>
          <w:color w:val="000000"/>
        </w:rPr>
        <w:t>Prawo do ograniczenia przetwarzania, o którym mowa w art. 18 ust. 2 RODO nie ma zastosowania w odniesieniu do przechowywania, w celu zapewnienia korzystania ze środków ochrony prawnej lub w celu ochrony praw innej osoby fizycznej lub prawnej, lub z uwagi na ważne względy interesu publicznego Unii Europejskiej lub państwa członkowskiego – nie ogranicza przetwarzania danych osobowych do czasu zakończenia tego postępowania.</w:t>
      </w:r>
    </w:p>
    <w:p w14:paraId="68DF7E40" w14:textId="77777777" w:rsidR="00ED1D30" w:rsidRPr="00C17E6A" w:rsidRDefault="00ED1D30" w:rsidP="00ED1D30">
      <w:pPr>
        <w:numPr>
          <w:ilvl w:val="0"/>
          <w:numId w:val="1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Zamawiający w ramach niniejszego zamówienia zobowiązuje się przetwarzać dane osobowe, wyłącznie w zakresie i w celu określonym w Umowie.</w:t>
      </w:r>
    </w:p>
    <w:p w14:paraId="60FB5BE1" w14:textId="77777777" w:rsidR="00ED1D30" w:rsidRPr="00C17E6A" w:rsidRDefault="00ED1D30" w:rsidP="00ED1D30">
      <w:pPr>
        <w:numPr>
          <w:ilvl w:val="0"/>
          <w:numId w:val="1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 xml:space="preserve">Zamawiający zobowiązuje się do przestrzegania przepisów Rozporządzenia Parlamentu Europejskiego i Rady UE 2016/679 z dnia 27 kwietnia 2016 r. </w:t>
      </w:r>
      <w:r w:rsidRPr="00C17E6A">
        <w:rPr>
          <w:rFonts w:ascii="Arial" w:hAnsi="Arial" w:cs="Arial"/>
          <w:color w:val="000000"/>
        </w:rPr>
        <w:br/>
        <w:t>w sprawie ochrony osób fizycznych w związku z przetwarzaniem danych osobowych i w sprawie swobodnego przepływu takich danych oraz uchylenia dyrektywy 95/46/WE.</w:t>
      </w:r>
    </w:p>
    <w:p w14:paraId="26009F88" w14:textId="77777777" w:rsidR="00ED1D30" w:rsidRPr="00C17E6A" w:rsidRDefault="00ED1D30" w:rsidP="00ED1D30">
      <w:pPr>
        <w:numPr>
          <w:ilvl w:val="0"/>
          <w:numId w:val="1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Zobowiązania Wykonawcy w zakresie ochrony danych osobowych:</w:t>
      </w:r>
    </w:p>
    <w:p w14:paraId="00F4E141" w14:textId="77777777" w:rsidR="00ED1D30" w:rsidRPr="00C17E6A" w:rsidRDefault="00ED1D30" w:rsidP="00ED1D30">
      <w:pPr>
        <w:numPr>
          <w:ilvl w:val="0"/>
          <w:numId w:val="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zobowiązuje się przetwarzać dane osobowe wyłącznie w zakresie i celu przewidzianym w Umowie,</w:t>
      </w:r>
    </w:p>
    <w:p w14:paraId="4D721A9B" w14:textId="77777777" w:rsidR="00ED1D30" w:rsidRPr="00C17E6A" w:rsidRDefault="00ED1D30" w:rsidP="00ED1D30">
      <w:pPr>
        <w:numPr>
          <w:ilvl w:val="0"/>
          <w:numId w:val="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 xml:space="preserve">w związku z wykonywaniem prac określonych w niniejszej umowie, zobowiązuje się do zapewnienia poufności danych osobowych, do których może mieć dostęp przy </w:t>
      </w:r>
      <w:r w:rsidRPr="00C17E6A">
        <w:rPr>
          <w:rFonts w:ascii="Arial" w:hAnsi="Arial" w:cs="Arial"/>
          <w:color w:val="000000"/>
        </w:rPr>
        <w:lastRenderedPageBreak/>
        <w:t>wykonywaniu zamówienia, a w szczególności do tego, że nie będzie przekazywać, ujawniać i udostępniać tych danych osobom nieuprawnionym,</w:t>
      </w:r>
    </w:p>
    <w:p w14:paraId="2D739BA8" w14:textId="77777777" w:rsidR="00ED1D30" w:rsidRPr="00C17E6A" w:rsidRDefault="00ED1D30" w:rsidP="00ED1D30">
      <w:pPr>
        <w:numPr>
          <w:ilvl w:val="0"/>
          <w:numId w:val="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w związku z realizacją niniejszej umowy jest zobowiązany do przestrzegania zasad bezpieczeństwa ochrony danych osobowych zgodnie z ustawą o ochronie danych osobowych i wewnętrznymi przepisami dotyczącymi ochrony danych osobowych obowiązujących u Zamawiającego,</w:t>
      </w:r>
    </w:p>
    <w:p w14:paraId="472737D3" w14:textId="77777777" w:rsidR="00ED1D30" w:rsidRPr="00C17E6A" w:rsidRDefault="00ED1D30" w:rsidP="00ED1D30">
      <w:pPr>
        <w:numPr>
          <w:ilvl w:val="0"/>
          <w:numId w:val="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jest zobowiązany do zgłaszania sytuacji naruszeń (incydentów) zasad ochrony danych osobowych Zamawiającemu,</w:t>
      </w:r>
    </w:p>
    <w:p w14:paraId="4695718B" w14:textId="77777777" w:rsidR="00ED1D30" w:rsidRPr="00C17E6A" w:rsidRDefault="00ED1D30" w:rsidP="00ED1D30">
      <w:pPr>
        <w:numPr>
          <w:ilvl w:val="0"/>
          <w:numId w:val="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 xml:space="preserve">ponosi odpowiedzialność za będące następstwem jego </w:t>
      </w:r>
      <w:proofErr w:type="spellStart"/>
      <w:r w:rsidRPr="00C17E6A">
        <w:rPr>
          <w:rFonts w:ascii="Arial" w:hAnsi="Arial" w:cs="Arial"/>
          <w:color w:val="000000"/>
        </w:rPr>
        <w:t>zachowań</w:t>
      </w:r>
      <w:proofErr w:type="spellEnd"/>
      <w:r w:rsidRPr="00C17E6A">
        <w:rPr>
          <w:rFonts w:ascii="Arial" w:hAnsi="Arial" w:cs="Arial"/>
          <w:color w:val="000000"/>
        </w:rPr>
        <w:t xml:space="preserve"> szkody wyrządzone niezgodnym z niniejszą umową przetwarzaniem danych osobowych, w szczególności szkody wyrządzone udostępnieniem osobom nieupoważnionym, zabraniem przez osobę nieuprawnioną, przetwarzaniem z naruszeniem ustawy o ochronie danych osobowych oraz zmianą, utratą, uszkodzeniem lub zniszczeniem,</w:t>
      </w:r>
    </w:p>
    <w:p w14:paraId="6E31BDCE" w14:textId="77777777" w:rsidR="00ED1D30" w:rsidRPr="00C17E6A" w:rsidRDefault="00ED1D30" w:rsidP="00ED1D30">
      <w:pPr>
        <w:numPr>
          <w:ilvl w:val="0"/>
          <w:numId w:val="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zobowiązuje się do zapewnienia, że osoby, które będą wykonywać przedmiot umowy będą zachowywały w tajemnicy te dane osobowe oraz sposoby ich zabezpieczenia.</w:t>
      </w:r>
    </w:p>
    <w:p w14:paraId="054B7FA6" w14:textId="77777777" w:rsidR="00ED1D30" w:rsidRPr="00C17E6A" w:rsidRDefault="00ED1D30" w:rsidP="00ED1D30">
      <w:pPr>
        <w:numPr>
          <w:ilvl w:val="0"/>
          <w:numId w:val="1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Zobowiązania Zamawiającego w zakresie ochrony danych osobowych:</w:t>
      </w:r>
    </w:p>
    <w:p w14:paraId="3C6CC7DD" w14:textId="77777777" w:rsidR="00ED1D30" w:rsidRPr="00C17E6A" w:rsidRDefault="00ED1D30" w:rsidP="00ED1D30">
      <w:pPr>
        <w:numPr>
          <w:ilvl w:val="0"/>
          <w:numId w:val="8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 xml:space="preserve">przetwarza dane osobowe pracowników Wykonawcy, wyłącznie w zakresie </w:t>
      </w:r>
      <w:r w:rsidRPr="00C17E6A">
        <w:rPr>
          <w:rFonts w:ascii="Arial" w:hAnsi="Arial" w:cs="Arial"/>
          <w:color w:val="000000"/>
        </w:rPr>
        <w:br/>
        <w:t>i w celu określonym w Umowie,</w:t>
      </w:r>
    </w:p>
    <w:p w14:paraId="343C4AD8" w14:textId="77777777" w:rsidR="00ED1D30" w:rsidRPr="00C17E6A" w:rsidRDefault="00ED1D30" w:rsidP="00ED1D30">
      <w:pPr>
        <w:numPr>
          <w:ilvl w:val="0"/>
          <w:numId w:val="8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zobowiązuje się do przestrzegania przepisów ustawy o ochronie danych osobowych,</w:t>
      </w:r>
    </w:p>
    <w:p w14:paraId="2F32E286" w14:textId="241470BA" w:rsidR="00934B17" w:rsidRPr="00ED1D30" w:rsidRDefault="00ED1D30" w:rsidP="00ED1D30">
      <w:pPr>
        <w:numPr>
          <w:ilvl w:val="0"/>
          <w:numId w:val="8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dostęp do danych osobowych pracowników Wykonawcy wykonujących prace objęte niniejszą umową będą mieć upoważnieni pracownicy Zamawiającego, inne organy lub podmioty administracji publicznej w związku realizowanymi przez nie zadaniami wynikającymi z przepisów prawa.</w:t>
      </w:r>
    </w:p>
    <w:p w14:paraId="4E28EC7F" w14:textId="77777777" w:rsidR="00934B17" w:rsidRPr="00C17E6A" w:rsidRDefault="00934B17" w:rsidP="00934B17">
      <w:pPr>
        <w:rPr>
          <w:rFonts w:ascii="Arial" w:hAnsi="Arial" w:cs="Arial"/>
          <w:color w:val="000000"/>
        </w:rPr>
      </w:pPr>
    </w:p>
    <w:p w14:paraId="13F91E08" w14:textId="7C0A9324" w:rsidR="003C3A43" w:rsidRDefault="003C3A43" w:rsidP="00934B17">
      <w:pPr>
        <w:spacing w:line="360" w:lineRule="auto"/>
        <w:contextualSpacing/>
        <w:rPr>
          <w:rFonts w:ascii="Arial" w:hAnsi="Arial" w:cs="Arial"/>
          <w:b/>
          <w:color w:val="000000"/>
        </w:rPr>
      </w:pPr>
    </w:p>
    <w:p w14:paraId="3CBBB607" w14:textId="0842FE64" w:rsidR="00D27DA8" w:rsidRDefault="00D27DA8" w:rsidP="00934B17">
      <w:pPr>
        <w:spacing w:line="360" w:lineRule="auto"/>
        <w:contextualSpacing/>
        <w:rPr>
          <w:rFonts w:ascii="Arial" w:hAnsi="Arial" w:cs="Arial"/>
          <w:b/>
          <w:color w:val="000000"/>
        </w:rPr>
      </w:pPr>
    </w:p>
    <w:p w14:paraId="0D25FF9F" w14:textId="05CC4092" w:rsidR="00D27DA8" w:rsidRDefault="00D27DA8" w:rsidP="00934B17">
      <w:pPr>
        <w:spacing w:line="360" w:lineRule="auto"/>
        <w:contextualSpacing/>
        <w:rPr>
          <w:rFonts w:ascii="Arial" w:hAnsi="Arial" w:cs="Arial"/>
          <w:b/>
          <w:color w:val="000000"/>
        </w:rPr>
      </w:pPr>
    </w:p>
    <w:p w14:paraId="07D5D14C" w14:textId="30CB0330" w:rsidR="00D27DA8" w:rsidRDefault="00D27DA8" w:rsidP="00934B17">
      <w:pPr>
        <w:spacing w:line="360" w:lineRule="auto"/>
        <w:contextualSpacing/>
        <w:rPr>
          <w:rFonts w:ascii="Arial" w:hAnsi="Arial" w:cs="Arial"/>
          <w:b/>
          <w:color w:val="000000"/>
        </w:rPr>
      </w:pPr>
    </w:p>
    <w:p w14:paraId="77461336" w14:textId="77777777" w:rsidR="00D27DA8" w:rsidRDefault="00D27DA8" w:rsidP="00934B17">
      <w:pPr>
        <w:spacing w:line="360" w:lineRule="auto"/>
        <w:contextualSpacing/>
        <w:rPr>
          <w:rFonts w:ascii="Arial" w:hAnsi="Arial" w:cs="Arial"/>
          <w:b/>
          <w:color w:val="000000"/>
        </w:rPr>
      </w:pPr>
    </w:p>
    <w:p w14:paraId="7AF39E4E" w14:textId="77777777" w:rsidR="003C3A43" w:rsidRDefault="003C3A43" w:rsidP="00934B17">
      <w:pPr>
        <w:spacing w:line="360" w:lineRule="auto"/>
        <w:contextualSpacing/>
        <w:rPr>
          <w:rFonts w:ascii="Arial" w:hAnsi="Arial" w:cs="Arial"/>
          <w:b/>
          <w:color w:val="000000"/>
        </w:rPr>
      </w:pPr>
    </w:p>
    <w:p w14:paraId="1305985C" w14:textId="5D3FF8EA" w:rsidR="00934B17" w:rsidRPr="00C17E6A" w:rsidRDefault="00934B17" w:rsidP="00934B17">
      <w:pPr>
        <w:spacing w:line="360" w:lineRule="auto"/>
        <w:contextualSpacing/>
        <w:rPr>
          <w:rFonts w:ascii="Arial" w:hAnsi="Arial" w:cs="Arial"/>
          <w:b/>
          <w:color w:val="000000"/>
        </w:rPr>
      </w:pPr>
      <w:r w:rsidRPr="00C17E6A">
        <w:rPr>
          <w:rFonts w:ascii="Arial" w:hAnsi="Arial" w:cs="Arial"/>
          <w:b/>
          <w:color w:val="000000"/>
        </w:rPr>
        <w:lastRenderedPageBreak/>
        <w:t xml:space="preserve">§ </w:t>
      </w:r>
      <w:r w:rsidR="00F00A09">
        <w:rPr>
          <w:rFonts w:ascii="Arial" w:hAnsi="Arial" w:cs="Arial"/>
          <w:b/>
          <w:color w:val="000000"/>
        </w:rPr>
        <w:t>7</w:t>
      </w:r>
    </w:p>
    <w:p w14:paraId="58B2BB31" w14:textId="77777777" w:rsidR="00934B17" w:rsidRPr="00C17E6A" w:rsidRDefault="00934B17" w:rsidP="00934B17">
      <w:p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W sprawach nieuregulowanych umową zastosowanie będą miały przepisy ustawy Prawo zamówień publicznych i Kodeksu Cywilnego.</w:t>
      </w:r>
    </w:p>
    <w:p w14:paraId="5BC4225D" w14:textId="77777777" w:rsidR="00934B17" w:rsidRPr="00C17E6A" w:rsidRDefault="00934B17" w:rsidP="00934B17">
      <w:pPr>
        <w:spacing w:line="360" w:lineRule="auto"/>
        <w:ind w:left="850"/>
        <w:contextualSpacing/>
        <w:rPr>
          <w:rFonts w:ascii="Arial" w:hAnsi="Arial" w:cs="Arial"/>
          <w:color w:val="000000"/>
        </w:rPr>
      </w:pPr>
    </w:p>
    <w:p w14:paraId="0E672247" w14:textId="169F5716" w:rsidR="00934B17" w:rsidRPr="00C17E6A" w:rsidRDefault="00934B17" w:rsidP="00934B17">
      <w:pPr>
        <w:spacing w:line="360" w:lineRule="auto"/>
        <w:contextualSpacing/>
        <w:rPr>
          <w:rFonts w:ascii="Arial" w:hAnsi="Arial" w:cs="Arial"/>
          <w:b/>
          <w:color w:val="000000"/>
        </w:rPr>
      </w:pPr>
      <w:r w:rsidRPr="00C17E6A">
        <w:rPr>
          <w:rFonts w:ascii="Arial" w:hAnsi="Arial" w:cs="Arial"/>
          <w:b/>
          <w:color w:val="000000"/>
        </w:rPr>
        <w:t xml:space="preserve">§ </w:t>
      </w:r>
      <w:r w:rsidR="00F00A09">
        <w:rPr>
          <w:rFonts w:ascii="Arial" w:hAnsi="Arial" w:cs="Arial"/>
          <w:b/>
          <w:color w:val="000000"/>
        </w:rPr>
        <w:t>8</w:t>
      </w:r>
    </w:p>
    <w:p w14:paraId="259AC520" w14:textId="77777777" w:rsidR="00934B17" w:rsidRPr="00C17E6A" w:rsidRDefault="00934B17" w:rsidP="00934B17">
      <w:p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Ewentualne spory wynikłe na tle realizacji niniejszej umowy rozstrzygnie Sąd właściwy dla siedziby Zamawiającego.</w:t>
      </w:r>
    </w:p>
    <w:p w14:paraId="3D893378" w14:textId="77777777" w:rsidR="00934B17" w:rsidRPr="00C17E6A" w:rsidRDefault="00934B17" w:rsidP="00934B17">
      <w:pPr>
        <w:spacing w:line="360" w:lineRule="auto"/>
        <w:ind w:left="850"/>
        <w:contextualSpacing/>
        <w:rPr>
          <w:rFonts w:ascii="Arial" w:hAnsi="Arial" w:cs="Arial"/>
          <w:color w:val="000000"/>
        </w:rPr>
      </w:pPr>
    </w:p>
    <w:p w14:paraId="53884A13" w14:textId="20D3AB9C" w:rsidR="00934B17" w:rsidRPr="00C17E6A" w:rsidRDefault="00934B17" w:rsidP="00934B17">
      <w:pPr>
        <w:spacing w:line="360" w:lineRule="auto"/>
        <w:contextualSpacing/>
        <w:rPr>
          <w:rFonts w:ascii="Arial" w:hAnsi="Arial" w:cs="Arial"/>
          <w:b/>
          <w:color w:val="000000"/>
        </w:rPr>
      </w:pPr>
      <w:r w:rsidRPr="00C17E6A">
        <w:rPr>
          <w:rFonts w:ascii="Arial" w:hAnsi="Arial" w:cs="Arial"/>
          <w:b/>
          <w:color w:val="000000"/>
        </w:rPr>
        <w:t xml:space="preserve">§ </w:t>
      </w:r>
      <w:r w:rsidR="00F00A09">
        <w:rPr>
          <w:rFonts w:ascii="Arial" w:hAnsi="Arial" w:cs="Arial"/>
          <w:b/>
          <w:color w:val="000000"/>
        </w:rPr>
        <w:t>9</w:t>
      </w:r>
    </w:p>
    <w:p w14:paraId="2E8E9FAF" w14:textId="6F0D10B1" w:rsidR="00934B17" w:rsidRDefault="00934B17" w:rsidP="00934B17">
      <w:p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Umowa sporządzona została w jednobrzmiących egzemplarzach dla Zamawiającego i dla Wykonawcy.</w:t>
      </w:r>
    </w:p>
    <w:p w14:paraId="634647F7" w14:textId="1A43BDB4" w:rsidR="003C3A43" w:rsidRDefault="003C3A43" w:rsidP="00934B17">
      <w:pPr>
        <w:spacing w:line="360" w:lineRule="auto"/>
        <w:contextualSpacing/>
        <w:rPr>
          <w:rFonts w:ascii="Arial" w:hAnsi="Arial" w:cs="Arial"/>
          <w:color w:val="000000"/>
        </w:rPr>
      </w:pPr>
      <w:bookmarkStart w:id="2" w:name="_GoBack"/>
      <w:bookmarkEnd w:id="2"/>
    </w:p>
    <w:p w14:paraId="33D1563E" w14:textId="77777777" w:rsidR="003C3A43" w:rsidRPr="00C17E6A" w:rsidRDefault="003C3A43" w:rsidP="00934B17">
      <w:pPr>
        <w:spacing w:line="360" w:lineRule="auto"/>
        <w:contextualSpacing/>
        <w:rPr>
          <w:rFonts w:ascii="Arial" w:hAnsi="Arial" w:cs="Arial"/>
          <w:color w:val="000000"/>
        </w:rPr>
      </w:pPr>
    </w:p>
    <w:p w14:paraId="2A370BC5" w14:textId="77777777" w:rsidR="008E10B5" w:rsidRPr="00C17E6A" w:rsidRDefault="008E10B5" w:rsidP="008E10B5">
      <w:pPr>
        <w:spacing w:line="360" w:lineRule="auto"/>
        <w:contextualSpacing/>
        <w:rPr>
          <w:rFonts w:ascii="Arial" w:hAnsi="Arial" w:cs="Arial"/>
          <w:b/>
          <w:color w:val="000000"/>
        </w:rPr>
      </w:pPr>
      <w:r w:rsidRPr="00C17E6A">
        <w:rPr>
          <w:rFonts w:ascii="Arial" w:hAnsi="Arial" w:cs="Arial"/>
          <w:b/>
          <w:color w:val="000000"/>
        </w:rPr>
        <w:t>ZAMAWIAJĄCY                                                                                 WYKONAWCA</w:t>
      </w:r>
    </w:p>
    <w:p w14:paraId="1CCB4A67" w14:textId="77777777" w:rsidR="008E10B5" w:rsidRPr="00C17E6A" w:rsidRDefault="008E10B5" w:rsidP="008E10B5">
      <w:pPr>
        <w:spacing w:line="360" w:lineRule="auto"/>
        <w:ind w:left="850"/>
        <w:contextualSpacing/>
        <w:rPr>
          <w:rFonts w:ascii="Arial" w:hAnsi="Arial" w:cs="Arial"/>
          <w:color w:val="000000"/>
        </w:rPr>
      </w:pPr>
    </w:p>
    <w:p w14:paraId="3DF20FFC" w14:textId="77777777" w:rsidR="008E10B5" w:rsidRPr="00C17E6A" w:rsidRDefault="008E10B5" w:rsidP="008E10B5">
      <w:pPr>
        <w:spacing w:line="360" w:lineRule="auto"/>
        <w:ind w:left="850"/>
        <w:contextualSpacing/>
        <w:rPr>
          <w:rFonts w:ascii="Arial" w:hAnsi="Arial" w:cs="Arial"/>
          <w:color w:val="000000"/>
        </w:rPr>
      </w:pPr>
    </w:p>
    <w:p w14:paraId="0B67A99F" w14:textId="77777777" w:rsidR="008E10B5" w:rsidRPr="00C17E6A" w:rsidRDefault="008E10B5" w:rsidP="008E10B5">
      <w:pPr>
        <w:rPr>
          <w:rFonts w:ascii="Arial" w:hAnsi="Arial" w:cs="Arial"/>
          <w:lang w:eastAsia="ja-JP"/>
        </w:rPr>
      </w:pPr>
    </w:p>
    <w:p w14:paraId="0677EC24" w14:textId="77777777" w:rsidR="008E10B5" w:rsidRPr="00C17E6A" w:rsidRDefault="008E10B5" w:rsidP="00100152">
      <w:pPr>
        <w:spacing w:line="360" w:lineRule="auto"/>
        <w:rPr>
          <w:rFonts w:ascii="Arial" w:eastAsia="Arial" w:hAnsi="Arial" w:cs="Arial"/>
        </w:rPr>
      </w:pPr>
    </w:p>
    <w:sectPr w:rsidR="008E10B5" w:rsidRPr="00C17E6A" w:rsidSect="00852888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8" w:right="1106" w:bottom="1702" w:left="1134" w:header="158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8E5001" w14:textId="77777777" w:rsidR="00DD1C7D" w:rsidRDefault="00DD1C7D">
      <w:r>
        <w:separator/>
      </w:r>
    </w:p>
  </w:endnote>
  <w:endnote w:type="continuationSeparator" w:id="0">
    <w:p w14:paraId="4CD10A1B" w14:textId="77777777" w:rsidR="00DD1C7D" w:rsidRDefault="00DD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1E139" w14:textId="77777777" w:rsidR="00DD1C7D" w:rsidRDefault="00DD1C7D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C101A68" wp14:editId="40D1FE2B">
          <wp:simplePos x="0" y="0"/>
          <wp:positionH relativeFrom="margin">
            <wp:align>right</wp:align>
          </wp:positionH>
          <wp:positionV relativeFrom="paragraph">
            <wp:posOffset>-74930</wp:posOffset>
          </wp:positionV>
          <wp:extent cx="6172200" cy="619125"/>
          <wp:effectExtent l="0" t="0" r="0" b="9525"/>
          <wp:wrapSquare wrapText="bothSides"/>
          <wp:docPr id="31" name="Obraz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3ACB6" w14:textId="77777777" w:rsidR="00DD1C7D" w:rsidRDefault="00DD1C7D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D510C5F" wp14:editId="2954998A">
          <wp:simplePos x="0" y="0"/>
          <wp:positionH relativeFrom="margin">
            <wp:posOffset>40005</wp:posOffset>
          </wp:positionH>
          <wp:positionV relativeFrom="paragraph">
            <wp:posOffset>57150</wp:posOffset>
          </wp:positionV>
          <wp:extent cx="6172200" cy="619125"/>
          <wp:effectExtent l="0" t="0" r="0" b="9525"/>
          <wp:wrapSquare wrapText="bothSides"/>
          <wp:docPr id="34" name="Obraz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D54048" w14:textId="77777777" w:rsidR="00DD1C7D" w:rsidRDefault="00DD1C7D">
      <w:r>
        <w:separator/>
      </w:r>
    </w:p>
  </w:footnote>
  <w:footnote w:type="continuationSeparator" w:id="0">
    <w:p w14:paraId="0CB3CCF7" w14:textId="77777777" w:rsidR="00DD1C7D" w:rsidRDefault="00DD1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F0637A" w14:textId="77777777" w:rsidR="00DD1C7D" w:rsidRDefault="00DD1C7D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66EDCD" w14:textId="77777777" w:rsidR="00DD1C7D" w:rsidRDefault="00DD1C7D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64384" behindDoc="0" locked="0" layoutInCell="1" allowOverlap="1" wp14:anchorId="53109129" wp14:editId="3D9DAE0F">
          <wp:simplePos x="0" y="0"/>
          <wp:positionH relativeFrom="column">
            <wp:posOffset>-915249</wp:posOffset>
          </wp:positionH>
          <wp:positionV relativeFrom="paragraph">
            <wp:posOffset>-1471088</wp:posOffset>
          </wp:positionV>
          <wp:extent cx="7995285" cy="1696085"/>
          <wp:effectExtent l="0" t="0" r="5715" b="0"/>
          <wp:wrapNone/>
          <wp:docPr id="32" name="Obraz 32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naglowek stopka_naglowek kolor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689"/>
                  <a:stretch/>
                </pic:blipFill>
                <pic:spPr bwMode="auto">
                  <a:xfrm>
                    <a:off x="0" y="0"/>
                    <a:ext cx="7995285" cy="16960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52B38F5" wp14:editId="46350218">
              <wp:simplePos x="0" y="0"/>
              <wp:positionH relativeFrom="column">
                <wp:posOffset>2610148</wp:posOffset>
              </wp:positionH>
              <wp:positionV relativeFrom="paragraph">
                <wp:posOffset>-633807</wp:posOffset>
              </wp:positionV>
              <wp:extent cx="2857500" cy="533400"/>
              <wp:effectExtent l="0" t="0" r="0" b="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D5DE9E" w14:textId="77777777" w:rsidR="00DD1C7D" w:rsidRPr="00B644B4" w:rsidRDefault="00DD1C7D" w:rsidP="00533506">
                          <w:pP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t>Wojewódzki Urząd Pracy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br/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2B38F5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205.5pt;margin-top:-49.9pt;width:225pt;height:4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RJ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" filled="f" stroked="f">
              <v:textbox>
                <w:txbxContent>
                  <w:p w14:paraId="7CD5DE9E" w14:textId="77777777" w:rsidR="00DD1C7D" w:rsidRPr="00B644B4" w:rsidRDefault="00DD1C7D" w:rsidP="00533506">
                    <w:pP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t>Wojewódzki Urząd Pracy</w:t>
                    </w: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br/>
                      <w:t>w Łodzi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A9E2C8E" wp14:editId="21203BA0">
              <wp:simplePos x="0" y="0"/>
              <wp:positionH relativeFrom="column">
                <wp:posOffset>-122035</wp:posOffset>
              </wp:positionH>
              <wp:positionV relativeFrom="paragraph">
                <wp:posOffset>38222</wp:posOffset>
              </wp:positionV>
              <wp:extent cx="6467475" cy="440675"/>
              <wp:effectExtent l="0" t="0" r="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7475" cy="440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CAC31E" w14:textId="77777777" w:rsidR="00DD1C7D" w:rsidRDefault="00DD1C7D" w:rsidP="001E47E2">
                          <w:pPr>
                            <w:spacing w:line="360" w:lineRule="auto"/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</w:pPr>
                          <w:r w:rsidRPr="00C20E4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| 90-</w:t>
                          </w:r>
                          <w:r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608 Łódź, ul. Wólczańska 49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| </w:t>
                          </w:r>
                          <w:r w:rsidRPr="00D41867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tel.: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42</w:t>
                          </w:r>
                          <w:r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 663-02-78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| </w:t>
                          </w:r>
                          <w:r w:rsidRPr="00D41867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e-mail: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1447B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projekty.wlasne@wup.lodz.pl</w:t>
                          </w:r>
                          <w:r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| </w:t>
                          </w:r>
                          <w:r w:rsidRPr="00BD6C68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www.</w:t>
                          </w:r>
                          <w:r w:rsidRPr="00E25A09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projekty-wlasne.wup.lodz.pl</w:t>
                          </w:r>
                          <w:r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|</w:t>
                          </w:r>
                        </w:p>
                        <w:p w14:paraId="70ADDC10" w14:textId="77777777" w:rsidR="007F568E" w:rsidRDefault="007F568E" w:rsidP="007F568E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  <w:t>Projekt "Dobre zdrowie kadry Wojewódzkiego Urzędu Pracy w Łodzi"</w:t>
                          </w:r>
                        </w:p>
                        <w:p w14:paraId="21AC5E92" w14:textId="29F68089" w:rsidR="00DD1C7D" w:rsidRPr="00BE2B16" w:rsidRDefault="00DD1C7D" w:rsidP="007F568E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9E2C8E" id="Text Box 21" o:spid="_x0000_s1027" type="#_x0000_t202" style="position:absolute;margin-left:-9.6pt;margin-top:3pt;width:509.25pt;height:34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" filled="f" stroked="f">
              <v:textbox>
                <w:txbxContent>
                  <w:p w14:paraId="74CAC31E" w14:textId="77777777" w:rsidR="00DD1C7D" w:rsidRDefault="00DD1C7D" w:rsidP="001E47E2">
                    <w:pPr>
                      <w:spacing w:line="360" w:lineRule="auto"/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</w:pPr>
                    <w:r w:rsidRPr="00C20E4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| 90-</w:t>
                    </w:r>
                    <w:r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608 Łódź, ul. Wólczańska 49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| </w:t>
                    </w:r>
                    <w:r w:rsidRPr="00D41867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tel.: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42</w:t>
                    </w:r>
                    <w:r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 663-02-78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| </w:t>
                    </w:r>
                    <w:r w:rsidRPr="00D41867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e-mail:</w:t>
                    </w:r>
                    <w:r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1447B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projekty.wlasne@wup.lodz.pl</w:t>
                    </w:r>
                    <w:r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| </w:t>
                    </w:r>
                    <w:r w:rsidRPr="00BD6C68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www.</w:t>
                    </w:r>
                    <w:r w:rsidRPr="00E25A09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projekty-wlasne.wup.lodz.pl</w:t>
                    </w:r>
                    <w:r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|</w:t>
                    </w:r>
                  </w:p>
                  <w:p w14:paraId="70ADDC10" w14:textId="77777777" w:rsidR="007F568E" w:rsidRDefault="007F568E" w:rsidP="007F568E">
                    <w:pPr>
                      <w:spacing w:line="360" w:lineRule="auto"/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  <w:t>Projekt "Dobre zdrowie kadry Wojewódzkiego Urzędu Pracy w Łodzi"</w:t>
                    </w:r>
                  </w:p>
                  <w:p w14:paraId="21AC5E92" w14:textId="29F68089" w:rsidR="00DD1C7D" w:rsidRPr="00BE2B16" w:rsidRDefault="00DD1C7D" w:rsidP="007F568E">
                    <w:pPr>
                      <w:spacing w:line="360" w:lineRule="auto"/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4BD997B" w14:textId="77777777" w:rsidR="00DD1C7D" w:rsidRPr="006027FA" w:rsidRDefault="00DD1C7D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7215" behindDoc="0" locked="0" layoutInCell="1" allowOverlap="1" wp14:anchorId="6C9C1C4C" wp14:editId="3BF69223">
          <wp:simplePos x="0" y="0"/>
          <wp:positionH relativeFrom="column">
            <wp:posOffset>-915035</wp:posOffset>
          </wp:positionH>
          <wp:positionV relativeFrom="paragraph">
            <wp:posOffset>192818</wp:posOffset>
          </wp:positionV>
          <wp:extent cx="7980902" cy="175833"/>
          <wp:effectExtent l="0" t="0" r="0" b="0"/>
          <wp:wrapNone/>
          <wp:docPr id="33" name="Obraz 33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naglowek stopka_naglowek kolor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403" b="6939"/>
                  <a:stretch/>
                </pic:blipFill>
                <pic:spPr bwMode="auto">
                  <a:xfrm>
                    <a:off x="0" y="0"/>
                    <a:ext cx="7980902" cy="1758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8F72D5A"/>
    <w:multiLevelType w:val="hybridMultilevel"/>
    <w:tmpl w:val="1EF2ACEE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" w15:restartNumberingAfterBreak="0">
    <w:nsid w:val="15A0488A"/>
    <w:multiLevelType w:val="hybridMultilevel"/>
    <w:tmpl w:val="4D10DC88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 w15:restartNumberingAfterBreak="0">
    <w:nsid w:val="16334D56"/>
    <w:multiLevelType w:val="hybridMultilevel"/>
    <w:tmpl w:val="F8E03B6C"/>
    <w:lvl w:ilvl="0" w:tplc="06069552">
      <w:start w:val="1"/>
      <w:numFmt w:val="lowerLetter"/>
      <w:lvlText w:val="%1)"/>
      <w:lvlJc w:val="left"/>
      <w:pPr>
        <w:ind w:left="109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AA1650"/>
    <w:multiLevelType w:val="hybridMultilevel"/>
    <w:tmpl w:val="67BAD122"/>
    <w:lvl w:ilvl="0" w:tplc="0415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5" w15:restartNumberingAfterBreak="0">
    <w:nsid w:val="207734D4"/>
    <w:multiLevelType w:val="hybridMultilevel"/>
    <w:tmpl w:val="BA70D65C"/>
    <w:lvl w:ilvl="0" w:tplc="B88C81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0DC44A5"/>
    <w:multiLevelType w:val="hybridMultilevel"/>
    <w:tmpl w:val="5C406B9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259A3CED"/>
    <w:multiLevelType w:val="hybridMultilevel"/>
    <w:tmpl w:val="0184824A"/>
    <w:lvl w:ilvl="0" w:tplc="EE2EF7D4">
      <w:start w:val="1"/>
      <w:numFmt w:val="decimal"/>
      <w:pStyle w:val="Styl2SWZ"/>
      <w:lvlText w:val="%1."/>
      <w:lvlJc w:val="left"/>
      <w:pPr>
        <w:ind w:left="357" w:hanging="357"/>
      </w:pPr>
      <w:rPr>
        <w:rFonts w:ascii="Arial" w:hAnsi="Arial" w:cs="Times New Roman" w:hint="default"/>
        <w:b w:val="0"/>
        <w:i w:val="0"/>
        <w:color w:val="000000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F76868"/>
    <w:multiLevelType w:val="hybridMultilevel"/>
    <w:tmpl w:val="4B267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382A11"/>
    <w:multiLevelType w:val="hybridMultilevel"/>
    <w:tmpl w:val="F97EDB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AD64D6"/>
    <w:multiLevelType w:val="hybridMultilevel"/>
    <w:tmpl w:val="9042C5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7404E6"/>
    <w:multiLevelType w:val="hybridMultilevel"/>
    <w:tmpl w:val="10141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A45DBA"/>
    <w:multiLevelType w:val="hybridMultilevel"/>
    <w:tmpl w:val="B3CE61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0832973"/>
    <w:multiLevelType w:val="hybridMultilevel"/>
    <w:tmpl w:val="09A2C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A74D1F"/>
    <w:multiLevelType w:val="hybridMultilevel"/>
    <w:tmpl w:val="AE20AF6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7CCF759E"/>
    <w:multiLevelType w:val="hybridMultilevel"/>
    <w:tmpl w:val="5C406B9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16" w15:restartNumberingAfterBreak="0">
    <w:nsid w:val="7D9C1675"/>
    <w:multiLevelType w:val="hybridMultilevel"/>
    <w:tmpl w:val="87FA135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6"/>
  </w:num>
  <w:num w:numId="6">
    <w:abstractNumId w:val="1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2"/>
  </w:num>
  <w:num w:numId="11">
    <w:abstractNumId w:val="10"/>
  </w:num>
  <w:num w:numId="12">
    <w:abstractNumId w:val="11"/>
  </w:num>
  <w:num w:numId="13">
    <w:abstractNumId w:val="9"/>
  </w:num>
  <w:num w:numId="14">
    <w:abstractNumId w:val="8"/>
  </w:num>
  <w:num w:numId="15">
    <w:abstractNumId w:val="3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6981"/>
    <w:rsid w:val="000076BB"/>
    <w:rsid w:val="00013538"/>
    <w:rsid w:val="00017AAA"/>
    <w:rsid w:val="00022C62"/>
    <w:rsid w:val="00024E62"/>
    <w:rsid w:val="000304DF"/>
    <w:rsid w:val="00031705"/>
    <w:rsid w:val="00032FF3"/>
    <w:rsid w:val="0003383B"/>
    <w:rsid w:val="00034A8D"/>
    <w:rsid w:val="00034FFB"/>
    <w:rsid w:val="000363C2"/>
    <w:rsid w:val="0003657F"/>
    <w:rsid w:val="00036C35"/>
    <w:rsid w:val="00042553"/>
    <w:rsid w:val="0004750A"/>
    <w:rsid w:val="00051896"/>
    <w:rsid w:val="000537FB"/>
    <w:rsid w:val="00054BBD"/>
    <w:rsid w:val="00055671"/>
    <w:rsid w:val="00055A8C"/>
    <w:rsid w:val="000569E4"/>
    <w:rsid w:val="00073138"/>
    <w:rsid w:val="0007438F"/>
    <w:rsid w:val="0007478A"/>
    <w:rsid w:val="000974EE"/>
    <w:rsid w:val="000B026D"/>
    <w:rsid w:val="000B3435"/>
    <w:rsid w:val="000B4B3A"/>
    <w:rsid w:val="000C1FB6"/>
    <w:rsid w:val="000C3858"/>
    <w:rsid w:val="000C5D89"/>
    <w:rsid w:val="000C6B53"/>
    <w:rsid w:val="000D35A1"/>
    <w:rsid w:val="000D369D"/>
    <w:rsid w:val="000E2368"/>
    <w:rsid w:val="000E7AC5"/>
    <w:rsid w:val="000F3E50"/>
    <w:rsid w:val="000F559F"/>
    <w:rsid w:val="000F55C8"/>
    <w:rsid w:val="000F7716"/>
    <w:rsid w:val="00100152"/>
    <w:rsid w:val="001015E1"/>
    <w:rsid w:val="00106269"/>
    <w:rsid w:val="001106A8"/>
    <w:rsid w:val="00125999"/>
    <w:rsid w:val="001265B4"/>
    <w:rsid w:val="00131570"/>
    <w:rsid w:val="00134D3D"/>
    <w:rsid w:val="0014111F"/>
    <w:rsid w:val="00142ADE"/>
    <w:rsid w:val="00143A07"/>
    <w:rsid w:val="001447B3"/>
    <w:rsid w:val="001476E6"/>
    <w:rsid w:val="00150136"/>
    <w:rsid w:val="00151EE9"/>
    <w:rsid w:val="00154BE9"/>
    <w:rsid w:val="001605A5"/>
    <w:rsid w:val="00161E9F"/>
    <w:rsid w:val="001641BC"/>
    <w:rsid w:val="001660AF"/>
    <w:rsid w:val="001666D6"/>
    <w:rsid w:val="0017496E"/>
    <w:rsid w:val="001751B3"/>
    <w:rsid w:val="001765FC"/>
    <w:rsid w:val="001771CE"/>
    <w:rsid w:val="00183BA5"/>
    <w:rsid w:val="001871E5"/>
    <w:rsid w:val="001917B3"/>
    <w:rsid w:val="00192219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B75B5"/>
    <w:rsid w:val="001C2F62"/>
    <w:rsid w:val="001D1C86"/>
    <w:rsid w:val="001E47E2"/>
    <w:rsid w:val="001E5DBE"/>
    <w:rsid w:val="001F0958"/>
    <w:rsid w:val="001F2D8C"/>
    <w:rsid w:val="001F57A5"/>
    <w:rsid w:val="001F782D"/>
    <w:rsid w:val="00213B07"/>
    <w:rsid w:val="00221ADA"/>
    <w:rsid w:val="0023100D"/>
    <w:rsid w:val="0023385C"/>
    <w:rsid w:val="00242E67"/>
    <w:rsid w:val="0024414D"/>
    <w:rsid w:val="0024753D"/>
    <w:rsid w:val="00255E27"/>
    <w:rsid w:val="00270624"/>
    <w:rsid w:val="00271CC3"/>
    <w:rsid w:val="00274627"/>
    <w:rsid w:val="002755BA"/>
    <w:rsid w:val="00276331"/>
    <w:rsid w:val="00281E67"/>
    <w:rsid w:val="00282E11"/>
    <w:rsid w:val="00285CDB"/>
    <w:rsid w:val="00293956"/>
    <w:rsid w:val="00296E4C"/>
    <w:rsid w:val="00297FCA"/>
    <w:rsid w:val="002A50E5"/>
    <w:rsid w:val="002B2334"/>
    <w:rsid w:val="002B3A29"/>
    <w:rsid w:val="002B4A31"/>
    <w:rsid w:val="002B6F4B"/>
    <w:rsid w:val="002C1933"/>
    <w:rsid w:val="002C1CEA"/>
    <w:rsid w:val="002C2E88"/>
    <w:rsid w:val="002C6FA7"/>
    <w:rsid w:val="002C75C7"/>
    <w:rsid w:val="002E259F"/>
    <w:rsid w:val="002E6046"/>
    <w:rsid w:val="002F4700"/>
    <w:rsid w:val="002F4E72"/>
    <w:rsid w:val="00300380"/>
    <w:rsid w:val="00304C3C"/>
    <w:rsid w:val="0030514B"/>
    <w:rsid w:val="00305DAE"/>
    <w:rsid w:val="0030741C"/>
    <w:rsid w:val="003102A0"/>
    <w:rsid w:val="00310F82"/>
    <w:rsid w:val="00313896"/>
    <w:rsid w:val="0031554B"/>
    <w:rsid w:val="0032581B"/>
    <w:rsid w:val="00326F5C"/>
    <w:rsid w:val="00335B79"/>
    <w:rsid w:val="00336D58"/>
    <w:rsid w:val="00341049"/>
    <w:rsid w:val="0034144A"/>
    <w:rsid w:val="00342638"/>
    <w:rsid w:val="00350D9D"/>
    <w:rsid w:val="00352179"/>
    <w:rsid w:val="003677C7"/>
    <w:rsid w:val="003720F4"/>
    <w:rsid w:val="00372436"/>
    <w:rsid w:val="00373190"/>
    <w:rsid w:val="00377E6A"/>
    <w:rsid w:val="00382B13"/>
    <w:rsid w:val="0038337C"/>
    <w:rsid w:val="003855FF"/>
    <w:rsid w:val="003911F9"/>
    <w:rsid w:val="0039288F"/>
    <w:rsid w:val="003939A6"/>
    <w:rsid w:val="00394DF5"/>
    <w:rsid w:val="003A2856"/>
    <w:rsid w:val="003A2D4B"/>
    <w:rsid w:val="003A3D22"/>
    <w:rsid w:val="003B024A"/>
    <w:rsid w:val="003B0E40"/>
    <w:rsid w:val="003B1406"/>
    <w:rsid w:val="003B18AC"/>
    <w:rsid w:val="003B4092"/>
    <w:rsid w:val="003C1AEC"/>
    <w:rsid w:val="003C3A43"/>
    <w:rsid w:val="003C6987"/>
    <w:rsid w:val="003C7EF4"/>
    <w:rsid w:val="003D0138"/>
    <w:rsid w:val="003D01A7"/>
    <w:rsid w:val="003D370A"/>
    <w:rsid w:val="003E0B42"/>
    <w:rsid w:val="003E0F80"/>
    <w:rsid w:val="003E5B7A"/>
    <w:rsid w:val="003E78CD"/>
    <w:rsid w:val="003F2C24"/>
    <w:rsid w:val="0040097B"/>
    <w:rsid w:val="00401A23"/>
    <w:rsid w:val="00404CE4"/>
    <w:rsid w:val="0040667D"/>
    <w:rsid w:val="00415D04"/>
    <w:rsid w:val="0042035A"/>
    <w:rsid w:val="00442887"/>
    <w:rsid w:val="00444482"/>
    <w:rsid w:val="00447BC5"/>
    <w:rsid w:val="0045122D"/>
    <w:rsid w:val="004516A0"/>
    <w:rsid w:val="00454BBC"/>
    <w:rsid w:val="00455123"/>
    <w:rsid w:val="00456CFF"/>
    <w:rsid w:val="004575D8"/>
    <w:rsid w:val="00461816"/>
    <w:rsid w:val="00467816"/>
    <w:rsid w:val="00470713"/>
    <w:rsid w:val="004714EF"/>
    <w:rsid w:val="0047267E"/>
    <w:rsid w:val="00480590"/>
    <w:rsid w:val="004850E7"/>
    <w:rsid w:val="00485DC0"/>
    <w:rsid w:val="0049077D"/>
    <w:rsid w:val="004923A5"/>
    <w:rsid w:val="004A31CB"/>
    <w:rsid w:val="004A33D3"/>
    <w:rsid w:val="004A496A"/>
    <w:rsid w:val="004A4BC4"/>
    <w:rsid w:val="004B0D76"/>
    <w:rsid w:val="004C2073"/>
    <w:rsid w:val="004D56F8"/>
    <w:rsid w:val="004D56FD"/>
    <w:rsid w:val="004D58D3"/>
    <w:rsid w:val="004D5A0E"/>
    <w:rsid w:val="004D691F"/>
    <w:rsid w:val="004D76B0"/>
    <w:rsid w:val="004E6C6B"/>
    <w:rsid w:val="004F4340"/>
    <w:rsid w:val="004F6887"/>
    <w:rsid w:val="0050678C"/>
    <w:rsid w:val="00525B9C"/>
    <w:rsid w:val="00530B8F"/>
    <w:rsid w:val="00531785"/>
    <w:rsid w:val="00532C23"/>
    <w:rsid w:val="00532E46"/>
    <w:rsid w:val="00533506"/>
    <w:rsid w:val="00533AFC"/>
    <w:rsid w:val="00533CC3"/>
    <w:rsid w:val="005358EE"/>
    <w:rsid w:val="005364ED"/>
    <w:rsid w:val="005410E8"/>
    <w:rsid w:val="00543F7B"/>
    <w:rsid w:val="00544C7D"/>
    <w:rsid w:val="00554182"/>
    <w:rsid w:val="00570BD8"/>
    <w:rsid w:val="00583583"/>
    <w:rsid w:val="00583E99"/>
    <w:rsid w:val="005843F9"/>
    <w:rsid w:val="00584EDC"/>
    <w:rsid w:val="00584F18"/>
    <w:rsid w:val="005865AC"/>
    <w:rsid w:val="00587F18"/>
    <w:rsid w:val="005A0157"/>
    <w:rsid w:val="005A26BF"/>
    <w:rsid w:val="005C195D"/>
    <w:rsid w:val="005C2CD0"/>
    <w:rsid w:val="005C47D3"/>
    <w:rsid w:val="005D1ED1"/>
    <w:rsid w:val="005D3FFC"/>
    <w:rsid w:val="005D4FA5"/>
    <w:rsid w:val="005E03A6"/>
    <w:rsid w:val="005E2EFF"/>
    <w:rsid w:val="005E4975"/>
    <w:rsid w:val="005E5C22"/>
    <w:rsid w:val="005F3063"/>
    <w:rsid w:val="005F6A26"/>
    <w:rsid w:val="006027FA"/>
    <w:rsid w:val="00602FE0"/>
    <w:rsid w:val="00615BEC"/>
    <w:rsid w:val="00622479"/>
    <w:rsid w:val="00622D5E"/>
    <w:rsid w:val="006244AE"/>
    <w:rsid w:val="00624953"/>
    <w:rsid w:val="00625D38"/>
    <w:rsid w:val="0063209B"/>
    <w:rsid w:val="006334F1"/>
    <w:rsid w:val="006364F5"/>
    <w:rsid w:val="00637200"/>
    <w:rsid w:val="00643E37"/>
    <w:rsid w:val="0064474E"/>
    <w:rsid w:val="006532B3"/>
    <w:rsid w:val="00654C63"/>
    <w:rsid w:val="00655B8C"/>
    <w:rsid w:val="00675D26"/>
    <w:rsid w:val="0068337C"/>
    <w:rsid w:val="00687B74"/>
    <w:rsid w:val="006908E7"/>
    <w:rsid w:val="00690925"/>
    <w:rsid w:val="006922D7"/>
    <w:rsid w:val="006951F7"/>
    <w:rsid w:val="006A6C5B"/>
    <w:rsid w:val="006B55CD"/>
    <w:rsid w:val="006B61F3"/>
    <w:rsid w:val="006B71CD"/>
    <w:rsid w:val="006C0FD6"/>
    <w:rsid w:val="006C42AC"/>
    <w:rsid w:val="006C540D"/>
    <w:rsid w:val="006C5A9B"/>
    <w:rsid w:val="006D74DD"/>
    <w:rsid w:val="006E043D"/>
    <w:rsid w:val="006E585D"/>
    <w:rsid w:val="006E62FD"/>
    <w:rsid w:val="006F39AB"/>
    <w:rsid w:val="006F5806"/>
    <w:rsid w:val="007004DC"/>
    <w:rsid w:val="00713E18"/>
    <w:rsid w:val="00715D82"/>
    <w:rsid w:val="00723108"/>
    <w:rsid w:val="007453A6"/>
    <w:rsid w:val="0074623A"/>
    <w:rsid w:val="00747128"/>
    <w:rsid w:val="00751C38"/>
    <w:rsid w:val="00751FCA"/>
    <w:rsid w:val="00755572"/>
    <w:rsid w:val="0075558F"/>
    <w:rsid w:val="0075666B"/>
    <w:rsid w:val="00760B52"/>
    <w:rsid w:val="00765B25"/>
    <w:rsid w:val="007758DF"/>
    <w:rsid w:val="00775B16"/>
    <w:rsid w:val="00777FF5"/>
    <w:rsid w:val="007829B2"/>
    <w:rsid w:val="007842B5"/>
    <w:rsid w:val="007A2FD1"/>
    <w:rsid w:val="007A4280"/>
    <w:rsid w:val="007A6B86"/>
    <w:rsid w:val="007C3C7C"/>
    <w:rsid w:val="007C5648"/>
    <w:rsid w:val="007C5FA2"/>
    <w:rsid w:val="007D2EB5"/>
    <w:rsid w:val="007D3D1D"/>
    <w:rsid w:val="007D4601"/>
    <w:rsid w:val="007D4F11"/>
    <w:rsid w:val="007D67CE"/>
    <w:rsid w:val="007D729F"/>
    <w:rsid w:val="007E1D5A"/>
    <w:rsid w:val="007E3A52"/>
    <w:rsid w:val="007E4D02"/>
    <w:rsid w:val="007E67F3"/>
    <w:rsid w:val="007F4218"/>
    <w:rsid w:val="007F568E"/>
    <w:rsid w:val="007F6325"/>
    <w:rsid w:val="00820268"/>
    <w:rsid w:val="0082087C"/>
    <w:rsid w:val="00822A25"/>
    <w:rsid w:val="00822F60"/>
    <w:rsid w:val="008237C6"/>
    <w:rsid w:val="008256F3"/>
    <w:rsid w:val="00831AF4"/>
    <w:rsid w:val="00837510"/>
    <w:rsid w:val="008407B7"/>
    <w:rsid w:val="008451E4"/>
    <w:rsid w:val="00845684"/>
    <w:rsid w:val="008468FB"/>
    <w:rsid w:val="00852888"/>
    <w:rsid w:val="008547C5"/>
    <w:rsid w:val="00854894"/>
    <w:rsid w:val="0085696B"/>
    <w:rsid w:val="008700FB"/>
    <w:rsid w:val="00870759"/>
    <w:rsid w:val="008718ED"/>
    <w:rsid w:val="0088047C"/>
    <w:rsid w:val="00880F03"/>
    <w:rsid w:val="00881E96"/>
    <w:rsid w:val="00884A49"/>
    <w:rsid w:val="008867F3"/>
    <w:rsid w:val="0089187E"/>
    <w:rsid w:val="00892E94"/>
    <w:rsid w:val="00893F0B"/>
    <w:rsid w:val="008960A1"/>
    <w:rsid w:val="00896964"/>
    <w:rsid w:val="0089721E"/>
    <w:rsid w:val="008A5AE5"/>
    <w:rsid w:val="008B2FD4"/>
    <w:rsid w:val="008B48BA"/>
    <w:rsid w:val="008B5B97"/>
    <w:rsid w:val="008C5007"/>
    <w:rsid w:val="008D326A"/>
    <w:rsid w:val="008D3FA9"/>
    <w:rsid w:val="008D6AFA"/>
    <w:rsid w:val="008E0C53"/>
    <w:rsid w:val="008E10B5"/>
    <w:rsid w:val="008E6296"/>
    <w:rsid w:val="008E711A"/>
    <w:rsid w:val="0090022A"/>
    <w:rsid w:val="00902640"/>
    <w:rsid w:val="009034F5"/>
    <w:rsid w:val="00905626"/>
    <w:rsid w:val="00906E52"/>
    <w:rsid w:val="0090770A"/>
    <w:rsid w:val="00912283"/>
    <w:rsid w:val="00914677"/>
    <w:rsid w:val="00915765"/>
    <w:rsid w:val="009247CD"/>
    <w:rsid w:val="00925490"/>
    <w:rsid w:val="00931CF0"/>
    <w:rsid w:val="00934B17"/>
    <w:rsid w:val="0094789B"/>
    <w:rsid w:val="00951AEB"/>
    <w:rsid w:val="00953605"/>
    <w:rsid w:val="00962396"/>
    <w:rsid w:val="00963E1E"/>
    <w:rsid w:val="0096606B"/>
    <w:rsid w:val="00972EBF"/>
    <w:rsid w:val="00972F63"/>
    <w:rsid w:val="00975E10"/>
    <w:rsid w:val="009777BE"/>
    <w:rsid w:val="00981491"/>
    <w:rsid w:val="00982E7A"/>
    <w:rsid w:val="009840C1"/>
    <w:rsid w:val="00985896"/>
    <w:rsid w:val="00987CC8"/>
    <w:rsid w:val="00987EF7"/>
    <w:rsid w:val="00990DC7"/>
    <w:rsid w:val="00992373"/>
    <w:rsid w:val="009948A5"/>
    <w:rsid w:val="009B016A"/>
    <w:rsid w:val="009B0E72"/>
    <w:rsid w:val="009B2A8F"/>
    <w:rsid w:val="009B50D0"/>
    <w:rsid w:val="009C2E24"/>
    <w:rsid w:val="009C38EB"/>
    <w:rsid w:val="009C4CAB"/>
    <w:rsid w:val="009C6079"/>
    <w:rsid w:val="009C7B62"/>
    <w:rsid w:val="009D1435"/>
    <w:rsid w:val="009D1991"/>
    <w:rsid w:val="009D30F6"/>
    <w:rsid w:val="009D64EA"/>
    <w:rsid w:val="009D751B"/>
    <w:rsid w:val="009E0083"/>
    <w:rsid w:val="009F02EC"/>
    <w:rsid w:val="009F25D3"/>
    <w:rsid w:val="00A023C0"/>
    <w:rsid w:val="00A0337C"/>
    <w:rsid w:val="00A11AAE"/>
    <w:rsid w:val="00A12A4B"/>
    <w:rsid w:val="00A13EE6"/>
    <w:rsid w:val="00A14652"/>
    <w:rsid w:val="00A1681A"/>
    <w:rsid w:val="00A16BFA"/>
    <w:rsid w:val="00A17DEA"/>
    <w:rsid w:val="00A236D3"/>
    <w:rsid w:val="00A26593"/>
    <w:rsid w:val="00A26CCB"/>
    <w:rsid w:val="00A30622"/>
    <w:rsid w:val="00A35DC7"/>
    <w:rsid w:val="00A362AC"/>
    <w:rsid w:val="00A4460E"/>
    <w:rsid w:val="00A453C5"/>
    <w:rsid w:val="00A5435D"/>
    <w:rsid w:val="00A55C5D"/>
    <w:rsid w:val="00A62EB8"/>
    <w:rsid w:val="00A634E2"/>
    <w:rsid w:val="00A7096C"/>
    <w:rsid w:val="00A727CE"/>
    <w:rsid w:val="00A7462F"/>
    <w:rsid w:val="00A76250"/>
    <w:rsid w:val="00A7749A"/>
    <w:rsid w:val="00A77748"/>
    <w:rsid w:val="00A80F1A"/>
    <w:rsid w:val="00A9435E"/>
    <w:rsid w:val="00AA076E"/>
    <w:rsid w:val="00AA0DD7"/>
    <w:rsid w:val="00AA1453"/>
    <w:rsid w:val="00AA3BC9"/>
    <w:rsid w:val="00AA4296"/>
    <w:rsid w:val="00AA43D9"/>
    <w:rsid w:val="00AA634A"/>
    <w:rsid w:val="00AA6648"/>
    <w:rsid w:val="00AB2315"/>
    <w:rsid w:val="00AB3ED9"/>
    <w:rsid w:val="00AB73FA"/>
    <w:rsid w:val="00AC10C8"/>
    <w:rsid w:val="00AC51BA"/>
    <w:rsid w:val="00AD0838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306AC"/>
    <w:rsid w:val="00B306D3"/>
    <w:rsid w:val="00B314CC"/>
    <w:rsid w:val="00B32221"/>
    <w:rsid w:val="00B32B62"/>
    <w:rsid w:val="00B33E58"/>
    <w:rsid w:val="00B34B1B"/>
    <w:rsid w:val="00B34D16"/>
    <w:rsid w:val="00B40452"/>
    <w:rsid w:val="00B41687"/>
    <w:rsid w:val="00B47E48"/>
    <w:rsid w:val="00B644B4"/>
    <w:rsid w:val="00B67989"/>
    <w:rsid w:val="00B67EC3"/>
    <w:rsid w:val="00B710C5"/>
    <w:rsid w:val="00B741EC"/>
    <w:rsid w:val="00B841D0"/>
    <w:rsid w:val="00B87851"/>
    <w:rsid w:val="00B92329"/>
    <w:rsid w:val="00B93A7F"/>
    <w:rsid w:val="00BA240B"/>
    <w:rsid w:val="00BA62D8"/>
    <w:rsid w:val="00BA6758"/>
    <w:rsid w:val="00BB0E53"/>
    <w:rsid w:val="00BB63AC"/>
    <w:rsid w:val="00BB736B"/>
    <w:rsid w:val="00BC3ED2"/>
    <w:rsid w:val="00BC76E9"/>
    <w:rsid w:val="00BD1A0E"/>
    <w:rsid w:val="00BD3C17"/>
    <w:rsid w:val="00BD6C68"/>
    <w:rsid w:val="00BE0686"/>
    <w:rsid w:val="00BE2B16"/>
    <w:rsid w:val="00BE4154"/>
    <w:rsid w:val="00BF6935"/>
    <w:rsid w:val="00C04A87"/>
    <w:rsid w:val="00C0515B"/>
    <w:rsid w:val="00C1310C"/>
    <w:rsid w:val="00C1317F"/>
    <w:rsid w:val="00C1690D"/>
    <w:rsid w:val="00C17E6A"/>
    <w:rsid w:val="00C20969"/>
    <w:rsid w:val="00C20E43"/>
    <w:rsid w:val="00C21551"/>
    <w:rsid w:val="00C2539A"/>
    <w:rsid w:val="00C315E0"/>
    <w:rsid w:val="00C372DE"/>
    <w:rsid w:val="00C37F0F"/>
    <w:rsid w:val="00C37F7C"/>
    <w:rsid w:val="00C43FDB"/>
    <w:rsid w:val="00C46E38"/>
    <w:rsid w:val="00C4709B"/>
    <w:rsid w:val="00C51CDB"/>
    <w:rsid w:val="00C54764"/>
    <w:rsid w:val="00C54A1F"/>
    <w:rsid w:val="00C569BA"/>
    <w:rsid w:val="00C60C45"/>
    <w:rsid w:val="00C616E1"/>
    <w:rsid w:val="00C63D11"/>
    <w:rsid w:val="00C64CA2"/>
    <w:rsid w:val="00C678F5"/>
    <w:rsid w:val="00C67BEE"/>
    <w:rsid w:val="00C70332"/>
    <w:rsid w:val="00C740CC"/>
    <w:rsid w:val="00C81D9C"/>
    <w:rsid w:val="00C87421"/>
    <w:rsid w:val="00C92E38"/>
    <w:rsid w:val="00C93CBA"/>
    <w:rsid w:val="00C95C6C"/>
    <w:rsid w:val="00CA1095"/>
    <w:rsid w:val="00CA453C"/>
    <w:rsid w:val="00CB2CD8"/>
    <w:rsid w:val="00CB46D5"/>
    <w:rsid w:val="00CB71D9"/>
    <w:rsid w:val="00CC0F09"/>
    <w:rsid w:val="00CC48C0"/>
    <w:rsid w:val="00CD488A"/>
    <w:rsid w:val="00CD5BF8"/>
    <w:rsid w:val="00CD5ED6"/>
    <w:rsid w:val="00CD7635"/>
    <w:rsid w:val="00CE0DF7"/>
    <w:rsid w:val="00CE1878"/>
    <w:rsid w:val="00CE18AD"/>
    <w:rsid w:val="00CE3AFC"/>
    <w:rsid w:val="00CF01F3"/>
    <w:rsid w:val="00CF2B0F"/>
    <w:rsid w:val="00CF54C9"/>
    <w:rsid w:val="00CF7C0F"/>
    <w:rsid w:val="00D015EB"/>
    <w:rsid w:val="00D03169"/>
    <w:rsid w:val="00D10409"/>
    <w:rsid w:val="00D11CF9"/>
    <w:rsid w:val="00D150B1"/>
    <w:rsid w:val="00D177C9"/>
    <w:rsid w:val="00D20BD5"/>
    <w:rsid w:val="00D247A2"/>
    <w:rsid w:val="00D25643"/>
    <w:rsid w:val="00D27DA8"/>
    <w:rsid w:val="00D30E42"/>
    <w:rsid w:val="00D3466D"/>
    <w:rsid w:val="00D35E2A"/>
    <w:rsid w:val="00D379A1"/>
    <w:rsid w:val="00D41867"/>
    <w:rsid w:val="00D438FD"/>
    <w:rsid w:val="00D441FD"/>
    <w:rsid w:val="00D54637"/>
    <w:rsid w:val="00D60163"/>
    <w:rsid w:val="00D61AD1"/>
    <w:rsid w:val="00D655F3"/>
    <w:rsid w:val="00D66771"/>
    <w:rsid w:val="00D71991"/>
    <w:rsid w:val="00D71E35"/>
    <w:rsid w:val="00D76773"/>
    <w:rsid w:val="00D77FB2"/>
    <w:rsid w:val="00D9141F"/>
    <w:rsid w:val="00D9627E"/>
    <w:rsid w:val="00DA3086"/>
    <w:rsid w:val="00DA7BCB"/>
    <w:rsid w:val="00DB5F2F"/>
    <w:rsid w:val="00DB68EF"/>
    <w:rsid w:val="00DC5504"/>
    <w:rsid w:val="00DD1C7D"/>
    <w:rsid w:val="00DD2C23"/>
    <w:rsid w:val="00DE02DD"/>
    <w:rsid w:val="00DE0EF8"/>
    <w:rsid w:val="00DF19F5"/>
    <w:rsid w:val="00DF3083"/>
    <w:rsid w:val="00E01418"/>
    <w:rsid w:val="00E0289D"/>
    <w:rsid w:val="00E05166"/>
    <w:rsid w:val="00E06C4C"/>
    <w:rsid w:val="00E135AD"/>
    <w:rsid w:val="00E13D56"/>
    <w:rsid w:val="00E145DA"/>
    <w:rsid w:val="00E16320"/>
    <w:rsid w:val="00E17ADB"/>
    <w:rsid w:val="00E17AF9"/>
    <w:rsid w:val="00E203B3"/>
    <w:rsid w:val="00E25883"/>
    <w:rsid w:val="00E25A09"/>
    <w:rsid w:val="00E265DD"/>
    <w:rsid w:val="00E311FA"/>
    <w:rsid w:val="00E31EF4"/>
    <w:rsid w:val="00E334F7"/>
    <w:rsid w:val="00E33D69"/>
    <w:rsid w:val="00E36A90"/>
    <w:rsid w:val="00E47F45"/>
    <w:rsid w:val="00E519A8"/>
    <w:rsid w:val="00E5244A"/>
    <w:rsid w:val="00E53732"/>
    <w:rsid w:val="00E62039"/>
    <w:rsid w:val="00E704E9"/>
    <w:rsid w:val="00E715D1"/>
    <w:rsid w:val="00E71D1C"/>
    <w:rsid w:val="00E728CE"/>
    <w:rsid w:val="00E72953"/>
    <w:rsid w:val="00E842CA"/>
    <w:rsid w:val="00E87696"/>
    <w:rsid w:val="00E90496"/>
    <w:rsid w:val="00E96F3C"/>
    <w:rsid w:val="00EA2CF0"/>
    <w:rsid w:val="00EA33F3"/>
    <w:rsid w:val="00EB42FC"/>
    <w:rsid w:val="00EB5DB9"/>
    <w:rsid w:val="00EC0619"/>
    <w:rsid w:val="00EC1552"/>
    <w:rsid w:val="00EC5785"/>
    <w:rsid w:val="00ED0D74"/>
    <w:rsid w:val="00ED1D30"/>
    <w:rsid w:val="00EE0F38"/>
    <w:rsid w:val="00EE1254"/>
    <w:rsid w:val="00EE3DBC"/>
    <w:rsid w:val="00EF26B1"/>
    <w:rsid w:val="00EF5069"/>
    <w:rsid w:val="00EF7213"/>
    <w:rsid w:val="00EF74C9"/>
    <w:rsid w:val="00F00A09"/>
    <w:rsid w:val="00F04063"/>
    <w:rsid w:val="00F10BE2"/>
    <w:rsid w:val="00F14C2F"/>
    <w:rsid w:val="00F20102"/>
    <w:rsid w:val="00F270CE"/>
    <w:rsid w:val="00F31759"/>
    <w:rsid w:val="00F320B7"/>
    <w:rsid w:val="00F351F6"/>
    <w:rsid w:val="00F352F8"/>
    <w:rsid w:val="00F35BCA"/>
    <w:rsid w:val="00F40746"/>
    <w:rsid w:val="00F43A54"/>
    <w:rsid w:val="00F51A0B"/>
    <w:rsid w:val="00F51D54"/>
    <w:rsid w:val="00F53476"/>
    <w:rsid w:val="00F55D88"/>
    <w:rsid w:val="00F60168"/>
    <w:rsid w:val="00F74962"/>
    <w:rsid w:val="00F85E07"/>
    <w:rsid w:val="00F8696D"/>
    <w:rsid w:val="00F94270"/>
    <w:rsid w:val="00F97DC9"/>
    <w:rsid w:val="00FB6B67"/>
    <w:rsid w:val="00FC2213"/>
    <w:rsid w:val="00FC2E05"/>
    <w:rsid w:val="00FD4C8D"/>
    <w:rsid w:val="00FD6CEF"/>
    <w:rsid w:val="00FE2307"/>
    <w:rsid w:val="00FE4493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21EFE070"/>
  <w15:chartTrackingRefBased/>
  <w15:docId w15:val="{5E8C2FCD-C6CF-41E0-915F-D00017BB1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uiPriority w:val="99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7B3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83751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t-tooltip-trigger">
    <w:name w:val="mat-tooltip-trigger"/>
    <w:basedOn w:val="Normalny"/>
    <w:rsid w:val="00837510"/>
    <w:pPr>
      <w:spacing w:before="100" w:beforeAutospacing="1" w:after="100" w:afterAutospacing="1"/>
    </w:pPr>
  </w:style>
  <w:style w:type="paragraph" w:customStyle="1" w:styleId="Styl2SWZ">
    <w:name w:val="Styl2SWZ"/>
    <w:basedOn w:val="Normalny"/>
    <w:link w:val="Styl2SWZZnak"/>
    <w:qFormat/>
    <w:rsid w:val="00D60163"/>
    <w:pPr>
      <w:numPr>
        <w:numId w:val="1"/>
      </w:numPr>
    </w:pPr>
    <w:rPr>
      <w:rFonts w:ascii="Arial" w:eastAsia="Calibri" w:hAnsi="Arial"/>
      <w:color w:val="000000"/>
      <w:sz w:val="22"/>
      <w:szCs w:val="22"/>
      <w:lang w:eastAsia="en-US"/>
    </w:rPr>
  </w:style>
  <w:style w:type="character" w:customStyle="1" w:styleId="Styl2SWZZnak">
    <w:name w:val="Styl2SWZ Znak"/>
    <w:link w:val="Styl2SWZ"/>
    <w:rsid w:val="00D60163"/>
    <w:rPr>
      <w:rFonts w:ascii="Arial" w:eastAsia="Calibri" w:hAnsi="Arial"/>
      <w:color w:val="000000"/>
      <w:sz w:val="22"/>
      <w:szCs w:val="22"/>
      <w:lang w:eastAsia="en-US"/>
    </w:rPr>
  </w:style>
  <w:style w:type="paragraph" w:customStyle="1" w:styleId="Default">
    <w:name w:val="Default"/>
    <w:rsid w:val="00D6016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32581B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rsid w:val="00E334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E334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34F7"/>
  </w:style>
  <w:style w:type="paragraph" w:styleId="Tematkomentarza">
    <w:name w:val="annotation subject"/>
    <w:basedOn w:val="Tekstkomentarza"/>
    <w:next w:val="Tekstkomentarza"/>
    <w:link w:val="TematkomentarzaZnak"/>
    <w:rsid w:val="00E334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334F7"/>
    <w:rPr>
      <w:b/>
      <w:bCs/>
    </w:rPr>
  </w:style>
  <w:style w:type="paragraph" w:styleId="Poprawka">
    <w:name w:val="Revision"/>
    <w:hidden/>
    <w:uiPriority w:val="99"/>
    <w:semiHidden/>
    <w:rsid w:val="0003383B"/>
    <w:rPr>
      <w:sz w:val="24"/>
      <w:szCs w:val="24"/>
    </w:rPr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,lp1,CW_Li"/>
    <w:basedOn w:val="Normalny"/>
    <w:link w:val="AkapitzlistZnak"/>
    <w:uiPriority w:val="99"/>
    <w:qFormat/>
    <w:rsid w:val="00293956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99"/>
    <w:qFormat/>
    <w:locked/>
    <w:rsid w:val="004D58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6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21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lodzki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owu@wup.lodz.p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F74A1-324D-4B1D-83C4-0929C97CE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13</Pages>
  <Words>2944</Words>
  <Characters>19496</Characters>
  <Application>Microsoft Office Word</Application>
  <DocSecurity>0</DocSecurity>
  <Lines>162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Wilkoszewski</dc:creator>
  <cp:keywords/>
  <cp:lastModifiedBy>Natalia Wojtysiak</cp:lastModifiedBy>
  <cp:revision>12</cp:revision>
  <cp:lastPrinted>2026-10-19T13:47:00Z</cp:lastPrinted>
  <dcterms:created xsi:type="dcterms:W3CDTF">2026-09-23T12:48:00Z</dcterms:created>
  <dcterms:modified xsi:type="dcterms:W3CDTF">2026-10-19T13:47:00Z</dcterms:modified>
</cp:coreProperties>
</file>