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69FBA936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1D0326">
        <w:rPr>
          <w:rFonts w:ascii="Arial" w:hAnsi="Arial" w:cs="Arial"/>
          <w:b/>
          <w:sz w:val="20"/>
          <w:szCs w:val="20"/>
        </w:rPr>
        <w:t xml:space="preserve"> c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2BE7E152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="00C51FF7">
        <w:rPr>
          <w:rFonts w:ascii="Arial" w:hAnsi="Arial" w:cs="Arial"/>
          <w:b/>
          <w:sz w:val="20"/>
          <w:szCs w:val="20"/>
        </w:rPr>
        <w:t xml:space="preserve"> – CZĘŚĆ I</w:t>
      </w:r>
      <w:r w:rsidR="00311397">
        <w:rPr>
          <w:rFonts w:ascii="Arial" w:hAnsi="Arial" w:cs="Arial"/>
          <w:b/>
          <w:sz w:val="20"/>
          <w:szCs w:val="20"/>
        </w:rPr>
        <w:t>I</w:t>
      </w:r>
      <w:r w:rsidR="00101315">
        <w:rPr>
          <w:rFonts w:ascii="Arial" w:hAnsi="Arial" w:cs="Arial"/>
          <w:b/>
          <w:sz w:val="20"/>
          <w:szCs w:val="20"/>
        </w:rPr>
        <w:t>I</w:t>
      </w:r>
      <w:r w:rsidR="00C51FF7">
        <w:rPr>
          <w:rFonts w:ascii="Arial" w:hAnsi="Arial" w:cs="Arial"/>
          <w:b/>
          <w:sz w:val="20"/>
          <w:szCs w:val="20"/>
        </w:rPr>
        <w:t xml:space="preserve"> ZAMÓWIENIA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</w:r>
      <w:proofErr w:type="spellStart"/>
      <w:r w:rsidRPr="000B57D0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0B57D0">
        <w:rPr>
          <w:rFonts w:ascii="Arial" w:hAnsi="Arial" w:cs="Arial"/>
          <w:color w:val="000000"/>
          <w:sz w:val="20"/>
          <w:szCs w:val="20"/>
          <w:lang w:val="en-US"/>
        </w:rPr>
        <w:t xml:space="preserve">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1112BB4D" w:rsidR="000E234F" w:rsidRPr="00C51FF7" w:rsidRDefault="00C51FF7" w:rsidP="00C51FF7">
      <w:pPr>
        <w:spacing w:line="36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</w:pP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„Usługę kompleksowej organizacji i przeprowadzenie cyklu stacjonarnych szkoleń skierowanych do beneficjentów oraz potencjalnych beneficjentów programu regionalnego Fundusze Europejskie dla Łódz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kiego 2021-2027 (FEŁ 2021-2027)” - </w:t>
      </w:r>
      <w:r w:rsidR="00426CF2" w:rsidRPr="00426CF2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SP-195/26-USL/128 </w:t>
      </w:r>
      <w:bookmarkStart w:id="1" w:name="_GoBack"/>
      <w:bookmarkEnd w:id="1"/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CZĘŚĆ I</w:t>
      </w:r>
      <w:r w:rsidR="00101315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II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,</w:t>
      </w:r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0EB36474" w14:textId="77777777" w:rsidR="005D2FE8" w:rsidRPr="007C321E" w:rsidRDefault="005D2FE8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815"/>
        <w:gridCol w:w="2774"/>
        <w:gridCol w:w="1361"/>
        <w:gridCol w:w="728"/>
        <w:gridCol w:w="3672"/>
      </w:tblGrid>
      <w:tr w:rsidR="00415346" w:rsidRPr="00D87EEC" w14:paraId="52773F42" w14:textId="77777777" w:rsidTr="00B60927">
        <w:trPr>
          <w:trHeight w:val="992"/>
        </w:trPr>
        <w:tc>
          <w:tcPr>
            <w:tcW w:w="815" w:type="dxa"/>
            <w:shd w:val="clear" w:color="auto" w:fill="F2F2F2" w:themeFill="background1" w:themeFillShade="F2"/>
          </w:tcPr>
          <w:p w14:paraId="4672E0D0" w14:textId="27C9FFE3" w:rsidR="00415346" w:rsidRPr="00415346" w:rsidRDefault="00415346" w:rsidP="00415346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619F8FD7" w14:textId="20C75218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5346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0B549D49" w14:textId="2D20E28A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40275DFC" w14:textId="0DEAFF66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2" w:type="dxa"/>
            <w:shd w:val="clear" w:color="auto" w:fill="F2F2F2" w:themeFill="background1" w:themeFillShade="F2"/>
          </w:tcPr>
          <w:p w14:paraId="2433879E" w14:textId="2D377422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  <w:p w14:paraId="503E4292" w14:textId="5FE30B40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4348D934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3x4)</w:t>
            </w:r>
          </w:p>
        </w:tc>
      </w:tr>
      <w:tr w:rsidR="00415346" w:rsidRPr="00D87EEC" w14:paraId="52429437" w14:textId="77777777" w:rsidTr="00B60927">
        <w:trPr>
          <w:trHeight w:val="407"/>
        </w:trPr>
        <w:tc>
          <w:tcPr>
            <w:tcW w:w="815" w:type="dxa"/>
            <w:shd w:val="clear" w:color="auto" w:fill="F2F2F2" w:themeFill="background1" w:themeFillShade="F2"/>
            <w:vAlign w:val="center"/>
          </w:tcPr>
          <w:p w14:paraId="43C2999F" w14:textId="77777777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5168ED22" w14:textId="4E9C49EF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7744CDEF" w14:textId="4BEC6359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1B8C5004" w14:textId="34E380E3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2" w:type="dxa"/>
            <w:shd w:val="clear" w:color="auto" w:fill="F2F2F2" w:themeFill="background1" w:themeFillShade="F2"/>
            <w:vAlign w:val="center"/>
          </w:tcPr>
          <w:p w14:paraId="70E66877" w14:textId="496831C5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415346" w14:paraId="342704EF" w14:textId="77777777" w:rsidTr="00B60927">
        <w:tc>
          <w:tcPr>
            <w:tcW w:w="815" w:type="dxa"/>
          </w:tcPr>
          <w:p w14:paraId="5223FED0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13ED5ACE" w:rsidR="00415346" w:rsidRP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15346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74" w:type="dxa"/>
          </w:tcPr>
          <w:p w14:paraId="51EB50EF" w14:textId="3BF6D74D" w:rsidR="00415346" w:rsidRPr="00415346" w:rsidRDefault="00A44865" w:rsidP="00415346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A448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Szkolenie pn.: „Beneficjent w świecie AI - prawo autorskie, AI </w:t>
            </w:r>
            <w:proofErr w:type="spellStart"/>
            <w:r w:rsidRPr="00A448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Act</w:t>
            </w:r>
            <w:proofErr w:type="spellEnd"/>
            <w:r w:rsidRPr="00A448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i bezpieczne wykorzystanie sztucznej inteligencji w projektach UE”.</w:t>
            </w:r>
          </w:p>
        </w:tc>
        <w:tc>
          <w:tcPr>
            <w:tcW w:w="1361" w:type="dxa"/>
          </w:tcPr>
          <w:p w14:paraId="1AC107D0" w14:textId="415E18D4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</w:tcPr>
          <w:p w14:paraId="56709BAC" w14:textId="259D332D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10681E50" w:rsidR="00415346" w:rsidRPr="00747462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672" w:type="dxa"/>
          </w:tcPr>
          <w:p w14:paraId="191E77DF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…………………………………………….</w:t>
            </w:r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362B93BE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>brutto</w:t>
      </w:r>
      <w:r w:rsidR="008E1BBD">
        <w:rPr>
          <w:rFonts w:ascii="Arial" w:eastAsia="MS Mincho" w:hAnsi="Arial" w:cs="Arial"/>
          <w:b/>
          <w:sz w:val="20"/>
          <w:szCs w:val="20"/>
        </w:rPr>
        <w:t>,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30234D">
        <w:rPr>
          <w:rFonts w:ascii="Arial" w:eastAsia="MS Mincho" w:hAnsi="Arial" w:cs="Arial"/>
          <w:b/>
          <w:sz w:val="20"/>
          <w:szCs w:val="20"/>
        </w:rPr>
        <w:t>cena brutto dla maksymalnej liczby osób</w:t>
      </w:r>
      <w:r w:rsidR="008E1BBD">
        <w:rPr>
          <w:rFonts w:ascii="Arial" w:eastAsia="MS Mincho" w:hAnsi="Arial" w:cs="Arial"/>
          <w:b/>
          <w:sz w:val="20"/>
          <w:szCs w:val="20"/>
        </w:rPr>
        <w:t xml:space="preserve"> oraz cena oferty brutto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W przypadku omyłki rachunkowej zamawiający przyjmie do poprawy jako poprawną, cenę jednostkową z poz. 1 i dokona poprawy wraz z konsekwencjami rachunkowymi.</w:t>
      </w:r>
    </w:p>
    <w:p w14:paraId="5483EEDB" w14:textId="11C1DF5A" w:rsidR="005D2FE8" w:rsidRDefault="005D2F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5DAA22D" w14:textId="77777777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t>Dodatkowo oferuję/-</w:t>
      </w:r>
      <w:proofErr w:type="spellStart"/>
      <w:r w:rsidRPr="000B34A8">
        <w:rPr>
          <w:rFonts w:ascii="Arial" w:hAnsi="Arial" w:cs="Arial"/>
          <w:color w:val="000000"/>
          <w:sz w:val="20"/>
          <w:szCs w:val="20"/>
        </w:rPr>
        <w:t>emy</w:t>
      </w:r>
      <w:proofErr w:type="spellEnd"/>
      <w:r w:rsidRPr="000B34A8">
        <w:rPr>
          <w:rFonts w:ascii="Arial" w:hAnsi="Arial" w:cs="Arial"/>
          <w:color w:val="000000"/>
          <w:sz w:val="20"/>
          <w:szCs w:val="20"/>
        </w:rPr>
        <w:t>:</w:t>
      </w:r>
    </w:p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483399D5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</w:t>
      </w:r>
      <w:r w:rsidR="004B3F87">
        <w:rPr>
          <w:rFonts w:ascii="Arial" w:hAnsi="Arial" w:cs="Arial"/>
          <w:sz w:val="20"/>
          <w:szCs w:val="20"/>
        </w:rPr>
        <w:t xml:space="preserve">terminu </w:t>
      </w:r>
      <w:r w:rsidRPr="00766418">
        <w:rPr>
          <w:rFonts w:ascii="Arial" w:hAnsi="Arial" w:cs="Arial"/>
          <w:sz w:val="20"/>
          <w:szCs w:val="20"/>
        </w:rPr>
        <w:t xml:space="preserve">składania ofert w zakresie należytej realizacji szkoleń o tematyce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7B3E6E92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6F1778">
        <w:rPr>
          <w:rFonts w:ascii="Arial" w:hAnsi="Arial" w:cs="Arial"/>
          <w:b/>
          <w:sz w:val="20"/>
          <w:szCs w:val="20"/>
        </w:rPr>
        <w:t>2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51FF7">
        <w:rPr>
          <w:rFonts w:ascii="Arial" w:hAnsi="Arial" w:cs="Arial"/>
          <w:b/>
          <w:sz w:val="20"/>
          <w:szCs w:val="20"/>
        </w:rPr>
        <w:t xml:space="preserve"> 4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4571"/>
        <w:gridCol w:w="2256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52430BC8" w:rsidR="004F4CE8" w:rsidRPr="00EA64D2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 w:rsidRPr="00EA64D2">
              <w:t xml:space="preserve"> </w:t>
            </w: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wymienione w przedmiocie zamówienia lub szkolenia z tematyki pokrewnej</w:t>
            </w:r>
            <w:r w:rsidR="00FB4690"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748E6B50" w14:textId="5C3AC69C" w:rsidR="004F4CE8" w:rsidRPr="00EA64D2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714BE0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73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/mm/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rrrr</w:t>
            </w:r>
            <w:proofErr w:type="spellEnd"/>
          </w:p>
        </w:tc>
      </w:tr>
      <w:tr w:rsidR="004F4CE8" w:rsidRPr="00766418" w14:paraId="58557C24" w14:textId="69409B72" w:rsidTr="00714BE0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73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714BE0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3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714BE0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4BB2892B" w:rsidR="004F4CE8" w:rsidRPr="00766418" w:rsidRDefault="00C94461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73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3E71BA6F" w14:textId="02040DE6" w:rsidR="00192EC1" w:rsidRPr="00192EC1" w:rsidRDefault="00192EC1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92EC1">
        <w:rPr>
          <w:rFonts w:ascii="Arial" w:hAnsi="Arial" w:cs="Arial"/>
          <w:b/>
          <w:color w:val="000000"/>
          <w:sz w:val="20"/>
          <w:szCs w:val="20"/>
          <w:u w:val="single"/>
        </w:rPr>
        <w:t>Zamawiający nie wymaga przedstawienia dowodów na dodatkowe doświadczenie trenera w ramach kryterium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</w:p>
    <w:p w14:paraId="1433B6E1" w14:textId="1815D2A9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</w:t>
      </w:r>
      <w:proofErr w:type="spellStart"/>
      <w:r w:rsidR="00F470D6">
        <w:rPr>
          <w:rFonts w:ascii="Arial" w:eastAsia="Calibri" w:hAnsi="Arial" w:cs="Arial"/>
          <w:sz w:val="20"/>
          <w:szCs w:val="20"/>
          <w:lang w:eastAsia="en-US"/>
        </w:rPr>
        <w:t>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my</w:t>
      </w:r>
      <w:proofErr w:type="spellEnd"/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3130A">
      <w:pPr>
        <w:suppressAutoHyphens/>
        <w:spacing w:line="360" w:lineRule="auto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60BD3" w14:textId="77777777" w:rsidR="0091535D" w:rsidRDefault="0091535D">
      <w:r>
        <w:separator/>
      </w:r>
    </w:p>
  </w:endnote>
  <w:endnote w:type="continuationSeparator" w:id="0">
    <w:p w14:paraId="15CE5FA2" w14:textId="77777777" w:rsidR="0091535D" w:rsidRDefault="0091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06456" w14:textId="2273AFC9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426CF2">
      <w:rPr>
        <w:rStyle w:val="Numerstrony"/>
        <w:rFonts w:ascii="Arial" w:hAnsi="Arial" w:cs="Arial"/>
        <w:noProof/>
        <w:sz w:val="16"/>
        <w:szCs w:val="16"/>
      </w:rPr>
      <w:t>4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45DA" w14:textId="5A9894AA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426CF2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4EF9B1" w14:textId="77777777" w:rsidR="0091535D" w:rsidRDefault="0091535D">
      <w:r>
        <w:separator/>
      </w:r>
    </w:p>
  </w:footnote>
  <w:footnote w:type="continuationSeparator" w:id="0">
    <w:p w14:paraId="1898BF2E" w14:textId="77777777" w:rsidR="0091535D" w:rsidRDefault="0091535D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B872FD"/>
    <w:multiLevelType w:val="hybridMultilevel"/>
    <w:tmpl w:val="42EEF2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"/>
  </w:num>
  <w:num w:numId="4">
    <w:abstractNumId w:val="29"/>
  </w:num>
  <w:num w:numId="5">
    <w:abstractNumId w:val="38"/>
  </w:num>
  <w:num w:numId="6">
    <w:abstractNumId w:val="19"/>
  </w:num>
  <w:num w:numId="7">
    <w:abstractNumId w:val="25"/>
  </w:num>
  <w:num w:numId="8">
    <w:abstractNumId w:val="15"/>
  </w:num>
  <w:num w:numId="9">
    <w:abstractNumId w:val="20"/>
  </w:num>
  <w:num w:numId="10">
    <w:abstractNumId w:val="0"/>
  </w:num>
  <w:num w:numId="11">
    <w:abstractNumId w:val="39"/>
  </w:num>
  <w:num w:numId="12">
    <w:abstractNumId w:val="9"/>
  </w:num>
  <w:num w:numId="13">
    <w:abstractNumId w:val="33"/>
  </w:num>
  <w:num w:numId="14">
    <w:abstractNumId w:val="43"/>
  </w:num>
  <w:num w:numId="15">
    <w:abstractNumId w:val="11"/>
  </w:num>
  <w:num w:numId="16">
    <w:abstractNumId w:val="18"/>
  </w:num>
  <w:num w:numId="17">
    <w:abstractNumId w:val="4"/>
  </w:num>
  <w:num w:numId="18">
    <w:abstractNumId w:val="16"/>
  </w:num>
  <w:num w:numId="19">
    <w:abstractNumId w:val="30"/>
  </w:num>
  <w:num w:numId="20">
    <w:abstractNumId w:val="26"/>
  </w:num>
  <w:num w:numId="21">
    <w:abstractNumId w:val="21"/>
  </w:num>
  <w:num w:numId="22">
    <w:abstractNumId w:val="22"/>
  </w:num>
  <w:num w:numId="23">
    <w:abstractNumId w:val="44"/>
  </w:num>
  <w:num w:numId="24">
    <w:abstractNumId w:val="31"/>
  </w:num>
  <w:num w:numId="25">
    <w:abstractNumId w:val="6"/>
  </w:num>
  <w:num w:numId="26">
    <w:abstractNumId w:val="42"/>
  </w:num>
  <w:num w:numId="27">
    <w:abstractNumId w:val="32"/>
  </w:num>
  <w:num w:numId="28">
    <w:abstractNumId w:val="7"/>
  </w:num>
  <w:num w:numId="29">
    <w:abstractNumId w:val="36"/>
  </w:num>
  <w:num w:numId="30">
    <w:abstractNumId w:val="37"/>
  </w:num>
  <w:num w:numId="31">
    <w:abstractNumId w:val="35"/>
  </w:num>
  <w:num w:numId="32">
    <w:abstractNumId w:val="12"/>
  </w:num>
  <w:num w:numId="33">
    <w:abstractNumId w:val="27"/>
  </w:num>
  <w:num w:numId="34">
    <w:abstractNumId w:val="41"/>
  </w:num>
  <w:num w:numId="35">
    <w:abstractNumId w:val="28"/>
  </w:num>
  <w:num w:numId="36">
    <w:abstractNumId w:val="14"/>
  </w:num>
  <w:num w:numId="37">
    <w:abstractNumId w:val="10"/>
  </w:num>
  <w:num w:numId="38">
    <w:abstractNumId w:val="17"/>
  </w:num>
  <w:num w:numId="39">
    <w:abstractNumId w:val="34"/>
  </w:num>
  <w:num w:numId="40">
    <w:abstractNumId w:val="1"/>
  </w:num>
  <w:num w:numId="41">
    <w:abstractNumId w:val="8"/>
  </w:num>
  <w:num w:numId="42">
    <w:abstractNumId w:val="3"/>
  </w:num>
  <w:num w:numId="43">
    <w:abstractNumId w:val="23"/>
  </w:num>
  <w:num w:numId="44">
    <w:abstractNumId w:val="5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85"/>
    <w:rsid w:val="000026AC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1315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92EC1"/>
    <w:rsid w:val="001A12C7"/>
    <w:rsid w:val="001A155F"/>
    <w:rsid w:val="001A3272"/>
    <w:rsid w:val="001A762A"/>
    <w:rsid w:val="001C04A6"/>
    <w:rsid w:val="001C1003"/>
    <w:rsid w:val="001C538E"/>
    <w:rsid w:val="001C6C1B"/>
    <w:rsid w:val="001D0326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2A9D"/>
    <w:rsid w:val="00293EC2"/>
    <w:rsid w:val="00295DFE"/>
    <w:rsid w:val="002A292A"/>
    <w:rsid w:val="002C2D3E"/>
    <w:rsid w:val="002D47CD"/>
    <w:rsid w:val="002F023B"/>
    <w:rsid w:val="002F4A34"/>
    <w:rsid w:val="002F55F2"/>
    <w:rsid w:val="002F6CDB"/>
    <w:rsid w:val="002F7276"/>
    <w:rsid w:val="003007F7"/>
    <w:rsid w:val="0030234D"/>
    <w:rsid w:val="00310D46"/>
    <w:rsid w:val="00311397"/>
    <w:rsid w:val="00330572"/>
    <w:rsid w:val="00331AF7"/>
    <w:rsid w:val="00335171"/>
    <w:rsid w:val="0033592A"/>
    <w:rsid w:val="00336D85"/>
    <w:rsid w:val="00347DBF"/>
    <w:rsid w:val="00347E2B"/>
    <w:rsid w:val="00364A26"/>
    <w:rsid w:val="00373DED"/>
    <w:rsid w:val="00374B27"/>
    <w:rsid w:val="003825A8"/>
    <w:rsid w:val="00391441"/>
    <w:rsid w:val="003970B3"/>
    <w:rsid w:val="003B20E6"/>
    <w:rsid w:val="003B5074"/>
    <w:rsid w:val="003B7DEF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15346"/>
    <w:rsid w:val="00421D6A"/>
    <w:rsid w:val="004230C4"/>
    <w:rsid w:val="00424B97"/>
    <w:rsid w:val="00426CF2"/>
    <w:rsid w:val="0043130A"/>
    <w:rsid w:val="00431FC4"/>
    <w:rsid w:val="00436A01"/>
    <w:rsid w:val="00444EBD"/>
    <w:rsid w:val="00447F21"/>
    <w:rsid w:val="0045333E"/>
    <w:rsid w:val="00456623"/>
    <w:rsid w:val="0046319F"/>
    <w:rsid w:val="0047492F"/>
    <w:rsid w:val="00476B27"/>
    <w:rsid w:val="00481C75"/>
    <w:rsid w:val="00481E11"/>
    <w:rsid w:val="004952D0"/>
    <w:rsid w:val="00497A07"/>
    <w:rsid w:val="004A0596"/>
    <w:rsid w:val="004B1C3D"/>
    <w:rsid w:val="004B3F87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D2FE8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778"/>
    <w:rsid w:val="006F18AE"/>
    <w:rsid w:val="00714BE0"/>
    <w:rsid w:val="007227E3"/>
    <w:rsid w:val="0072759C"/>
    <w:rsid w:val="00731D31"/>
    <w:rsid w:val="00735429"/>
    <w:rsid w:val="0074729F"/>
    <w:rsid w:val="00747462"/>
    <w:rsid w:val="007626E4"/>
    <w:rsid w:val="007633AE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364"/>
    <w:rsid w:val="00804DFC"/>
    <w:rsid w:val="0081462D"/>
    <w:rsid w:val="008221AB"/>
    <w:rsid w:val="00822AEE"/>
    <w:rsid w:val="00827A23"/>
    <w:rsid w:val="008300AB"/>
    <w:rsid w:val="00832705"/>
    <w:rsid w:val="00834863"/>
    <w:rsid w:val="00837063"/>
    <w:rsid w:val="0084142F"/>
    <w:rsid w:val="008417D2"/>
    <w:rsid w:val="00841BA6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0CAB"/>
    <w:rsid w:val="008D400D"/>
    <w:rsid w:val="008E078B"/>
    <w:rsid w:val="008E1BBD"/>
    <w:rsid w:val="008E2C27"/>
    <w:rsid w:val="008F26B1"/>
    <w:rsid w:val="008F3289"/>
    <w:rsid w:val="0091535D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1940"/>
    <w:rsid w:val="00A34BA1"/>
    <w:rsid w:val="00A4301A"/>
    <w:rsid w:val="00A44865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11A5"/>
    <w:rsid w:val="00AF750C"/>
    <w:rsid w:val="00B014DE"/>
    <w:rsid w:val="00B05585"/>
    <w:rsid w:val="00B15AB7"/>
    <w:rsid w:val="00B15C0A"/>
    <w:rsid w:val="00B41BDF"/>
    <w:rsid w:val="00B462D1"/>
    <w:rsid w:val="00B4698B"/>
    <w:rsid w:val="00B46CA4"/>
    <w:rsid w:val="00B535E0"/>
    <w:rsid w:val="00B54E13"/>
    <w:rsid w:val="00B5780D"/>
    <w:rsid w:val="00B60927"/>
    <w:rsid w:val="00B615E0"/>
    <w:rsid w:val="00B671ED"/>
    <w:rsid w:val="00B673BC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708"/>
    <w:rsid w:val="00C310AC"/>
    <w:rsid w:val="00C356D0"/>
    <w:rsid w:val="00C36DAE"/>
    <w:rsid w:val="00C37FDE"/>
    <w:rsid w:val="00C41711"/>
    <w:rsid w:val="00C43F0E"/>
    <w:rsid w:val="00C46575"/>
    <w:rsid w:val="00C51FF7"/>
    <w:rsid w:val="00C63777"/>
    <w:rsid w:val="00C77BA9"/>
    <w:rsid w:val="00C82938"/>
    <w:rsid w:val="00C83923"/>
    <w:rsid w:val="00C84832"/>
    <w:rsid w:val="00C94461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6B1E"/>
    <w:rsid w:val="00EA085F"/>
    <w:rsid w:val="00EA0B1F"/>
    <w:rsid w:val="00EA3F6C"/>
    <w:rsid w:val="00EA4E3B"/>
    <w:rsid w:val="00EA64D2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7E56E-0C08-4BEC-A261-4352280A6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539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Aleksandra Pancer</cp:lastModifiedBy>
  <cp:revision>5</cp:revision>
  <cp:lastPrinted>2026-05-07T12:13:00Z</cp:lastPrinted>
  <dcterms:created xsi:type="dcterms:W3CDTF">2026-10-13T17:52:00Z</dcterms:created>
  <dcterms:modified xsi:type="dcterms:W3CDTF">2026-10-14T08:00:00Z</dcterms:modified>
</cp:coreProperties>
</file>