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F2355" w14:textId="397F4DBD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55D21BA5" w14:textId="77777777" w:rsidR="00861836" w:rsidRDefault="00861836" w:rsidP="00755D29">
      <w:pPr>
        <w:tabs>
          <w:tab w:val="left" w:pos="5387"/>
        </w:tabs>
        <w:spacing w:line="276" w:lineRule="auto"/>
        <w:rPr>
          <w:rFonts w:ascii="Arial" w:hAnsi="Arial" w:cs="Arial"/>
        </w:rPr>
      </w:pPr>
    </w:p>
    <w:p w14:paraId="786FC0CE" w14:textId="5BFB3FB0" w:rsidR="00924427" w:rsidRDefault="00AA5AE1" w:rsidP="00755D29">
      <w:pPr>
        <w:tabs>
          <w:tab w:val="left" w:pos="5387"/>
        </w:tabs>
        <w:spacing w:line="276" w:lineRule="auto"/>
        <w:rPr>
          <w:rFonts w:ascii="Arial" w:hAnsi="Arial" w:cs="Arial"/>
        </w:rPr>
      </w:pPr>
      <w:r w:rsidRPr="00755D29">
        <w:rPr>
          <w:rFonts w:ascii="Arial" w:hAnsi="Arial" w:cs="Arial"/>
        </w:rPr>
        <w:t>Łódź,</w:t>
      </w:r>
      <w:r w:rsidR="00864C15">
        <w:rPr>
          <w:rFonts w:ascii="Arial" w:hAnsi="Arial" w:cs="Arial"/>
        </w:rPr>
        <w:t xml:space="preserve"> </w:t>
      </w:r>
      <w:r w:rsidR="001F7B09">
        <w:rPr>
          <w:rFonts w:ascii="Arial" w:hAnsi="Arial" w:cs="Arial"/>
        </w:rPr>
        <w:t>1</w:t>
      </w:r>
      <w:r w:rsidR="00924427">
        <w:rPr>
          <w:rFonts w:ascii="Arial" w:hAnsi="Arial" w:cs="Arial"/>
        </w:rPr>
        <w:t>.</w:t>
      </w:r>
      <w:r w:rsidR="001F7B09">
        <w:rPr>
          <w:rFonts w:ascii="Arial" w:hAnsi="Arial" w:cs="Arial"/>
        </w:rPr>
        <w:t>10</w:t>
      </w:r>
      <w:r w:rsidR="00924427">
        <w:rPr>
          <w:rFonts w:ascii="Arial" w:hAnsi="Arial" w:cs="Arial"/>
        </w:rPr>
        <w:t>.2026 r.</w:t>
      </w:r>
    </w:p>
    <w:p w14:paraId="2455B79C" w14:textId="77777777" w:rsidR="00115E22" w:rsidRDefault="00115E22" w:rsidP="00755D29">
      <w:pPr>
        <w:tabs>
          <w:tab w:val="left" w:pos="5387"/>
        </w:tabs>
        <w:spacing w:line="276" w:lineRule="auto"/>
        <w:rPr>
          <w:rFonts w:ascii="Arial" w:hAnsi="Arial" w:cs="Arial"/>
        </w:rPr>
      </w:pPr>
    </w:p>
    <w:p w14:paraId="5C1AF397" w14:textId="284FC90C" w:rsidR="00115E22" w:rsidRPr="00115E22" w:rsidRDefault="00DA4177" w:rsidP="00115E22">
      <w:pPr>
        <w:tabs>
          <w:tab w:val="left" w:pos="5387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FE</w:t>
      </w:r>
      <w:r w:rsidR="00115E22" w:rsidRPr="00115E22">
        <w:rPr>
          <w:rFonts w:ascii="Arial" w:hAnsi="Arial" w:cs="Arial"/>
        </w:rPr>
        <w:t>-I.</w:t>
      </w:r>
      <w:r w:rsidR="00AA5AE1" w:rsidRPr="00115E22">
        <w:rPr>
          <w:rFonts w:ascii="Arial" w:hAnsi="Arial" w:cs="Arial"/>
        </w:rPr>
        <w:t>428</w:t>
      </w:r>
      <w:r w:rsidR="002D45AB">
        <w:rPr>
          <w:rFonts w:ascii="Arial" w:hAnsi="Arial" w:cs="Arial"/>
        </w:rPr>
        <w:t>0</w:t>
      </w:r>
      <w:r w:rsidR="00864C15">
        <w:rPr>
          <w:rFonts w:ascii="Arial" w:hAnsi="Arial" w:cs="Arial"/>
        </w:rPr>
        <w:t>.3</w:t>
      </w:r>
      <w:r w:rsidR="00670E4A">
        <w:rPr>
          <w:rFonts w:ascii="Arial" w:hAnsi="Arial" w:cs="Arial"/>
        </w:rPr>
        <w:t>9</w:t>
      </w:r>
      <w:r w:rsidR="00864C15">
        <w:rPr>
          <w:rFonts w:ascii="Arial" w:hAnsi="Arial" w:cs="Arial"/>
        </w:rPr>
        <w:t>.</w:t>
      </w:r>
      <w:r w:rsidR="00115E22" w:rsidRPr="00115E22">
        <w:rPr>
          <w:rFonts w:ascii="Arial" w:hAnsi="Arial" w:cs="Arial"/>
        </w:rPr>
        <w:t>202</w:t>
      </w:r>
      <w:r w:rsidR="00AA5AE1">
        <w:rPr>
          <w:rFonts w:ascii="Arial" w:hAnsi="Arial" w:cs="Arial"/>
        </w:rPr>
        <w:t>6</w:t>
      </w:r>
      <w:r w:rsidR="00115E22" w:rsidRPr="00115E22">
        <w:rPr>
          <w:rFonts w:ascii="Arial" w:hAnsi="Arial" w:cs="Arial"/>
        </w:rPr>
        <w:tab/>
      </w:r>
    </w:p>
    <w:p w14:paraId="10FFC67E" w14:textId="58224500" w:rsidR="00115E22" w:rsidRDefault="00115E22" w:rsidP="00115E22">
      <w:pPr>
        <w:tabs>
          <w:tab w:val="left" w:pos="5387"/>
        </w:tabs>
        <w:spacing w:line="276" w:lineRule="auto"/>
        <w:rPr>
          <w:rFonts w:ascii="Arial" w:hAnsi="Arial" w:cs="Arial"/>
          <w:b/>
        </w:rPr>
      </w:pPr>
    </w:p>
    <w:p w14:paraId="1E47823A" w14:textId="77777777" w:rsidR="005F2BDD" w:rsidRPr="005F2BDD" w:rsidRDefault="005F2BDD" w:rsidP="005F2BDD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 w:rsidRPr="005F2BDD">
        <w:rPr>
          <w:rFonts w:ascii="Arial" w:hAnsi="Arial" w:cs="Arial"/>
          <w:bCs/>
        </w:rPr>
        <w:t>Informacja dla oferentów – zmiana załącznika nr 1 do zapytania ofertowego</w:t>
      </w:r>
    </w:p>
    <w:p w14:paraId="385BB46D" w14:textId="77777777" w:rsidR="005F2BDD" w:rsidRPr="005F2BDD" w:rsidRDefault="005F2BDD" w:rsidP="005F2BDD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</w:p>
    <w:p w14:paraId="31258CC5" w14:textId="6F1575B1" w:rsidR="005F2BDD" w:rsidRPr="005F2BDD" w:rsidRDefault="005F2BDD" w:rsidP="005F2BDD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 w:rsidRPr="005F2BDD">
        <w:rPr>
          <w:rFonts w:ascii="Arial" w:hAnsi="Arial" w:cs="Arial"/>
          <w:bCs/>
        </w:rPr>
        <w:t xml:space="preserve">Zamawiający informuje, że w załączniku nr 1 do zapytania ofertowego wystąpiła oczywista omyłka pisarska. W tabeli omyłkowo ujęto pozycję pn. „Grafiki wymienne do ścianki </w:t>
      </w:r>
      <w:r>
        <w:rPr>
          <w:rFonts w:ascii="Arial" w:hAnsi="Arial" w:cs="Arial"/>
          <w:bCs/>
        </w:rPr>
        <w:br/>
      </w:r>
      <w:r w:rsidRPr="005F2BDD">
        <w:rPr>
          <w:rFonts w:ascii="Arial" w:hAnsi="Arial" w:cs="Arial"/>
          <w:bCs/>
        </w:rPr>
        <w:t>300 × 200”, właściwą dla części II zamówienia. W związku z powyższym przedmiotowa pozycja zostaje usunięta z załącznika nr 1.</w:t>
      </w:r>
    </w:p>
    <w:p w14:paraId="08962CE0" w14:textId="77777777" w:rsidR="005F2BDD" w:rsidRPr="005F2BDD" w:rsidRDefault="005F2BDD" w:rsidP="005F2BDD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</w:p>
    <w:p w14:paraId="04442F8C" w14:textId="77777777" w:rsidR="005F2BDD" w:rsidRPr="005F2BDD" w:rsidRDefault="005F2BDD" w:rsidP="005F2BDD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 w:rsidRPr="005F2BDD">
        <w:rPr>
          <w:rFonts w:ascii="Arial" w:hAnsi="Arial" w:cs="Arial"/>
          <w:bCs/>
        </w:rPr>
        <w:t>Jednocześnie, w związku z wprowadzoną zmianą, zmianie ulega termin składania ofert:</w:t>
      </w:r>
    </w:p>
    <w:p w14:paraId="7145E7A5" w14:textId="77777777" w:rsidR="008266AC" w:rsidRDefault="008266AC" w:rsidP="005F2BDD">
      <w:pPr>
        <w:tabs>
          <w:tab w:val="left" w:pos="5387"/>
        </w:tabs>
        <w:rPr>
          <w:rFonts w:ascii="Arial" w:hAnsi="Arial" w:cs="Arial"/>
          <w:bCs/>
        </w:rPr>
      </w:pPr>
    </w:p>
    <w:p w14:paraId="3668DD4C" w14:textId="41BFAC68" w:rsidR="005F2BDD" w:rsidRPr="005F2BDD" w:rsidRDefault="005F2BDD" w:rsidP="005F2BDD">
      <w:pPr>
        <w:tabs>
          <w:tab w:val="left" w:pos="5387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5F2BDD">
        <w:rPr>
          <w:rFonts w:ascii="Arial" w:hAnsi="Arial" w:cs="Arial"/>
          <w:bCs/>
        </w:rPr>
        <w:t>było: 7 października 2026 r.,</w:t>
      </w:r>
    </w:p>
    <w:p w14:paraId="76BC0395" w14:textId="77777777" w:rsidR="008266AC" w:rsidRDefault="008266AC" w:rsidP="005F2BDD">
      <w:pPr>
        <w:tabs>
          <w:tab w:val="left" w:pos="5387"/>
        </w:tabs>
        <w:rPr>
          <w:rFonts w:ascii="Arial" w:hAnsi="Arial" w:cs="Arial"/>
          <w:bCs/>
        </w:rPr>
      </w:pPr>
    </w:p>
    <w:p w14:paraId="0F42A071" w14:textId="21D4AB4A" w:rsidR="005F2BDD" w:rsidRPr="005F2BDD" w:rsidRDefault="005F2BDD" w:rsidP="005F2BDD">
      <w:pPr>
        <w:tabs>
          <w:tab w:val="left" w:pos="5387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5F2BDD">
        <w:rPr>
          <w:rFonts w:ascii="Arial" w:hAnsi="Arial" w:cs="Arial"/>
          <w:bCs/>
        </w:rPr>
        <w:t>jest: 8 października 2026 r.</w:t>
      </w:r>
    </w:p>
    <w:p w14:paraId="0A11B771" w14:textId="77777777" w:rsidR="005F2BDD" w:rsidRPr="005F2BDD" w:rsidRDefault="005F2BDD" w:rsidP="005F2BDD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</w:p>
    <w:p w14:paraId="6AA6B487" w14:textId="64B719DA" w:rsidR="0076788C" w:rsidRPr="00FB3598" w:rsidRDefault="005F2BDD" w:rsidP="005F2BDD">
      <w:pPr>
        <w:tabs>
          <w:tab w:val="left" w:pos="5387"/>
        </w:tabs>
        <w:spacing w:line="276" w:lineRule="auto"/>
        <w:rPr>
          <w:rFonts w:ascii="Arial" w:hAnsi="Arial" w:cs="Arial"/>
          <w:bCs/>
        </w:rPr>
      </w:pPr>
      <w:r w:rsidRPr="005F2BDD">
        <w:rPr>
          <w:rFonts w:ascii="Arial" w:hAnsi="Arial" w:cs="Arial"/>
          <w:bCs/>
        </w:rPr>
        <w:t>Pozostałe postanowienia zapytania ofertowego pozostają bez zmian.</w:t>
      </w:r>
    </w:p>
    <w:sectPr w:rsidR="0076788C" w:rsidRPr="00FB3598" w:rsidSect="00273C7C">
      <w:headerReference w:type="first" r:id="rId8"/>
      <w:footerReference w:type="first" r:id="rId9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5AA75" w14:textId="77777777" w:rsidR="003D29D6" w:rsidRDefault="003D29D6">
      <w:r>
        <w:separator/>
      </w:r>
    </w:p>
  </w:endnote>
  <w:endnote w:type="continuationSeparator" w:id="0">
    <w:p w14:paraId="164E9A78" w14:textId="77777777" w:rsidR="003D29D6" w:rsidRDefault="003D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48F2" w14:textId="6AE734BE" w:rsidR="000671B9" w:rsidRDefault="00474A1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15BC0B0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47E272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ED095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2A4E66F4" w:rsidR="007B575A" w:rsidRDefault="007B575A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CD0776F" wp14:editId="470AC0A1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CA936" w14:textId="75744598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89ED547" w14:textId="5068BE6A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3B644" w14:textId="77777777" w:rsidR="003D29D6" w:rsidRDefault="003D29D6">
      <w:r>
        <w:separator/>
      </w:r>
    </w:p>
  </w:footnote>
  <w:footnote w:type="continuationSeparator" w:id="0">
    <w:p w14:paraId="5CCD90A0" w14:textId="77777777" w:rsidR="003D29D6" w:rsidRDefault="003D2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F7211" w14:textId="4DF1F928" w:rsidR="000671B9" w:rsidRDefault="000671B9" w:rsidP="00F11B78">
    <w:pPr>
      <w:pStyle w:val="Nagwek"/>
    </w:pPr>
  </w:p>
  <w:p w14:paraId="702054C5" w14:textId="56F0402F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16781DFB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832728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5414C6F7" wp14:editId="7A0C5F42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129D5"/>
    <w:multiLevelType w:val="hybridMultilevel"/>
    <w:tmpl w:val="1818C95E"/>
    <w:lvl w:ilvl="0" w:tplc="8C98209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4C043C9"/>
    <w:multiLevelType w:val="hybridMultilevel"/>
    <w:tmpl w:val="8CF4F8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D244342"/>
    <w:multiLevelType w:val="hybridMultilevel"/>
    <w:tmpl w:val="EE56F426"/>
    <w:lvl w:ilvl="0" w:tplc="26A26978">
      <w:start w:val="1"/>
      <w:numFmt w:val="bullet"/>
      <w:lvlText w:val=""/>
      <w:lvlJc w:val="left"/>
      <w:pPr>
        <w:ind w:left="15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4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6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8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0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27" w:hanging="360"/>
      </w:pPr>
      <w:rPr>
        <w:rFonts w:ascii="Wingdings" w:hAnsi="Wingdings" w:hint="default"/>
      </w:rPr>
    </w:lvl>
  </w:abstractNum>
  <w:abstractNum w:abstractNumId="3" w15:restartNumberingAfterBreak="0">
    <w:nsid w:val="59013988"/>
    <w:multiLevelType w:val="hybridMultilevel"/>
    <w:tmpl w:val="ADC4E984"/>
    <w:lvl w:ilvl="0" w:tplc="8C982094">
      <w:start w:val="1"/>
      <w:numFmt w:val="bullet"/>
      <w:lvlText w:val=""/>
      <w:lvlJc w:val="left"/>
      <w:pPr>
        <w:ind w:left="847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68483F"/>
    <w:multiLevelType w:val="hybridMultilevel"/>
    <w:tmpl w:val="132E4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82094">
      <w:start w:val="1"/>
      <w:numFmt w:val="bullet"/>
      <w:lvlText w:val=""/>
      <w:lvlJc w:val="left"/>
      <w:pPr>
        <w:ind w:left="1785" w:hanging="705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645934">
    <w:abstractNumId w:val="3"/>
  </w:num>
  <w:num w:numId="2" w16cid:durableId="1130708866">
    <w:abstractNumId w:val="2"/>
  </w:num>
  <w:num w:numId="3" w16cid:durableId="1021779812">
    <w:abstractNumId w:val="4"/>
  </w:num>
  <w:num w:numId="4" w16cid:durableId="464587350">
    <w:abstractNumId w:val="0"/>
  </w:num>
  <w:num w:numId="5" w16cid:durableId="451899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45FCC"/>
    <w:rsid w:val="00057C48"/>
    <w:rsid w:val="00066869"/>
    <w:rsid w:val="000671B9"/>
    <w:rsid w:val="000A0E88"/>
    <w:rsid w:val="000A5160"/>
    <w:rsid w:val="000D447D"/>
    <w:rsid w:val="000F2282"/>
    <w:rsid w:val="00115E22"/>
    <w:rsid w:val="0013552D"/>
    <w:rsid w:val="00151899"/>
    <w:rsid w:val="00152CAC"/>
    <w:rsid w:val="00161498"/>
    <w:rsid w:val="001A4A07"/>
    <w:rsid w:val="001C26F4"/>
    <w:rsid w:val="001D4852"/>
    <w:rsid w:val="001E051A"/>
    <w:rsid w:val="001E6E4D"/>
    <w:rsid w:val="001F6BE5"/>
    <w:rsid w:val="001F7B09"/>
    <w:rsid w:val="001F7D2E"/>
    <w:rsid w:val="00201465"/>
    <w:rsid w:val="00201D77"/>
    <w:rsid w:val="002036C5"/>
    <w:rsid w:val="002114B4"/>
    <w:rsid w:val="00253133"/>
    <w:rsid w:val="00261190"/>
    <w:rsid w:val="00273C7C"/>
    <w:rsid w:val="00285D1A"/>
    <w:rsid w:val="002A46B5"/>
    <w:rsid w:val="002B1E32"/>
    <w:rsid w:val="002C2FEC"/>
    <w:rsid w:val="002D45AB"/>
    <w:rsid w:val="00306542"/>
    <w:rsid w:val="00315B7F"/>
    <w:rsid w:val="00360CA4"/>
    <w:rsid w:val="00362553"/>
    <w:rsid w:val="00367C7D"/>
    <w:rsid w:val="00381202"/>
    <w:rsid w:val="00385DF4"/>
    <w:rsid w:val="00386F7C"/>
    <w:rsid w:val="003A48E6"/>
    <w:rsid w:val="003A7343"/>
    <w:rsid w:val="003B7110"/>
    <w:rsid w:val="003D29D6"/>
    <w:rsid w:val="003F0ADC"/>
    <w:rsid w:val="00430DE2"/>
    <w:rsid w:val="00434031"/>
    <w:rsid w:val="00442384"/>
    <w:rsid w:val="004426ED"/>
    <w:rsid w:val="00445604"/>
    <w:rsid w:val="00453D12"/>
    <w:rsid w:val="00454D9C"/>
    <w:rsid w:val="004639B2"/>
    <w:rsid w:val="00473B0D"/>
    <w:rsid w:val="00474A17"/>
    <w:rsid w:val="00483347"/>
    <w:rsid w:val="004E3FE0"/>
    <w:rsid w:val="00510EF4"/>
    <w:rsid w:val="0053339D"/>
    <w:rsid w:val="0053603E"/>
    <w:rsid w:val="00545E42"/>
    <w:rsid w:val="00584063"/>
    <w:rsid w:val="00586570"/>
    <w:rsid w:val="005C6CB5"/>
    <w:rsid w:val="005D010D"/>
    <w:rsid w:val="005F2BDD"/>
    <w:rsid w:val="006117B8"/>
    <w:rsid w:val="00617873"/>
    <w:rsid w:val="00624681"/>
    <w:rsid w:val="00670E4A"/>
    <w:rsid w:val="0067444B"/>
    <w:rsid w:val="0067499D"/>
    <w:rsid w:val="00695F84"/>
    <w:rsid w:val="006E6E33"/>
    <w:rsid w:val="00713522"/>
    <w:rsid w:val="00715420"/>
    <w:rsid w:val="00755D29"/>
    <w:rsid w:val="0076744F"/>
    <w:rsid w:val="0076788C"/>
    <w:rsid w:val="00781623"/>
    <w:rsid w:val="00783D97"/>
    <w:rsid w:val="007962C2"/>
    <w:rsid w:val="007A33F1"/>
    <w:rsid w:val="007B575A"/>
    <w:rsid w:val="007C56DA"/>
    <w:rsid w:val="007E3CFE"/>
    <w:rsid w:val="007E73AA"/>
    <w:rsid w:val="008266AC"/>
    <w:rsid w:val="00840562"/>
    <w:rsid w:val="00843033"/>
    <w:rsid w:val="00845867"/>
    <w:rsid w:val="008510FF"/>
    <w:rsid w:val="00854577"/>
    <w:rsid w:val="00861836"/>
    <w:rsid w:val="00864C15"/>
    <w:rsid w:val="0089638A"/>
    <w:rsid w:val="008A70D7"/>
    <w:rsid w:val="008C4F35"/>
    <w:rsid w:val="008D06A4"/>
    <w:rsid w:val="008E1D73"/>
    <w:rsid w:val="008E33ED"/>
    <w:rsid w:val="008E5A40"/>
    <w:rsid w:val="00922BB1"/>
    <w:rsid w:val="0092384E"/>
    <w:rsid w:val="00924427"/>
    <w:rsid w:val="00937B3D"/>
    <w:rsid w:val="00941C1E"/>
    <w:rsid w:val="00976514"/>
    <w:rsid w:val="00981EB3"/>
    <w:rsid w:val="009B50EB"/>
    <w:rsid w:val="00A02822"/>
    <w:rsid w:val="00A15B84"/>
    <w:rsid w:val="00A1644C"/>
    <w:rsid w:val="00A45244"/>
    <w:rsid w:val="00A64CBE"/>
    <w:rsid w:val="00A91BDB"/>
    <w:rsid w:val="00AA5AE1"/>
    <w:rsid w:val="00AA7419"/>
    <w:rsid w:val="00AD7E6C"/>
    <w:rsid w:val="00AE5707"/>
    <w:rsid w:val="00AF18C6"/>
    <w:rsid w:val="00AF3C64"/>
    <w:rsid w:val="00B24875"/>
    <w:rsid w:val="00B27884"/>
    <w:rsid w:val="00B34294"/>
    <w:rsid w:val="00B37366"/>
    <w:rsid w:val="00B46424"/>
    <w:rsid w:val="00B502A4"/>
    <w:rsid w:val="00B57D26"/>
    <w:rsid w:val="00B7528B"/>
    <w:rsid w:val="00B76E16"/>
    <w:rsid w:val="00B77798"/>
    <w:rsid w:val="00B864A8"/>
    <w:rsid w:val="00B90B53"/>
    <w:rsid w:val="00BA3656"/>
    <w:rsid w:val="00BC13D6"/>
    <w:rsid w:val="00BC63EF"/>
    <w:rsid w:val="00BE2D73"/>
    <w:rsid w:val="00BF5C1C"/>
    <w:rsid w:val="00C021B4"/>
    <w:rsid w:val="00C04CE5"/>
    <w:rsid w:val="00C05E45"/>
    <w:rsid w:val="00C4610F"/>
    <w:rsid w:val="00C639AE"/>
    <w:rsid w:val="00C90A2C"/>
    <w:rsid w:val="00CC5E3F"/>
    <w:rsid w:val="00CD5A17"/>
    <w:rsid w:val="00CD6FF5"/>
    <w:rsid w:val="00CD7EAD"/>
    <w:rsid w:val="00D24AF9"/>
    <w:rsid w:val="00D6102C"/>
    <w:rsid w:val="00D75434"/>
    <w:rsid w:val="00D8200F"/>
    <w:rsid w:val="00D94ADD"/>
    <w:rsid w:val="00DA4177"/>
    <w:rsid w:val="00DA55BE"/>
    <w:rsid w:val="00DA60E1"/>
    <w:rsid w:val="00DC60CA"/>
    <w:rsid w:val="00E1629D"/>
    <w:rsid w:val="00E16913"/>
    <w:rsid w:val="00E25DBB"/>
    <w:rsid w:val="00E25FA4"/>
    <w:rsid w:val="00E42331"/>
    <w:rsid w:val="00E5464A"/>
    <w:rsid w:val="00E83BF3"/>
    <w:rsid w:val="00E864EA"/>
    <w:rsid w:val="00E95768"/>
    <w:rsid w:val="00E96B2F"/>
    <w:rsid w:val="00EA1AAE"/>
    <w:rsid w:val="00EA1B96"/>
    <w:rsid w:val="00EB1CDE"/>
    <w:rsid w:val="00ED0953"/>
    <w:rsid w:val="00ED4112"/>
    <w:rsid w:val="00EE22A2"/>
    <w:rsid w:val="00EE4D69"/>
    <w:rsid w:val="00EF77A2"/>
    <w:rsid w:val="00F04018"/>
    <w:rsid w:val="00F05B32"/>
    <w:rsid w:val="00F0654D"/>
    <w:rsid w:val="00F216CA"/>
    <w:rsid w:val="00F225A4"/>
    <w:rsid w:val="00F265B6"/>
    <w:rsid w:val="00F44657"/>
    <w:rsid w:val="00F61026"/>
    <w:rsid w:val="00F6374B"/>
    <w:rsid w:val="00FA2A5F"/>
    <w:rsid w:val="00FA3886"/>
    <w:rsid w:val="00FA6B4F"/>
    <w:rsid w:val="00FB3598"/>
    <w:rsid w:val="00FB3E91"/>
    <w:rsid w:val="00FC056D"/>
    <w:rsid w:val="00FC076C"/>
    <w:rsid w:val="00FD0135"/>
    <w:rsid w:val="00FD1949"/>
    <w:rsid w:val="00FF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733C4-A871-4312-A86B-7D4CE32AD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487 0313</cp:lastModifiedBy>
  <cp:revision>5</cp:revision>
  <cp:lastPrinted>2026-10-01T06:42:00Z</cp:lastPrinted>
  <dcterms:created xsi:type="dcterms:W3CDTF">2026-09-30T11:30:00Z</dcterms:created>
  <dcterms:modified xsi:type="dcterms:W3CDTF">2026-10-01T09:15:00Z</dcterms:modified>
</cp:coreProperties>
</file>