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DF2355" w14:textId="34F799A8" w:rsidR="003B7110" w:rsidRDefault="003B7110" w:rsidP="003B7110">
      <w:pPr>
        <w:spacing w:line="276" w:lineRule="auto"/>
        <w:rPr>
          <w:rFonts w:ascii="Arial" w:hAnsi="Arial" w:cs="Arial"/>
        </w:rPr>
      </w:pPr>
    </w:p>
    <w:p w14:paraId="2450DB09" w14:textId="77777777" w:rsidR="0000231E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9CE95CE" w14:textId="0D3423DF" w:rsidR="0000231E" w:rsidRPr="0000231E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638E7">
        <w:rPr>
          <w:rFonts w:ascii="Arial" w:hAnsi="Arial" w:cs="Arial"/>
          <w:b/>
          <w:sz w:val="20"/>
          <w:szCs w:val="20"/>
        </w:rPr>
        <w:t>WYNIKI KONTROLI ZAMÓWIENIA PUBLICZNEGO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00231E" w:rsidRPr="002638E7" w14:paraId="22EF46B1" w14:textId="77777777" w:rsidTr="00CA3ED4">
        <w:tc>
          <w:tcPr>
            <w:tcW w:w="3575" w:type="dxa"/>
            <w:shd w:val="clear" w:color="auto" w:fill="auto"/>
          </w:tcPr>
          <w:p w14:paraId="48D6DD2F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14:paraId="75F02392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18918D88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Fundusze Europejskie dla Łódzkiego 2021-2027</w:t>
            </w:r>
          </w:p>
        </w:tc>
      </w:tr>
      <w:tr w:rsidR="0000231E" w:rsidRPr="002638E7" w14:paraId="4EF80EC8" w14:textId="77777777" w:rsidTr="00CA3ED4">
        <w:trPr>
          <w:trHeight w:val="50"/>
        </w:trPr>
        <w:tc>
          <w:tcPr>
            <w:tcW w:w="3575" w:type="dxa"/>
            <w:shd w:val="clear" w:color="auto" w:fill="auto"/>
          </w:tcPr>
          <w:p w14:paraId="5077B530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14:paraId="1B6ED7D1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065A3D8D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00231E" w:rsidRPr="002638E7" w14:paraId="74FEDE63" w14:textId="77777777" w:rsidTr="00CA3ED4">
        <w:tc>
          <w:tcPr>
            <w:tcW w:w="3575" w:type="dxa"/>
            <w:shd w:val="clear" w:color="auto" w:fill="auto"/>
          </w:tcPr>
          <w:p w14:paraId="1D5BF037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14:paraId="6B1B347C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6677B157" w14:textId="6890E4EC" w:rsidR="00FA10A6" w:rsidRPr="00BB53FC" w:rsidRDefault="00FA10A6" w:rsidP="00FA10A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53FC"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="0089393A" w:rsidRPr="0089393A">
              <w:rPr>
                <w:rFonts w:ascii="Arial" w:hAnsi="Arial" w:cs="Arial"/>
                <w:color w:val="000000"/>
                <w:sz w:val="20"/>
                <w:szCs w:val="20"/>
              </w:rPr>
              <w:t>Kompetentni na start</w:t>
            </w:r>
            <w:r w:rsidRPr="00BB53FC"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  <w:p w14:paraId="1EFD42F8" w14:textId="6495F967" w:rsidR="0000231E" w:rsidRPr="002638E7" w:rsidRDefault="0089393A" w:rsidP="00FA10A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89393A">
              <w:rPr>
                <w:rFonts w:ascii="Arial" w:eastAsia="Calibri" w:hAnsi="Arial" w:cs="Arial"/>
                <w:sz w:val="20"/>
                <w:szCs w:val="20"/>
              </w:rPr>
              <w:t>FELD.07.02-IP.01-0001/23</w:t>
            </w:r>
          </w:p>
        </w:tc>
      </w:tr>
      <w:tr w:rsidR="0000231E" w:rsidRPr="002638E7" w14:paraId="18C141C0" w14:textId="77777777" w:rsidTr="00CA3ED4">
        <w:tc>
          <w:tcPr>
            <w:tcW w:w="3575" w:type="dxa"/>
            <w:shd w:val="clear" w:color="auto" w:fill="auto"/>
          </w:tcPr>
          <w:p w14:paraId="70A661F1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14:paraId="3A083CA2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61D3E33B" w14:textId="04FA9785" w:rsidR="0000231E" w:rsidRPr="002638E7" w:rsidRDefault="0089393A" w:rsidP="00FA10A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sz w:val="22"/>
                <w:szCs w:val="22"/>
                <w:lang w:eastAsia="ja-JP"/>
              </w:rPr>
              <w:t>Łódzka Wojewódzka Komenda OHP w Łodzi</w:t>
            </w:r>
          </w:p>
        </w:tc>
      </w:tr>
      <w:tr w:rsidR="0000231E" w:rsidRPr="002638E7" w14:paraId="6F2681FF" w14:textId="77777777" w:rsidTr="00CA3ED4">
        <w:tc>
          <w:tcPr>
            <w:tcW w:w="3575" w:type="dxa"/>
            <w:shd w:val="clear" w:color="auto" w:fill="auto"/>
          </w:tcPr>
          <w:p w14:paraId="49042B21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14:paraId="3FF77CA9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147639E9" w14:textId="299DEE43" w:rsidR="0000231E" w:rsidRPr="00FA10A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Nr</w:t>
            </w:r>
            <w:r w:rsidR="00FA10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A10A6">
              <w:rPr>
                <w:rFonts w:ascii="Arial" w:hAnsi="Arial" w:cs="Arial"/>
                <w:sz w:val="20"/>
                <w:szCs w:val="20"/>
              </w:rPr>
              <w:t xml:space="preserve">zamówienia w BZP: </w:t>
            </w:r>
            <w:r w:rsidR="0089393A" w:rsidRPr="0089393A">
              <w:rPr>
                <w:rFonts w:ascii="Arial" w:hAnsi="Arial" w:cs="Arial"/>
                <w:color w:val="000000"/>
                <w:sz w:val="20"/>
                <w:szCs w:val="20"/>
              </w:rPr>
              <w:t>2025/BZP 00411141/01</w:t>
            </w:r>
          </w:p>
          <w:p w14:paraId="701D4750" w14:textId="77777777" w:rsidR="0089393A" w:rsidRPr="0089393A" w:rsidRDefault="0000231E" w:rsidP="0089393A">
            <w:pPr>
              <w:spacing w:before="60"/>
              <w:ind w:left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A10A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Przedmiot zamówienia: </w:t>
            </w:r>
            <w:r w:rsidR="0089393A" w:rsidRPr="0089393A">
              <w:rPr>
                <w:rFonts w:ascii="Arial" w:hAnsi="Arial" w:cs="Arial"/>
                <w:color w:val="000000"/>
                <w:sz w:val="20"/>
                <w:szCs w:val="20"/>
              </w:rPr>
              <w:t>Zorganizowanie i przeprowadzenie</w:t>
            </w:r>
          </w:p>
          <w:p w14:paraId="1698634F" w14:textId="62F326CF" w:rsidR="0000231E" w:rsidRPr="0089393A" w:rsidRDefault="0089393A" w:rsidP="0089393A">
            <w:pPr>
              <w:spacing w:before="60"/>
              <w:ind w:left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393A">
              <w:rPr>
                <w:rFonts w:ascii="Arial" w:hAnsi="Arial" w:cs="Arial"/>
                <w:color w:val="000000"/>
                <w:sz w:val="20"/>
                <w:szCs w:val="20"/>
              </w:rPr>
              <w:t>kursów zawodowych prowadzących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9393A">
              <w:rPr>
                <w:rFonts w:ascii="Arial" w:hAnsi="Arial" w:cs="Arial"/>
                <w:color w:val="000000"/>
                <w:sz w:val="20"/>
                <w:szCs w:val="20"/>
              </w:rPr>
              <w:t>do uzyskania dodatkowych umiejętności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9393A">
              <w:rPr>
                <w:rFonts w:ascii="Arial" w:hAnsi="Arial" w:cs="Arial"/>
                <w:color w:val="000000"/>
                <w:sz w:val="20"/>
                <w:szCs w:val="20"/>
              </w:rPr>
              <w:t>lub kwalifikacji, dla młodzieży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9393A">
              <w:rPr>
                <w:rFonts w:ascii="Arial" w:hAnsi="Arial" w:cs="Arial"/>
                <w:color w:val="000000"/>
                <w:sz w:val="20"/>
                <w:szCs w:val="20"/>
              </w:rPr>
              <w:t>zrekrutowanej w projekcie "Kompetentni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89393A">
              <w:rPr>
                <w:rFonts w:ascii="Arial" w:hAnsi="Arial" w:cs="Arial"/>
                <w:color w:val="000000"/>
                <w:sz w:val="20"/>
                <w:szCs w:val="20"/>
              </w:rPr>
              <w:t>na start" – RUNDA I część 3</w:t>
            </w:r>
          </w:p>
        </w:tc>
      </w:tr>
      <w:tr w:rsidR="0000231E" w:rsidRPr="002638E7" w14:paraId="080C8A64" w14:textId="77777777" w:rsidTr="00CA3ED4">
        <w:tc>
          <w:tcPr>
            <w:tcW w:w="3575" w:type="dxa"/>
            <w:shd w:val="clear" w:color="auto" w:fill="auto"/>
          </w:tcPr>
          <w:p w14:paraId="33560B99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14:paraId="0707BF15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4F3A3B94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91C3E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2638E7">
              <w:rPr>
                <w:rFonts w:ascii="Arial" w:hAnsi="Arial" w:cs="Arial"/>
                <w:sz w:val="20"/>
                <w:szCs w:val="20"/>
              </w:rPr>
              <w:t>/</w:t>
            </w:r>
            <w:r w:rsidRPr="00A91C3E">
              <w:rPr>
                <w:rFonts w:ascii="Arial" w:hAnsi="Arial" w:cs="Arial"/>
                <w:sz w:val="20"/>
                <w:szCs w:val="20"/>
              </w:rPr>
              <w:t>NIE*</w:t>
            </w:r>
          </w:p>
        </w:tc>
      </w:tr>
      <w:tr w:rsidR="0000231E" w:rsidRPr="002638E7" w14:paraId="27885A29" w14:textId="77777777" w:rsidTr="00CA3ED4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14:paraId="6425C7D6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14:paraId="18704EB6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</w:tbl>
    <w:p w14:paraId="5CD6260E" w14:textId="77777777" w:rsidR="0000231E" w:rsidRDefault="0000231E" w:rsidP="0000231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08710EE" w14:textId="78A13E0B" w:rsidR="0000231E" w:rsidRPr="007C6905" w:rsidRDefault="0000231E" w:rsidP="0000231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38E7">
        <w:rPr>
          <w:rFonts w:ascii="Arial" w:hAnsi="Arial" w:cs="Arial"/>
          <w:sz w:val="20"/>
          <w:szCs w:val="20"/>
        </w:rPr>
        <w:t>*  - niewłaściwe skreślić</w:t>
      </w:r>
      <w:r w:rsidRPr="007C6905">
        <w:rPr>
          <w:rFonts w:ascii="Arial" w:hAnsi="Arial" w:cs="Arial"/>
          <w:sz w:val="20"/>
          <w:szCs w:val="20"/>
        </w:rPr>
        <w:t xml:space="preserve"> </w:t>
      </w:r>
    </w:p>
    <w:p w14:paraId="3825FBC7" w14:textId="33CFE026" w:rsidR="008B038B" w:rsidRPr="00432632" w:rsidRDefault="008B038B" w:rsidP="0000231E">
      <w:pPr>
        <w:spacing w:line="276" w:lineRule="auto"/>
        <w:rPr>
          <w:rFonts w:ascii="Arial" w:hAnsi="Arial" w:cs="Arial"/>
          <w:sz w:val="22"/>
        </w:rPr>
      </w:pPr>
    </w:p>
    <w:sectPr w:rsidR="008B038B" w:rsidRPr="00432632" w:rsidSect="000E21A5">
      <w:headerReference w:type="first" r:id="rId7"/>
      <w:footerReference w:type="first" r:id="rId8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4AF4F" w14:textId="77777777" w:rsidR="00C2686C" w:rsidRDefault="00C2686C">
      <w:r>
        <w:separator/>
      </w:r>
    </w:p>
  </w:endnote>
  <w:endnote w:type="continuationSeparator" w:id="0">
    <w:p w14:paraId="4C9C9591" w14:textId="77777777" w:rsidR="00C2686C" w:rsidRDefault="00C26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D48F2" w14:textId="6AE734BE" w:rsidR="000671B9" w:rsidRDefault="00474A17" w:rsidP="000E21A5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69190581">
              <wp:simplePos x="0" y="0"/>
              <wp:positionH relativeFrom="column">
                <wp:posOffset>-17145</wp:posOffset>
              </wp:positionH>
              <wp:positionV relativeFrom="paragraph">
                <wp:posOffset>238760</wp:posOffset>
              </wp:positionV>
              <wp:extent cx="6238875" cy="0"/>
              <wp:effectExtent l="0" t="0" r="9525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8875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1FAB3A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5pt,18.8pt" to="489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0671B9" w:rsidRPr="00273C7C" w14:paraId="2CDCF979" w14:textId="77777777" w:rsidTr="00C01833">
      <w:trPr>
        <w:trHeight w:val="842"/>
      </w:trPr>
      <w:tc>
        <w:tcPr>
          <w:tcW w:w="2411" w:type="dxa"/>
        </w:tcPr>
        <w:p w14:paraId="41645DF5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0671B9" w:rsidRPr="00B76E16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0671B9" w:rsidRDefault="00ED0953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13" name="Obraz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A45244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0671B9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4EB77533" w:rsidR="000671B9" w:rsidRPr="00ED0953" w:rsidRDefault="000671B9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6F17FE51" w14:textId="53A6336B" w:rsidR="007B575A" w:rsidRDefault="00C01833" w:rsidP="00C01833">
    <w:pPr>
      <w:pStyle w:val="Domy3flnystylrysowania"/>
      <w:tabs>
        <w:tab w:val="left" w:pos="3261"/>
      </w:tabs>
      <w:ind w:right="-29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2A0F6032" wp14:editId="0266FE80">
          <wp:extent cx="6192520" cy="797560"/>
          <wp:effectExtent l="0" t="0" r="0" b="254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ESTAWIENIE ZNAKOW ACHROMATYCZNE 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797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5DB622" w14:textId="6F211715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7B575A" w:rsidRPr="00B76E16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B99611" w14:textId="77777777" w:rsidR="00C2686C" w:rsidRDefault="00C2686C">
      <w:r>
        <w:separator/>
      </w:r>
    </w:p>
  </w:footnote>
  <w:footnote w:type="continuationSeparator" w:id="0">
    <w:p w14:paraId="767253D0" w14:textId="77777777" w:rsidR="00C2686C" w:rsidRDefault="00C26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F7211" w14:textId="4DF1F928" w:rsidR="000671B9" w:rsidRDefault="000671B9" w:rsidP="00F11B78">
    <w:pPr>
      <w:pStyle w:val="Nagwek"/>
    </w:pPr>
  </w:p>
  <w:p w14:paraId="702054C5" w14:textId="77777777" w:rsidR="000671B9" w:rsidRPr="00697D7C" w:rsidRDefault="003B7110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688F2755">
              <wp:simplePos x="0" y="0"/>
              <wp:positionH relativeFrom="column">
                <wp:posOffset>-30480</wp:posOffset>
              </wp:positionH>
              <wp:positionV relativeFrom="paragraph">
                <wp:posOffset>768350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C68B77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60.5pt" to="486.6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" strokecolor="black [3213]">
              <v:stroke joinstyle="miter"/>
            </v:line>
          </w:pict>
        </mc:Fallback>
      </mc:AlternateContent>
    </w:r>
    <w:r w:rsidR="00C01833">
      <w:rPr>
        <w:noProof/>
      </w:rPr>
      <w:drawing>
        <wp:inline distT="0" distB="0" distL="0" distR="0" wp14:anchorId="0FE012F7" wp14:editId="4261C9C1">
          <wp:extent cx="4314825" cy="684478"/>
          <wp:effectExtent l="0" t="0" r="0" b="190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UP-w jednej lini-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31544" cy="687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45"/>
    <w:rsid w:val="0000231E"/>
    <w:rsid w:val="00045FCC"/>
    <w:rsid w:val="000671B9"/>
    <w:rsid w:val="000B76B1"/>
    <w:rsid w:val="000D447D"/>
    <w:rsid w:val="000E21A5"/>
    <w:rsid w:val="000E348E"/>
    <w:rsid w:val="000F2282"/>
    <w:rsid w:val="001413FD"/>
    <w:rsid w:val="0014568D"/>
    <w:rsid w:val="00151899"/>
    <w:rsid w:val="00161498"/>
    <w:rsid w:val="001B7695"/>
    <w:rsid w:val="001C26F4"/>
    <w:rsid w:val="001D4852"/>
    <w:rsid w:val="001E08A6"/>
    <w:rsid w:val="002036C5"/>
    <w:rsid w:val="00207214"/>
    <w:rsid w:val="002114B4"/>
    <w:rsid w:val="002478EB"/>
    <w:rsid w:val="00253133"/>
    <w:rsid w:val="00273C7C"/>
    <w:rsid w:val="002D060F"/>
    <w:rsid w:val="002E5957"/>
    <w:rsid w:val="002F5BD4"/>
    <w:rsid w:val="00315B7F"/>
    <w:rsid w:val="00325C38"/>
    <w:rsid w:val="00367C7D"/>
    <w:rsid w:val="00377736"/>
    <w:rsid w:val="00381202"/>
    <w:rsid w:val="003A48E6"/>
    <w:rsid w:val="003A50A5"/>
    <w:rsid w:val="003B1637"/>
    <w:rsid w:val="003B7110"/>
    <w:rsid w:val="003C238F"/>
    <w:rsid w:val="00432632"/>
    <w:rsid w:val="00474A17"/>
    <w:rsid w:val="00483347"/>
    <w:rsid w:val="004867E9"/>
    <w:rsid w:val="00584063"/>
    <w:rsid w:val="00586570"/>
    <w:rsid w:val="00616CAD"/>
    <w:rsid w:val="00650D56"/>
    <w:rsid w:val="006C7F05"/>
    <w:rsid w:val="00712E80"/>
    <w:rsid w:val="0072472B"/>
    <w:rsid w:val="007962C2"/>
    <w:rsid w:val="007A33F1"/>
    <w:rsid w:val="007B575A"/>
    <w:rsid w:val="007F69D7"/>
    <w:rsid w:val="0081102D"/>
    <w:rsid w:val="00826B7C"/>
    <w:rsid w:val="00845867"/>
    <w:rsid w:val="008510FF"/>
    <w:rsid w:val="008654F7"/>
    <w:rsid w:val="0089393A"/>
    <w:rsid w:val="008B038B"/>
    <w:rsid w:val="008E5A40"/>
    <w:rsid w:val="009004F4"/>
    <w:rsid w:val="009146CF"/>
    <w:rsid w:val="00922BB1"/>
    <w:rsid w:val="00981680"/>
    <w:rsid w:val="009836B9"/>
    <w:rsid w:val="00A15B84"/>
    <w:rsid w:val="00A3252C"/>
    <w:rsid w:val="00A45244"/>
    <w:rsid w:val="00AA7419"/>
    <w:rsid w:val="00AC0D95"/>
    <w:rsid w:val="00AD7E6C"/>
    <w:rsid w:val="00AE5707"/>
    <w:rsid w:val="00AF3C64"/>
    <w:rsid w:val="00B072D6"/>
    <w:rsid w:val="00B37366"/>
    <w:rsid w:val="00B430EF"/>
    <w:rsid w:val="00B578AF"/>
    <w:rsid w:val="00B57D26"/>
    <w:rsid w:val="00B7528B"/>
    <w:rsid w:val="00B76E16"/>
    <w:rsid w:val="00BA3656"/>
    <w:rsid w:val="00BC13D6"/>
    <w:rsid w:val="00C01833"/>
    <w:rsid w:val="00C021B4"/>
    <w:rsid w:val="00C05E45"/>
    <w:rsid w:val="00C2686C"/>
    <w:rsid w:val="00C4610F"/>
    <w:rsid w:val="00CD5A17"/>
    <w:rsid w:val="00CD6FF5"/>
    <w:rsid w:val="00D213A1"/>
    <w:rsid w:val="00D24A26"/>
    <w:rsid w:val="00D50C70"/>
    <w:rsid w:val="00D55C8A"/>
    <w:rsid w:val="00D75434"/>
    <w:rsid w:val="00DA55BE"/>
    <w:rsid w:val="00DC08AA"/>
    <w:rsid w:val="00DC574B"/>
    <w:rsid w:val="00E16913"/>
    <w:rsid w:val="00E25FA4"/>
    <w:rsid w:val="00E5464A"/>
    <w:rsid w:val="00E864EA"/>
    <w:rsid w:val="00E95768"/>
    <w:rsid w:val="00ED0953"/>
    <w:rsid w:val="00EE4D69"/>
    <w:rsid w:val="00F04018"/>
    <w:rsid w:val="00F0654D"/>
    <w:rsid w:val="00F24AFD"/>
    <w:rsid w:val="00F44657"/>
    <w:rsid w:val="00F53138"/>
    <w:rsid w:val="00FA10A6"/>
    <w:rsid w:val="00FA2A5F"/>
    <w:rsid w:val="00FA6B4F"/>
    <w:rsid w:val="00FC076C"/>
    <w:rsid w:val="00FD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326A6-0610-4C6D-9EC9-F44C7FD5D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Małgorzata Szromek (Dworak)</cp:lastModifiedBy>
  <cp:revision>2</cp:revision>
  <cp:lastPrinted>2025-12-04T06:01:00Z</cp:lastPrinted>
  <dcterms:created xsi:type="dcterms:W3CDTF">2026-08-05T08:49:00Z</dcterms:created>
  <dcterms:modified xsi:type="dcterms:W3CDTF">2026-08-05T08:49:00Z</dcterms:modified>
</cp:coreProperties>
</file>