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A60806" w14:textId="18449DCD" w:rsidR="005C77F8" w:rsidRDefault="005C77F8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687E8C">
        <w:rPr>
          <w:rFonts w:ascii="Arial" w:hAnsi="Arial" w:cs="Arial"/>
          <w:lang w:eastAsia="pl-PL"/>
        </w:rPr>
        <w:t>4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6CFA3A10" w14:textId="77777777" w:rsidR="00C725DB" w:rsidRPr="00111017" w:rsidRDefault="00C725DB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  <w:bookmarkStart w:id="0" w:name="_GoBack"/>
      <w:bookmarkEnd w:id="0"/>
    </w:p>
    <w:p w14:paraId="688EA698" w14:textId="56495D19" w:rsidR="005C77F8" w:rsidRPr="005979B0" w:rsidRDefault="005C77F8" w:rsidP="005C77F8">
      <w:pPr>
        <w:autoSpaceDE w:val="0"/>
        <w:autoSpaceDN w:val="0"/>
        <w:adjustRightInd w:val="0"/>
        <w:spacing w:before="240" w:line="360" w:lineRule="auto"/>
        <w:jc w:val="center"/>
        <w:rPr>
          <w:rFonts w:ascii="Arial" w:eastAsia="Times New Roman" w:hAnsi="Arial"/>
          <w:b/>
          <w:sz w:val="24"/>
          <w:szCs w:val="24"/>
        </w:rPr>
      </w:pPr>
      <w:r w:rsidRPr="005979B0">
        <w:rPr>
          <w:rFonts w:ascii="Arial" w:hAnsi="Arial"/>
          <w:b/>
          <w:sz w:val="24"/>
          <w:szCs w:val="24"/>
        </w:rPr>
        <w:t xml:space="preserve">WYKAZ </w:t>
      </w:r>
      <w:r w:rsidR="00D03F52" w:rsidRPr="005979B0">
        <w:rPr>
          <w:rFonts w:ascii="Arial" w:hAnsi="Arial"/>
          <w:b/>
          <w:sz w:val="24"/>
          <w:szCs w:val="24"/>
        </w:rPr>
        <w:t>OS</w:t>
      </w:r>
      <w:r w:rsidR="00AA6C8A">
        <w:rPr>
          <w:rFonts w:ascii="Arial" w:hAnsi="Arial"/>
          <w:b/>
          <w:sz w:val="24"/>
          <w:szCs w:val="24"/>
        </w:rPr>
        <w:t>ÓB</w:t>
      </w:r>
      <w:r w:rsidR="00851449" w:rsidRPr="005979B0">
        <w:rPr>
          <w:rFonts w:ascii="Arial" w:hAnsi="Arial"/>
          <w:b/>
          <w:sz w:val="24"/>
          <w:szCs w:val="24"/>
        </w:rPr>
        <w:t xml:space="preserve"> </w:t>
      </w:r>
      <w:r w:rsidRPr="005979B0">
        <w:rPr>
          <w:rFonts w:ascii="Arial" w:hAnsi="Arial"/>
          <w:b/>
          <w:sz w:val="24"/>
          <w:szCs w:val="24"/>
        </w:rPr>
        <w:t>SKIEROWAN</w:t>
      </w:r>
      <w:r w:rsidR="00AA6C8A">
        <w:rPr>
          <w:rFonts w:ascii="Arial" w:hAnsi="Arial"/>
          <w:b/>
          <w:sz w:val="24"/>
          <w:szCs w:val="24"/>
        </w:rPr>
        <w:t xml:space="preserve">YCH </w:t>
      </w:r>
      <w:r w:rsidRPr="005979B0">
        <w:rPr>
          <w:rFonts w:ascii="Arial" w:hAnsi="Arial"/>
          <w:b/>
          <w:sz w:val="24"/>
          <w:szCs w:val="24"/>
        </w:rPr>
        <w:t>DO REALIZACJI ZAMÓWIENIA PUBLICZNEGO</w:t>
      </w:r>
    </w:p>
    <w:p w14:paraId="4399FBF2" w14:textId="77777777" w:rsidR="005C77F8" w:rsidRDefault="005C77F8" w:rsidP="005C77F8">
      <w:pPr>
        <w:spacing w:line="360" w:lineRule="auto"/>
        <w:rPr>
          <w:rFonts w:ascii="Arial" w:hAnsi="Arial" w:cs="Arial"/>
          <w:sz w:val="20"/>
          <w:szCs w:val="20"/>
        </w:rPr>
      </w:pPr>
    </w:p>
    <w:p w14:paraId="1BCE1784" w14:textId="7086176E" w:rsidR="00E47BA4" w:rsidRDefault="005C77F8" w:rsidP="002F50FD">
      <w:pPr>
        <w:spacing w:line="360" w:lineRule="auto"/>
        <w:rPr>
          <w:rFonts w:ascii="Arial" w:hAnsi="Arial" w:cs="Arial"/>
        </w:rPr>
      </w:pPr>
      <w:r w:rsidRPr="00E47BA4">
        <w:rPr>
          <w:rFonts w:ascii="Arial" w:hAnsi="Arial" w:cs="Arial"/>
        </w:rPr>
        <w:t>Składając ofertę w postępowaniu o udzielenie zamówienia publicznego na:</w:t>
      </w:r>
      <w:r w:rsidR="002F50FD">
        <w:rPr>
          <w:rFonts w:ascii="Arial" w:hAnsi="Arial" w:cs="Arial"/>
        </w:rPr>
        <w:t xml:space="preserve"> </w:t>
      </w:r>
      <w:r w:rsidR="009C6935">
        <w:rPr>
          <w:rFonts w:ascii="Arial" w:hAnsi="Arial" w:cs="Arial"/>
          <w:b/>
          <w:bCs/>
          <w:color w:val="538135" w:themeColor="accent6" w:themeShade="BF"/>
        </w:rPr>
        <w:t>„Usługę medyczną - badanie elektroneurograficzne  (ENeG) w kierunku cieśni nadgarstka”</w:t>
      </w:r>
      <w:r w:rsidR="009C6935" w:rsidDel="009C6935">
        <w:rPr>
          <w:rFonts w:ascii="Arial" w:hAnsi="Arial" w:cs="Arial"/>
          <w:b/>
          <w:color w:val="000000"/>
        </w:rPr>
        <w:t xml:space="preserve"> </w:t>
      </w:r>
      <w:r w:rsidR="00E47BA4" w:rsidRPr="00FA62AC">
        <w:rPr>
          <w:rFonts w:ascii="Arial" w:hAnsi="Arial" w:cs="Arial"/>
        </w:rPr>
        <w:t xml:space="preserve">w celu potwierdzenia spełniania warunku udziału w postępowaniu </w:t>
      </w:r>
      <w:r w:rsidR="002F50FD">
        <w:rPr>
          <w:rFonts w:ascii="Arial" w:hAnsi="Arial" w:cs="Arial"/>
        </w:rPr>
        <w:t>o</w:t>
      </w:r>
      <w:r w:rsidR="00E47BA4" w:rsidRPr="00FA62AC">
        <w:rPr>
          <w:rFonts w:ascii="Arial" w:hAnsi="Arial" w:cs="Arial"/>
        </w:rPr>
        <w:t>świadczamy, iż do realizacji zamówienia publicznego skierujemy następują</w:t>
      </w:r>
      <w:r w:rsidR="00643DF2">
        <w:rPr>
          <w:rFonts w:ascii="Arial" w:hAnsi="Arial" w:cs="Arial"/>
        </w:rPr>
        <w:t>cą/</w:t>
      </w:r>
      <w:r w:rsidR="00E47BA4" w:rsidRPr="00FA62AC">
        <w:rPr>
          <w:rFonts w:ascii="Arial" w:hAnsi="Arial" w:cs="Arial"/>
        </w:rPr>
        <w:t>c</w:t>
      </w:r>
      <w:r w:rsidR="002F50FD">
        <w:rPr>
          <w:rFonts w:ascii="Arial" w:hAnsi="Arial" w:cs="Arial"/>
        </w:rPr>
        <w:t>e</w:t>
      </w:r>
      <w:r w:rsidR="00E47BA4" w:rsidRPr="00FA62AC">
        <w:rPr>
          <w:rFonts w:ascii="Arial" w:hAnsi="Arial" w:cs="Arial"/>
        </w:rPr>
        <w:t xml:space="preserve"> </w:t>
      </w:r>
      <w:r w:rsidR="00643DF2">
        <w:rPr>
          <w:rFonts w:ascii="Arial" w:hAnsi="Arial" w:cs="Arial"/>
        </w:rPr>
        <w:t>osobę/</w:t>
      </w:r>
      <w:r w:rsidR="00E47BA4" w:rsidRPr="00FA62AC">
        <w:rPr>
          <w:rFonts w:ascii="Arial" w:hAnsi="Arial" w:cs="Arial"/>
        </w:rPr>
        <w:t xml:space="preserve">osoby, </w:t>
      </w:r>
      <w:r w:rsidR="00643DF2">
        <w:rPr>
          <w:rFonts w:ascii="Arial" w:hAnsi="Arial" w:cs="Arial"/>
        </w:rPr>
        <w:t>którą/</w:t>
      </w:r>
      <w:r w:rsidR="00E47BA4" w:rsidRPr="00FA62AC">
        <w:rPr>
          <w:rFonts w:ascii="Arial" w:hAnsi="Arial" w:cs="Arial"/>
        </w:rPr>
        <w:t>któr</w:t>
      </w:r>
      <w:r w:rsidR="002F50FD">
        <w:rPr>
          <w:rFonts w:ascii="Arial" w:hAnsi="Arial" w:cs="Arial"/>
        </w:rPr>
        <w:t>ymi</w:t>
      </w:r>
      <w:r w:rsidR="00E47BA4" w:rsidRPr="00FA62AC">
        <w:rPr>
          <w:rFonts w:ascii="Arial" w:hAnsi="Arial" w:cs="Arial"/>
        </w:rPr>
        <w:t xml:space="preserve"> dysponujemy lub będziemy dysponować:</w:t>
      </w:r>
    </w:p>
    <w:p w14:paraId="5EFCF68A" w14:textId="298AEE4A" w:rsidR="002F50FD" w:rsidRDefault="002F50FD" w:rsidP="00E47BA4">
      <w:pPr>
        <w:spacing w:line="360" w:lineRule="auto"/>
        <w:rPr>
          <w:rFonts w:ascii="Arial" w:hAnsi="Arial" w:cs="Arial"/>
        </w:rPr>
      </w:pPr>
    </w:p>
    <w:tbl>
      <w:tblPr>
        <w:tblStyle w:val="Tabela-Siatka3"/>
        <w:tblW w:w="0" w:type="auto"/>
        <w:tblInd w:w="137" w:type="dxa"/>
        <w:tblLook w:val="04A0" w:firstRow="1" w:lastRow="0" w:firstColumn="1" w:lastColumn="0" w:noHBand="0" w:noVBand="1"/>
      </w:tblPr>
      <w:tblGrid>
        <w:gridCol w:w="460"/>
        <w:gridCol w:w="1184"/>
        <w:gridCol w:w="1822"/>
        <w:gridCol w:w="2269"/>
        <w:gridCol w:w="1584"/>
        <w:gridCol w:w="1606"/>
      </w:tblGrid>
      <w:tr w:rsidR="009A0F01" w:rsidRPr="00950C34" w14:paraId="0276DD6E" w14:textId="77777777" w:rsidTr="009A0F01">
        <w:tc>
          <w:tcPr>
            <w:tcW w:w="460" w:type="dxa"/>
          </w:tcPr>
          <w:p w14:paraId="41FADC3E" w14:textId="77777777" w:rsidR="009A0F01" w:rsidRPr="00950C34" w:rsidRDefault="009A0F01" w:rsidP="009A0F01">
            <w:pPr>
              <w:ind w:left="0" w:firstLine="0"/>
              <w:rPr>
                <w:b/>
                <w:i/>
                <w:sz w:val="20"/>
                <w:szCs w:val="20"/>
              </w:rPr>
            </w:pPr>
            <w:r w:rsidRPr="00950C34">
              <w:rPr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184" w:type="dxa"/>
          </w:tcPr>
          <w:p w14:paraId="4FE007F8" w14:textId="77777777" w:rsidR="009A0F01" w:rsidRPr="00950C34" w:rsidRDefault="009A0F01" w:rsidP="009A0F01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Imię i nazwisko</w:t>
            </w:r>
          </w:p>
        </w:tc>
        <w:tc>
          <w:tcPr>
            <w:tcW w:w="1822" w:type="dxa"/>
          </w:tcPr>
          <w:p w14:paraId="68D31205" w14:textId="6B7D39AC" w:rsidR="009A0F01" w:rsidRPr="009A0F01" w:rsidRDefault="009A0F01" w:rsidP="009A0F01">
            <w:pPr>
              <w:ind w:left="0" w:firstLine="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A0F01">
              <w:rPr>
                <w:rFonts w:ascii="Arial" w:hAnsi="Arial" w:cs="Arial"/>
                <w:b/>
                <w:sz w:val="20"/>
                <w:szCs w:val="20"/>
                <w:u w:val="single"/>
              </w:rPr>
              <w:t>Wykształcenie /kwalifikacje (krótki opis posiadanego wykształcenia w szczególności należy podać kierunek, uzyskany stopień/ tytuł /specjalizację)</w:t>
            </w:r>
          </w:p>
        </w:tc>
        <w:tc>
          <w:tcPr>
            <w:tcW w:w="2269" w:type="dxa"/>
          </w:tcPr>
          <w:p w14:paraId="35227CF7" w14:textId="77777777" w:rsidR="009A0F01" w:rsidRPr="00950C34" w:rsidRDefault="009A0F01" w:rsidP="009A0F01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Doświadczenie</w:t>
            </w:r>
          </w:p>
          <w:p w14:paraId="0720E215" w14:textId="1D4BB2B9" w:rsidR="009A0F01" w:rsidRDefault="009A0F01" w:rsidP="009A0F01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krótki opis doświadczenia zawodowego ze wskazaniem stanowisk</w:t>
            </w:r>
            <w:r w:rsidR="001019A1">
              <w:rPr>
                <w:rFonts w:ascii="Arial" w:hAnsi="Arial" w:cs="Arial"/>
                <w:b/>
                <w:i/>
                <w:sz w:val="20"/>
                <w:szCs w:val="20"/>
              </w:rPr>
              <w:t>, miejsca w którym doświadczenie zdobyto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oraz okresów doświadczenia</w:t>
            </w:r>
            <w:r w:rsidRPr="00950C3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)</w:t>
            </w:r>
          </w:p>
          <w:p w14:paraId="138DE4A6" w14:textId="77777777" w:rsidR="009A0F01" w:rsidRDefault="009A0F01" w:rsidP="009A0F0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98DC4D" w14:textId="2656E56D" w:rsidR="009A0F01" w:rsidRPr="00950C34" w:rsidRDefault="002050FE" w:rsidP="009A0F01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na potwierdzenie spełniania warunków udziału w postępowaniu</w:t>
            </w:r>
          </w:p>
        </w:tc>
        <w:tc>
          <w:tcPr>
            <w:tcW w:w="1584" w:type="dxa"/>
          </w:tcPr>
          <w:p w14:paraId="6B482194" w14:textId="77777777" w:rsidR="009A0F01" w:rsidRPr="00950C34" w:rsidRDefault="009A0F01" w:rsidP="009A0F01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 xml:space="preserve">Przewidywana rola </w:t>
            </w: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br/>
              <w:t>w wykonaniu zamówienia</w:t>
            </w:r>
          </w:p>
        </w:tc>
        <w:tc>
          <w:tcPr>
            <w:tcW w:w="1606" w:type="dxa"/>
          </w:tcPr>
          <w:p w14:paraId="493D2007" w14:textId="77777777" w:rsidR="009A0F01" w:rsidRPr="00950C34" w:rsidRDefault="009A0F01" w:rsidP="009A0F01">
            <w:pPr>
              <w:ind w:left="0" w:firstLine="0"/>
              <w:jc w:val="left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950C3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Podstawa do dysponowania osobą</w:t>
            </w:r>
          </w:p>
          <w:p w14:paraId="490290B9" w14:textId="77777777" w:rsidR="009A0F01" w:rsidRPr="00950C34" w:rsidRDefault="009A0F01" w:rsidP="009A0F01">
            <w:pPr>
              <w:ind w:left="0" w:firstLine="0"/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950C34">
              <w:rPr>
                <w:rFonts w:ascii="Arial" w:hAnsi="Arial" w:cs="Arial"/>
                <w:sz w:val="20"/>
                <w:szCs w:val="20"/>
              </w:rPr>
              <w:t>(umowa o pracę, umowa cywilnoprawna itp.)</w:t>
            </w:r>
          </w:p>
        </w:tc>
      </w:tr>
      <w:tr w:rsidR="009A0F01" w:rsidRPr="00950C34" w14:paraId="13528855" w14:textId="77777777" w:rsidTr="009A0F01">
        <w:tc>
          <w:tcPr>
            <w:tcW w:w="460" w:type="dxa"/>
          </w:tcPr>
          <w:p w14:paraId="25197EBC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84" w:type="dxa"/>
          </w:tcPr>
          <w:p w14:paraId="5E1FA77F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22" w:type="dxa"/>
          </w:tcPr>
          <w:p w14:paraId="7F69A2A0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269" w:type="dxa"/>
          </w:tcPr>
          <w:p w14:paraId="1290DF1F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584" w:type="dxa"/>
          </w:tcPr>
          <w:p w14:paraId="5ACC59A3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6C97B6F3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</w:tr>
      <w:tr w:rsidR="009A0F01" w:rsidRPr="00950C34" w14:paraId="3D48BACE" w14:textId="77777777" w:rsidTr="009A0F01">
        <w:tc>
          <w:tcPr>
            <w:tcW w:w="460" w:type="dxa"/>
          </w:tcPr>
          <w:p w14:paraId="6044E8B0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84" w:type="dxa"/>
          </w:tcPr>
          <w:p w14:paraId="4E9F9089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22" w:type="dxa"/>
          </w:tcPr>
          <w:p w14:paraId="5A78C77C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269" w:type="dxa"/>
          </w:tcPr>
          <w:p w14:paraId="6689D994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584" w:type="dxa"/>
          </w:tcPr>
          <w:p w14:paraId="516CF46E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5BEA0EDA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</w:tr>
      <w:tr w:rsidR="009A0F01" w:rsidRPr="00950C34" w14:paraId="7E797D94" w14:textId="77777777" w:rsidTr="009A0F01">
        <w:tc>
          <w:tcPr>
            <w:tcW w:w="460" w:type="dxa"/>
          </w:tcPr>
          <w:p w14:paraId="2A33431C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84" w:type="dxa"/>
          </w:tcPr>
          <w:p w14:paraId="0BA24D96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22" w:type="dxa"/>
          </w:tcPr>
          <w:p w14:paraId="6C8720BF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269" w:type="dxa"/>
          </w:tcPr>
          <w:p w14:paraId="17003481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584" w:type="dxa"/>
          </w:tcPr>
          <w:p w14:paraId="7DEAE8BD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37EF9D7C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</w:tr>
      <w:tr w:rsidR="009A0F01" w:rsidRPr="00950C34" w14:paraId="62728C66" w14:textId="77777777" w:rsidTr="009A0F01">
        <w:tc>
          <w:tcPr>
            <w:tcW w:w="460" w:type="dxa"/>
          </w:tcPr>
          <w:p w14:paraId="15D38750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84" w:type="dxa"/>
          </w:tcPr>
          <w:p w14:paraId="6EFAB4F1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22" w:type="dxa"/>
          </w:tcPr>
          <w:p w14:paraId="22FC7A30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269" w:type="dxa"/>
          </w:tcPr>
          <w:p w14:paraId="4AE847FF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584" w:type="dxa"/>
          </w:tcPr>
          <w:p w14:paraId="4C1EE331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57FEBBAC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</w:tr>
      <w:tr w:rsidR="009A0F01" w:rsidRPr="00950C34" w14:paraId="4FF9846A" w14:textId="77777777" w:rsidTr="009A0F01">
        <w:tc>
          <w:tcPr>
            <w:tcW w:w="460" w:type="dxa"/>
          </w:tcPr>
          <w:p w14:paraId="5F8119DE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84" w:type="dxa"/>
          </w:tcPr>
          <w:p w14:paraId="76CA3A4E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22" w:type="dxa"/>
          </w:tcPr>
          <w:p w14:paraId="472BA850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269" w:type="dxa"/>
          </w:tcPr>
          <w:p w14:paraId="70E4E724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584" w:type="dxa"/>
          </w:tcPr>
          <w:p w14:paraId="1884475E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25B29B38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</w:tr>
      <w:tr w:rsidR="009A0F01" w:rsidRPr="00950C34" w14:paraId="18DFEEFD" w14:textId="77777777" w:rsidTr="009A0F01">
        <w:tc>
          <w:tcPr>
            <w:tcW w:w="460" w:type="dxa"/>
          </w:tcPr>
          <w:p w14:paraId="3259C4E1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184" w:type="dxa"/>
          </w:tcPr>
          <w:p w14:paraId="38E2B492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22" w:type="dxa"/>
          </w:tcPr>
          <w:p w14:paraId="6C360DCB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269" w:type="dxa"/>
          </w:tcPr>
          <w:p w14:paraId="70BC0CE5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584" w:type="dxa"/>
          </w:tcPr>
          <w:p w14:paraId="7947999C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06" w:type="dxa"/>
          </w:tcPr>
          <w:p w14:paraId="4ADCEF94" w14:textId="77777777" w:rsidR="009A0F01" w:rsidRPr="00950C34" w:rsidRDefault="009A0F01" w:rsidP="009A0F01">
            <w:pPr>
              <w:tabs>
                <w:tab w:val="left" w:pos="1440"/>
                <w:tab w:val="left" w:pos="7540"/>
              </w:tabs>
            </w:pPr>
          </w:p>
        </w:tc>
      </w:tr>
    </w:tbl>
    <w:p w14:paraId="51E464C6" w14:textId="77777777" w:rsidR="002F50FD" w:rsidRPr="00FA62AC" w:rsidRDefault="002F50FD" w:rsidP="00E47BA4">
      <w:pPr>
        <w:spacing w:line="360" w:lineRule="auto"/>
        <w:rPr>
          <w:rFonts w:ascii="Arial" w:hAnsi="Arial" w:cs="Arial"/>
        </w:rPr>
      </w:pPr>
    </w:p>
    <w:sectPr w:rsidR="002F50FD" w:rsidRPr="00FA62AC" w:rsidSect="00FE5440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417" w:bottom="851" w:left="1417" w:header="142" w:footer="72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4F1DEDB" w16cex:dateUtc="2026-08-05T11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5AE421E" w16cid:durableId="14F1DED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505AD" w14:textId="77777777" w:rsidR="000A67D6" w:rsidRDefault="000A67D6">
      <w:r>
        <w:separator/>
      </w:r>
    </w:p>
  </w:endnote>
  <w:endnote w:type="continuationSeparator" w:id="0">
    <w:p w14:paraId="2E280381" w14:textId="77777777" w:rsidR="000A67D6" w:rsidRDefault="000A6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AC71E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B5BB7E" w14:textId="77777777"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88C49D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EB6691" w14:textId="77777777"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_Hlk219890545"/>
  <w:bookmarkStart w:id="2" w:name="_Hlk219890546"/>
  <w:bookmarkStart w:id="3" w:name="_Hlk219890664"/>
  <w:bookmarkStart w:id="4" w:name="_Hlk219890665"/>
  <w:bookmarkStart w:id="5" w:name="_Hlk219890746"/>
  <w:bookmarkStart w:id="6" w:name="_Hlk219890747"/>
  <w:bookmarkStart w:id="7" w:name="_Hlk219890808"/>
  <w:bookmarkStart w:id="8" w:name="_Hlk219890809"/>
  <w:bookmarkStart w:id="9" w:name="_Hlk219890819"/>
  <w:bookmarkStart w:id="10" w:name="_Hlk219890820"/>
  <w:p w14:paraId="5DFF4D94" w14:textId="77777777" w:rsidR="005667CA" w:rsidRDefault="005667CA" w:rsidP="005667C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EA3405" wp14:editId="16DA769D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0FA1E8E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667CA" w14:paraId="7900439B" w14:textId="77777777" w:rsidTr="00020D97">
      <w:trPr>
        <w:trHeight w:val="842"/>
      </w:trPr>
      <w:tc>
        <w:tcPr>
          <w:tcW w:w="2411" w:type="dxa"/>
        </w:tcPr>
        <w:p w14:paraId="265015BC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560533DC" wp14:editId="20A35C0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4" name="Obraz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95EA782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6F4D1ABD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7C07AFCE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360F7CD3" wp14:editId="0B34682C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5" name="Obraz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DF06872" w14:textId="77777777" w:rsidR="005667CA" w:rsidRPr="00B76E16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1AE3CBF0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30136698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748D1854" wp14:editId="63EB3F22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6" name="Obraz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5395BB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68A40FD5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1A2E7A5C" w14:textId="77777777" w:rsidR="005667CA" w:rsidRPr="00ED0953" w:rsidRDefault="005667CA" w:rsidP="005667CA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14:paraId="0418E861" w14:textId="77777777" w:rsidR="005667CA" w:rsidRDefault="005667CA" w:rsidP="005667CA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2E1D57D" wp14:editId="3CC809F5">
          <wp:extent cx="6721522" cy="676839"/>
          <wp:effectExtent l="0" t="0" r="3175" b="9525"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563C6" w14:textId="77777777" w:rsidR="000A67D6" w:rsidRDefault="000A67D6">
      <w:r>
        <w:separator/>
      </w:r>
    </w:p>
  </w:footnote>
  <w:footnote w:type="continuationSeparator" w:id="0">
    <w:p w14:paraId="34BC01D1" w14:textId="77777777" w:rsidR="000A67D6" w:rsidRDefault="000A6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DA4752" w14:textId="77777777" w:rsidR="009A07F3" w:rsidRDefault="009A07F3" w:rsidP="009A07F3">
    <w:pPr>
      <w:pStyle w:val="Nagwek"/>
      <w:tabs>
        <w:tab w:val="clear" w:pos="4536"/>
        <w:tab w:val="clear" w:pos="9072"/>
        <w:tab w:val="left" w:pos="8680"/>
      </w:tabs>
    </w:pPr>
    <w:r>
      <w:tab/>
    </w:r>
  </w:p>
  <w:p w14:paraId="47EEFEF6" w14:textId="77777777" w:rsidR="009A07F3" w:rsidRPr="00697D7C" w:rsidRDefault="009A07F3" w:rsidP="009A07F3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D397B08" wp14:editId="2131CBE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75FA17DD" id="Łącznik prosty 2" o:spid="_x0000_s1026" style="position:absolute;flip:y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  <w:lang w:eastAsia="pl-PL"/>
      </w:rPr>
      <w:drawing>
        <wp:inline distT="0" distB="0" distL="0" distR="0" wp14:anchorId="0E694434" wp14:editId="776A3117">
          <wp:extent cx="3555242" cy="563982"/>
          <wp:effectExtent l="0" t="0" r="7620" b="7620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B80BF8" w14:textId="77777777" w:rsidR="009A07F3" w:rsidRDefault="009A07F3" w:rsidP="009A07F3">
    <w:pPr>
      <w:pStyle w:val="Nagwek"/>
    </w:pPr>
  </w:p>
  <w:p w14:paraId="4DAFF273" w14:textId="77777777"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27802581"/>
    <w:multiLevelType w:val="hybridMultilevel"/>
    <w:tmpl w:val="565A0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610"/>
    <w:rsid w:val="00015A49"/>
    <w:rsid w:val="00017A5E"/>
    <w:rsid w:val="00031C43"/>
    <w:rsid w:val="000442F3"/>
    <w:rsid w:val="0005518D"/>
    <w:rsid w:val="00077584"/>
    <w:rsid w:val="000974A3"/>
    <w:rsid w:val="000A67D6"/>
    <w:rsid w:val="000B3C71"/>
    <w:rsid w:val="000D40D7"/>
    <w:rsid w:val="000D4D38"/>
    <w:rsid w:val="000E05CB"/>
    <w:rsid w:val="000F4E0C"/>
    <w:rsid w:val="00100463"/>
    <w:rsid w:val="001019A1"/>
    <w:rsid w:val="0010634B"/>
    <w:rsid w:val="0010759E"/>
    <w:rsid w:val="001106FB"/>
    <w:rsid w:val="00111017"/>
    <w:rsid w:val="001245DE"/>
    <w:rsid w:val="00132501"/>
    <w:rsid w:val="001328BC"/>
    <w:rsid w:val="0013481E"/>
    <w:rsid w:val="0014246B"/>
    <w:rsid w:val="00177CAA"/>
    <w:rsid w:val="00197767"/>
    <w:rsid w:val="001C71D9"/>
    <w:rsid w:val="001D63CA"/>
    <w:rsid w:val="001D6B45"/>
    <w:rsid w:val="001E6FE3"/>
    <w:rsid w:val="001E7C40"/>
    <w:rsid w:val="001F6B76"/>
    <w:rsid w:val="00201F2F"/>
    <w:rsid w:val="002050FE"/>
    <w:rsid w:val="00232FCD"/>
    <w:rsid w:val="002759FA"/>
    <w:rsid w:val="002809B0"/>
    <w:rsid w:val="002C3BD1"/>
    <w:rsid w:val="002D310B"/>
    <w:rsid w:val="002F50FD"/>
    <w:rsid w:val="00315814"/>
    <w:rsid w:val="00325FAE"/>
    <w:rsid w:val="00355D4C"/>
    <w:rsid w:val="00361583"/>
    <w:rsid w:val="00366220"/>
    <w:rsid w:val="00370028"/>
    <w:rsid w:val="003742C1"/>
    <w:rsid w:val="003759E5"/>
    <w:rsid w:val="00385B04"/>
    <w:rsid w:val="00391C30"/>
    <w:rsid w:val="00395DC1"/>
    <w:rsid w:val="003B7CDD"/>
    <w:rsid w:val="003F1E89"/>
    <w:rsid w:val="003F661E"/>
    <w:rsid w:val="004222D6"/>
    <w:rsid w:val="0042720F"/>
    <w:rsid w:val="00432434"/>
    <w:rsid w:val="0046508B"/>
    <w:rsid w:val="00465FC5"/>
    <w:rsid w:val="0047599B"/>
    <w:rsid w:val="0049249D"/>
    <w:rsid w:val="004A14D6"/>
    <w:rsid w:val="004C020C"/>
    <w:rsid w:val="004E22A6"/>
    <w:rsid w:val="0050513A"/>
    <w:rsid w:val="005059FF"/>
    <w:rsid w:val="00513DAB"/>
    <w:rsid w:val="0052240B"/>
    <w:rsid w:val="005226FD"/>
    <w:rsid w:val="00524001"/>
    <w:rsid w:val="00536196"/>
    <w:rsid w:val="00536673"/>
    <w:rsid w:val="00556FB6"/>
    <w:rsid w:val="00564F5A"/>
    <w:rsid w:val="005667CA"/>
    <w:rsid w:val="005677DF"/>
    <w:rsid w:val="00583192"/>
    <w:rsid w:val="005979B0"/>
    <w:rsid w:val="005A3120"/>
    <w:rsid w:val="005A41E1"/>
    <w:rsid w:val="005C77F8"/>
    <w:rsid w:val="005F0661"/>
    <w:rsid w:val="0061061F"/>
    <w:rsid w:val="00633DF5"/>
    <w:rsid w:val="00640AE1"/>
    <w:rsid w:val="00643DF2"/>
    <w:rsid w:val="00645CFE"/>
    <w:rsid w:val="006473FF"/>
    <w:rsid w:val="00657AC6"/>
    <w:rsid w:val="006677C7"/>
    <w:rsid w:val="00687E8C"/>
    <w:rsid w:val="006A56B2"/>
    <w:rsid w:val="006A5F84"/>
    <w:rsid w:val="006A7939"/>
    <w:rsid w:val="006B3C46"/>
    <w:rsid w:val="006C4348"/>
    <w:rsid w:val="006E7A70"/>
    <w:rsid w:val="006F7959"/>
    <w:rsid w:val="00720395"/>
    <w:rsid w:val="007376F5"/>
    <w:rsid w:val="00757C31"/>
    <w:rsid w:val="007734D5"/>
    <w:rsid w:val="00792B80"/>
    <w:rsid w:val="00797D60"/>
    <w:rsid w:val="007B1A25"/>
    <w:rsid w:val="007C5FDC"/>
    <w:rsid w:val="007D2187"/>
    <w:rsid w:val="007D2E33"/>
    <w:rsid w:val="007E2A03"/>
    <w:rsid w:val="007F323A"/>
    <w:rsid w:val="00822A85"/>
    <w:rsid w:val="00851449"/>
    <w:rsid w:val="00853CEA"/>
    <w:rsid w:val="00860FBE"/>
    <w:rsid w:val="0087153B"/>
    <w:rsid w:val="0088563E"/>
    <w:rsid w:val="008918ED"/>
    <w:rsid w:val="00893CC1"/>
    <w:rsid w:val="00894AB5"/>
    <w:rsid w:val="0089784D"/>
    <w:rsid w:val="008A2028"/>
    <w:rsid w:val="008B33D3"/>
    <w:rsid w:val="008B54CB"/>
    <w:rsid w:val="00913130"/>
    <w:rsid w:val="009219C7"/>
    <w:rsid w:val="00925DA2"/>
    <w:rsid w:val="00942492"/>
    <w:rsid w:val="009A07F3"/>
    <w:rsid w:val="009A0F01"/>
    <w:rsid w:val="009B54FD"/>
    <w:rsid w:val="009B6210"/>
    <w:rsid w:val="009C6935"/>
    <w:rsid w:val="009D71D1"/>
    <w:rsid w:val="009E797C"/>
    <w:rsid w:val="00A01E63"/>
    <w:rsid w:val="00A20E57"/>
    <w:rsid w:val="00A44544"/>
    <w:rsid w:val="00A55E5A"/>
    <w:rsid w:val="00A71BE5"/>
    <w:rsid w:val="00AA6C8A"/>
    <w:rsid w:val="00AC221D"/>
    <w:rsid w:val="00AD2B16"/>
    <w:rsid w:val="00AE4145"/>
    <w:rsid w:val="00B37E77"/>
    <w:rsid w:val="00B758DA"/>
    <w:rsid w:val="00B91D5A"/>
    <w:rsid w:val="00BC2E46"/>
    <w:rsid w:val="00BD7A18"/>
    <w:rsid w:val="00BE0999"/>
    <w:rsid w:val="00BE7D12"/>
    <w:rsid w:val="00BF566E"/>
    <w:rsid w:val="00C113BF"/>
    <w:rsid w:val="00C25F7A"/>
    <w:rsid w:val="00C44A9A"/>
    <w:rsid w:val="00C725DB"/>
    <w:rsid w:val="00CA1C1B"/>
    <w:rsid w:val="00CC5306"/>
    <w:rsid w:val="00CF7BE1"/>
    <w:rsid w:val="00D03F52"/>
    <w:rsid w:val="00D16B1D"/>
    <w:rsid w:val="00D40464"/>
    <w:rsid w:val="00D50273"/>
    <w:rsid w:val="00D6142D"/>
    <w:rsid w:val="00D65C56"/>
    <w:rsid w:val="00D950CE"/>
    <w:rsid w:val="00DA2ECC"/>
    <w:rsid w:val="00DD184D"/>
    <w:rsid w:val="00DD43E9"/>
    <w:rsid w:val="00E40EC4"/>
    <w:rsid w:val="00E46F38"/>
    <w:rsid w:val="00E47BA4"/>
    <w:rsid w:val="00E67DC7"/>
    <w:rsid w:val="00E70876"/>
    <w:rsid w:val="00E7686C"/>
    <w:rsid w:val="00E76A9D"/>
    <w:rsid w:val="00E907F6"/>
    <w:rsid w:val="00E95610"/>
    <w:rsid w:val="00E95B82"/>
    <w:rsid w:val="00EB4A5F"/>
    <w:rsid w:val="00ED5678"/>
    <w:rsid w:val="00EE171E"/>
    <w:rsid w:val="00EF05F1"/>
    <w:rsid w:val="00EF2713"/>
    <w:rsid w:val="00F07AB5"/>
    <w:rsid w:val="00F2074A"/>
    <w:rsid w:val="00F31A46"/>
    <w:rsid w:val="00F34656"/>
    <w:rsid w:val="00F44033"/>
    <w:rsid w:val="00F50332"/>
    <w:rsid w:val="00F6682C"/>
    <w:rsid w:val="00F76D7A"/>
    <w:rsid w:val="00F87C4F"/>
    <w:rsid w:val="00F96095"/>
    <w:rsid w:val="00FA14EC"/>
    <w:rsid w:val="00FB4DE4"/>
    <w:rsid w:val="00FC36F5"/>
    <w:rsid w:val="00FD1369"/>
    <w:rsid w:val="00FE5440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3B8EE5E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Domy3flnystylrysowania">
    <w:name w:val="Domyś3flny styl rysowania"/>
    <w:rsid w:val="005667CA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basedOn w:val="Domylnaczcionkaakapitu"/>
    <w:link w:val="Nagwek"/>
    <w:rsid w:val="009A07F3"/>
    <w:rPr>
      <w:sz w:val="24"/>
      <w:szCs w:val="24"/>
      <w:lang w:eastAsia="en-US"/>
    </w:rPr>
  </w:style>
  <w:style w:type="paragraph" w:styleId="Akapitzlist">
    <w:name w:val="List Paragraph"/>
    <w:aliases w:val="Preambuła,maz_wyliczenie,opis dzialania,K-P_odwolanie,A_wyliczenie,Akapit z listą5,normalny tekst,Tekst punktowanie,Numerowanie,List Paragraph,Akapit z listą5CxSpLast,Akapit z listą 1,Kolorowa lista — akcent 11,Akapit z listą BS,BulletC"/>
    <w:basedOn w:val="Normalny"/>
    <w:link w:val="AkapitzlistZnak"/>
    <w:uiPriority w:val="34"/>
    <w:qFormat/>
    <w:rsid w:val="00E47BA4"/>
    <w:pPr>
      <w:ind w:left="720" w:hanging="34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maz_wyliczenie Znak,opis dzialania Znak,K-P_odwolanie Znak,A_wyliczenie Znak,Akapit z listą5 Znak,normalny tekst Znak,Tekst punktowanie Znak,Numerowanie Znak,List Paragraph Znak,Akapit z listą5CxSpLast Znak"/>
    <w:link w:val="Akapitzlist"/>
    <w:uiPriority w:val="34"/>
    <w:qFormat/>
    <w:locked/>
    <w:rsid w:val="00E47BA4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E47BA4"/>
    <w:pPr>
      <w:ind w:left="680" w:hanging="340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47BA4"/>
    <w:rPr>
      <w:rFonts w:ascii="Arial" w:hAnsi="Arial"/>
      <w:sz w:val="24"/>
    </w:rPr>
  </w:style>
  <w:style w:type="table" w:customStyle="1" w:styleId="Tabela-Siatka3">
    <w:name w:val="Tabela - Siatka3"/>
    <w:basedOn w:val="Standardowy"/>
    <w:next w:val="Tabela-Siatka"/>
    <w:uiPriority w:val="39"/>
    <w:rsid w:val="002F50FD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43DF2"/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rsid w:val="002759F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75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759FA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rsid w:val="00275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759FA"/>
    <w:rPr>
      <w:rFonts w:ascii="Calibri" w:eastAsia="Calibri" w:hAnsi="Calibri"/>
      <w:b/>
      <w:bCs/>
      <w:lang w:eastAsia="en-US"/>
    </w:rPr>
  </w:style>
  <w:style w:type="paragraph" w:styleId="Tekstdymka">
    <w:name w:val="Balloon Text"/>
    <w:basedOn w:val="Normalny"/>
    <w:link w:val="TekstdymkaZnak"/>
    <w:rsid w:val="009C69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C6935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873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Aleksandra Pancer</cp:lastModifiedBy>
  <cp:revision>11</cp:revision>
  <cp:lastPrinted>2026-02-17T11:30:00Z</cp:lastPrinted>
  <dcterms:created xsi:type="dcterms:W3CDTF">2026-06-09T12:52:00Z</dcterms:created>
  <dcterms:modified xsi:type="dcterms:W3CDTF">2026-08-06T11:15:00Z</dcterms:modified>
</cp:coreProperties>
</file>