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30A4D" w14:textId="1840CF0C" w:rsidR="0067024C" w:rsidRDefault="0067024C" w:rsidP="0067024C">
      <w:pPr>
        <w:pStyle w:val="Nagwek"/>
        <w:tabs>
          <w:tab w:val="clear" w:pos="4536"/>
          <w:tab w:val="clear" w:pos="9072"/>
          <w:tab w:val="left" w:pos="8680"/>
        </w:tabs>
      </w:pPr>
      <w:bookmarkStart w:id="0" w:name="_Hlk196475403"/>
    </w:p>
    <w:p w14:paraId="491EEC90" w14:textId="77777777" w:rsidR="0067024C" w:rsidRPr="00697D7C" w:rsidRDefault="0067024C" w:rsidP="0067024C">
      <w:pPr>
        <w:pStyle w:val="Nagwek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94808" wp14:editId="334D4455">
                <wp:simplePos x="0" y="0"/>
                <wp:positionH relativeFrom="column">
                  <wp:posOffset>-30480</wp:posOffset>
                </wp:positionH>
                <wp:positionV relativeFrom="paragraph">
                  <wp:posOffset>654211</wp:posOffset>
                </wp:positionV>
                <wp:extent cx="6210300" cy="17780"/>
                <wp:effectExtent l="0" t="0" r="19050" b="2032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0300" cy="177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87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E382D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" strokecolor="#008750"/>
            </w:pict>
          </mc:Fallback>
        </mc:AlternateContent>
      </w:r>
      <w:r>
        <w:rPr>
          <w:noProof/>
        </w:rPr>
        <w:drawing>
          <wp:inline distT="0" distB="0" distL="0" distR="0" wp14:anchorId="36433A29" wp14:editId="4C1B0319">
            <wp:extent cx="3555242" cy="563982"/>
            <wp:effectExtent l="0" t="0" r="7620" b="7620"/>
            <wp:docPr id="3716" name="Obraz 3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UP-w jednej lin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397" cy="5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619D1" w14:textId="77777777" w:rsidR="0067024C" w:rsidRDefault="0067024C" w:rsidP="0067024C">
      <w:pPr>
        <w:pStyle w:val="Nagwek"/>
      </w:pPr>
    </w:p>
    <w:bookmarkEnd w:id="0"/>
    <w:p w14:paraId="44BDF626" w14:textId="36FF8D26" w:rsidR="001B0CDA" w:rsidRPr="00111017" w:rsidRDefault="001B0CDA" w:rsidP="001B0C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7510CB">
        <w:rPr>
          <w:rFonts w:ascii="Arial" w:hAnsi="Arial" w:cs="Arial"/>
          <w:lang w:eastAsia="pl-PL"/>
        </w:rPr>
        <w:t>6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23DB0AC1" w14:textId="77777777" w:rsidR="009B39A9" w:rsidRPr="00A53645" w:rsidRDefault="009B39A9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25385CDD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7E4F6073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463417A2" w14:textId="77777777" w:rsidR="0037549D" w:rsidRPr="00A53645" w:rsidRDefault="0037549D" w:rsidP="008E0492">
      <w:pPr>
        <w:jc w:val="center"/>
        <w:rPr>
          <w:rFonts w:ascii="Arial" w:hAnsi="Arial" w:cs="Arial"/>
          <w:b/>
          <w:sz w:val="24"/>
          <w:szCs w:val="24"/>
        </w:rPr>
      </w:pPr>
      <w:r w:rsidRPr="00A53645">
        <w:rPr>
          <w:rFonts w:ascii="Arial" w:hAnsi="Arial" w:cs="Arial"/>
          <w:b/>
          <w:sz w:val="24"/>
          <w:szCs w:val="24"/>
        </w:rPr>
        <w:t>OŚWIADCZENIE WYKONAWCY</w:t>
      </w:r>
    </w:p>
    <w:p w14:paraId="577B856E" w14:textId="77777777" w:rsidR="003F5549" w:rsidRPr="00A53645" w:rsidRDefault="003F5549" w:rsidP="008E0492">
      <w:pPr>
        <w:jc w:val="center"/>
        <w:rPr>
          <w:rFonts w:ascii="Arial" w:hAnsi="Arial" w:cs="Arial"/>
          <w:b/>
          <w:bCs/>
        </w:rPr>
      </w:pPr>
    </w:p>
    <w:p w14:paraId="38BAB629" w14:textId="77777777" w:rsidR="003F5549" w:rsidRPr="00A53645" w:rsidRDefault="003F5549" w:rsidP="007550C2">
      <w:pPr>
        <w:rPr>
          <w:rFonts w:ascii="Arial" w:hAnsi="Arial" w:cs="Arial"/>
        </w:rPr>
      </w:pPr>
    </w:p>
    <w:p w14:paraId="6DEB1DA1" w14:textId="3B827609" w:rsidR="0037549D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6F7154F" w14:textId="77777777" w:rsidR="00947A0B" w:rsidRPr="00A53645" w:rsidRDefault="00947A0B" w:rsidP="007550C2">
      <w:pPr>
        <w:rPr>
          <w:rFonts w:ascii="Arial" w:hAnsi="Arial" w:cs="Arial"/>
        </w:rPr>
      </w:pPr>
    </w:p>
    <w:p w14:paraId="6FDCA86A" w14:textId="77777777" w:rsidR="0037549D" w:rsidRPr="00A53645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F35DF51" w14:textId="77777777" w:rsidR="0037549D" w:rsidRPr="00A53645" w:rsidRDefault="0037549D" w:rsidP="008E6B6E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50C52D85" w14:textId="77777777" w:rsidR="00E20E9A" w:rsidRPr="00A53645" w:rsidRDefault="00E20E9A" w:rsidP="00DA627E">
      <w:pPr>
        <w:spacing w:after="0"/>
        <w:jc w:val="both"/>
        <w:rPr>
          <w:rFonts w:ascii="Arial" w:hAnsi="Arial" w:cs="Arial"/>
        </w:rPr>
      </w:pPr>
    </w:p>
    <w:p w14:paraId="37703457" w14:textId="60143A2D" w:rsidR="003F5549" w:rsidRPr="00FC436A" w:rsidRDefault="0037549D" w:rsidP="00B47E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01E2">
        <w:rPr>
          <w:rFonts w:ascii="Arial" w:hAnsi="Arial" w:cs="Arial"/>
          <w:sz w:val="24"/>
          <w:szCs w:val="24"/>
        </w:rPr>
        <w:t>Będąc uczestnikiem postępowania o udziel</w:t>
      </w:r>
      <w:r w:rsidR="009B42F4" w:rsidRPr="005C01E2">
        <w:rPr>
          <w:rFonts w:ascii="Arial" w:hAnsi="Arial" w:cs="Arial"/>
          <w:sz w:val="24"/>
          <w:szCs w:val="24"/>
        </w:rPr>
        <w:t>e</w:t>
      </w:r>
      <w:r w:rsidRPr="005C01E2">
        <w:rPr>
          <w:rFonts w:ascii="Arial" w:hAnsi="Arial" w:cs="Arial"/>
          <w:sz w:val="24"/>
          <w:szCs w:val="24"/>
        </w:rPr>
        <w:t xml:space="preserve">nie zamówienia </w:t>
      </w:r>
      <w:r w:rsidRPr="00FC436A">
        <w:rPr>
          <w:rFonts w:ascii="Arial" w:hAnsi="Arial" w:cs="Arial"/>
          <w:sz w:val="24"/>
          <w:szCs w:val="24"/>
        </w:rPr>
        <w:t>publicznego</w:t>
      </w:r>
      <w:r w:rsidR="00215A9B" w:rsidRPr="00FC436A">
        <w:rPr>
          <w:rFonts w:ascii="Arial" w:hAnsi="Arial" w:cs="Arial"/>
          <w:sz w:val="24"/>
          <w:szCs w:val="24"/>
        </w:rPr>
        <w:t xml:space="preserve"> na</w:t>
      </w:r>
      <w:r w:rsidR="004E5CC3" w:rsidRPr="00FC436A">
        <w:rPr>
          <w:rFonts w:ascii="Arial" w:hAnsi="Arial" w:cs="Arial"/>
          <w:sz w:val="24"/>
          <w:szCs w:val="24"/>
        </w:rPr>
        <w:t>:</w:t>
      </w:r>
      <w:r w:rsidRPr="00FC436A">
        <w:rPr>
          <w:rFonts w:ascii="Arial" w:hAnsi="Arial" w:cs="Arial"/>
          <w:sz w:val="24"/>
          <w:szCs w:val="24"/>
        </w:rPr>
        <w:t xml:space="preserve"> </w:t>
      </w:r>
      <w:r w:rsidR="00FC436A" w:rsidRPr="00FC436A">
        <w:rPr>
          <w:rFonts w:ascii="Arial" w:hAnsi="Arial" w:cs="Arial"/>
          <w:b/>
          <w:color w:val="000000"/>
          <w:sz w:val="24"/>
          <w:szCs w:val="24"/>
        </w:rPr>
        <w:t>„Usługi medyczne</w:t>
      </w:r>
      <w:r w:rsidR="005257C8" w:rsidRPr="00FC436A">
        <w:rPr>
          <w:rFonts w:ascii="Arial" w:hAnsi="Arial" w:cs="Arial"/>
          <w:b/>
          <w:color w:val="000000"/>
          <w:sz w:val="24"/>
          <w:szCs w:val="24"/>
        </w:rPr>
        <w:t>”</w:t>
      </w:r>
      <w:r w:rsidR="005431F5" w:rsidRPr="00FC436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B39A9" w:rsidRPr="00FC436A">
        <w:rPr>
          <w:rFonts w:ascii="Arial" w:hAnsi="Arial" w:cs="Arial"/>
          <w:sz w:val="24"/>
          <w:szCs w:val="24"/>
        </w:rPr>
        <w:t>oświadczam, że</w:t>
      </w:r>
      <w:r w:rsidR="003F5549" w:rsidRPr="00FC436A">
        <w:rPr>
          <w:rFonts w:ascii="Arial" w:hAnsi="Arial" w:cs="Arial"/>
          <w:sz w:val="24"/>
          <w:szCs w:val="24"/>
        </w:rPr>
        <w:t xml:space="preserve"> informacje </w:t>
      </w:r>
      <w:r w:rsidR="003705FB" w:rsidRPr="00FC436A">
        <w:rPr>
          <w:rFonts w:ascii="Arial" w:hAnsi="Arial" w:cs="Arial"/>
          <w:sz w:val="24"/>
          <w:szCs w:val="24"/>
        </w:rPr>
        <w:t>podane w </w:t>
      </w:r>
      <w:r w:rsidR="00ED2966" w:rsidRPr="00FC436A">
        <w:rPr>
          <w:rFonts w:ascii="Arial" w:hAnsi="Arial" w:cs="Arial"/>
          <w:sz w:val="24"/>
          <w:szCs w:val="24"/>
        </w:rPr>
        <w:t>oświadcz</w:t>
      </w:r>
      <w:r w:rsidR="00136DA8" w:rsidRPr="00FC436A">
        <w:rPr>
          <w:rFonts w:ascii="Arial" w:hAnsi="Arial" w:cs="Arial"/>
          <w:sz w:val="24"/>
          <w:szCs w:val="24"/>
        </w:rPr>
        <w:t>eniu złożonym na podstawie art. </w:t>
      </w:r>
      <w:r w:rsidR="00ED2966" w:rsidRPr="00FC436A">
        <w:rPr>
          <w:rFonts w:ascii="Arial" w:hAnsi="Arial" w:cs="Arial"/>
          <w:sz w:val="24"/>
          <w:szCs w:val="24"/>
        </w:rPr>
        <w:t xml:space="preserve">125 ust. 1 </w:t>
      </w:r>
      <w:proofErr w:type="spellStart"/>
      <w:r w:rsidR="005257C8" w:rsidRPr="00FC436A">
        <w:rPr>
          <w:rFonts w:ascii="Arial" w:hAnsi="Arial" w:cs="Arial"/>
          <w:sz w:val="24"/>
          <w:szCs w:val="24"/>
        </w:rPr>
        <w:t>p.</w:t>
      </w:r>
      <w:r w:rsidR="00ED2966" w:rsidRPr="00FC436A">
        <w:rPr>
          <w:rFonts w:ascii="Arial" w:hAnsi="Arial" w:cs="Arial"/>
          <w:sz w:val="24"/>
          <w:szCs w:val="24"/>
        </w:rPr>
        <w:t>z</w:t>
      </w:r>
      <w:r w:rsidR="005257C8" w:rsidRPr="00FC436A">
        <w:rPr>
          <w:rFonts w:ascii="Arial" w:hAnsi="Arial" w:cs="Arial"/>
          <w:sz w:val="24"/>
          <w:szCs w:val="24"/>
        </w:rPr>
        <w:t>.</w:t>
      </w:r>
      <w:r w:rsidR="00ED2966" w:rsidRPr="00FC436A">
        <w:rPr>
          <w:rFonts w:ascii="Arial" w:hAnsi="Arial" w:cs="Arial"/>
          <w:sz w:val="24"/>
          <w:szCs w:val="24"/>
        </w:rPr>
        <w:t>p</w:t>
      </w:r>
      <w:proofErr w:type="spellEnd"/>
      <w:r w:rsidR="005257C8" w:rsidRPr="00FC436A">
        <w:rPr>
          <w:rFonts w:ascii="Arial" w:hAnsi="Arial" w:cs="Arial"/>
          <w:sz w:val="24"/>
          <w:szCs w:val="24"/>
        </w:rPr>
        <w:t>.</w:t>
      </w:r>
      <w:r w:rsidR="00ED2966" w:rsidRPr="00FC436A">
        <w:rPr>
          <w:rFonts w:ascii="Arial" w:hAnsi="Arial" w:cs="Arial"/>
          <w:sz w:val="24"/>
          <w:szCs w:val="24"/>
        </w:rPr>
        <w:t xml:space="preserve"> </w:t>
      </w:r>
      <w:r w:rsidR="005257C8" w:rsidRPr="00FC436A">
        <w:rPr>
          <w:rFonts w:ascii="Arial" w:hAnsi="Arial" w:cs="Arial"/>
          <w:sz w:val="24"/>
          <w:szCs w:val="24"/>
        </w:rPr>
        <w:t xml:space="preserve">oraz na podstawie art. 7 ust. 1 ustawy </w:t>
      </w:r>
      <w:r w:rsidR="005257C8" w:rsidRPr="00FC436A">
        <w:rPr>
          <w:rFonts w:ascii="Arial" w:hAnsi="Arial" w:cs="Arial"/>
          <w:sz w:val="24"/>
          <w:szCs w:val="24"/>
        </w:rPr>
        <w:br/>
        <w:t xml:space="preserve">o szczególnych rozwiązaniach w zakresie przeciwdziałania wspieraniu agresji na Ukrainę oraz służących ochronie bezpieczeństwa narodowego </w:t>
      </w:r>
      <w:r w:rsidR="003F5549" w:rsidRPr="00FC436A">
        <w:rPr>
          <w:rFonts w:ascii="Arial" w:hAnsi="Arial" w:cs="Arial"/>
          <w:sz w:val="24"/>
          <w:szCs w:val="24"/>
          <w:u w:val="single"/>
        </w:rPr>
        <w:t>są</w:t>
      </w:r>
      <w:r w:rsidR="000A5FB3" w:rsidRPr="00FC436A">
        <w:rPr>
          <w:rFonts w:ascii="Arial" w:hAnsi="Arial" w:cs="Arial"/>
          <w:sz w:val="24"/>
          <w:szCs w:val="24"/>
          <w:u w:val="single"/>
        </w:rPr>
        <w:t> </w:t>
      </w:r>
      <w:r w:rsidR="004F134A" w:rsidRPr="00FC436A">
        <w:rPr>
          <w:rFonts w:ascii="Arial" w:hAnsi="Arial" w:cs="Arial"/>
          <w:sz w:val="24"/>
          <w:szCs w:val="24"/>
          <w:u w:val="single"/>
        </w:rPr>
        <w:t xml:space="preserve">nadal </w:t>
      </w:r>
      <w:r w:rsidR="003F5549" w:rsidRPr="00FC436A">
        <w:rPr>
          <w:rFonts w:ascii="Arial" w:hAnsi="Arial" w:cs="Arial"/>
          <w:sz w:val="24"/>
          <w:szCs w:val="24"/>
          <w:u w:val="single"/>
        </w:rPr>
        <w:t>aktualne</w:t>
      </w:r>
      <w:r w:rsidR="003F5549" w:rsidRPr="00FC436A">
        <w:rPr>
          <w:rFonts w:ascii="Arial" w:hAnsi="Arial" w:cs="Arial"/>
          <w:sz w:val="24"/>
          <w:szCs w:val="24"/>
        </w:rPr>
        <w:t>.</w:t>
      </w:r>
    </w:p>
    <w:p w14:paraId="6694AC18" w14:textId="77777777" w:rsidR="00F54F5E" w:rsidRPr="00B47E25" w:rsidRDefault="00F54F5E" w:rsidP="00B47E25">
      <w:pPr>
        <w:tabs>
          <w:tab w:val="left" w:pos="27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B014A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58D554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A0DD6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FF6EF1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432DD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E74675B" w14:textId="56A17535" w:rsidR="00F54F5E" w:rsidRPr="00F54F5E" w:rsidRDefault="00ED12C4" w:rsidP="00ED12C4">
      <w:pPr>
        <w:tabs>
          <w:tab w:val="left" w:pos="4995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4365466C" w14:textId="77777777" w:rsidR="00ED12C4" w:rsidRDefault="00ED12C4" w:rsidP="00ED12C4">
      <w:pPr>
        <w:pStyle w:val="Domy3flnystylrysowania"/>
        <w:tabs>
          <w:tab w:val="left" w:pos="3261"/>
        </w:tabs>
        <w:ind w:left="142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bookmarkStart w:id="1" w:name="_Hlk219890545"/>
      <w:bookmarkStart w:id="2" w:name="_Hlk219890546"/>
      <w:bookmarkStart w:id="3" w:name="_Hlk219890664"/>
      <w:bookmarkStart w:id="4" w:name="_Hlk219890665"/>
      <w:bookmarkStart w:id="5" w:name="_Hlk219890746"/>
      <w:bookmarkStart w:id="6" w:name="_Hlk219890747"/>
      <w:bookmarkStart w:id="7" w:name="_Hlk219890808"/>
      <w:bookmarkStart w:id="8" w:name="_Hlk219890809"/>
      <w:bookmarkStart w:id="9" w:name="_Hlk219890819"/>
      <w:bookmarkStart w:id="10" w:name="_Hlk219890820"/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BFF949" wp14:editId="30CB25E2">
                <wp:simplePos x="0" y="0"/>
                <wp:positionH relativeFrom="column">
                  <wp:posOffset>-197485</wp:posOffset>
                </wp:positionH>
                <wp:positionV relativeFrom="paragraph">
                  <wp:posOffset>151130</wp:posOffset>
                </wp:positionV>
                <wp:extent cx="6578600" cy="0"/>
                <wp:effectExtent l="0" t="0" r="12700" b="19050"/>
                <wp:wrapTopAndBottom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0" cy="0"/>
                        </a:xfrm>
                        <a:prstGeom prst="line">
                          <a:avLst/>
                        </a:prstGeom>
                        <a:ln w="12700">
                          <a:gradFill rotWithShape="1">
                            <a:gsLst>
                              <a:gs pos="0">
                                <a:schemeClr val="tx1">
                                  <a:lumMod val="20000"/>
                                </a:schemeClr>
                              </a:gs>
                              <a:gs pos="100000">
                                <a:schemeClr val="accent3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D71575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AKU49TfAAAACgEAAA8AAAAAAAAA&#10;AAAAAAAAjwQAAGRycy9kb3ducmV2LnhtbFBLBQYAAAAABAAEAPMAAACbBQAAAAA=&#10;" strokeweight="1pt">
                <w10:wrap type="topAndBottom"/>
              </v:line>
            </w:pict>
          </mc:Fallback>
        </mc:AlternateContent>
      </w:r>
    </w:p>
    <w:tbl>
      <w:tblPr>
        <w:tblStyle w:val="Tabela-Siatka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3402"/>
      </w:tblGrid>
      <w:tr w:rsidR="00ED12C4" w14:paraId="5E889BA1" w14:textId="77777777" w:rsidTr="001D12BA">
        <w:trPr>
          <w:trHeight w:val="842"/>
        </w:trPr>
        <w:tc>
          <w:tcPr>
            <w:tcW w:w="2411" w:type="dxa"/>
          </w:tcPr>
          <w:p w14:paraId="1F4B74AE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 w:rsidRPr="00B76E16">
              <w:rPr>
                <w:rFonts w:ascii="Arial" w:hAnsi="Arial" w:cs="Arial"/>
                <w:noProof/>
                <w:color w:val="333333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7C792A10" wp14:editId="4F4F9548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95250</wp:posOffset>
                  </wp:positionV>
                  <wp:extent cx="277200" cy="277200"/>
                  <wp:effectExtent l="0" t="0" r="0" b="8890"/>
                  <wp:wrapSquare wrapText="bothSides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C7E9B7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ul. Wólczańska 49</w:t>
            </w:r>
          </w:p>
          <w:p w14:paraId="0C5DD54B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90-608 Łódź</w:t>
            </w:r>
          </w:p>
        </w:tc>
        <w:tc>
          <w:tcPr>
            <w:tcW w:w="2268" w:type="dxa"/>
          </w:tcPr>
          <w:p w14:paraId="06CC607D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2336" behindDoc="1" locked="0" layoutInCell="1" allowOverlap="1" wp14:anchorId="3B1ED388" wp14:editId="28A5E339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254441" cy="254441"/>
                  <wp:effectExtent l="0" t="0" r="0" b="0"/>
                  <wp:wrapSquare wrapText="bothSides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1" cy="25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9E3E66" w14:textId="77777777" w:rsidR="00ED12C4" w:rsidRPr="00B76E16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76E16"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42 632 01 12</w:t>
            </w:r>
          </w:p>
          <w:p w14:paraId="76CCC896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42 638 91 30/39</w:t>
            </w:r>
          </w:p>
        </w:tc>
        <w:tc>
          <w:tcPr>
            <w:tcW w:w="3402" w:type="dxa"/>
          </w:tcPr>
          <w:p w14:paraId="29381429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63360" behindDoc="1" locked="0" layoutInCell="1" allowOverlap="1" wp14:anchorId="7F0ABAE0" wp14:editId="59B013EB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100330</wp:posOffset>
                  </wp:positionV>
                  <wp:extent cx="373380" cy="373380"/>
                  <wp:effectExtent l="0" t="0" r="0" b="0"/>
                  <wp:wrapSquare wrapText="bothSides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6A317F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funduszeUE.wup.lodz.pl</w:t>
            </w:r>
          </w:p>
          <w:p w14:paraId="6FF9D5B6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wup.fel@wup.lodz.pl</w:t>
            </w:r>
          </w:p>
        </w:tc>
      </w:tr>
    </w:tbl>
    <w:p w14:paraId="39C75AB6" w14:textId="77777777" w:rsidR="00ED12C4" w:rsidRPr="00ED0953" w:rsidRDefault="00ED12C4" w:rsidP="00ED12C4">
      <w:pPr>
        <w:pStyle w:val="Domy3flnystylrysowania"/>
        <w:tabs>
          <w:tab w:val="left" w:pos="2600"/>
        </w:tabs>
        <w:spacing w:line="240" w:lineRule="auto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ab/>
      </w:r>
    </w:p>
    <w:p w14:paraId="2FEFCF2F" w14:textId="77777777" w:rsidR="00ED12C4" w:rsidRDefault="00ED12C4" w:rsidP="00ED12C4">
      <w:pPr>
        <w:pStyle w:val="Domy3flnystylrysowania"/>
        <w:tabs>
          <w:tab w:val="left" w:pos="3261"/>
        </w:tabs>
        <w:ind w:left="-567" w:right="-596"/>
        <w:jc w:val="center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w:drawing>
          <wp:inline distT="0" distB="0" distL="0" distR="0" wp14:anchorId="52F8F19E" wp14:editId="335A0CAC">
            <wp:extent cx="6721522" cy="676839"/>
            <wp:effectExtent l="0" t="0" r="3175" b="9525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+RP+UE+LODZK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522" cy="67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42ADCC06" w14:textId="1DEC1A77" w:rsidR="00F54F5E" w:rsidRPr="00F54F5E" w:rsidRDefault="00F54F5E" w:rsidP="00ED12C4">
      <w:pPr>
        <w:tabs>
          <w:tab w:val="left" w:pos="6945"/>
        </w:tabs>
        <w:rPr>
          <w:rFonts w:ascii="Arial" w:hAnsi="Arial" w:cs="Arial"/>
          <w:sz w:val="18"/>
          <w:szCs w:val="18"/>
        </w:rPr>
      </w:pPr>
    </w:p>
    <w:p w14:paraId="2078E457" w14:textId="54F2E8CD" w:rsidR="00712471" w:rsidRPr="00F54F5E" w:rsidRDefault="00712471" w:rsidP="00F54F5E">
      <w:pPr>
        <w:tabs>
          <w:tab w:val="left" w:pos="2309"/>
        </w:tabs>
        <w:rPr>
          <w:rFonts w:ascii="Arial" w:hAnsi="Arial" w:cs="Arial"/>
          <w:sz w:val="18"/>
          <w:szCs w:val="18"/>
        </w:rPr>
      </w:pPr>
    </w:p>
    <w:sectPr w:rsidR="00712471" w:rsidRPr="00F54F5E" w:rsidSect="00FD75A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9DD5C" w14:textId="77777777" w:rsidR="00D37476" w:rsidRDefault="00D37476" w:rsidP="009B39A9">
      <w:pPr>
        <w:spacing w:after="0" w:line="240" w:lineRule="auto"/>
      </w:pPr>
      <w:r>
        <w:separator/>
      </w:r>
    </w:p>
  </w:endnote>
  <w:endnote w:type="continuationSeparator" w:id="0">
    <w:p w14:paraId="6FD04C72" w14:textId="77777777" w:rsidR="00D37476" w:rsidRDefault="00D37476" w:rsidP="009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7E67D" w14:textId="77777777" w:rsidR="00D37476" w:rsidRDefault="00D37476" w:rsidP="009B39A9">
      <w:pPr>
        <w:spacing w:after="0" w:line="240" w:lineRule="auto"/>
      </w:pPr>
      <w:r>
        <w:separator/>
      </w:r>
    </w:p>
  </w:footnote>
  <w:footnote w:type="continuationSeparator" w:id="0">
    <w:p w14:paraId="65BF3079" w14:textId="77777777" w:rsidR="00D37476" w:rsidRDefault="00D37476" w:rsidP="009B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09E5"/>
    <w:multiLevelType w:val="hybridMultilevel"/>
    <w:tmpl w:val="D398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ED768E"/>
    <w:multiLevelType w:val="hybridMultilevel"/>
    <w:tmpl w:val="A970BC82"/>
    <w:lvl w:ilvl="0" w:tplc="C5AE2CC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13872">
    <w:abstractNumId w:val="0"/>
  </w:num>
  <w:num w:numId="2" w16cid:durableId="11415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15"/>
    <w:rsid w:val="00014CF3"/>
    <w:rsid w:val="0001775A"/>
    <w:rsid w:val="00023E4E"/>
    <w:rsid w:val="000370EB"/>
    <w:rsid w:val="00041A9D"/>
    <w:rsid w:val="00080630"/>
    <w:rsid w:val="00085142"/>
    <w:rsid w:val="00092565"/>
    <w:rsid w:val="000A09A1"/>
    <w:rsid w:val="000A5FB3"/>
    <w:rsid w:val="000B6AA0"/>
    <w:rsid w:val="00127173"/>
    <w:rsid w:val="00136DA8"/>
    <w:rsid w:val="00141D81"/>
    <w:rsid w:val="00152875"/>
    <w:rsid w:val="001A58A2"/>
    <w:rsid w:val="001B0CDA"/>
    <w:rsid w:val="001D3D3A"/>
    <w:rsid w:val="001E3510"/>
    <w:rsid w:val="001E54A6"/>
    <w:rsid w:val="001F3068"/>
    <w:rsid w:val="00215A9B"/>
    <w:rsid w:val="00230C9A"/>
    <w:rsid w:val="002446B3"/>
    <w:rsid w:val="00263EDF"/>
    <w:rsid w:val="00264C8E"/>
    <w:rsid w:val="002662EB"/>
    <w:rsid w:val="00266D71"/>
    <w:rsid w:val="00282C22"/>
    <w:rsid w:val="002A6152"/>
    <w:rsid w:val="002A6C16"/>
    <w:rsid w:val="002F0708"/>
    <w:rsid w:val="002F3BFB"/>
    <w:rsid w:val="003705FB"/>
    <w:rsid w:val="00370960"/>
    <w:rsid w:val="0037549D"/>
    <w:rsid w:val="00392D18"/>
    <w:rsid w:val="00392D1D"/>
    <w:rsid w:val="003B67F3"/>
    <w:rsid w:val="003E7395"/>
    <w:rsid w:val="003F5549"/>
    <w:rsid w:val="0042657C"/>
    <w:rsid w:val="004431B0"/>
    <w:rsid w:val="004E429A"/>
    <w:rsid w:val="004E5CC3"/>
    <w:rsid w:val="004F134A"/>
    <w:rsid w:val="005059FF"/>
    <w:rsid w:val="005257C8"/>
    <w:rsid w:val="00534CA9"/>
    <w:rsid w:val="005431F5"/>
    <w:rsid w:val="00552D22"/>
    <w:rsid w:val="005533A6"/>
    <w:rsid w:val="005548D3"/>
    <w:rsid w:val="00557E08"/>
    <w:rsid w:val="005B6451"/>
    <w:rsid w:val="005C01E2"/>
    <w:rsid w:val="005D388C"/>
    <w:rsid w:val="005F4050"/>
    <w:rsid w:val="005F5A2F"/>
    <w:rsid w:val="006473AD"/>
    <w:rsid w:val="0064779F"/>
    <w:rsid w:val="0067024C"/>
    <w:rsid w:val="0068110D"/>
    <w:rsid w:val="006B5DBA"/>
    <w:rsid w:val="006D5241"/>
    <w:rsid w:val="00712471"/>
    <w:rsid w:val="00715CD9"/>
    <w:rsid w:val="007510CB"/>
    <w:rsid w:val="00752780"/>
    <w:rsid w:val="007550C2"/>
    <w:rsid w:val="0078646F"/>
    <w:rsid w:val="007D230E"/>
    <w:rsid w:val="007E4B54"/>
    <w:rsid w:val="00802164"/>
    <w:rsid w:val="008058D9"/>
    <w:rsid w:val="00834FC9"/>
    <w:rsid w:val="008420DC"/>
    <w:rsid w:val="008729BC"/>
    <w:rsid w:val="0089576B"/>
    <w:rsid w:val="008D4F4B"/>
    <w:rsid w:val="008E0492"/>
    <w:rsid w:val="008E69E8"/>
    <w:rsid w:val="008E6B6E"/>
    <w:rsid w:val="008E7E96"/>
    <w:rsid w:val="00926529"/>
    <w:rsid w:val="00947A0B"/>
    <w:rsid w:val="00961BB4"/>
    <w:rsid w:val="00976343"/>
    <w:rsid w:val="009B39A9"/>
    <w:rsid w:val="009B42F4"/>
    <w:rsid w:val="009C2F89"/>
    <w:rsid w:val="009E6A6D"/>
    <w:rsid w:val="009E7578"/>
    <w:rsid w:val="00A22DCF"/>
    <w:rsid w:val="00A402BD"/>
    <w:rsid w:val="00A53645"/>
    <w:rsid w:val="00A7290B"/>
    <w:rsid w:val="00A72C1A"/>
    <w:rsid w:val="00A77515"/>
    <w:rsid w:val="00A8446D"/>
    <w:rsid w:val="00A93066"/>
    <w:rsid w:val="00AA3058"/>
    <w:rsid w:val="00AA5F2D"/>
    <w:rsid w:val="00AC7C25"/>
    <w:rsid w:val="00AF7F9C"/>
    <w:rsid w:val="00B27332"/>
    <w:rsid w:val="00B31117"/>
    <w:rsid w:val="00B34BDD"/>
    <w:rsid w:val="00B34FDB"/>
    <w:rsid w:val="00B47E25"/>
    <w:rsid w:val="00B75882"/>
    <w:rsid w:val="00BA2A61"/>
    <w:rsid w:val="00BA4FC1"/>
    <w:rsid w:val="00BB62F5"/>
    <w:rsid w:val="00BC2676"/>
    <w:rsid w:val="00BD66AF"/>
    <w:rsid w:val="00BE349B"/>
    <w:rsid w:val="00C04879"/>
    <w:rsid w:val="00C04ED0"/>
    <w:rsid w:val="00C1080A"/>
    <w:rsid w:val="00C27C22"/>
    <w:rsid w:val="00C32C2E"/>
    <w:rsid w:val="00C4083D"/>
    <w:rsid w:val="00C605EB"/>
    <w:rsid w:val="00C92960"/>
    <w:rsid w:val="00C9507C"/>
    <w:rsid w:val="00CA5749"/>
    <w:rsid w:val="00D247BD"/>
    <w:rsid w:val="00D37476"/>
    <w:rsid w:val="00D52D37"/>
    <w:rsid w:val="00D553CB"/>
    <w:rsid w:val="00D60F46"/>
    <w:rsid w:val="00D7281B"/>
    <w:rsid w:val="00DA627E"/>
    <w:rsid w:val="00DE1872"/>
    <w:rsid w:val="00E10654"/>
    <w:rsid w:val="00E20E9A"/>
    <w:rsid w:val="00E259D5"/>
    <w:rsid w:val="00E265B3"/>
    <w:rsid w:val="00E5413D"/>
    <w:rsid w:val="00E5565C"/>
    <w:rsid w:val="00E731F8"/>
    <w:rsid w:val="00E818CB"/>
    <w:rsid w:val="00E938C3"/>
    <w:rsid w:val="00ED12C4"/>
    <w:rsid w:val="00ED1FE6"/>
    <w:rsid w:val="00ED2966"/>
    <w:rsid w:val="00EE4E37"/>
    <w:rsid w:val="00EE5BCF"/>
    <w:rsid w:val="00EF1B4B"/>
    <w:rsid w:val="00EF54BA"/>
    <w:rsid w:val="00F14A10"/>
    <w:rsid w:val="00F21E7F"/>
    <w:rsid w:val="00F35A1F"/>
    <w:rsid w:val="00F45436"/>
    <w:rsid w:val="00F54F5E"/>
    <w:rsid w:val="00F73EF2"/>
    <w:rsid w:val="00F9344C"/>
    <w:rsid w:val="00FA38E6"/>
    <w:rsid w:val="00FC436A"/>
    <w:rsid w:val="00FD75AE"/>
    <w:rsid w:val="00FD79B1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42E3E81"/>
  <w15:docId w15:val="{E8690BF2-7828-48C1-975B-E8C9AE3A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8C3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A1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35A1F"/>
    <w:rPr>
      <w:rFonts w:ascii="Calibri Light" w:hAnsi="Calibri Light" w:cs="Times New Roman"/>
      <w:color w:val="2E74B5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6D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2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5B64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locked/>
    <w:rsid w:val="005B645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E5BCF"/>
    <w:pPr>
      <w:ind w:left="720"/>
      <w:contextualSpacing/>
    </w:pPr>
  </w:style>
  <w:style w:type="character" w:customStyle="1" w:styleId="ZnakZnak10">
    <w:name w:val="Znak Znak10"/>
    <w:uiPriority w:val="99"/>
    <w:rsid w:val="00F14A10"/>
    <w:rPr>
      <w:sz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F14A10"/>
    <w:pPr>
      <w:spacing w:before="120" w:after="0" w:line="240" w:lineRule="auto"/>
      <w:jc w:val="both"/>
    </w:pPr>
    <w:rPr>
      <w:i/>
      <w:sz w:val="24"/>
      <w:szCs w:val="20"/>
      <w:lang w:eastAsia="pl-PL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014CF3"/>
    <w:rPr>
      <w:rFonts w:cs="Times New Roman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locked/>
    <w:rsid w:val="00F14A10"/>
    <w:rPr>
      <w:i/>
      <w:sz w:val="24"/>
      <w:lang w:val="pl-PL" w:eastAsia="pl-PL"/>
    </w:rPr>
  </w:style>
  <w:style w:type="character" w:customStyle="1" w:styleId="ZnakZnak101">
    <w:name w:val="Znak Znak101"/>
    <w:uiPriority w:val="99"/>
    <w:rsid w:val="00F73EF2"/>
    <w:rPr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D60F46"/>
    <w:pPr>
      <w:tabs>
        <w:tab w:val="center" w:pos="4536"/>
        <w:tab w:val="right" w:pos="9072"/>
      </w:tabs>
      <w:spacing w:after="0" w:line="240" w:lineRule="auto"/>
    </w:pPr>
    <w:rPr>
      <w:sz w:val="24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F21E7F"/>
    <w:rPr>
      <w:rFonts w:cs="Times New Roman"/>
      <w:lang w:eastAsia="en-US"/>
    </w:rPr>
  </w:style>
  <w:style w:type="character" w:customStyle="1" w:styleId="StopkaZnak">
    <w:name w:val="Stopka Znak"/>
    <w:link w:val="Stopka"/>
    <w:uiPriority w:val="99"/>
    <w:locked/>
    <w:rsid w:val="00D60F46"/>
    <w:rPr>
      <w:sz w:val="24"/>
      <w:lang w:val="pl-PL" w:eastAsia="en-US"/>
    </w:rPr>
  </w:style>
  <w:style w:type="paragraph" w:customStyle="1" w:styleId="Znak">
    <w:name w:val="Znak"/>
    <w:basedOn w:val="Normalny"/>
    <w:rsid w:val="00136DA8"/>
    <w:pPr>
      <w:tabs>
        <w:tab w:val="left" w:pos="709"/>
      </w:tabs>
      <w:spacing w:after="0" w:line="240" w:lineRule="auto"/>
      <w:jc w:val="both"/>
    </w:pPr>
    <w:rPr>
      <w:rFonts w:ascii="Tahoma" w:hAnsi="Tahoma"/>
    </w:rPr>
  </w:style>
  <w:style w:type="table" w:styleId="Tabela-Siatka">
    <w:name w:val="Table Grid"/>
    <w:basedOn w:val="Standardowy"/>
    <w:locked/>
    <w:rsid w:val="00ED12C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3flnystylrysowania">
    <w:name w:val="Domyś3flny styl rysowania"/>
    <w:rsid w:val="00ED12C4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9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Marta</dc:creator>
  <cp:keywords/>
  <dc:description/>
  <cp:lastModifiedBy>Aleksandra Pancer</cp:lastModifiedBy>
  <cp:revision>18</cp:revision>
  <cp:lastPrinted>2026-06-24T12:10:00Z</cp:lastPrinted>
  <dcterms:created xsi:type="dcterms:W3CDTF">2026-01-18T09:38:00Z</dcterms:created>
  <dcterms:modified xsi:type="dcterms:W3CDTF">2026-06-24T12:10:00Z</dcterms:modified>
</cp:coreProperties>
</file>