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F2355" w14:textId="34F799A8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2450DB09" w14:textId="77777777" w:rsid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9CE95CE" w14:textId="0D3423DF" w:rsidR="0000231E" w:rsidRPr="00BB53FC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B53FC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00231E" w:rsidRPr="00BB53FC" w14:paraId="22EF46B1" w14:textId="77777777" w:rsidTr="00CA3ED4">
        <w:tc>
          <w:tcPr>
            <w:tcW w:w="3575" w:type="dxa"/>
            <w:shd w:val="clear" w:color="auto" w:fill="auto"/>
          </w:tcPr>
          <w:p w14:paraId="3EAC147A" w14:textId="77777777" w:rsidR="0000231E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14:paraId="75F02392" w14:textId="44DF1EC4" w:rsidR="00017658" w:rsidRPr="00BB53FC" w:rsidRDefault="00017658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8918D88" w14:textId="11CB71F2" w:rsidR="0000231E" w:rsidRPr="00BB53FC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00231E" w:rsidRPr="00BB53FC" w14:paraId="4EF80EC8" w14:textId="77777777" w:rsidTr="00CA3ED4">
        <w:trPr>
          <w:trHeight w:val="50"/>
        </w:trPr>
        <w:tc>
          <w:tcPr>
            <w:tcW w:w="3575" w:type="dxa"/>
            <w:shd w:val="clear" w:color="auto" w:fill="auto"/>
          </w:tcPr>
          <w:p w14:paraId="4150B8ED" w14:textId="77777777" w:rsidR="0000231E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14:paraId="1B6ED7D1" w14:textId="6A9A6CE7" w:rsidR="00017658" w:rsidRPr="00BB53FC" w:rsidRDefault="00017658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138" w:type="dxa"/>
            <w:shd w:val="clear" w:color="auto" w:fill="auto"/>
          </w:tcPr>
          <w:p w14:paraId="065A3D8D" w14:textId="77777777" w:rsidR="0000231E" w:rsidRPr="00BB53FC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00231E" w:rsidRPr="00BB53FC" w14:paraId="74FEDE63" w14:textId="77777777" w:rsidTr="00CA3ED4">
        <w:tc>
          <w:tcPr>
            <w:tcW w:w="3575" w:type="dxa"/>
            <w:shd w:val="clear" w:color="auto" w:fill="auto"/>
          </w:tcPr>
          <w:p w14:paraId="6B1B347C" w14:textId="40F100C3" w:rsidR="0000231E" w:rsidRPr="00BB53FC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</w:tc>
        <w:tc>
          <w:tcPr>
            <w:tcW w:w="6138" w:type="dxa"/>
            <w:shd w:val="clear" w:color="auto" w:fill="auto"/>
          </w:tcPr>
          <w:p w14:paraId="0DB97655" w14:textId="7A0FF512" w:rsidR="0000231E" w:rsidRPr="00BB53FC" w:rsidRDefault="0000231E" w:rsidP="00CA3ED4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B53FC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BB53FC" w:rsidRPr="00BB53FC">
              <w:rPr>
                <w:rFonts w:ascii="Arial" w:hAnsi="Arial" w:cs="Arial"/>
                <w:color w:val="000000"/>
                <w:sz w:val="20"/>
                <w:szCs w:val="20"/>
              </w:rPr>
              <w:t>Pogodna jesień życia</w:t>
            </w:r>
            <w:r w:rsidRPr="00BB53FC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  <w:p w14:paraId="1EFD42F8" w14:textId="63A829C7" w:rsidR="0000231E" w:rsidRPr="00BB53FC" w:rsidRDefault="00BB53FC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eastAsia="Calibri" w:hAnsi="Arial" w:cs="Arial"/>
                <w:sz w:val="20"/>
                <w:szCs w:val="20"/>
              </w:rPr>
              <w:t>FELD.07.10-IP.01-0002/24</w:t>
            </w:r>
          </w:p>
        </w:tc>
      </w:tr>
      <w:tr w:rsidR="0000231E" w:rsidRPr="00BB53FC" w14:paraId="18C141C0" w14:textId="77777777" w:rsidTr="00CA3ED4">
        <w:tc>
          <w:tcPr>
            <w:tcW w:w="3575" w:type="dxa"/>
            <w:shd w:val="clear" w:color="auto" w:fill="auto"/>
          </w:tcPr>
          <w:p w14:paraId="3A083CA2" w14:textId="201B92CE" w:rsidR="0000231E" w:rsidRPr="00BB53FC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</w:tc>
        <w:tc>
          <w:tcPr>
            <w:tcW w:w="6138" w:type="dxa"/>
            <w:shd w:val="clear" w:color="auto" w:fill="auto"/>
          </w:tcPr>
          <w:p w14:paraId="690AE3D9" w14:textId="6BC85EB4" w:rsidR="0000231E" w:rsidRPr="0076108E" w:rsidRDefault="00BB53FC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6108E">
              <w:rPr>
                <w:rFonts w:ascii="Arial" w:eastAsia="Calibri" w:hAnsi="Arial" w:cs="Arial"/>
                <w:sz w:val="20"/>
                <w:szCs w:val="20"/>
              </w:rPr>
              <w:t>Miasto Łódź</w:t>
            </w:r>
            <w:r w:rsidR="0000231E" w:rsidRPr="0076108E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1D3E33B" w14:textId="797DC989" w:rsidR="0000231E" w:rsidRPr="0076108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6108E">
              <w:rPr>
                <w:rFonts w:ascii="Arial" w:hAnsi="Arial" w:cs="Arial"/>
                <w:sz w:val="20"/>
                <w:szCs w:val="20"/>
              </w:rPr>
              <w:t xml:space="preserve">Realizator (Zamawiający): </w:t>
            </w:r>
            <w:r w:rsidR="00BB53FC" w:rsidRPr="0076108E">
              <w:rPr>
                <w:rFonts w:ascii="Arial" w:hAnsi="Arial" w:cs="Arial"/>
                <w:color w:val="000000"/>
                <w:sz w:val="20"/>
                <w:szCs w:val="20"/>
              </w:rPr>
              <w:t>Urząd Miasta Łodzi</w:t>
            </w:r>
          </w:p>
        </w:tc>
      </w:tr>
      <w:tr w:rsidR="0000231E" w:rsidRPr="00BB53FC" w14:paraId="6F2681FF" w14:textId="77777777" w:rsidTr="00CA3ED4">
        <w:tc>
          <w:tcPr>
            <w:tcW w:w="3575" w:type="dxa"/>
            <w:shd w:val="clear" w:color="auto" w:fill="auto"/>
          </w:tcPr>
          <w:p w14:paraId="3FF77CA9" w14:textId="5CDB9A4A" w:rsidR="0000231E" w:rsidRPr="00BB53FC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</w:tc>
        <w:tc>
          <w:tcPr>
            <w:tcW w:w="6138" w:type="dxa"/>
            <w:shd w:val="clear" w:color="auto" w:fill="auto"/>
          </w:tcPr>
          <w:p w14:paraId="147639E9" w14:textId="07FC399F" w:rsidR="0000231E" w:rsidRPr="0076108E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76108E">
              <w:rPr>
                <w:rFonts w:ascii="Arial" w:hAnsi="Arial" w:cs="Arial"/>
                <w:sz w:val="20"/>
                <w:szCs w:val="20"/>
              </w:rPr>
              <w:t>Nr</w:t>
            </w:r>
            <w:r w:rsidR="0076108E" w:rsidRPr="00761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08E">
              <w:rPr>
                <w:rFonts w:ascii="Arial" w:hAnsi="Arial" w:cs="Arial"/>
                <w:sz w:val="20"/>
                <w:szCs w:val="20"/>
              </w:rPr>
              <w:t xml:space="preserve">zamówienia: </w:t>
            </w:r>
            <w:r w:rsidR="0055314A" w:rsidRPr="0076108E">
              <w:rPr>
                <w:rFonts w:ascii="Arial" w:hAnsi="Arial" w:cs="Arial"/>
                <w:color w:val="000000"/>
                <w:sz w:val="20"/>
                <w:szCs w:val="20"/>
              </w:rPr>
              <w:t>Dz. Urz. UE: 2025/S 191-652053</w:t>
            </w:r>
          </w:p>
          <w:p w14:paraId="1698634F" w14:textId="39F9625C" w:rsidR="0000231E" w:rsidRPr="0076108E" w:rsidRDefault="0000231E" w:rsidP="00CA3ED4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6108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Przedmiot zamówienia: </w:t>
            </w:r>
            <w:r w:rsidR="0055314A" w:rsidRPr="0076108E">
              <w:rPr>
                <w:rFonts w:ascii="Arial" w:hAnsi="Arial" w:cs="Arial"/>
                <w:sz w:val="20"/>
                <w:szCs w:val="20"/>
              </w:rPr>
              <w:t>Najem opasek bezpieczeństwa z monitoringiem (Centrum Teleopieki), usługa serwisowa oraz szkoleniowa.</w:t>
            </w:r>
          </w:p>
        </w:tc>
      </w:tr>
      <w:tr w:rsidR="0000231E" w:rsidRPr="00BB53FC" w14:paraId="080C8A64" w14:textId="77777777" w:rsidTr="00CA3ED4">
        <w:tc>
          <w:tcPr>
            <w:tcW w:w="3575" w:type="dxa"/>
            <w:shd w:val="clear" w:color="auto" w:fill="auto"/>
          </w:tcPr>
          <w:p w14:paraId="0707BF15" w14:textId="6FBADE39" w:rsidR="0000231E" w:rsidRPr="00BB53FC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</w:tc>
        <w:tc>
          <w:tcPr>
            <w:tcW w:w="6138" w:type="dxa"/>
            <w:shd w:val="clear" w:color="auto" w:fill="auto"/>
          </w:tcPr>
          <w:p w14:paraId="4F3A3B94" w14:textId="77777777" w:rsidR="0000231E" w:rsidRPr="00BB53FC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B53FC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BB53FC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00231E" w:rsidRPr="00BB53FC" w14:paraId="27885A29" w14:textId="77777777" w:rsidTr="00CA3ED4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14:paraId="6425C7D6" w14:textId="77777777" w:rsidR="0000231E" w:rsidRPr="00BB53FC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14:paraId="18704EB6" w14:textId="77777777" w:rsidR="0000231E" w:rsidRPr="00BB53FC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B53FC"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14:paraId="5CD6260E" w14:textId="77777777" w:rsidR="0000231E" w:rsidRPr="00BB53FC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208710EE" w14:textId="6EEC2CA3" w:rsidR="0000231E" w:rsidRPr="007C6905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B53FC">
        <w:rPr>
          <w:rFonts w:ascii="Arial" w:hAnsi="Arial" w:cs="Arial"/>
          <w:sz w:val="20"/>
          <w:szCs w:val="20"/>
        </w:rPr>
        <w:t>*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14:paraId="3825FBC7" w14:textId="33CFE026" w:rsidR="008B038B" w:rsidRPr="00432632" w:rsidRDefault="008B038B" w:rsidP="0000231E">
      <w:pPr>
        <w:spacing w:line="276" w:lineRule="auto"/>
        <w:rPr>
          <w:rFonts w:ascii="Arial" w:hAnsi="Arial" w:cs="Arial"/>
          <w:sz w:val="22"/>
        </w:rPr>
      </w:pPr>
    </w:p>
    <w:sectPr w:rsidR="008B038B" w:rsidRPr="00432632" w:rsidSect="000E21A5">
      <w:headerReference w:type="first" r:id="rId7"/>
      <w:footerReference w:type="first" r:id="rId8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C3F48" w14:textId="77777777" w:rsidR="00804723" w:rsidRDefault="00804723">
      <w:r>
        <w:separator/>
      </w:r>
    </w:p>
  </w:endnote>
  <w:endnote w:type="continuationSeparator" w:id="0">
    <w:p w14:paraId="7F6E962D" w14:textId="77777777" w:rsidR="00804723" w:rsidRDefault="0080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D48F2" w14:textId="6AE734BE" w:rsidR="000671B9" w:rsidRDefault="00474A17" w:rsidP="000E21A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16603" w14:textId="77777777" w:rsidR="00804723" w:rsidRDefault="00804723">
      <w:r>
        <w:separator/>
      </w:r>
    </w:p>
  </w:footnote>
  <w:footnote w:type="continuationSeparator" w:id="0">
    <w:p w14:paraId="64556734" w14:textId="77777777" w:rsidR="00804723" w:rsidRDefault="00804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0231E"/>
    <w:rsid w:val="00017658"/>
    <w:rsid w:val="00032930"/>
    <w:rsid w:val="00045FCC"/>
    <w:rsid w:val="00063D43"/>
    <w:rsid w:val="000671B9"/>
    <w:rsid w:val="000B76B1"/>
    <w:rsid w:val="000D447D"/>
    <w:rsid w:val="000E21A5"/>
    <w:rsid w:val="000E348E"/>
    <w:rsid w:val="000F2282"/>
    <w:rsid w:val="001413FD"/>
    <w:rsid w:val="0014568D"/>
    <w:rsid w:val="00151899"/>
    <w:rsid w:val="00161498"/>
    <w:rsid w:val="001B7695"/>
    <w:rsid w:val="001C26F4"/>
    <w:rsid w:val="001D4852"/>
    <w:rsid w:val="001E08A6"/>
    <w:rsid w:val="002036C5"/>
    <w:rsid w:val="00207214"/>
    <w:rsid w:val="002114B4"/>
    <w:rsid w:val="002478EB"/>
    <w:rsid w:val="00253133"/>
    <w:rsid w:val="00273C7C"/>
    <w:rsid w:val="002D060F"/>
    <w:rsid w:val="002E5957"/>
    <w:rsid w:val="00315B7F"/>
    <w:rsid w:val="00325C38"/>
    <w:rsid w:val="00367C7D"/>
    <w:rsid w:val="00377736"/>
    <w:rsid w:val="00381202"/>
    <w:rsid w:val="003A48E6"/>
    <w:rsid w:val="003A50A5"/>
    <w:rsid w:val="003B1637"/>
    <w:rsid w:val="003B7110"/>
    <w:rsid w:val="003C238F"/>
    <w:rsid w:val="00432632"/>
    <w:rsid w:val="00474A17"/>
    <w:rsid w:val="00483347"/>
    <w:rsid w:val="004867E9"/>
    <w:rsid w:val="0055314A"/>
    <w:rsid w:val="00584063"/>
    <w:rsid w:val="00586570"/>
    <w:rsid w:val="00616CAD"/>
    <w:rsid w:val="00650D56"/>
    <w:rsid w:val="006C7F05"/>
    <w:rsid w:val="00712E80"/>
    <w:rsid w:val="0072472B"/>
    <w:rsid w:val="0076108E"/>
    <w:rsid w:val="007962C2"/>
    <w:rsid w:val="007A33F1"/>
    <w:rsid w:val="007B575A"/>
    <w:rsid w:val="007F69D7"/>
    <w:rsid w:val="00804723"/>
    <w:rsid w:val="0081102D"/>
    <w:rsid w:val="00826B7C"/>
    <w:rsid w:val="00845867"/>
    <w:rsid w:val="008510FF"/>
    <w:rsid w:val="008654F7"/>
    <w:rsid w:val="008B038B"/>
    <w:rsid w:val="008E5A40"/>
    <w:rsid w:val="009004F4"/>
    <w:rsid w:val="009146CF"/>
    <w:rsid w:val="00922BB1"/>
    <w:rsid w:val="009836B9"/>
    <w:rsid w:val="00A15B84"/>
    <w:rsid w:val="00A3252C"/>
    <w:rsid w:val="00A45244"/>
    <w:rsid w:val="00AA7419"/>
    <w:rsid w:val="00AC0D95"/>
    <w:rsid w:val="00AD7E6C"/>
    <w:rsid w:val="00AE1C62"/>
    <w:rsid w:val="00AE5707"/>
    <w:rsid w:val="00AF3C64"/>
    <w:rsid w:val="00B072D6"/>
    <w:rsid w:val="00B37366"/>
    <w:rsid w:val="00B430EF"/>
    <w:rsid w:val="00B578AF"/>
    <w:rsid w:val="00B57D26"/>
    <w:rsid w:val="00B7528B"/>
    <w:rsid w:val="00B76E16"/>
    <w:rsid w:val="00BA3656"/>
    <w:rsid w:val="00BB53FC"/>
    <w:rsid w:val="00BC13D6"/>
    <w:rsid w:val="00C01833"/>
    <w:rsid w:val="00C021B4"/>
    <w:rsid w:val="00C05E45"/>
    <w:rsid w:val="00C4610F"/>
    <w:rsid w:val="00CD5A17"/>
    <w:rsid w:val="00CD6FF5"/>
    <w:rsid w:val="00D213A1"/>
    <w:rsid w:val="00D24A26"/>
    <w:rsid w:val="00D50C70"/>
    <w:rsid w:val="00D55C8A"/>
    <w:rsid w:val="00D75434"/>
    <w:rsid w:val="00DA55BE"/>
    <w:rsid w:val="00DC08AA"/>
    <w:rsid w:val="00DC574B"/>
    <w:rsid w:val="00E16913"/>
    <w:rsid w:val="00E25FA4"/>
    <w:rsid w:val="00E5464A"/>
    <w:rsid w:val="00E864EA"/>
    <w:rsid w:val="00E95768"/>
    <w:rsid w:val="00EC1565"/>
    <w:rsid w:val="00ED0953"/>
    <w:rsid w:val="00EE4D69"/>
    <w:rsid w:val="00F04018"/>
    <w:rsid w:val="00F0654D"/>
    <w:rsid w:val="00F24AFD"/>
    <w:rsid w:val="00F44657"/>
    <w:rsid w:val="00F53138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AC3AD-D2C9-417E-ACDA-A71877DD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Agnieszka Swinarska</cp:lastModifiedBy>
  <cp:revision>6</cp:revision>
  <cp:lastPrinted>2025-12-04T06:01:00Z</cp:lastPrinted>
  <dcterms:created xsi:type="dcterms:W3CDTF">2026-05-28T11:19:00Z</dcterms:created>
  <dcterms:modified xsi:type="dcterms:W3CDTF">2026-05-28T11:42:00Z</dcterms:modified>
</cp:coreProperties>
</file>