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3C33CB" w14:textId="73EB2B75" w:rsidR="00605B19" w:rsidRPr="00C62824" w:rsidRDefault="00605B19" w:rsidP="00605B19">
      <w:pPr>
        <w:rPr>
          <w:rFonts w:ascii="Arial" w:hAnsi="Arial" w:cs="Arial"/>
          <w:sz w:val="20"/>
          <w:szCs w:val="20"/>
        </w:rPr>
      </w:pPr>
      <w:r w:rsidRPr="00C62824">
        <w:rPr>
          <w:rFonts w:ascii="Arial" w:hAnsi="Arial" w:cs="Arial"/>
          <w:sz w:val="20"/>
          <w:szCs w:val="20"/>
        </w:rPr>
        <w:t xml:space="preserve">Łódź, </w:t>
      </w:r>
      <w:r w:rsidR="00C62824">
        <w:rPr>
          <w:rFonts w:ascii="Arial" w:hAnsi="Arial" w:cs="Arial"/>
          <w:sz w:val="20"/>
          <w:szCs w:val="20"/>
        </w:rPr>
        <w:t>10</w:t>
      </w:r>
      <w:r w:rsidR="00C8740F" w:rsidRPr="00C62824">
        <w:rPr>
          <w:rFonts w:ascii="Arial" w:hAnsi="Arial" w:cs="Arial"/>
          <w:sz w:val="20"/>
          <w:szCs w:val="20"/>
        </w:rPr>
        <w:t xml:space="preserve"> </w:t>
      </w:r>
      <w:r w:rsidR="00C62824" w:rsidRPr="00C62824">
        <w:rPr>
          <w:rFonts w:ascii="Arial" w:hAnsi="Arial" w:cs="Arial"/>
          <w:sz w:val="20"/>
          <w:szCs w:val="20"/>
        </w:rPr>
        <w:t>kwietni</w:t>
      </w:r>
      <w:r w:rsidR="00C8740F" w:rsidRPr="00C62824">
        <w:rPr>
          <w:rFonts w:ascii="Arial" w:hAnsi="Arial" w:cs="Arial"/>
          <w:sz w:val="20"/>
          <w:szCs w:val="20"/>
        </w:rPr>
        <w:t>a 2026</w:t>
      </w:r>
      <w:r w:rsidRPr="00C62824">
        <w:rPr>
          <w:rFonts w:ascii="Arial" w:hAnsi="Arial" w:cs="Arial"/>
          <w:sz w:val="20"/>
          <w:szCs w:val="20"/>
        </w:rPr>
        <w:t xml:space="preserve"> r.</w:t>
      </w:r>
    </w:p>
    <w:p w14:paraId="279BD102" w14:textId="77777777" w:rsidR="00605B19" w:rsidRDefault="00605B19" w:rsidP="00605B19">
      <w:pPr>
        <w:rPr>
          <w:rFonts w:ascii="Arial" w:hAnsi="Arial" w:cs="Arial"/>
        </w:rPr>
      </w:pPr>
    </w:p>
    <w:p w14:paraId="1FAE0089" w14:textId="77777777" w:rsidR="00605B19" w:rsidRDefault="00605B19" w:rsidP="00605B19">
      <w:pPr>
        <w:rPr>
          <w:rFonts w:ascii="Arial" w:hAnsi="Arial" w:cs="Arial"/>
        </w:rPr>
      </w:pPr>
    </w:p>
    <w:p w14:paraId="71575432" w14:textId="77777777" w:rsidR="00605B19" w:rsidRDefault="00605B19" w:rsidP="00605B19">
      <w:pPr>
        <w:rPr>
          <w:rFonts w:ascii="Arial" w:hAnsi="Arial" w:cs="Arial"/>
        </w:rPr>
      </w:pPr>
    </w:p>
    <w:p w14:paraId="5161A84C" w14:textId="77777777" w:rsidR="00C62824" w:rsidRPr="00EE0716" w:rsidRDefault="00C62824" w:rsidP="00C62824">
      <w:pPr>
        <w:tabs>
          <w:tab w:val="left" w:pos="558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INFORMACJA O WYNIKACH POSTĘPOWANIA</w:t>
      </w:r>
    </w:p>
    <w:p w14:paraId="2A8241DA" w14:textId="77777777" w:rsidR="00C62824" w:rsidRDefault="00C62824" w:rsidP="00C62824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622524A8" w14:textId="669D842D" w:rsidR="00C62824" w:rsidRDefault="00C62824" w:rsidP="00C62824">
      <w:pPr>
        <w:tabs>
          <w:tab w:val="left" w:pos="5580"/>
        </w:tabs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dotyczy postępowania: </w:t>
      </w:r>
      <w:r w:rsidRPr="00C62824">
        <w:rPr>
          <w:rFonts w:ascii="Arial" w:hAnsi="Arial" w:cs="Arial"/>
          <w:b/>
          <w:sz w:val="20"/>
          <w:szCs w:val="20"/>
        </w:rPr>
        <w:t>SP-69/26-USL/44</w:t>
      </w:r>
    </w:p>
    <w:p w14:paraId="45FC206A" w14:textId="77777777" w:rsidR="00C62824" w:rsidRPr="00EE0716" w:rsidRDefault="00C62824" w:rsidP="00C62824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7474651C" w14:textId="77777777" w:rsidR="00C62824" w:rsidRPr="00EE0716" w:rsidRDefault="00C62824" w:rsidP="00C62824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3057E4E0" w14:textId="1CD25355" w:rsidR="00C62824" w:rsidRPr="00925C16" w:rsidRDefault="00C62824" w:rsidP="00C62824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W dniach </w:t>
      </w:r>
      <w:r>
        <w:rPr>
          <w:rFonts w:ascii="Arial" w:hAnsi="Arial" w:cs="Arial"/>
          <w:sz w:val="20"/>
          <w:szCs w:val="20"/>
        </w:rPr>
        <w:t>02.04.2026 – 08.04</w:t>
      </w:r>
      <w:r w:rsidRPr="00EE0716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6</w:t>
      </w:r>
      <w:r w:rsidRPr="00EE0716">
        <w:rPr>
          <w:rFonts w:ascii="Arial" w:hAnsi="Arial" w:cs="Arial"/>
          <w:sz w:val="20"/>
          <w:szCs w:val="20"/>
        </w:rPr>
        <w:t xml:space="preserve"> r</w:t>
      </w:r>
      <w:r>
        <w:rPr>
          <w:rFonts w:ascii="Arial" w:hAnsi="Arial" w:cs="Arial"/>
          <w:sz w:val="20"/>
          <w:szCs w:val="20"/>
        </w:rPr>
        <w:t>oku</w:t>
      </w:r>
      <w:r w:rsidRPr="00EE0716">
        <w:rPr>
          <w:rFonts w:ascii="Arial" w:hAnsi="Arial" w:cs="Arial"/>
          <w:sz w:val="20"/>
          <w:szCs w:val="20"/>
        </w:rPr>
        <w:t xml:space="preserve"> w celu wyłonienia wykonawcy </w:t>
      </w:r>
      <w:r w:rsidRPr="00C62824">
        <w:rPr>
          <w:rFonts w:ascii="Arial" w:hAnsi="Arial" w:cs="Arial"/>
          <w:sz w:val="20"/>
          <w:szCs w:val="20"/>
        </w:rPr>
        <w:t>usługi organizacji imprezy pn.: „Festiwal Zawodów Mundurowych”</w:t>
      </w:r>
      <w:r w:rsidRPr="00B555DE">
        <w:rPr>
          <w:rFonts w:ascii="Arial" w:hAnsi="Arial" w:cs="Arial"/>
          <w:sz w:val="20"/>
          <w:szCs w:val="20"/>
        </w:rPr>
        <w:t xml:space="preserve"> w ramach projektu </w:t>
      </w:r>
      <w:r w:rsidRPr="00C62824">
        <w:rPr>
          <w:rFonts w:ascii="Arial" w:hAnsi="Arial" w:cs="Arial"/>
          <w:sz w:val="20"/>
          <w:szCs w:val="20"/>
        </w:rPr>
        <w:t>„Zbudowanie systemu koordynacji i monitorowania regionalnych działań na rzecz kształcenia zawodowego, szkolnictwa wyższego oraz uczenia się przez całe życie, w tym uczenia się dorosłych</w:t>
      </w:r>
      <w:r w:rsidRPr="00B555DE">
        <w:rPr>
          <w:rFonts w:ascii="Arial" w:hAnsi="Arial" w:cs="Arial"/>
          <w:sz w:val="20"/>
          <w:szCs w:val="20"/>
        </w:rPr>
        <w:t>”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>,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E0716">
        <w:rPr>
          <w:rFonts w:ascii="Arial" w:hAnsi="Arial" w:cs="Arial"/>
          <w:sz w:val="20"/>
          <w:szCs w:val="20"/>
        </w:rPr>
        <w:t xml:space="preserve">przeprowadzono postępowanie poza przepisami </w:t>
      </w:r>
      <w:proofErr w:type="spellStart"/>
      <w:r w:rsidRPr="00EE0716">
        <w:rPr>
          <w:rFonts w:ascii="Arial" w:hAnsi="Arial" w:cs="Arial"/>
          <w:sz w:val="20"/>
          <w:szCs w:val="20"/>
        </w:rPr>
        <w:t>p.z.p</w:t>
      </w:r>
      <w:proofErr w:type="spellEnd"/>
      <w:r w:rsidRPr="00EE0716">
        <w:rPr>
          <w:rFonts w:ascii="Arial" w:hAnsi="Arial" w:cs="Arial"/>
          <w:sz w:val="20"/>
          <w:szCs w:val="20"/>
        </w:rPr>
        <w:t>.</w:t>
      </w:r>
    </w:p>
    <w:p w14:paraId="36F42909" w14:textId="77777777" w:rsidR="00C62824" w:rsidRPr="00667D17" w:rsidRDefault="00C62824" w:rsidP="00C62824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Szczegółowe warunki konieczne przy wyborze wykonawcy zostały określone w </w:t>
      </w:r>
      <w:r>
        <w:rPr>
          <w:rFonts w:ascii="Arial" w:hAnsi="Arial" w:cs="Arial"/>
          <w:sz w:val="20"/>
          <w:szCs w:val="20"/>
        </w:rPr>
        <w:t xml:space="preserve">Zapytaniu ofertowym </w:t>
      </w:r>
      <w:r w:rsidRPr="00EE0716">
        <w:rPr>
          <w:rFonts w:ascii="Arial" w:hAnsi="Arial" w:cs="Arial"/>
          <w:sz w:val="20"/>
          <w:szCs w:val="20"/>
        </w:rPr>
        <w:t>zamieszczonym na stronie Biuletynu Informacji Publicznej Wojewódzkiego Urzędu Pracy w Łodzi.</w:t>
      </w:r>
    </w:p>
    <w:p w14:paraId="4FD718EF" w14:textId="77777777" w:rsidR="00C62824" w:rsidRDefault="00C62824" w:rsidP="00C62824">
      <w:pPr>
        <w:spacing w:line="360" w:lineRule="auto"/>
        <w:rPr>
          <w:rFonts w:ascii="Arial" w:hAnsi="Arial" w:cs="Arial"/>
          <w:sz w:val="20"/>
          <w:szCs w:val="20"/>
        </w:rPr>
      </w:pPr>
    </w:p>
    <w:p w14:paraId="09E45A6D" w14:textId="5C694712" w:rsidR="00C62824" w:rsidRPr="00925C16" w:rsidRDefault="00C62824" w:rsidP="00C62824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AE7117">
        <w:rPr>
          <w:rFonts w:ascii="Arial" w:hAnsi="Arial" w:cs="Arial"/>
          <w:sz w:val="20"/>
          <w:szCs w:val="20"/>
        </w:rPr>
        <w:t>Wyniki postępowania przedstawiają się w następujący sposób</w:t>
      </w:r>
      <w:r>
        <w:rPr>
          <w:rFonts w:ascii="Arial" w:hAnsi="Arial" w:cs="Arial"/>
          <w:sz w:val="20"/>
          <w:szCs w:val="20"/>
        </w:rPr>
        <w:t xml:space="preserve"> (wpłynęła jedna oferta)</w:t>
      </w:r>
      <w:r w:rsidRPr="00AE7117">
        <w:rPr>
          <w:rFonts w:ascii="Arial" w:hAnsi="Arial" w:cs="Arial"/>
          <w:sz w:val="20"/>
          <w:szCs w:val="20"/>
        </w:rPr>
        <w:t>:</w:t>
      </w:r>
    </w:p>
    <w:p w14:paraId="186DB3A9" w14:textId="77777777" w:rsidR="00C62824" w:rsidRPr="00925C16" w:rsidRDefault="00C62824" w:rsidP="00C62824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9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5953"/>
        <w:gridCol w:w="1330"/>
        <w:gridCol w:w="1441"/>
      </w:tblGrid>
      <w:tr w:rsidR="00C62824" w:rsidRPr="00925C16" w14:paraId="451B8394" w14:textId="77777777" w:rsidTr="00D2733C">
        <w:trPr>
          <w:trHeight w:val="52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3920661" w14:textId="77777777" w:rsidR="00C62824" w:rsidRDefault="00C62824" w:rsidP="00D2733C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40B829E" w14:textId="77777777" w:rsidR="00C62824" w:rsidRPr="00925C16" w:rsidRDefault="00C62824" w:rsidP="00D2733C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89EB6E5" w14:textId="77777777" w:rsidR="00C62824" w:rsidRPr="00925C16" w:rsidRDefault="00C62824" w:rsidP="00D2733C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Oferent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BDB64AD" w14:textId="77777777" w:rsidR="00C62824" w:rsidRPr="00925C16" w:rsidRDefault="00C62824" w:rsidP="00D2733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Cena brutto</w:t>
            </w:r>
          </w:p>
          <w:p w14:paraId="0AB239DC" w14:textId="77777777" w:rsidR="00C62824" w:rsidRPr="00925C16" w:rsidRDefault="00C62824" w:rsidP="00D2733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2626DCF" w14:textId="77777777" w:rsidR="00C62824" w:rsidRPr="00925C16" w:rsidRDefault="00C62824" w:rsidP="00D2733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Liczba punktów przyznanych ofercie</w:t>
            </w:r>
          </w:p>
        </w:tc>
      </w:tr>
      <w:tr w:rsidR="00C62824" w:rsidRPr="00925C16" w14:paraId="30035F7F" w14:textId="77777777" w:rsidTr="00D2733C">
        <w:trPr>
          <w:trHeight w:val="10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9577" w14:textId="77777777" w:rsidR="00C62824" w:rsidRPr="00925C16" w:rsidRDefault="00C62824" w:rsidP="00D2733C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C2C2B" w14:textId="77777777" w:rsidR="00C62824" w:rsidRDefault="00C62824" w:rsidP="00D2733C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2824">
              <w:rPr>
                <w:rFonts w:ascii="Arial" w:hAnsi="Arial" w:cs="Arial"/>
                <w:b/>
                <w:bCs/>
                <w:sz w:val="20"/>
                <w:szCs w:val="20"/>
              </w:rPr>
              <w:t>SHOW4 Przemysław Krawczyk</w:t>
            </w:r>
          </w:p>
          <w:p w14:paraId="38E5652B" w14:textId="1C4CA18A" w:rsidR="00C62824" w:rsidRPr="00C62824" w:rsidRDefault="00C62824" w:rsidP="00C62824">
            <w:pPr>
              <w:ind w:right="-20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2824">
              <w:rPr>
                <w:rFonts w:ascii="Arial" w:hAnsi="Arial" w:cs="Arial"/>
                <w:sz w:val="20"/>
                <w:szCs w:val="20"/>
              </w:rPr>
              <w:t>91-463 Łódź, ul. Łagiewnicka 54/56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05AD" w14:textId="19A3A008" w:rsidR="00C62824" w:rsidRPr="00667D17" w:rsidRDefault="00C62824" w:rsidP="00C62824">
            <w:pPr>
              <w:spacing w:line="360" w:lineRule="auto"/>
              <w:ind w:right="-200" w:firstLine="9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78.500,00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9CA2" w14:textId="77777777" w:rsidR="00C62824" w:rsidRDefault="00C62824" w:rsidP="00D273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FF2C412" w14:textId="77777777" w:rsidR="00C62824" w:rsidRDefault="00C62824" w:rsidP="00D273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F58E2D9" w14:textId="77777777" w:rsidR="00C62824" w:rsidRPr="00925C16" w:rsidRDefault="00C62824" w:rsidP="00D2733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100,00 pkt</w:t>
            </w:r>
          </w:p>
        </w:tc>
      </w:tr>
    </w:tbl>
    <w:p w14:paraId="0C735B9D" w14:textId="77777777" w:rsidR="00C62824" w:rsidRPr="00925C16" w:rsidRDefault="00C62824" w:rsidP="00C62824">
      <w:pPr>
        <w:spacing w:line="360" w:lineRule="auto"/>
        <w:ind w:right="-200"/>
        <w:rPr>
          <w:rFonts w:ascii="Arial" w:hAnsi="Arial" w:cs="Arial"/>
          <w:sz w:val="20"/>
          <w:szCs w:val="20"/>
        </w:rPr>
      </w:pPr>
    </w:p>
    <w:p w14:paraId="408E4CA8" w14:textId="77777777" w:rsidR="00C62824" w:rsidRDefault="00C62824" w:rsidP="00C62824">
      <w:pPr>
        <w:spacing w:line="360" w:lineRule="auto"/>
        <w:ind w:right="-200"/>
        <w:contextualSpacing/>
        <w:jc w:val="both"/>
        <w:rPr>
          <w:rFonts w:ascii="Arial" w:hAnsi="Arial" w:cs="Arial"/>
          <w:sz w:val="20"/>
          <w:szCs w:val="20"/>
        </w:rPr>
      </w:pPr>
    </w:p>
    <w:p w14:paraId="111C5B24" w14:textId="43036AED" w:rsidR="00C62824" w:rsidRPr="00E26ACD" w:rsidRDefault="00C62824" w:rsidP="00C62824">
      <w:pPr>
        <w:spacing w:line="360" w:lineRule="auto"/>
        <w:ind w:right="-20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1363B">
        <w:rPr>
          <w:rFonts w:ascii="Arial" w:hAnsi="Arial" w:cs="Arial"/>
          <w:sz w:val="20"/>
          <w:szCs w:val="20"/>
        </w:rPr>
        <w:t xml:space="preserve">Jako wykonawcę usługi </w:t>
      </w:r>
      <w:r w:rsidRPr="00E26ACD">
        <w:rPr>
          <w:rFonts w:ascii="Arial" w:hAnsi="Arial" w:cs="Arial"/>
          <w:sz w:val="20"/>
          <w:szCs w:val="20"/>
        </w:rPr>
        <w:t>wskazujemy firmę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C62824">
        <w:rPr>
          <w:rFonts w:ascii="Arial" w:hAnsi="Arial" w:cs="Arial"/>
          <w:b/>
          <w:bCs/>
          <w:sz w:val="20"/>
          <w:szCs w:val="20"/>
        </w:rPr>
        <w:t>SHOW4 Przemysław Krawczyk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  <w:r w:rsidRPr="00C62824">
        <w:rPr>
          <w:rFonts w:ascii="Arial" w:hAnsi="Arial" w:cs="Arial"/>
          <w:b/>
          <w:bCs/>
          <w:sz w:val="20"/>
          <w:szCs w:val="20"/>
        </w:rPr>
        <w:t>91-463 Łódź, ul. Łagiewnicka 54/56</w:t>
      </w:r>
      <w:r>
        <w:rPr>
          <w:rFonts w:ascii="Arial" w:hAnsi="Arial" w:cs="Arial"/>
          <w:b/>
          <w:bCs/>
          <w:sz w:val="20"/>
          <w:szCs w:val="20"/>
        </w:rPr>
        <w:t>,</w:t>
      </w:r>
      <w:r w:rsidRPr="0001363B">
        <w:rPr>
          <w:rFonts w:ascii="Arial" w:hAnsi="Arial" w:cs="Arial"/>
          <w:sz w:val="20"/>
          <w:szCs w:val="20"/>
        </w:rPr>
        <w:t xml:space="preserve"> </w:t>
      </w:r>
      <w:r w:rsidRPr="0001363B">
        <w:rPr>
          <w:rFonts w:ascii="Arial" w:hAnsi="Arial" w:cs="Arial"/>
          <w:bCs/>
          <w:sz w:val="20"/>
          <w:szCs w:val="20"/>
        </w:rPr>
        <w:t>która</w:t>
      </w:r>
      <w:r w:rsidRPr="0001363B">
        <w:rPr>
          <w:rFonts w:ascii="Arial" w:hAnsi="Arial" w:cs="Arial"/>
          <w:b/>
          <w:sz w:val="20"/>
          <w:szCs w:val="20"/>
        </w:rPr>
        <w:t xml:space="preserve"> </w:t>
      </w:r>
      <w:r w:rsidRPr="0001363B">
        <w:rPr>
          <w:rFonts w:ascii="Arial" w:hAnsi="Arial" w:cs="Arial"/>
          <w:sz w:val="20"/>
          <w:szCs w:val="20"/>
        </w:rPr>
        <w:t xml:space="preserve">przedstawiła ofertę najkorzystniejszą zgodnie z przyjętym kryterium oceny ofert (cena brutto – 100%), tj., zaoferowała cenę brutto za wykonanie całości zamówienia: </w:t>
      </w:r>
      <w:r>
        <w:rPr>
          <w:rFonts w:ascii="Arial" w:hAnsi="Arial" w:cs="Arial"/>
          <w:b/>
          <w:sz w:val="20"/>
          <w:szCs w:val="20"/>
        </w:rPr>
        <w:t>78.500,00</w:t>
      </w:r>
      <w:r w:rsidRPr="0001363B">
        <w:rPr>
          <w:rFonts w:ascii="Arial" w:hAnsi="Arial" w:cs="Arial"/>
          <w:b/>
          <w:sz w:val="20"/>
          <w:szCs w:val="20"/>
        </w:rPr>
        <w:t xml:space="preserve"> zł.</w:t>
      </w:r>
      <w:r w:rsidRPr="0001363B">
        <w:rPr>
          <w:rFonts w:ascii="Arial" w:hAnsi="Arial" w:cs="Arial"/>
          <w:sz w:val="20"/>
          <w:szCs w:val="20"/>
        </w:rPr>
        <w:t xml:space="preserve"> </w:t>
      </w:r>
      <w:r w:rsidR="009432FA">
        <w:rPr>
          <w:rFonts w:ascii="Arial" w:hAnsi="Arial" w:cs="Arial"/>
          <w:sz w:val="20"/>
          <w:szCs w:val="20"/>
        </w:rPr>
        <w:t>o</w:t>
      </w:r>
      <w:bookmarkStart w:id="0" w:name="_GoBack"/>
      <w:bookmarkEnd w:id="0"/>
      <w:r w:rsidR="009432FA">
        <w:rPr>
          <w:rFonts w:ascii="Arial" w:hAnsi="Arial" w:cs="Arial"/>
          <w:sz w:val="20"/>
          <w:szCs w:val="20"/>
        </w:rPr>
        <w:t>raz spełnia warunki udziału w postępowaniu.</w:t>
      </w:r>
      <w:r w:rsidRPr="0001363B">
        <w:rPr>
          <w:rFonts w:ascii="Arial" w:hAnsi="Arial" w:cs="Arial"/>
          <w:b/>
          <w:sz w:val="20"/>
          <w:szCs w:val="20"/>
          <w:lang w:eastAsia="x-none"/>
        </w:rPr>
        <w:t xml:space="preserve"> </w:t>
      </w:r>
    </w:p>
    <w:p w14:paraId="32FE6591" w14:textId="06CAC1B2" w:rsidR="00E71ECE" w:rsidRPr="0054403B" w:rsidRDefault="00E71ECE" w:rsidP="0054403B"/>
    <w:sectPr w:rsidR="00E71ECE" w:rsidRPr="0054403B" w:rsidSect="00991582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7" w:right="1417" w:bottom="1417" w:left="1417" w:header="709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3A876F" w14:textId="77777777" w:rsidR="00B9030A" w:rsidRDefault="00B9030A">
      <w:r>
        <w:separator/>
      </w:r>
    </w:p>
  </w:endnote>
  <w:endnote w:type="continuationSeparator" w:id="0">
    <w:p w14:paraId="1AD307CE" w14:textId="77777777" w:rsidR="00B9030A" w:rsidRDefault="00B9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09B76" w14:textId="1844320E" w:rsidR="00E71ECE" w:rsidRPr="00991582" w:rsidRDefault="00E71ECE" w:rsidP="00E71ECE">
    <w:pPr>
      <w:pStyle w:val="Podtytu"/>
      <w:jc w:val="center"/>
      <w:rPr>
        <w:rFonts w:ascii="Arial" w:hAnsi="Arial" w:cs="Arial"/>
        <w:b/>
        <w:bCs/>
        <w:spacing w:val="0"/>
        <w:sz w:val="16"/>
        <w:szCs w:val="16"/>
      </w:rPr>
    </w:pPr>
    <w:r>
      <w:rPr>
        <w:noProof/>
        <w:lang w:eastAsia="pl-PL"/>
      </w:rPr>
      <w:drawing>
        <wp:inline distT="0" distB="0" distL="0" distR="0" wp14:anchorId="5A14334B" wp14:editId="68798084">
          <wp:extent cx="5756910" cy="453390"/>
          <wp:effectExtent l="0" t="0" r="0" b="0"/>
          <wp:docPr id="373" name="Obraz 3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774EAB" w14:textId="6A32C6BE" w:rsidR="009655D4" w:rsidRPr="00E71ECE" w:rsidRDefault="00E71ECE" w:rsidP="00E71ECE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  <w:r>
      <w:rPr>
        <w:rFonts w:ascii="Arial" w:hAnsi="Arial" w:cs="Arial"/>
        <w:spacing w:val="0"/>
        <w:sz w:val="16"/>
        <w:szCs w:val="16"/>
      </w:rPr>
      <w:t>P</w:t>
    </w:r>
    <w:r w:rsidRPr="00304F83">
      <w:rPr>
        <w:rFonts w:ascii="Arial" w:hAnsi="Arial" w:cs="Arial"/>
        <w:spacing w:val="0"/>
        <w:sz w:val="16"/>
        <w:szCs w:val="16"/>
      </w:rPr>
      <w:t>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DFBEB" w14:textId="584BB47F" w:rsidR="00991582" w:rsidRPr="00991582" w:rsidRDefault="00E71ECE" w:rsidP="0014250B">
    <w:pPr>
      <w:pStyle w:val="Podtytu"/>
      <w:jc w:val="center"/>
      <w:rPr>
        <w:rFonts w:ascii="Arial" w:hAnsi="Arial" w:cs="Arial"/>
        <w:b/>
        <w:bCs/>
        <w:spacing w:val="0"/>
        <w:sz w:val="16"/>
        <w:szCs w:val="16"/>
      </w:rPr>
    </w:pPr>
    <w:bookmarkStart w:id="1" w:name="_Hlk147411990"/>
    <w:bookmarkStart w:id="2" w:name="_Hlk147411991"/>
    <w:bookmarkStart w:id="3" w:name="_Hlk147411993"/>
    <w:bookmarkStart w:id="4" w:name="_Hlk147411994"/>
    <w:bookmarkStart w:id="5" w:name="_Hlk147411995"/>
    <w:bookmarkStart w:id="6" w:name="_Hlk147411996"/>
    <w:r>
      <w:rPr>
        <w:noProof/>
        <w:lang w:eastAsia="pl-PL"/>
      </w:rPr>
      <w:drawing>
        <wp:inline distT="0" distB="0" distL="0" distR="0" wp14:anchorId="2BF653C5" wp14:editId="49FF0ABC">
          <wp:extent cx="5756910" cy="453390"/>
          <wp:effectExtent l="0" t="0" r="0" b="0"/>
          <wp:docPr id="370" name="Obraz 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FAD252" w14:textId="67FACA58" w:rsidR="00991582" w:rsidRPr="00991582" w:rsidRDefault="0014250B" w:rsidP="00991582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  <w:r>
      <w:rPr>
        <w:rFonts w:ascii="Arial" w:hAnsi="Arial" w:cs="Arial"/>
        <w:spacing w:val="0"/>
        <w:sz w:val="16"/>
        <w:szCs w:val="16"/>
      </w:rPr>
      <w:t>P</w:t>
    </w:r>
    <w:r w:rsidRPr="00304F83">
      <w:rPr>
        <w:rFonts w:ascii="Arial" w:hAnsi="Arial" w:cs="Arial"/>
        <w:spacing w:val="0"/>
        <w:sz w:val="16"/>
        <w:szCs w:val="16"/>
      </w:rPr>
      <w:t>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  <w:bookmarkEnd w:id="1"/>
    <w:bookmarkEnd w:id="2"/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4A9DE4" w14:textId="77777777" w:rsidR="00B9030A" w:rsidRDefault="00B9030A">
      <w:r>
        <w:separator/>
      </w:r>
    </w:p>
  </w:footnote>
  <w:footnote w:type="continuationSeparator" w:id="0">
    <w:p w14:paraId="5E5F75A3" w14:textId="77777777" w:rsidR="00B9030A" w:rsidRDefault="00B90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3921B" w14:textId="77777777" w:rsidR="006C5A9B" w:rsidRDefault="006C5A9B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90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89"/>
      <w:gridCol w:w="7153"/>
    </w:tblGrid>
    <w:tr w:rsidR="00991582" w14:paraId="267D4E35" w14:textId="77777777" w:rsidTr="00C415CD">
      <w:trPr>
        <w:trHeight w:val="1024"/>
      </w:trPr>
      <w:tc>
        <w:tcPr>
          <w:tcW w:w="1889" w:type="dxa"/>
        </w:tcPr>
        <w:p w14:paraId="74DCF5F9" w14:textId="5C2044C0" w:rsidR="00991582" w:rsidRDefault="00E71ECE" w:rsidP="00991582">
          <w:pPr>
            <w:pStyle w:val="Nagwek"/>
          </w:pPr>
          <w:r w:rsidRPr="007022C6">
            <w:rPr>
              <w:noProof/>
            </w:rPr>
            <w:drawing>
              <wp:inline distT="0" distB="0" distL="0" distR="0" wp14:anchorId="6E13B8BD" wp14:editId="4A4F37E6">
                <wp:extent cx="1075055" cy="680085"/>
                <wp:effectExtent l="0" t="0" r="0" b="0"/>
                <wp:docPr id="369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055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3" w:type="dxa"/>
        </w:tcPr>
        <w:p w14:paraId="5BD538EE" w14:textId="77777777" w:rsidR="00991582" w:rsidRPr="00D6595C" w:rsidRDefault="00991582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1DF5FCD2" w14:textId="77777777" w:rsidR="00991582" w:rsidRDefault="00991582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00F0CF85" w14:textId="77777777" w:rsidR="00991582" w:rsidRPr="00D6595C" w:rsidRDefault="00991582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3155E2E1" w14:textId="77777777" w:rsidR="00991582" w:rsidRPr="00D6595C" w:rsidRDefault="00991582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14:paraId="46EDA91B" w14:textId="77777777" w:rsidR="00991582" w:rsidRPr="00A46E20" w:rsidRDefault="00991582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14:paraId="77938CB2" w14:textId="38223D9D" w:rsidR="00991582" w:rsidRDefault="00C415CD" w:rsidP="00C415CD">
    <w:pPr>
      <w:pStyle w:val="Nagwek"/>
      <w:ind w:left="-284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D96EB00" wp14:editId="2616DDCC">
              <wp:simplePos x="0" y="0"/>
              <wp:positionH relativeFrom="margin">
                <wp:align>left</wp:align>
              </wp:positionH>
              <wp:positionV relativeFrom="paragraph">
                <wp:posOffset>91338</wp:posOffset>
              </wp:positionV>
              <wp:extent cx="5764174" cy="14631"/>
              <wp:effectExtent l="0" t="0" r="27305" b="23495"/>
              <wp:wrapNone/>
              <wp:docPr id="1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4174" cy="14631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864C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E9961D1" id="Łącznik prosty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margin" from="0,7.2pt" to="453.8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I144AEAAJIDAAAOAAAAZHJzL2Uyb0RvYy54bWysU8tu2zAQvBfoPxC815ITxzEEyznYSC9B&#10;ayDtB6wpSiLCF7isZffWQ/+s/a8uadlp2lsQHQhydzncmR0t7w5Gs70MqJyt+XRSciatcI2yXc2/&#10;frn/sOAMI9gGtLOy5keJ/G71/t1y8JW8cr3TjQyMQCxWg695H6OvigJFLw3gxHlpKdm6YCDSMXRF&#10;E2AgdKOLq7KcF4MLjQ9OSESKbk5Jvsr4bStF/Ny2KCPTNafeYl5DXndpLVZLqLoAvldibANe0YUB&#10;ZenRC9QGIrBvQf0HZZQIDl0bJ8KZwrWtEjJzIDbT8h82jz14mbmQOOgvMuHbwYpP+21gqqHZcWbB&#10;0Ih+//j1U3y36omRrhiPbJZUGjxWVLy225B4ioN99A9OPCHlihfJdEB/Kju0waRyIsoOWfXjRXV5&#10;iExQ8OZ2PpvezjgTlJvO5tfT9F4B1fmyDxg/SmeoH6QBamWTKFDB/gHjqfRcksLW3SutKQ6Vtmyo&#10;+fz6hkYvgOzVaoi0NZ4Io+04A92Rb0UMGRGdVk26nS5j6HZrHdgeknfKxXy2Hht7UZae3gD2p7qc&#10;OrnKqEjW1srUfFGmb7ytbUKX2ZwjgWfJ0m7nmuM2nHWlwWc1RpMmZ/19zuo//0qrPwAAAP//AwBQ&#10;SwMEFAAGAAgAAAAhANg/TfncAAAABgEAAA8AAABkcnMvZG93bnJldi54bWxMj8FOwzAQRO9I/IO1&#10;SNyoDWobGuJUqAIhjjQgxG0bL0lEvI5it035epYTHGdmNfO2WE++VwcaYxfYwvXMgCKug+u4sfBa&#10;PV7dgooJ2WEfmCycKMK6PD8rMHfhyC902KZGSQnHHC20KQ251rFuyWOchYFYss8wekwix0a7EY9S&#10;7nt9Y8xSe+xYFlocaNNS/bXdewvZ0/smVIv4/HHqHtpphdXCvH1be3kx3d+BSjSlv2P4xRd0KIVp&#10;F/bsouotyCNJ3PkclKQrk2WgdmIsM9Blof/jlz8AAAD//wMAUEsBAi0AFAAGAAgAAAAhALaDOJL+&#10;AAAA4QEAABMAAAAAAAAAAAAAAAAAAAAAAFtDb250ZW50X1R5cGVzXS54bWxQSwECLQAUAAYACAAA&#10;ACEAOP0h/9YAAACUAQAACwAAAAAAAAAAAAAAAAAvAQAAX3JlbHMvLnJlbHNQSwECLQAUAAYACAAA&#10;ACEAxdSNeOABAACSAwAADgAAAAAAAAAAAAAAAAAuAgAAZHJzL2Uyb0RvYy54bWxQSwECLQAUAAYA&#10;CAAAACEA2D9N+dwAAAAGAQAADwAAAAAAAAAAAAAAAAA6BAAAZHJzL2Rvd25yZXYueG1sUEsFBgAA&#10;AAAEAAQA8wAAAEMFAAAAAA==&#10;" strokecolor="#00864c" strokeweight=".5pt">
              <v:stroke joinstyle="miter"/>
              <o:lock v:ext="edit" shapetype="f"/>
              <w10:wrap anchorx="margin"/>
            </v:line>
          </w:pict>
        </mc:Fallback>
      </mc:AlternateContent>
    </w:r>
  </w:p>
  <w:p w14:paraId="369106CA" w14:textId="77777777" w:rsidR="006C5A9B" w:rsidRDefault="006C5A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9239F"/>
    <w:multiLevelType w:val="hybridMultilevel"/>
    <w:tmpl w:val="6FEE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37AF9"/>
    <w:multiLevelType w:val="hybridMultilevel"/>
    <w:tmpl w:val="C50ABE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93038"/>
    <w:multiLevelType w:val="hybridMultilevel"/>
    <w:tmpl w:val="B6905332"/>
    <w:lvl w:ilvl="0" w:tplc="F8A2EE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4C030C"/>
    <w:multiLevelType w:val="hybridMultilevel"/>
    <w:tmpl w:val="2B8E36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1B30F3"/>
    <w:multiLevelType w:val="hybridMultilevel"/>
    <w:tmpl w:val="89363E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A45F46"/>
    <w:multiLevelType w:val="hybridMultilevel"/>
    <w:tmpl w:val="8D428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080A70"/>
    <w:multiLevelType w:val="hybridMultilevel"/>
    <w:tmpl w:val="F8F2F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B34771"/>
    <w:multiLevelType w:val="hybridMultilevel"/>
    <w:tmpl w:val="E7A2F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AC0F00"/>
    <w:multiLevelType w:val="hybridMultilevel"/>
    <w:tmpl w:val="B6905332"/>
    <w:lvl w:ilvl="0" w:tplc="F8A2EE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1"/>
  </w:num>
  <w:num w:numId="6">
    <w:abstractNumId w:val="8"/>
  </w:num>
  <w:num w:numId="7">
    <w:abstractNumId w:val="2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7AAA"/>
    <w:rsid w:val="00026D88"/>
    <w:rsid w:val="000545AB"/>
    <w:rsid w:val="00061408"/>
    <w:rsid w:val="0006478E"/>
    <w:rsid w:val="000735B5"/>
    <w:rsid w:val="00084F07"/>
    <w:rsid w:val="00091FCA"/>
    <w:rsid w:val="000B3F4F"/>
    <w:rsid w:val="000B4B3A"/>
    <w:rsid w:val="000C50BB"/>
    <w:rsid w:val="000C5994"/>
    <w:rsid w:val="000E7AC5"/>
    <w:rsid w:val="000F6878"/>
    <w:rsid w:val="0010361A"/>
    <w:rsid w:val="0011328B"/>
    <w:rsid w:val="00131570"/>
    <w:rsid w:val="00131D27"/>
    <w:rsid w:val="0014250B"/>
    <w:rsid w:val="00145559"/>
    <w:rsid w:val="001641BC"/>
    <w:rsid w:val="00181946"/>
    <w:rsid w:val="00184AEA"/>
    <w:rsid w:val="001A3352"/>
    <w:rsid w:val="001B3DF7"/>
    <w:rsid w:val="001B631B"/>
    <w:rsid w:val="001C17E9"/>
    <w:rsid w:val="001C1D71"/>
    <w:rsid w:val="001C4F16"/>
    <w:rsid w:val="001C7194"/>
    <w:rsid w:val="001F2D8C"/>
    <w:rsid w:val="001F4BA8"/>
    <w:rsid w:val="0020625D"/>
    <w:rsid w:val="00206E09"/>
    <w:rsid w:val="00222B05"/>
    <w:rsid w:val="002326D6"/>
    <w:rsid w:val="00235CDA"/>
    <w:rsid w:val="00242ECA"/>
    <w:rsid w:val="002477FA"/>
    <w:rsid w:val="002610E7"/>
    <w:rsid w:val="00297FCA"/>
    <w:rsid w:val="002A2012"/>
    <w:rsid w:val="002C1CEA"/>
    <w:rsid w:val="002D0EA2"/>
    <w:rsid w:val="002D628F"/>
    <w:rsid w:val="002E6046"/>
    <w:rsid w:val="002F4E72"/>
    <w:rsid w:val="002F6FBD"/>
    <w:rsid w:val="003020CB"/>
    <w:rsid w:val="00304C3C"/>
    <w:rsid w:val="003060A1"/>
    <w:rsid w:val="00321E24"/>
    <w:rsid w:val="00326448"/>
    <w:rsid w:val="003315F4"/>
    <w:rsid w:val="00335F9F"/>
    <w:rsid w:val="00343DDE"/>
    <w:rsid w:val="0035317F"/>
    <w:rsid w:val="003748EF"/>
    <w:rsid w:val="00387643"/>
    <w:rsid w:val="003935D1"/>
    <w:rsid w:val="003E5B7A"/>
    <w:rsid w:val="003F0F0A"/>
    <w:rsid w:val="00422A26"/>
    <w:rsid w:val="0042383E"/>
    <w:rsid w:val="004636E4"/>
    <w:rsid w:val="0047025D"/>
    <w:rsid w:val="00484340"/>
    <w:rsid w:val="00485DC0"/>
    <w:rsid w:val="004916EA"/>
    <w:rsid w:val="004A036C"/>
    <w:rsid w:val="004A31CB"/>
    <w:rsid w:val="004A33D3"/>
    <w:rsid w:val="004B1BBC"/>
    <w:rsid w:val="004D276E"/>
    <w:rsid w:val="004E6C6B"/>
    <w:rsid w:val="00505C12"/>
    <w:rsid w:val="00507BA7"/>
    <w:rsid w:val="00513C9C"/>
    <w:rsid w:val="00525B9C"/>
    <w:rsid w:val="0054403B"/>
    <w:rsid w:val="00554876"/>
    <w:rsid w:val="0057037C"/>
    <w:rsid w:val="00576E06"/>
    <w:rsid w:val="00582CC0"/>
    <w:rsid w:val="005843F9"/>
    <w:rsid w:val="00584EDC"/>
    <w:rsid w:val="00591147"/>
    <w:rsid w:val="005A75BA"/>
    <w:rsid w:val="005C195D"/>
    <w:rsid w:val="005D1ED1"/>
    <w:rsid w:val="005E03A6"/>
    <w:rsid w:val="005E4F69"/>
    <w:rsid w:val="005E6220"/>
    <w:rsid w:val="005F3063"/>
    <w:rsid w:val="00605B19"/>
    <w:rsid w:val="00615BF7"/>
    <w:rsid w:val="006214C7"/>
    <w:rsid w:val="00623DAB"/>
    <w:rsid w:val="00625893"/>
    <w:rsid w:val="00635088"/>
    <w:rsid w:val="006469CE"/>
    <w:rsid w:val="006479C3"/>
    <w:rsid w:val="00655770"/>
    <w:rsid w:val="00692FE7"/>
    <w:rsid w:val="006A676F"/>
    <w:rsid w:val="006C4D6D"/>
    <w:rsid w:val="006C5A9B"/>
    <w:rsid w:val="006E585D"/>
    <w:rsid w:val="007036C9"/>
    <w:rsid w:val="00714589"/>
    <w:rsid w:val="00723715"/>
    <w:rsid w:val="00731A71"/>
    <w:rsid w:val="00745512"/>
    <w:rsid w:val="00756231"/>
    <w:rsid w:val="00757D2C"/>
    <w:rsid w:val="0077287C"/>
    <w:rsid w:val="007D6A19"/>
    <w:rsid w:val="007F388C"/>
    <w:rsid w:val="00800BF2"/>
    <w:rsid w:val="0080635F"/>
    <w:rsid w:val="0081098F"/>
    <w:rsid w:val="00820268"/>
    <w:rsid w:val="008309C7"/>
    <w:rsid w:val="00831B57"/>
    <w:rsid w:val="00862E97"/>
    <w:rsid w:val="008A6B00"/>
    <w:rsid w:val="008D691E"/>
    <w:rsid w:val="008E29AB"/>
    <w:rsid w:val="00901B0F"/>
    <w:rsid w:val="009026A2"/>
    <w:rsid w:val="009039D3"/>
    <w:rsid w:val="00904CCE"/>
    <w:rsid w:val="00916A38"/>
    <w:rsid w:val="00916B13"/>
    <w:rsid w:val="0091776D"/>
    <w:rsid w:val="009432FA"/>
    <w:rsid w:val="009655D4"/>
    <w:rsid w:val="00980BC9"/>
    <w:rsid w:val="00991582"/>
    <w:rsid w:val="009B1457"/>
    <w:rsid w:val="009C2E24"/>
    <w:rsid w:val="009C4CAB"/>
    <w:rsid w:val="009C5E0A"/>
    <w:rsid w:val="009C6453"/>
    <w:rsid w:val="009F6931"/>
    <w:rsid w:val="00A0337C"/>
    <w:rsid w:val="00A113A3"/>
    <w:rsid w:val="00A236D3"/>
    <w:rsid w:val="00A268E1"/>
    <w:rsid w:val="00A45B91"/>
    <w:rsid w:val="00A62EB8"/>
    <w:rsid w:val="00A85815"/>
    <w:rsid w:val="00AB446D"/>
    <w:rsid w:val="00AB5284"/>
    <w:rsid w:val="00AD4DB7"/>
    <w:rsid w:val="00AE283C"/>
    <w:rsid w:val="00AE2EE4"/>
    <w:rsid w:val="00B202A8"/>
    <w:rsid w:val="00B33E58"/>
    <w:rsid w:val="00B36465"/>
    <w:rsid w:val="00B666AE"/>
    <w:rsid w:val="00B710C5"/>
    <w:rsid w:val="00B83486"/>
    <w:rsid w:val="00B841D0"/>
    <w:rsid w:val="00B9030A"/>
    <w:rsid w:val="00B962F6"/>
    <w:rsid w:val="00BA6758"/>
    <w:rsid w:val="00BB2D7F"/>
    <w:rsid w:val="00BC174E"/>
    <w:rsid w:val="00C21551"/>
    <w:rsid w:val="00C40299"/>
    <w:rsid w:val="00C415CD"/>
    <w:rsid w:val="00C54764"/>
    <w:rsid w:val="00C62824"/>
    <w:rsid w:val="00C8740F"/>
    <w:rsid w:val="00CB57E2"/>
    <w:rsid w:val="00CC0F09"/>
    <w:rsid w:val="00CE2C2C"/>
    <w:rsid w:val="00CE4266"/>
    <w:rsid w:val="00D07D28"/>
    <w:rsid w:val="00D3355E"/>
    <w:rsid w:val="00D35917"/>
    <w:rsid w:val="00D61A34"/>
    <w:rsid w:val="00D61FB3"/>
    <w:rsid w:val="00D82470"/>
    <w:rsid w:val="00DB68EF"/>
    <w:rsid w:val="00DB70D0"/>
    <w:rsid w:val="00DC3544"/>
    <w:rsid w:val="00DE7AE5"/>
    <w:rsid w:val="00DF235B"/>
    <w:rsid w:val="00DF7757"/>
    <w:rsid w:val="00E10043"/>
    <w:rsid w:val="00E13D56"/>
    <w:rsid w:val="00E34727"/>
    <w:rsid w:val="00E6295B"/>
    <w:rsid w:val="00E71D1C"/>
    <w:rsid w:val="00E71ECE"/>
    <w:rsid w:val="00E72953"/>
    <w:rsid w:val="00E90496"/>
    <w:rsid w:val="00E92E21"/>
    <w:rsid w:val="00EA39D4"/>
    <w:rsid w:val="00EB30F8"/>
    <w:rsid w:val="00EE27F4"/>
    <w:rsid w:val="00EF73D7"/>
    <w:rsid w:val="00F20D2D"/>
    <w:rsid w:val="00F21354"/>
    <w:rsid w:val="00F21692"/>
    <w:rsid w:val="00F366A9"/>
    <w:rsid w:val="00F6616C"/>
    <w:rsid w:val="00F7043C"/>
    <w:rsid w:val="00F70A67"/>
    <w:rsid w:val="00F727A0"/>
    <w:rsid w:val="00F7594E"/>
    <w:rsid w:val="00F9344C"/>
    <w:rsid w:val="00FA6D90"/>
    <w:rsid w:val="00FC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2D6EA2A"/>
  <w15:chartTrackingRefBased/>
  <w15:docId w15:val="{14EA2229-E87D-4CF8-9F89-D37ED2D3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C40299"/>
    <w:pPr>
      <w:spacing w:after="160" w:line="259" w:lineRule="auto"/>
      <w:ind w:left="720"/>
      <w:contextualSpacing/>
    </w:pPr>
    <w:rPr>
      <w:rFonts w:ascii="Calibri" w:eastAsia="DengXian" w:hAnsi="Calibri"/>
      <w:sz w:val="22"/>
      <w:szCs w:val="22"/>
      <w:lang w:eastAsia="zh-CN"/>
    </w:rPr>
  </w:style>
  <w:style w:type="character" w:styleId="Hipercze">
    <w:name w:val="Hyperlink"/>
    <w:rsid w:val="004A036C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rsid w:val="002610E7"/>
    <w:pPr>
      <w:ind w:firstLine="708"/>
      <w:jc w:val="both"/>
    </w:pPr>
  </w:style>
  <w:style w:type="character" w:customStyle="1" w:styleId="TekstpodstawowywcityZnak">
    <w:name w:val="Tekst podstawowy wcięty Znak"/>
    <w:link w:val="Tekstpodstawowywcity"/>
    <w:rsid w:val="002610E7"/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250B"/>
    <w:pPr>
      <w:numPr>
        <w:ilvl w:val="1"/>
      </w:numPr>
      <w:spacing w:after="160" w:line="27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14250B"/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NagwekZnak">
    <w:name w:val="Nagłówek Znak"/>
    <w:link w:val="Nagwek"/>
    <w:rsid w:val="00991582"/>
    <w:rPr>
      <w:sz w:val="24"/>
      <w:szCs w:val="24"/>
    </w:rPr>
  </w:style>
  <w:style w:type="paragraph" w:customStyle="1" w:styleId="Domy3flnystylrysowania">
    <w:name w:val="Domyś3flny styl rysowania"/>
    <w:rsid w:val="0099158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991582"/>
    <w:rPr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link w:val="Akapitzlist"/>
    <w:uiPriority w:val="34"/>
    <w:locked/>
    <w:rsid w:val="00C62824"/>
    <w:rPr>
      <w:rFonts w:ascii="Calibri" w:eastAsia="DengXian" w:hAnsi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5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Bartłomiej Babczyński</cp:lastModifiedBy>
  <cp:revision>3</cp:revision>
  <cp:lastPrinted>2025-05-21T10:47:00Z</cp:lastPrinted>
  <dcterms:created xsi:type="dcterms:W3CDTF">2026-04-10T06:33:00Z</dcterms:created>
  <dcterms:modified xsi:type="dcterms:W3CDTF">2026-04-10T07:20:00Z</dcterms:modified>
</cp:coreProperties>
</file>