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DF2355" w14:textId="34F799A8" w:rsidR="003B7110" w:rsidRDefault="003B7110" w:rsidP="003B7110">
      <w:pPr>
        <w:spacing w:line="276" w:lineRule="auto"/>
        <w:rPr>
          <w:rFonts w:ascii="Arial" w:hAnsi="Arial" w:cs="Arial"/>
        </w:rPr>
      </w:pPr>
    </w:p>
    <w:p w14:paraId="2450DB09" w14:textId="77777777" w:rsidR="0000231E" w:rsidRPr="00F518D6" w:rsidRDefault="0000231E" w:rsidP="0000231E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19CE95CE" w14:textId="0D3423DF" w:rsidR="0000231E" w:rsidRPr="00F518D6" w:rsidRDefault="0000231E" w:rsidP="0000231E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518D6">
        <w:rPr>
          <w:rFonts w:ascii="Arial" w:hAnsi="Arial" w:cs="Arial"/>
          <w:b/>
          <w:sz w:val="20"/>
          <w:szCs w:val="20"/>
        </w:rPr>
        <w:t>WYNIKI KONTROLI ZAMÓWIENIA PUBLICZNEGO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5"/>
        <w:gridCol w:w="6138"/>
      </w:tblGrid>
      <w:tr w:rsidR="00F518D6" w:rsidRPr="00F518D6" w14:paraId="22EF46B1" w14:textId="77777777" w:rsidTr="00CA3ED4">
        <w:tc>
          <w:tcPr>
            <w:tcW w:w="3575" w:type="dxa"/>
            <w:shd w:val="clear" w:color="auto" w:fill="auto"/>
          </w:tcPr>
          <w:p w14:paraId="48D6DD2F" w14:textId="77777777" w:rsidR="0000231E" w:rsidRPr="00F518D6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518D6">
              <w:rPr>
                <w:rFonts w:ascii="Arial" w:hAnsi="Arial" w:cs="Arial"/>
                <w:sz w:val="20"/>
                <w:szCs w:val="20"/>
              </w:rPr>
              <w:t>Nazwa programu operacyjnego</w:t>
            </w:r>
          </w:p>
          <w:p w14:paraId="75F02392" w14:textId="77777777" w:rsidR="0000231E" w:rsidRPr="00F518D6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18918D88" w14:textId="77777777" w:rsidR="0000231E" w:rsidRPr="00F518D6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518D6">
              <w:rPr>
                <w:rFonts w:ascii="Arial" w:hAnsi="Arial" w:cs="Arial"/>
                <w:sz w:val="20"/>
                <w:szCs w:val="20"/>
              </w:rPr>
              <w:t>Fundusze Europejskie dla Łódzkiego 2021-2027</w:t>
            </w:r>
          </w:p>
        </w:tc>
      </w:tr>
      <w:tr w:rsidR="00F518D6" w:rsidRPr="00F518D6" w14:paraId="4EF80EC8" w14:textId="77777777" w:rsidTr="00CA3ED4">
        <w:trPr>
          <w:trHeight w:val="50"/>
        </w:trPr>
        <w:tc>
          <w:tcPr>
            <w:tcW w:w="3575" w:type="dxa"/>
            <w:shd w:val="clear" w:color="auto" w:fill="auto"/>
          </w:tcPr>
          <w:p w14:paraId="5077B530" w14:textId="77777777" w:rsidR="0000231E" w:rsidRPr="00F518D6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518D6">
              <w:rPr>
                <w:rFonts w:ascii="Arial" w:hAnsi="Arial" w:cs="Arial"/>
                <w:sz w:val="20"/>
                <w:szCs w:val="20"/>
              </w:rPr>
              <w:t>Nazwa instytucji kontrolującej</w:t>
            </w:r>
          </w:p>
          <w:p w14:paraId="1B6ED7D1" w14:textId="77777777" w:rsidR="0000231E" w:rsidRPr="00F518D6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065A3D8D" w14:textId="77777777" w:rsidR="0000231E" w:rsidRPr="00F518D6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518D6">
              <w:rPr>
                <w:rFonts w:ascii="Arial" w:hAnsi="Arial" w:cs="Arial"/>
                <w:sz w:val="20"/>
                <w:szCs w:val="20"/>
              </w:rPr>
              <w:t xml:space="preserve">Wojewódzki Urząd Pracy w Łodzi </w:t>
            </w:r>
          </w:p>
        </w:tc>
      </w:tr>
      <w:tr w:rsidR="00F518D6" w:rsidRPr="00F518D6" w14:paraId="74FEDE63" w14:textId="77777777" w:rsidTr="00CA3ED4">
        <w:tc>
          <w:tcPr>
            <w:tcW w:w="3575" w:type="dxa"/>
            <w:shd w:val="clear" w:color="auto" w:fill="auto"/>
          </w:tcPr>
          <w:p w14:paraId="1D5BF037" w14:textId="77777777" w:rsidR="0000231E" w:rsidRPr="00F518D6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518D6">
              <w:rPr>
                <w:rFonts w:ascii="Arial" w:hAnsi="Arial" w:cs="Arial"/>
                <w:sz w:val="20"/>
                <w:szCs w:val="20"/>
              </w:rPr>
              <w:t>Tytuł i numer kontrolowanego projektu</w:t>
            </w:r>
          </w:p>
          <w:p w14:paraId="6B1B347C" w14:textId="77777777" w:rsidR="0000231E" w:rsidRPr="00F518D6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0DB97655" w14:textId="78B86C0C" w:rsidR="0000231E" w:rsidRPr="00F518D6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518D6">
              <w:rPr>
                <w:rFonts w:ascii="Arial" w:hAnsi="Arial" w:cs="Arial"/>
                <w:sz w:val="20"/>
                <w:szCs w:val="20"/>
              </w:rPr>
              <w:t>„</w:t>
            </w:r>
            <w:r w:rsidR="00F518D6" w:rsidRPr="00F518D6">
              <w:rPr>
                <w:rFonts w:ascii="Arial" w:hAnsi="Arial" w:cs="Arial"/>
                <w:sz w:val="20"/>
                <w:szCs w:val="20"/>
              </w:rPr>
              <w:t>Rodzina daje moc</w:t>
            </w:r>
            <w:r w:rsidRPr="00F518D6">
              <w:rPr>
                <w:rFonts w:ascii="Arial" w:hAnsi="Arial" w:cs="Arial"/>
                <w:sz w:val="20"/>
                <w:szCs w:val="20"/>
              </w:rPr>
              <w:t xml:space="preserve">” </w:t>
            </w:r>
          </w:p>
          <w:p w14:paraId="1EFD42F8" w14:textId="1FC09023" w:rsidR="0000231E" w:rsidRPr="00F518D6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518D6">
              <w:rPr>
                <w:rFonts w:ascii="Arial" w:hAnsi="Arial" w:cs="Arial"/>
                <w:sz w:val="20"/>
                <w:szCs w:val="20"/>
              </w:rPr>
              <w:t>FELD.07.</w:t>
            </w:r>
            <w:r w:rsidR="00F518D6" w:rsidRPr="00F518D6">
              <w:rPr>
                <w:rFonts w:ascii="Arial" w:hAnsi="Arial" w:cs="Arial"/>
                <w:sz w:val="20"/>
                <w:szCs w:val="20"/>
              </w:rPr>
              <w:t>12</w:t>
            </w:r>
            <w:r w:rsidRPr="00F518D6">
              <w:rPr>
                <w:rFonts w:ascii="Arial" w:hAnsi="Arial" w:cs="Arial"/>
                <w:sz w:val="20"/>
                <w:szCs w:val="20"/>
              </w:rPr>
              <w:t>-IP.01-</w:t>
            </w:r>
            <w:r w:rsidR="00F518D6" w:rsidRPr="00F518D6">
              <w:rPr>
                <w:rFonts w:ascii="Arial" w:hAnsi="Arial" w:cs="Arial"/>
                <w:sz w:val="20"/>
                <w:szCs w:val="20"/>
              </w:rPr>
              <w:t>0057</w:t>
            </w:r>
            <w:r w:rsidRPr="00F518D6">
              <w:rPr>
                <w:rFonts w:ascii="Arial" w:hAnsi="Arial" w:cs="Arial"/>
                <w:sz w:val="20"/>
                <w:szCs w:val="20"/>
              </w:rPr>
              <w:t>/23</w:t>
            </w:r>
          </w:p>
        </w:tc>
      </w:tr>
      <w:tr w:rsidR="00F518D6" w:rsidRPr="00F518D6" w14:paraId="18C141C0" w14:textId="77777777" w:rsidTr="00CA3ED4">
        <w:tc>
          <w:tcPr>
            <w:tcW w:w="3575" w:type="dxa"/>
            <w:shd w:val="clear" w:color="auto" w:fill="auto"/>
          </w:tcPr>
          <w:p w14:paraId="70A661F1" w14:textId="77777777" w:rsidR="0000231E" w:rsidRPr="00F518D6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518D6">
              <w:rPr>
                <w:rFonts w:ascii="Arial" w:hAnsi="Arial" w:cs="Arial"/>
                <w:sz w:val="20"/>
                <w:szCs w:val="20"/>
              </w:rPr>
              <w:t>Nazwa Beneficjenta</w:t>
            </w:r>
          </w:p>
          <w:p w14:paraId="3A083CA2" w14:textId="77777777" w:rsidR="0000231E" w:rsidRPr="00F518D6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690AE3D9" w14:textId="451EF089" w:rsidR="0000231E" w:rsidRPr="00F518D6" w:rsidRDefault="00E33AF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518D6">
              <w:rPr>
                <w:rFonts w:ascii="Arial" w:hAnsi="Arial" w:cs="Arial"/>
                <w:sz w:val="20"/>
                <w:szCs w:val="20"/>
              </w:rPr>
              <w:t xml:space="preserve">Gmina </w:t>
            </w:r>
            <w:r w:rsidR="00F518D6" w:rsidRPr="00F518D6">
              <w:rPr>
                <w:rFonts w:ascii="Arial" w:hAnsi="Arial" w:cs="Arial"/>
                <w:sz w:val="20"/>
                <w:szCs w:val="20"/>
              </w:rPr>
              <w:t>Aleksandrów Łódzki</w:t>
            </w:r>
            <w:bookmarkStart w:id="0" w:name="_GoBack"/>
            <w:bookmarkEnd w:id="0"/>
          </w:p>
          <w:p w14:paraId="61D3E33B" w14:textId="26EA0887" w:rsidR="0000231E" w:rsidRPr="00F518D6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518D6">
              <w:rPr>
                <w:rFonts w:ascii="Arial" w:hAnsi="Arial" w:cs="Arial"/>
                <w:sz w:val="20"/>
                <w:szCs w:val="20"/>
              </w:rPr>
              <w:t xml:space="preserve">Realizator (Zamawiający): </w:t>
            </w:r>
            <w:r w:rsidR="00F518D6" w:rsidRPr="00F518D6">
              <w:rPr>
                <w:rFonts w:ascii="Arial" w:hAnsi="Arial" w:cs="Arial"/>
                <w:sz w:val="20"/>
                <w:szCs w:val="20"/>
              </w:rPr>
              <w:t>Ośrodek Pomocy Społecznej w Aleksandrowie Łódzkim.</w:t>
            </w:r>
          </w:p>
        </w:tc>
      </w:tr>
      <w:tr w:rsidR="00F518D6" w:rsidRPr="00F518D6" w14:paraId="6F2681FF" w14:textId="77777777" w:rsidTr="00CA3ED4">
        <w:tc>
          <w:tcPr>
            <w:tcW w:w="3575" w:type="dxa"/>
            <w:shd w:val="clear" w:color="auto" w:fill="auto"/>
          </w:tcPr>
          <w:p w14:paraId="49042B21" w14:textId="77777777" w:rsidR="0000231E" w:rsidRPr="00F518D6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518D6">
              <w:rPr>
                <w:rFonts w:ascii="Arial" w:hAnsi="Arial" w:cs="Arial"/>
                <w:sz w:val="20"/>
                <w:szCs w:val="20"/>
              </w:rPr>
              <w:t>Numer zamówienia publicznego</w:t>
            </w:r>
          </w:p>
          <w:p w14:paraId="3FF77CA9" w14:textId="77777777" w:rsidR="0000231E" w:rsidRPr="00F518D6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147639E9" w14:textId="42FF0CFD" w:rsidR="0000231E" w:rsidRPr="00F518D6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518D6">
              <w:rPr>
                <w:rFonts w:ascii="Arial" w:hAnsi="Arial" w:cs="Arial"/>
                <w:sz w:val="20"/>
                <w:szCs w:val="20"/>
              </w:rPr>
              <w:t xml:space="preserve">Nr zamówienia w BZP: </w:t>
            </w:r>
            <w:r w:rsidR="00F518D6" w:rsidRPr="00F518D6">
              <w:rPr>
                <w:rFonts w:ascii="Arial" w:eastAsia="Calibri" w:hAnsi="Arial" w:cs="Arial"/>
                <w:sz w:val="20"/>
                <w:szCs w:val="20"/>
              </w:rPr>
              <w:t>2024/BZP 00519723</w:t>
            </w:r>
          </w:p>
          <w:p w14:paraId="1698634F" w14:textId="69234617" w:rsidR="0000231E" w:rsidRPr="00F518D6" w:rsidRDefault="0000231E" w:rsidP="00CA3ED4">
            <w:pPr>
              <w:spacing w:before="60" w:line="360" w:lineRule="auto"/>
              <w:ind w:left="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518D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Przedmiot zamówienia: </w:t>
            </w:r>
            <w:r w:rsidR="00F518D6" w:rsidRPr="00F518D6">
              <w:rPr>
                <w:rFonts w:ascii="Arial" w:eastAsia="Calibri" w:hAnsi="Arial" w:cs="Arial"/>
                <w:sz w:val="20"/>
                <w:szCs w:val="20"/>
              </w:rPr>
              <w:t>Świadczenie usług społecznych w ramach projektu pod nazwą Rodzina daje moc</w:t>
            </w:r>
          </w:p>
        </w:tc>
      </w:tr>
      <w:tr w:rsidR="00F518D6" w:rsidRPr="00F518D6" w14:paraId="080C8A64" w14:textId="77777777" w:rsidTr="00CA3ED4">
        <w:tc>
          <w:tcPr>
            <w:tcW w:w="3575" w:type="dxa"/>
            <w:shd w:val="clear" w:color="auto" w:fill="auto"/>
          </w:tcPr>
          <w:p w14:paraId="33560B99" w14:textId="77777777" w:rsidR="0000231E" w:rsidRPr="00F518D6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518D6">
              <w:rPr>
                <w:rFonts w:ascii="Arial" w:hAnsi="Arial" w:cs="Arial"/>
                <w:sz w:val="20"/>
                <w:szCs w:val="20"/>
              </w:rPr>
              <w:t>Stwierdzono nieprawidłowości</w:t>
            </w:r>
          </w:p>
          <w:p w14:paraId="0707BF15" w14:textId="77777777" w:rsidR="0000231E" w:rsidRPr="00F518D6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4F3A3B94" w14:textId="77777777" w:rsidR="0000231E" w:rsidRPr="00F518D6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518D6">
              <w:rPr>
                <w:rFonts w:ascii="Arial" w:hAnsi="Arial" w:cs="Arial"/>
                <w:strike/>
                <w:sz w:val="20"/>
                <w:szCs w:val="20"/>
              </w:rPr>
              <w:t>TAK</w:t>
            </w:r>
            <w:r w:rsidRPr="00F518D6">
              <w:rPr>
                <w:rFonts w:ascii="Arial" w:hAnsi="Arial" w:cs="Arial"/>
                <w:sz w:val="20"/>
                <w:szCs w:val="20"/>
              </w:rPr>
              <w:t>/NIE*</w:t>
            </w:r>
          </w:p>
        </w:tc>
      </w:tr>
      <w:tr w:rsidR="00F518D6" w:rsidRPr="00F518D6" w14:paraId="27885A29" w14:textId="77777777" w:rsidTr="00CA3ED4">
        <w:trPr>
          <w:trHeight w:val="1447"/>
        </w:trPr>
        <w:tc>
          <w:tcPr>
            <w:tcW w:w="9713" w:type="dxa"/>
            <w:gridSpan w:val="2"/>
            <w:shd w:val="clear" w:color="auto" w:fill="auto"/>
          </w:tcPr>
          <w:p w14:paraId="6425C7D6" w14:textId="77777777" w:rsidR="0000231E" w:rsidRPr="00F518D6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518D6">
              <w:rPr>
                <w:rFonts w:ascii="Arial" w:hAnsi="Arial" w:cs="Arial"/>
                <w:sz w:val="20"/>
                <w:szCs w:val="20"/>
              </w:rPr>
              <w:t>Opis stwierdzonych nieprawidłowości ze wskazaniem naruszonych artykułów Ustawy Prawo zamówień publicznych: (jeśli dotyczy)</w:t>
            </w:r>
          </w:p>
          <w:p w14:paraId="18704EB6" w14:textId="77777777" w:rsidR="0000231E" w:rsidRPr="00F518D6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F518D6"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</w:tbl>
    <w:p w14:paraId="5CD6260E" w14:textId="77777777" w:rsidR="0000231E" w:rsidRPr="00F518D6" w:rsidRDefault="0000231E" w:rsidP="0000231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08710EE" w14:textId="78A13E0B" w:rsidR="0000231E" w:rsidRPr="00F518D6" w:rsidRDefault="0000231E" w:rsidP="0000231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518D6">
        <w:rPr>
          <w:rFonts w:ascii="Arial" w:hAnsi="Arial" w:cs="Arial"/>
          <w:sz w:val="20"/>
          <w:szCs w:val="20"/>
        </w:rPr>
        <w:t xml:space="preserve">*  - niewłaściwe skreślić </w:t>
      </w:r>
    </w:p>
    <w:p w14:paraId="3825FBC7" w14:textId="33CFE026" w:rsidR="008B038B" w:rsidRPr="00F518D6" w:rsidRDefault="008B038B" w:rsidP="0000231E">
      <w:pPr>
        <w:spacing w:line="276" w:lineRule="auto"/>
        <w:rPr>
          <w:rFonts w:ascii="Arial" w:hAnsi="Arial" w:cs="Arial"/>
          <w:color w:val="FF0000"/>
          <w:sz w:val="22"/>
        </w:rPr>
      </w:pPr>
    </w:p>
    <w:sectPr w:rsidR="008B038B" w:rsidRPr="00F518D6" w:rsidSect="000E21A5">
      <w:headerReference w:type="first" r:id="rId7"/>
      <w:footerReference w:type="first" r:id="rId8"/>
      <w:pgSz w:w="11906" w:h="16838" w:code="9"/>
      <w:pgMar w:top="546" w:right="1077" w:bottom="284" w:left="1077" w:header="54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A1BE60" w14:textId="77777777" w:rsidR="0047740E" w:rsidRDefault="0047740E">
      <w:r>
        <w:separator/>
      </w:r>
    </w:p>
  </w:endnote>
  <w:endnote w:type="continuationSeparator" w:id="0">
    <w:p w14:paraId="53893226" w14:textId="77777777" w:rsidR="0047740E" w:rsidRDefault="00477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D48F2" w14:textId="6AE734BE" w:rsidR="000671B9" w:rsidRDefault="00474A17" w:rsidP="000E21A5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42DF4BC5" wp14:editId="69190581">
              <wp:simplePos x="0" y="0"/>
              <wp:positionH relativeFrom="column">
                <wp:posOffset>-17145</wp:posOffset>
              </wp:positionH>
              <wp:positionV relativeFrom="paragraph">
                <wp:posOffset>238760</wp:posOffset>
              </wp:positionV>
              <wp:extent cx="6238875" cy="0"/>
              <wp:effectExtent l="0" t="0" r="9525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38875" cy="0"/>
                      </a:xfrm>
                      <a:prstGeom prst="line">
                        <a:avLst/>
                      </a:prstGeom>
                      <a:ln w="12700">
                        <a:gradFill flip="none"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  <a:tileRect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91FAB3A" id="Łącznik prosty 1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35pt,18.8pt" to="489.9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0671B9" w:rsidRPr="00273C7C" w14:paraId="2CDCF979" w14:textId="77777777" w:rsidTr="00C01833">
      <w:trPr>
        <w:trHeight w:val="842"/>
      </w:trPr>
      <w:tc>
        <w:tcPr>
          <w:tcW w:w="2411" w:type="dxa"/>
        </w:tcPr>
        <w:p w14:paraId="41645DF5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83840" behindDoc="1" locked="0" layoutInCell="1" allowOverlap="1" wp14:anchorId="318A84B9" wp14:editId="2A12895F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2754503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27E56918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26FD91DD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84864" behindDoc="1" locked="0" layoutInCell="1" allowOverlap="1" wp14:anchorId="242CC506" wp14:editId="648F43E8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8D1A473" w14:textId="77777777" w:rsidR="000671B9" w:rsidRPr="00B76E16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4D9EAF76" w14:textId="185A2183" w:rsidR="000671B9" w:rsidRDefault="00ED0953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5BBE19FB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85888" behindDoc="1" locked="0" layoutInCell="1" allowOverlap="1" wp14:anchorId="672CF51E" wp14:editId="42C477EF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13" name="Obraz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30D248" w14:textId="77777777" w:rsidR="00A45244" w:rsidRDefault="00A45244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05446B81" w14:textId="32FFF663" w:rsidR="000671B9" w:rsidRDefault="00A45244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345B66FB" w14:textId="4EB77533" w:rsidR="000671B9" w:rsidRPr="00ED0953" w:rsidRDefault="000671B9" w:rsidP="00273C7C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</w:p>
  <w:p w14:paraId="6F17FE51" w14:textId="53A6336B" w:rsidR="007B575A" w:rsidRDefault="00C01833" w:rsidP="00C01833">
    <w:pPr>
      <w:pStyle w:val="Domy3flnystylrysowania"/>
      <w:tabs>
        <w:tab w:val="left" w:pos="3261"/>
      </w:tabs>
      <w:ind w:right="-29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2A0F6032" wp14:editId="0266FE80">
          <wp:extent cx="6192520" cy="797560"/>
          <wp:effectExtent l="0" t="0" r="0" b="2540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ZESTAWIENIE ZNAKOW ACHROMATYCZNE RGB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2520" cy="7975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D5DB622" w14:textId="6F211715" w:rsidR="007B575A" w:rsidRDefault="007B575A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637F6D93" w14:textId="77777777" w:rsidR="007B575A" w:rsidRPr="00B76E16" w:rsidRDefault="007B575A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1C0686" w14:textId="77777777" w:rsidR="0047740E" w:rsidRDefault="0047740E">
      <w:r>
        <w:separator/>
      </w:r>
    </w:p>
  </w:footnote>
  <w:footnote w:type="continuationSeparator" w:id="0">
    <w:p w14:paraId="7B492D77" w14:textId="77777777" w:rsidR="0047740E" w:rsidRDefault="004774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F7211" w14:textId="4DF1F928" w:rsidR="000671B9" w:rsidRDefault="000671B9" w:rsidP="00F11B78">
    <w:pPr>
      <w:pStyle w:val="Nagwek"/>
    </w:pPr>
  </w:p>
  <w:p w14:paraId="702054C5" w14:textId="77777777" w:rsidR="000671B9" w:rsidRPr="00697D7C" w:rsidRDefault="003B7110" w:rsidP="003B711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86912" behindDoc="1" locked="0" layoutInCell="1" allowOverlap="1" wp14:anchorId="3AB52AE1" wp14:editId="688F2755">
              <wp:simplePos x="0" y="0"/>
              <wp:positionH relativeFrom="column">
                <wp:posOffset>-30480</wp:posOffset>
              </wp:positionH>
              <wp:positionV relativeFrom="paragraph">
                <wp:posOffset>768350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5C68B77" id="Łącznik prosty 2" o:spid="_x0000_s1026" style="position:absolute;flip:y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60.5pt" to="486.6pt,6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" strokecolor="black [3213]">
              <v:stroke joinstyle="miter"/>
            </v:line>
          </w:pict>
        </mc:Fallback>
      </mc:AlternateContent>
    </w:r>
    <w:r w:rsidR="00C01833">
      <w:rPr>
        <w:noProof/>
      </w:rPr>
      <w:drawing>
        <wp:inline distT="0" distB="0" distL="0" distR="0" wp14:anchorId="0FE012F7" wp14:editId="4261C9C1">
          <wp:extent cx="4314825" cy="684478"/>
          <wp:effectExtent l="0" t="0" r="0" b="190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UP-w jednej lini-cz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31544" cy="687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E45"/>
    <w:rsid w:val="0000231E"/>
    <w:rsid w:val="00045FCC"/>
    <w:rsid w:val="000671B9"/>
    <w:rsid w:val="000B76B1"/>
    <w:rsid w:val="000D447D"/>
    <w:rsid w:val="000E21A5"/>
    <w:rsid w:val="000E348E"/>
    <w:rsid w:val="000F2282"/>
    <w:rsid w:val="001413FD"/>
    <w:rsid w:val="0014568D"/>
    <w:rsid w:val="00151899"/>
    <w:rsid w:val="00161498"/>
    <w:rsid w:val="001B7695"/>
    <w:rsid w:val="001C26F4"/>
    <w:rsid w:val="001D4852"/>
    <w:rsid w:val="001E08A6"/>
    <w:rsid w:val="002036C5"/>
    <w:rsid w:val="00207214"/>
    <w:rsid w:val="002114B4"/>
    <w:rsid w:val="00230B15"/>
    <w:rsid w:val="002478EB"/>
    <w:rsid w:val="00253133"/>
    <w:rsid w:val="00273C7C"/>
    <w:rsid w:val="002D060F"/>
    <w:rsid w:val="002E5957"/>
    <w:rsid w:val="00315B7F"/>
    <w:rsid w:val="00325C38"/>
    <w:rsid w:val="00367C7D"/>
    <w:rsid w:val="00377736"/>
    <w:rsid w:val="00381202"/>
    <w:rsid w:val="003A48E6"/>
    <w:rsid w:val="003A50A5"/>
    <w:rsid w:val="003B1637"/>
    <w:rsid w:val="003B7110"/>
    <w:rsid w:val="003C238F"/>
    <w:rsid w:val="00432632"/>
    <w:rsid w:val="00474A17"/>
    <w:rsid w:val="0047740E"/>
    <w:rsid w:val="00483347"/>
    <w:rsid w:val="004867E9"/>
    <w:rsid w:val="00584063"/>
    <w:rsid w:val="00586570"/>
    <w:rsid w:val="00616CAD"/>
    <w:rsid w:val="00650D56"/>
    <w:rsid w:val="006C7F05"/>
    <w:rsid w:val="00712E80"/>
    <w:rsid w:val="0072472B"/>
    <w:rsid w:val="00787666"/>
    <w:rsid w:val="007962C2"/>
    <w:rsid w:val="007A33F1"/>
    <w:rsid w:val="007B575A"/>
    <w:rsid w:val="007F69D7"/>
    <w:rsid w:val="0081102D"/>
    <w:rsid w:val="00826B7C"/>
    <w:rsid w:val="00845867"/>
    <w:rsid w:val="008510FF"/>
    <w:rsid w:val="008654F7"/>
    <w:rsid w:val="008B038B"/>
    <w:rsid w:val="008E5A40"/>
    <w:rsid w:val="009004F4"/>
    <w:rsid w:val="009146CF"/>
    <w:rsid w:val="00922BB1"/>
    <w:rsid w:val="009836B9"/>
    <w:rsid w:val="00A15B84"/>
    <w:rsid w:val="00A3252C"/>
    <w:rsid w:val="00A45244"/>
    <w:rsid w:val="00AA7419"/>
    <w:rsid w:val="00AC0D95"/>
    <w:rsid w:val="00AD7E6C"/>
    <w:rsid w:val="00AE5707"/>
    <w:rsid w:val="00AF3C64"/>
    <w:rsid w:val="00B072D6"/>
    <w:rsid w:val="00B37366"/>
    <w:rsid w:val="00B430EF"/>
    <w:rsid w:val="00B578AF"/>
    <w:rsid w:val="00B57D26"/>
    <w:rsid w:val="00B7528B"/>
    <w:rsid w:val="00B76E16"/>
    <w:rsid w:val="00BA3656"/>
    <w:rsid w:val="00BC13D6"/>
    <w:rsid w:val="00C01833"/>
    <w:rsid w:val="00C021B4"/>
    <w:rsid w:val="00C05E45"/>
    <w:rsid w:val="00C4610F"/>
    <w:rsid w:val="00CD5A17"/>
    <w:rsid w:val="00CD6FF5"/>
    <w:rsid w:val="00D213A1"/>
    <w:rsid w:val="00D24A26"/>
    <w:rsid w:val="00D50C70"/>
    <w:rsid w:val="00D55C8A"/>
    <w:rsid w:val="00D75434"/>
    <w:rsid w:val="00DA55BE"/>
    <w:rsid w:val="00DC08AA"/>
    <w:rsid w:val="00DC574B"/>
    <w:rsid w:val="00E11DD6"/>
    <w:rsid w:val="00E16913"/>
    <w:rsid w:val="00E25FA4"/>
    <w:rsid w:val="00E33AFE"/>
    <w:rsid w:val="00E5464A"/>
    <w:rsid w:val="00E864EA"/>
    <w:rsid w:val="00E95768"/>
    <w:rsid w:val="00ED0953"/>
    <w:rsid w:val="00EE4D69"/>
    <w:rsid w:val="00F04018"/>
    <w:rsid w:val="00F0654D"/>
    <w:rsid w:val="00F24AFD"/>
    <w:rsid w:val="00F44657"/>
    <w:rsid w:val="00F518D6"/>
    <w:rsid w:val="00F53138"/>
    <w:rsid w:val="00FA2A5F"/>
    <w:rsid w:val="00FA6B4F"/>
    <w:rsid w:val="00FC076C"/>
    <w:rsid w:val="00FD0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103593"/>
  <w15:docId w15:val="{A1078AB7-11EC-4F10-89F0-8BE7BC30E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15B84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rsid w:val="00A15B84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4FD32F-E5F7-4F41-B9BC-9FF8A63A4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Emil Szkopiak</cp:lastModifiedBy>
  <cp:revision>2</cp:revision>
  <cp:lastPrinted>2026-03-19T14:09:00Z</cp:lastPrinted>
  <dcterms:created xsi:type="dcterms:W3CDTF">2026-03-19T14:11:00Z</dcterms:created>
  <dcterms:modified xsi:type="dcterms:W3CDTF">2026-03-19T14:11:00Z</dcterms:modified>
</cp:coreProperties>
</file>