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E33AF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33AFE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E33AFE" w:rsidRPr="00E33AFE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E33AFE" w:rsidRPr="00E33AFE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E33AF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E33AFE" w:rsidRPr="00E33AFE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DB97655" w14:textId="1A90780C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„</w:t>
            </w:r>
            <w:r w:rsidR="00E33AFE" w:rsidRPr="00E33AFE">
              <w:rPr>
                <w:rFonts w:ascii="Arial" w:hAnsi="Arial" w:cs="Arial"/>
                <w:sz w:val="20"/>
                <w:szCs w:val="20"/>
              </w:rPr>
              <w:t>Tomaszowskie Centrum Usług Środowiskowych</w:t>
            </w:r>
            <w:r w:rsidRPr="00E33AFE">
              <w:rPr>
                <w:rFonts w:ascii="Arial" w:hAnsi="Arial" w:cs="Arial"/>
                <w:sz w:val="20"/>
                <w:szCs w:val="20"/>
              </w:rPr>
              <w:t xml:space="preserve">” </w:t>
            </w:r>
          </w:p>
          <w:p w14:paraId="1EFD42F8" w14:textId="2D802531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FELD.07.</w:t>
            </w:r>
            <w:r w:rsidR="00E33AFE" w:rsidRPr="00E33AFE">
              <w:rPr>
                <w:rFonts w:ascii="Arial" w:hAnsi="Arial" w:cs="Arial"/>
                <w:sz w:val="20"/>
                <w:szCs w:val="20"/>
              </w:rPr>
              <w:t>09</w:t>
            </w:r>
            <w:r w:rsidRPr="00E33AFE">
              <w:rPr>
                <w:rFonts w:ascii="Arial" w:hAnsi="Arial" w:cs="Arial"/>
                <w:sz w:val="20"/>
                <w:szCs w:val="20"/>
              </w:rPr>
              <w:t>-IP.01-</w:t>
            </w:r>
            <w:r w:rsidR="00E33AFE" w:rsidRPr="00E33AFE">
              <w:rPr>
                <w:rFonts w:ascii="Arial" w:hAnsi="Arial" w:cs="Arial"/>
                <w:sz w:val="20"/>
                <w:szCs w:val="20"/>
              </w:rPr>
              <w:t>0005</w:t>
            </w:r>
            <w:r w:rsidRPr="00E33AFE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E33AFE" w:rsidRPr="00E33AFE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90AE3D9" w14:textId="35EF4642" w:rsidR="0000231E" w:rsidRPr="00E33AFE" w:rsidRDefault="00E33AF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Gmina Tomaszów Mazowiecki</w:t>
            </w:r>
          </w:p>
          <w:p w14:paraId="61D3E33B" w14:textId="27230CD3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E33AFE" w:rsidRPr="00E33AFE">
              <w:rPr>
                <w:rFonts w:ascii="Arial" w:hAnsi="Arial" w:cs="Arial"/>
                <w:sz w:val="20"/>
                <w:szCs w:val="20"/>
              </w:rPr>
              <w:t>Miejski Ośrodek Pomocy Społecznej w Tomaszowie Mazowieckim</w:t>
            </w:r>
          </w:p>
        </w:tc>
      </w:tr>
      <w:tr w:rsidR="00E33AFE" w:rsidRPr="00E33AFE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6E6AB32A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33AFE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="00E33AFE" w:rsidRPr="00E33AFE">
              <w:rPr>
                <w:rFonts w:ascii="Arial" w:eastAsia="Calibri" w:hAnsi="Arial" w:cs="Arial"/>
                <w:sz w:val="20"/>
                <w:szCs w:val="20"/>
              </w:rPr>
              <w:t>2024/BZP 00675413/01</w:t>
            </w:r>
          </w:p>
          <w:p w14:paraId="1698634F" w14:textId="3E9ACE12" w:rsidR="0000231E" w:rsidRPr="00E33AFE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33AF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</w:t>
            </w:r>
            <w:r w:rsidR="00E33AFE" w:rsidRPr="00E33AFE">
              <w:rPr>
                <w:rFonts w:ascii="Arial" w:eastAsia="Calibri" w:hAnsi="Arial" w:cs="Arial"/>
                <w:sz w:val="20"/>
                <w:szCs w:val="20"/>
              </w:rPr>
              <w:t xml:space="preserve">Przygotowanie i podawanie wyżywienia uczestnikom projektu Tomaszowskie Centrum Usług Środowiskowych w okresie od 15.01.2025 r. do 31.12.2025 r.  </w:t>
            </w:r>
          </w:p>
        </w:tc>
      </w:tr>
      <w:tr w:rsidR="00E33AFE" w:rsidRPr="00E33AFE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78766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7666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78766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78766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7666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787666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00231E" w:rsidRPr="00E33AFE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78766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7666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E33AFE" w:rsidRDefault="0000231E" w:rsidP="00CA3ED4">
            <w:pPr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87666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Pr="00E33AFE" w:rsidRDefault="0000231E" w:rsidP="0000231E">
      <w:pPr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208710EE" w14:textId="78A13E0B" w:rsidR="0000231E" w:rsidRPr="00787666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87666">
        <w:rPr>
          <w:rFonts w:ascii="Arial" w:hAnsi="Arial" w:cs="Arial"/>
          <w:sz w:val="20"/>
          <w:szCs w:val="20"/>
        </w:rPr>
        <w:t xml:space="preserve">*  - niewłaściwe skreślić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  <w:bookmarkStart w:id="0" w:name="_GoBack"/>
      <w:bookmarkEnd w:id="0"/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B5BF3" w14:textId="77777777" w:rsidR="00230B15" w:rsidRDefault="00230B15">
      <w:r>
        <w:separator/>
      </w:r>
    </w:p>
  </w:endnote>
  <w:endnote w:type="continuationSeparator" w:id="0">
    <w:p w14:paraId="3C5804C2" w14:textId="77777777" w:rsidR="00230B15" w:rsidRDefault="0023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ADACC" w14:textId="77777777" w:rsidR="00230B15" w:rsidRDefault="00230B15">
      <w:r>
        <w:separator/>
      </w:r>
    </w:p>
  </w:footnote>
  <w:footnote w:type="continuationSeparator" w:id="0">
    <w:p w14:paraId="0BAD5EEE" w14:textId="77777777" w:rsidR="00230B15" w:rsidRDefault="00230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30B15"/>
    <w:rsid w:val="002478EB"/>
    <w:rsid w:val="00253133"/>
    <w:rsid w:val="00273C7C"/>
    <w:rsid w:val="002D060F"/>
    <w:rsid w:val="002E5957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87666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36B9"/>
    <w:rsid w:val="00A15B84"/>
    <w:rsid w:val="00A3252C"/>
    <w:rsid w:val="00A45244"/>
    <w:rsid w:val="00AA7419"/>
    <w:rsid w:val="00AC0D95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33AFE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3138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C8194-481F-4E7B-9F1C-DC8A0ED5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Emil Szkopiak</cp:lastModifiedBy>
  <cp:revision>14</cp:revision>
  <cp:lastPrinted>2025-12-04T06:01:00Z</cp:lastPrinted>
  <dcterms:created xsi:type="dcterms:W3CDTF">2025-12-03T11:15:00Z</dcterms:created>
  <dcterms:modified xsi:type="dcterms:W3CDTF">2026-03-19T14:00:00Z</dcterms:modified>
</cp:coreProperties>
</file>