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WOJEWÓDZKI URZĄD PRACY W ŁODZI</w:t>
      </w:r>
    </w:p>
    <w:p w:rsidR="00FD3F05" w:rsidRPr="00B85311" w:rsidRDefault="00B85311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UL.WÓ</w:t>
      </w:r>
      <w:r w:rsidR="00FD3F05" w:rsidRPr="00B85311">
        <w:rPr>
          <w:rFonts w:ascii="Arial" w:hAnsi="Arial" w:cs="Arial"/>
          <w:b/>
          <w:sz w:val="22"/>
          <w:szCs w:val="22"/>
          <w:lang w:val="pl-PL"/>
        </w:rPr>
        <w:t>LCZAŃSKA 49</w:t>
      </w:r>
    </w:p>
    <w:p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90 – 608 ŁÓDŹ</w:t>
      </w:r>
    </w:p>
    <w:p w:rsidR="006963DF" w:rsidRPr="00B85311" w:rsidRDefault="009F59DB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INFOR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>MACJA O WYNIKU NABORU</w:t>
      </w:r>
      <w:r w:rsidR="00936D46">
        <w:rPr>
          <w:rFonts w:ascii="Arial" w:hAnsi="Arial" w:cs="Arial"/>
          <w:b/>
          <w:sz w:val="22"/>
          <w:szCs w:val="22"/>
          <w:lang w:val="pl-PL"/>
        </w:rPr>
        <w:t xml:space="preserve"> NR DO.111</w:t>
      </w:r>
      <w:r w:rsidR="006A43ED">
        <w:rPr>
          <w:rFonts w:ascii="Arial" w:hAnsi="Arial" w:cs="Arial"/>
          <w:b/>
          <w:sz w:val="22"/>
          <w:szCs w:val="22"/>
          <w:lang w:val="pl-PL"/>
        </w:rPr>
        <w:t>.</w:t>
      </w:r>
      <w:r w:rsidR="00177B8D">
        <w:rPr>
          <w:rFonts w:ascii="Arial" w:hAnsi="Arial" w:cs="Arial"/>
          <w:b/>
          <w:sz w:val="22"/>
          <w:szCs w:val="22"/>
          <w:lang w:val="pl-PL"/>
        </w:rPr>
        <w:t>4</w:t>
      </w:r>
      <w:r w:rsidR="00804B7B">
        <w:rPr>
          <w:rFonts w:ascii="Arial" w:hAnsi="Arial" w:cs="Arial"/>
          <w:b/>
          <w:sz w:val="22"/>
          <w:szCs w:val="22"/>
          <w:lang w:val="pl-PL"/>
        </w:rPr>
        <w:t>.2026.MG</w:t>
      </w:r>
    </w:p>
    <w:p w:rsidR="009F59DB" w:rsidRPr="00B85311" w:rsidRDefault="006963DF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KANDYDATÓW</w:t>
      </w:r>
      <w:r w:rsidR="00455D73">
        <w:rPr>
          <w:rFonts w:ascii="Arial" w:hAnsi="Arial" w:cs="Arial"/>
          <w:b/>
          <w:sz w:val="22"/>
          <w:szCs w:val="22"/>
          <w:lang w:val="pl-PL"/>
        </w:rPr>
        <w:t>/KANDYDATEK</w:t>
      </w:r>
      <w:r w:rsidRPr="00B85311">
        <w:rPr>
          <w:rFonts w:ascii="Arial" w:hAnsi="Arial" w:cs="Arial"/>
          <w:b/>
          <w:sz w:val="22"/>
          <w:szCs w:val="22"/>
          <w:lang w:val="pl-PL"/>
        </w:rPr>
        <w:t xml:space="preserve"> NA STANOWISKO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p w:rsidR="006367E2" w:rsidRPr="00B85311" w:rsidRDefault="00177B8D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ARCHIWISTY/ARCHIWISTKI</w:t>
      </w:r>
    </w:p>
    <w:p w:rsidR="000149FE" w:rsidRDefault="00177B8D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W WYDZIALE ADMINISTRACYJNO-GOSPODARCZYM</w:t>
      </w:r>
    </w:p>
    <w:p w:rsidR="00F00356" w:rsidRPr="0050596C" w:rsidRDefault="00FF64D6" w:rsidP="003120AE">
      <w:pPr>
        <w:spacing w:line="360" w:lineRule="auto"/>
        <w:rPr>
          <w:rFonts w:ascii="Arial" w:hAnsi="Arial" w:cs="Arial"/>
          <w:lang w:val="pl-PL"/>
        </w:rPr>
      </w:pPr>
      <w:r w:rsidRPr="0050596C">
        <w:rPr>
          <w:rFonts w:ascii="Arial" w:hAnsi="Arial" w:cs="Arial"/>
          <w:lang w:val="pl-PL"/>
        </w:rPr>
        <w:t xml:space="preserve">Informujemy, że w wyniku zakończenia procedury naboru na ww. stanowisko                  </w:t>
      </w:r>
      <w:r w:rsidR="0093362F" w:rsidRPr="0050596C">
        <w:rPr>
          <w:rFonts w:ascii="Arial" w:hAnsi="Arial" w:cs="Arial"/>
          <w:lang w:val="pl-PL"/>
        </w:rPr>
        <w:t xml:space="preserve">            </w:t>
      </w:r>
      <w:r w:rsidRPr="0050596C">
        <w:rPr>
          <w:rFonts w:ascii="Arial" w:hAnsi="Arial" w:cs="Arial"/>
          <w:lang w:val="pl-PL"/>
        </w:rPr>
        <w:t xml:space="preserve">pracy w Wojewódzkim Urzędzie Pracy w Łodzi, z siedzibą przy ul. Wólczańskiej 49,             </w:t>
      </w:r>
      <w:r w:rsidR="0093362F" w:rsidRPr="0050596C">
        <w:rPr>
          <w:rFonts w:ascii="Arial" w:hAnsi="Arial" w:cs="Arial"/>
          <w:lang w:val="pl-PL"/>
        </w:rPr>
        <w:t xml:space="preserve">        </w:t>
      </w:r>
      <w:r w:rsidRPr="0050596C">
        <w:rPr>
          <w:rFonts w:ascii="Arial" w:hAnsi="Arial" w:cs="Arial"/>
          <w:lang w:val="pl-PL"/>
        </w:rPr>
        <w:t>90-6</w:t>
      </w:r>
      <w:r w:rsidR="002B085F" w:rsidRPr="0050596C">
        <w:rPr>
          <w:rFonts w:ascii="Arial" w:hAnsi="Arial" w:cs="Arial"/>
          <w:lang w:val="pl-PL"/>
        </w:rPr>
        <w:t>08 Łódź, wyłoniono: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420"/>
        <w:gridCol w:w="4320"/>
      </w:tblGrid>
      <w:tr w:rsidR="00F00356" w:rsidRPr="0050596C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Pr="0050596C" w:rsidRDefault="00F00356" w:rsidP="003120AE">
            <w:pPr>
              <w:spacing w:line="360" w:lineRule="auto"/>
              <w:rPr>
                <w:rFonts w:ascii="Arial" w:hAnsi="Arial" w:cs="Arial"/>
                <w:b/>
                <w:lang w:val="pl-PL"/>
              </w:rPr>
            </w:pPr>
            <w:r w:rsidRPr="0050596C">
              <w:rPr>
                <w:rFonts w:ascii="Arial" w:hAnsi="Arial" w:cs="Arial"/>
                <w:b/>
                <w:lang w:val="pl-PL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Pr="0050596C" w:rsidRDefault="00F00356" w:rsidP="003120AE">
            <w:pPr>
              <w:spacing w:line="360" w:lineRule="auto"/>
              <w:rPr>
                <w:rFonts w:ascii="Arial" w:hAnsi="Arial" w:cs="Arial"/>
                <w:b/>
                <w:lang w:val="pl-PL"/>
              </w:rPr>
            </w:pPr>
            <w:r w:rsidRPr="0050596C">
              <w:rPr>
                <w:rFonts w:ascii="Arial" w:hAnsi="Arial" w:cs="Arial"/>
                <w:b/>
                <w:lang w:val="pl-PL"/>
              </w:rPr>
              <w:t xml:space="preserve">Nazwisko i imię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Pr="0050596C" w:rsidRDefault="00F00356" w:rsidP="003120AE">
            <w:pPr>
              <w:spacing w:line="360" w:lineRule="auto"/>
              <w:rPr>
                <w:rFonts w:ascii="Arial" w:hAnsi="Arial" w:cs="Arial"/>
                <w:b/>
                <w:lang w:val="pl-PL"/>
              </w:rPr>
            </w:pPr>
            <w:r w:rsidRPr="0050596C">
              <w:rPr>
                <w:rFonts w:ascii="Arial" w:hAnsi="Arial" w:cs="Arial"/>
                <w:b/>
                <w:lang w:val="pl-PL"/>
              </w:rPr>
              <w:t xml:space="preserve">Miejsce zamieszkania </w:t>
            </w:r>
          </w:p>
        </w:tc>
      </w:tr>
      <w:tr w:rsidR="00F00356" w:rsidRPr="0050596C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Pr="0050596C" w:rsidRDefault="00F00356" w:rsidP="003120AE">
            <w:pPr>
              <w:spacing w:line="360" w:lineRule="auto"/>
              <w:rPr>
                <w:rFonts w:ascii="Arial" w:hAnsi="Arial" w:cs="Arial"/>
                <w:lang w:val="pl-PL"/>
              </w:rPr>
            </w:pPr>
            <w:r w:rsidRPr="0050596C">
              <w:rPr>
                <w:rFonts w:ascii="Arial" w:hAnsi="Arial" w:cs="Arial"/>
                <w:lang w:val="pl-PL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Pr="0050596C" w:rsidRDefault="00177B8D" w:rsidP="003120AE">
            <w:pPr>
              <w:spacing w:line="360" w:lineRule="auto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Owczarz Przemysław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Pr="0050596C" w:rsidRDefault="00804B7B" w:rsidP="003120AE">
            <w:pPr>
              <w:spacing w:line="360" w:lineRule="auto"/>
              <w:rPr>
                <w:rFonts w:ascii="Arial" w:hAnsi="Arial" w:cs="Arial"/>
                <w:lang w:val="pl-PL"/>
              </w:rPr>
            </w:pPr>
            <w:r w:rsidRPr="0050596C">
              <w:rPr>
                <w:rFonts w:ascii="Arial" w:hAnsi="Arial" w:cs="Arial"/>
                <w:lang w:val="pl-PL"/>
              </w:rPr>
              <w:t>Łódź</w:t>
            </w:r>
          </w:p>
        </w:tc>
      </w:tr>
    </w:tbl>
    <w:p w:rsidR="00FF64D6" w:rsidRPr="0050596C" w:rsidRDefault="00FF64D6" w:rsidP="008D075D">
      <w:pPr>
        <w:spacing w:line="360" w:lineRule="auto"/>
        <w:jc w:val="both"/>
        <w:rPr>
          <w:rFonts w:ascii="Arial" w:hAnsi="Arial" w:cs="Arial"/>
          <w:b/>
          <w:u w:val="single"/>
          <w:lang w:val="pl-PL"/>
        </w:rPr>
      </w:pPr>
    </w:p>
    <w:p w:rsidR="00FF64D6" w:rsidRPr="0050596C" w:rsidRDefault="00FF64D6" w:rsidP="008D075D">
      <w:pPr>
        <w:spacing w:line="360" w:lineRule="auto"/>
        <w:jc w:val="both"/>
        <w:rPr>
          <w:rFonts w:ascii="Arial" w:hAnsi="Arial" w:cs="Arial"/>
          <w:b/>
          <w:u w:val="single"/>
          <w:lang w:val="pl-PL"/>
        </w:rPr>
      </w:pPr>
      <w:r w:rsidRPr="0050596C">
        <w:rPr>
          <w:rFonts w:ascii="Arial" w:hAnsi="Arial" w:cs="Arial"/>
          <w:b/>
          <w:u w:val="single"/>
          <w:lang w:val="pl-PL"/>
        </w:rPr>
        <w:t>Uzasadnienie:</w:t>
      </w:r>
    </w:p>
    <w:p w:rsidR="00BF68C8" w:rsidRPr="0050596C" w:rsidRDefault="00FF64D6" w:rsidP="008D075D">
      <w:pPr>
        <w:spacing w:line="360" w:lineRule="auto"/>
        <w:rPr>
          <w:rFonts w:ascii="Arial" w:hAnsi="Arial" w:cs="Arial"/>
          <w:lang w:val="pl-PL"/>
        </w:rPr>
      </w:pPr>
      <w:r w:rsidRPr="0050596C">
        <w:rPr>
          <w:rFonts w:ascii="Arial" w:hAnsi="Arial" w:cs="Arial"/>
          <w:lang w:val="pl-PL"/>
        </w:rPr>
        <w:t>Komisja ds. Naboru po analizie dokumentów aplikacyjn</w:t>
      </w:r>
      <w:r w:rsidR="00D5051E" w:rsidRPr="0050596C">
        <w:rPr>
          <w:rFonts w:ascii="Arial" w:hAnsi="Arial" w:cs="Arial"/>
          <w:lang w:val="pl-PL"/>
        </w:rPr>
        <w:t>ych oraz przeprowa</w:t>
      </w:r>
      <w:r w:rsidR="00875AD7" w:rsidRPr="0050596C">
        <w:rPr>
          <w:rFonts w:ascii="Arial" w:hAnsi="Arial" w:cs="Arial"/>
          <w:lang w:val="pl-PL"/>
        </w:rPr>
        <w:t>dzeniu rozmowy kwalifikacyjnej</w:t>
      </w:r>
      <w:r w:rsidR="002B085F" w:rsidRPr="0050596C">
        <w:rPr>
          <w:rFonts w:ascii="Arial" w:hAnsi="Arial" w:cs="Arial"/>
          <w:lang w:val="pl-PL"/>
        </w:rPr>
        <w:t xml:space="preserve"> z</w:t>
      </w:r>
      <w:r w:rsidR="00177B8D">
        <w:rPr>
          <w:rFonts w:ascii="Arial" w:hAnsi="Arial" w:cs="Arial"/>
          <w:lang w:val="pl-PL"/>
        </w:rPr>
        <w:t xml:space="preserve"> kandydatem</w:t>
      </w:r>
      <w:r w:rsidRPr="0050596C">
        <w:rPr>
          <w:rFonts w:ascii="Arial" w:hAnsi="Arial" w:cs="Arial"/>
          <w:lang w:val="pl-PL"/>
        </w:rPr>
        <w:t xml:space="preserve"> stwierdziła, iż </w:t>
      </w:r>
      <w:r w:rsidR="00E7671A" w:rsidRPr="0050596C">
        <w:rPr>
          <w:rFonts w:ascii="Arial" w:hAnsi="Arial" w:cs="Arial"/>
          <w:lang w:val="pl-PL"/>
        </w:rPr>
        <w:t>pan</w:t>
      </w:r>
      <w:r w:rsidR="00177B8D">
        <w:rPr>
          <w:rFonts w:ascii="Arial" w:hAnsi="Arial" w:cs="Arial"/>
          <w:lang w:val="pl-PL"/>
        </w:rPr>
        <w:t xml:space="preserve"> Przemysław Owczarz</w:t>
      </w:r>
      <w:r w:rsidR="000149FE" w:rsidRPr="0050596C">
        <w:rPr>
          <w:rFonts w:ascii="Arial" w:hAnsi="Arial" w:cs="Arial"/>
          <w:lang w:val="pl-PL"/>
        </w:rPr>
        <w:t xml:space="preserve"> </w:t>
      </w:r>
      <w:r w:rsidR="00E7671A" w:rsidRPr="0050596C">
        <w:rPr>
          <w:rFonts w:ascii="Arial" w:hAnsi="Arial" w:cs="Arial"/>
          <w:lang w:val="pl-PL"/>
        </w:rPr>
        <w:t>spełnił</w:t>
      </w:r>
      <w:r w:rsidR="00177B8D">
        <w:rPr>
          <w:rFonts w:ascii="Arial" w:hAnsi="Arial" w:cs="Arial"/>
          <w:lang w:val="pl-PL"/>
        </w:rPr>
        <w:t xml:space="preserve"> </w:t>
      </w:r>
      <w:r w:rsidR="007771D7" w:rsidRPr="0050596C">
        <w:rPr>
          <w:rFonts w:ascii="Arial" w:hAnsi="Arial" w:cs="Arial"/>
          <w:lang w:val="pl-PL"/>
        </w:rPr>
        <w:t>wymagania</w:t>
      </w:r>
      <w:r w:rsidR="00775CB5" w:rsidRPr="0050596C">
        <w:rPr>
          <w:rFonts w:ascii="Arial" w:hAnsi="Arial" w:cs="Arial"/>
          <w:lang w:val="pl-PL"/>
        </w:rPr>
        <w:t xml:space="preserve"> zawarte</w:t>
      </w:r>
      <w:r w:rsidR="00A67468" w:rsidRPr="0050596C">
        <w:rPr>
          <w:rFonts w:ascii="Arial" w:hAnsi="Arial" w:cs="Arial"/>
          <w:lang w:val="pl-PL"/>
        </w:rPr>
        <w:t xml:space="preserve"> </w:t>
      </w:r>
      <w:r w:rsidR="002B085F" w:rsidRPr="0050596C">
        <w:rPr>
          <w:rFonts w:ascii="Arial" w:hAnsi="Arial" w:cs="Arial"/>
          <w:lang w:val="pl-PL"/>
        </w:rPr>
        <w:t>w ogłoszeniu o naborze.</w:t>
      </w:r>
      <w:r w:rsidR="00C60032" w:rsidRPr="0050596C">
        <w:rPr>
          <w:rFonts w:ascii="Arial" w:hAnsi="Arial" w:cs="Arial"/>
          <w:lang w:val="pl-PL"/>
        </w:rPr>
        <w:t xml:space="preserve"> </w:t>
      </w:r>
      <w:r w:rsidR="00AC1E20">
        <w:rPr>
          <w:rFonts w:ascii="Arial" w:hAnsi="Arial" w:cs="Arial"/>
          <w:lang w:val="pl-PL"/>
        </w:rPr>
        <w:t>Zaprezentowane przez kandydata wiadomości dot.</w:t>
      </w:r>
      <w:r w:rsidR="00664A62">
        <w:rPr>
          <w:rFonts w:ascii="Arial" w:hAnsi="Arial" w:cs="Arial"/>
          <w:lang w:val="pl-PL"/>
        </w:rPr>
        <w:t xml:space="preserve"> aktów prawnych regulujących funkcjonowanie archiwum</w:t>
      </w:r>
      <w:r w:rsidR="00AC1E20">
        <w:rPr>
          <w:rFonts w:ascii="Arial" w:hAnsi="Arial" w:cs="Arial"/>
          <w:lang w:val="pl-PL"/>
        </w:rPr>
        <w:t>, wiedza z zakresu przechowywania dokumentów oraz warunków jakie musi spełniać archiwum zakładowe</w:t>
      </w:r>
      <w:r w:rsidR="00F2055B" w:rsidRPr="0050596C">
        <w:rPr>
          <w:rFonts w:ascii="Arial" w:hAnsi="Arial" w:cs="Arial"/>
          <w:lang w:val="pl-PL"/>
        </w:rPr>
        <w:t xml:space="preserve"> </w:t>
      </w:r>
      <w:r w:rsidR="00A77D42" w:rsidRPr="0050596C">
        <w:rPr>
          <w:rFonts w:ascii="Arial" w:hAnsi="Arial" w:cs="Arial"/>
          <w:lang w:val="pl-PL"/>
        </w:rPr>
        <w:t>zdaniem Komisji predy</w:t>
      </w:r>
      <w:r w:rsidR="006A5A40">
        <w:rPr>
          <w:rFonts w:ascii="Arial" w:hAnsi="Arial" w:cs="Arial"/>
          <w:lang w:val="pl-PL"/>
        </w:rPr>
        <w:t>sponują pana</w:t>
      </w:r>
      <w:r w:rsidR="00804B7B" w:rsidRPr="0050596C">
        <w:rPr>
          <w:rFonts w:ascii="Arial" w:hAnsi="Arial" w:cs="Arial"/>
          <w:lang w:val="pl-PL"/>
        </w:rPr>
        <w:t xml:space="preserve"> </w:t>
      </w:r>
      <w:r w:rsidR="006A5A40">
        <w:rPr>
          <w:rFonts w:ascii="Arial" w:hAnsi="Arial" w:cs="Arial"/>
          <w:lang w:val="pl-PL"/>
        </w:rPr>
        <w:t>Przemysława Owczarza</w:t>
      </w:r>
      <w:r w:rsidR="00A14312" w:rsidRPr="0050596C">
        <w:rPr>
          <w:rFonts w:ascii="Arial" w:hAnsi="Arial" w:cs="Arial"/>
          <w:lang w:val="pl-PL"/>
        </w:rPr>
        <w:t xml:space="preserve"> </w:t>
      </w:r>
      <w:r w:rsidR="00A77D42" w:rsidRPr="0050596C">
        <w:rPr>
          <w:rFonts w:ascii="Arial" w:hAnsi="Arial" w:cs="Arial"/>
          <w:lang w:val="pl-PL"/>
        </w:rPr>
        <w:t>do</w:t>
      </w:r>
      <w:r w:rsidRPr="0050596C">
        <w:rPr>
          <w:rFonts w:ascii="Arial" w:hAnsi="Arial" w:cs="Arial"/>
          <w:lang w:val="pl-PL"/>
        </w:rPr>
        <w:t xml:space="preserve"> wyko</w:t>
      </w:r>
      <w:r w:rsidR="00481F4F" w:rsidRPr="0050596C">
        <w:rPr>
          <w:rFonts w:ascii="Arial" w:hAnsi="Arial" w:cs="Arial"/>
          <w:lang w:val="pl-PL"/>
        </w:rPr>
        <w:t>nywania</w:t>
      </w:r>
      <w:r w:rsidR="00D5051E" w:rsidRPr="0050596C">
        <w:rPr>
          <w:rFonts w:ascii="Arial" w:hAnsi="Arial" w:cs="Arial"/>
          <w:lang w:val="pl-PL"/>
        </w:rPr>
        <w:t xml:space="preserve"> obowiązków</w:t>
      </w:r>
      <w:r w:rsidR="006A5A40">
        <w:rPr>
          <w:rFonts w:ascii="Arial" w:hAnsi="Arial" w:cs="Arial"/>
          <w:lang w:val="pl-PL"/>
        </w:rPr>
        <w:t xml:space="preserve"> archiwisty</w:t>
      </w:r>
      <w:r w:rsidR="00CC32B9" w:rsidRPr="0050596C">
        <w:rPr>
          <w:rFonts w:ascii="Arial" w:hAnsi="Arial" w:cs="Arial"/>
          <w:lang w:val="pl-PL"/>
        </w:rPr>
        <w:t xml:space="preserve"> w</w:t>
      </w:r>
      <w:r w:rsidR="00C04A32" w:rsidRPr="0050596C">
        <w:rPr>
          <w:rFonts w:ascii="Arial" w:hAnsi="Arial" w:cs="Arial"/>
          <w:lang w:val="pl-PL"/>
        </w:rPr>
        <w:t xml:space="preserve"> </w:t>
      </w:r>
      <w:r w:rsidR="006A5A40">
        <w:rPr>
          <w:rFonts w:ascii="Arial" w:hAnsi="Arial" w:cs="Arial"/>
          <w:lang w:val="pl-PL"/>
        </w:rPr>
        <w:t>Wydziale Administracyjno-Gospodarczym</w:t>
      </w:r>
      <w:r w:rsidR="000E0473" w:rsidRPr="0050596C">
        <w:rPr>
          <w:rFonts w:ascii="Arial" w:hAnsi="Arial" w:cs="Arial"/>
          <w:lang w:val="pl-PL"/>
        </w:rPr>
        <w:t xml:space="preserve"> </w:t>
      </w:r>
      <w:r w:rsidR="00215166" w:rsidRPr="0050596C">
        <w:rPr>
          <w:rFonts w:ascii="Arial" w:hAnsi="Arial" w:cs="Arial"/>
          <w:lang w:val="pl-PL"/>
        </w:rPr>
        <w:t>Wojewódzkiego Urzędu Pracy</w:t>
      </w:r>
      <w:r w:rsidR="002C717C" w:rsidRPr="0050596C">
        <w:rPr>
          <w:rFonts w:ascii="Arial" w:hAnsi="Arial" w:cs="Arial"/>
          <w:lang w:val="pl-PL"/>
        </w:rPr>
        <w:t xml:space="preserve"> </w:t>
      </w:r>
      <w:r w:rsidR="007C140E" w:rsidRPr="0050596C">
        <w:rPr>
          <w:rFonts w:ascii="Arial" w:hAnsi="Arial" w:cs="Arial"/>
          <w:lang w:val="pl-PL"/>
        </w:rPr>
        <w:t>w Łodzi</w:t>
      </w:r>
      <w:r w:rsidR="00D4331A" w:rsidRPr="0050596C">
        <w:rPr>
          <w:rFonts w:ascii="Arial" w:hAnsi="Arial" w:cs="Arial"/>
          <w:lang w:val="pl-PL"/>
        </w:rPr>
        <w:t>.</w:t>
      </w:r>
    </w:p>
    <w:p w:rsidR="00C2654A" w:rsidRPr="0050596C" w:rsidRDefault="00C2654A" w:rsidP="008D075D">
      <w:pPr>
        <w:spacing w:line="360" w:lineRule="auto"/>
        <w:rPr>
          <w:rFonts w:ascii="Arial" w:hAnsi="Arial" w:cs="Arial"/>
          <w:lang w:val="pl-PL"/>
        </w:rPr>
      </w:pPr>
      <w:r w:rsidRPr="0050596C">
        <w:rPr>
          <w:rFonts w:ascii="Arial" w:hAnsi="Arial" w:cs="Arial"/>
          <w:lang w:val="pl-PL"/>
        </w:rPr>
        <w:t>Dokumenty kandydatów</w:t>
      </w:r>
      <w:r w:rsidR="001E6EA6" w:rsidRPr="0050596C">
        <w:rPr>
          <w:rFonts w:ascii="Arial" w:hAnsi="Arial" w:cs="Arial"/>
          <w:lang w:val="pl-PL"/>
        </w:rPr>
        <w:t>/kandydatek</w:t>
      </w:r>
      <w:r w:rsidRPr="0050596C">
        <w:rPr>
          <w:rFonts w:ascii="Arial" w:hAnsi="Arial" w:cs="Arial"/>
          <w:lang w:val="pl-PL"/>
        </w:rPr>
        <w:t xml:space="preserve">, którzy przystąpili do konkursu są przechowywane w Wydziale Organizacyjno-Kadrowym Wojewódzkiego Urzędu Pracy w Łodzi przez </w:t>
      </w:r>
      <w:r w:rsidR="008D075D">
        <w:rPr>
          <w:rFonts w:ascii="Arial" w:hAnsi="Arial" w:cs="Arial"/>
          <w:lang w:val="pl-PL"/>
        </w:rPr>
        <w:t>o</w:t>
      </w:r>
      <w:r w:rsidRPr="0050596C">
        <w:rPr>
          <w:rFonts w:ascii="Arial" w:hAnsi="Arial" w:cs="Arial"/>
          <w:lang w:val="pl-PL"/>
        </w:rPr>
        <w:t xml:space="preserve">kres 3 miesięcy od dnia upowszechnienia informacji </w:t>
      </w:r>
      <w:r w:rsidR="008D075D">
        <w:rPr>
          <w:rFonts w:ascii="Arial" w:hAnsi="Arial" w:cs="Arial"/>
          <w:lang w:val="pl-PL"/>
        </w:rPr>
        <w:t xml:space="preserve">                 </w:t>
      </w:r>
      <w:r w:rsidRPr="0050596C">
        <w:rPr>
          <w:rFonts w:ascii="Arial" w:hAnsi="Arial" w:cs="Arial"/>
          <w:lang w:val="pl-PL"/>
        </w:rPr>
        <w:t>o wynikach naboru.</w:t>
      </w:r>
    </w:p>
    <w:p w:rsidR="00C2654A" w:rsidRPr="0050596C" w:rsidRDefault="00C2654A" w:rsidP="008D075D">
      <w:pPr>
        <w:spacing w:line="360" w:lineRule="auto"/>
        <w:rPr>
          <w:rFonts w:ascii="Arial" w:hAnsi="Arial" w:cs="Arial"/>
          <w:lang w:val="pl-PL"/>
        </w:rPr>
      </w:pPr>
      <w:r w:rsidRPr="0050596C">
        <w:rPr>
          <w:rFonts w:ascii="Arial" w:hAnsi="Arial" w:cs="Arial"/>
          <w:lang w:val="pl-PL"/>
        </w:rPr>
        <w:t xml:space="preserve">W tym okresie kandydaci mogą dokonać odbioru swoich dokumentów aplikacyjnych           </w:t>
      </w:r>
      <w:r w:rsidR="0093362F" w:rsidRPr="0050596C">
        <w:rPr>
          <w:rFonts w:ascii="Arial" w:hAnsi="Arial" w:cs="Arial"/>
          <w:lang w:val="pl-PL"/>
        </w:rPr>
        <w:t xml:space="preserve">       </w:t>
      </w:r>
      <w:r w:rsidRPr="0050596C">
        <w:rPr>
          <w:rFonts w:ascii="Arial" w:hAnsi="Arial" w:cs="Arial"/>
          <w:lang w:val="pl-PL"/>
        </w:rPr>
        <w:t>(za pokwitowaniem odbioru).</w:t>
      </w:r>
    </w:p>
    <w:p w:rsidR="00835847" w:rsidRPr="00835847" w:rsidRDefault="00C2654A" w:rsidP="00835847">
      <w:pPr>
        <w:spacing w:line="360" w:lineRule="auto"/>
        <w:rPr>
          <w:rFonts w:ascii="Arial" w:hAnsi="Arial" w:cs="Arial"/>
          <w:lang w:val="pl-PL"/>
        </w:rPr>
      </w:pPr>
      <w:r w:rsidRPr="0050596C">
        <w:rPr>
          <w:rFonts w:ascii="Arial" w:hAnsi="Arial" w:cs="Arial"/>
          <w:lang w:val="pl-PL"/>
        </w:rPr>
        <w:t>Po upływie tego okresu nieodebrane dokumenty będą zniszczone.</w:t>
      </w:r>
      <w:bookmarkStart w:id="0" w:name="_GoBack"/>
      <w:bookmarkEnd w:id="0"/>
    </w:p>
    <w:p w:rsidR="00835847" w:rsidRDefault="00835847" w:rsidP="00835847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                      p. o.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177B8D" w:rsidRDefault="00835847" w:rsidP="00835847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 Krzysztof Barański</w:t>
      </w:r>
      <w:r>
        <w:rPr>
          <w:rFonts w:ascii="Arial" w:hAnsi="Arial" w:cs="Arial"/>
          <w:lang w:val="pl-PL"/>
        </w:rPr>
        <w:t xml:space="preserve">              </w:t>
      </w:r>
    </w:p>
    <w:p w:rsidR="00875AD7" w:rsidRPr="00EF522F" w:rsidRDefault="00175688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Łód</w:t>
      </w:r>
      <w:r w:rsidR="006A43ED">
        <w:rPr>
          <w:rFonts w:ascii="Arial" w:hAnsi="Arial" w:cs="Arial"/>
          <w:sz w:val="22"/>
          <w:szCs w:val="22"/>
          <w:lang w:val="pl-PL"/>
        </w:rPr>
        <w:t xml:space="preserve">ź, </w:t>
      </w:r>
      <w:r w:rsidR="00177B8D">
        <w:rPr>
          <w:rFonts w:ascii="Arial" w:hAnsi="Arial" w:cs="Arial"/>
          <w:sz w:val="22"/>
          <w:szCs w:val="22"/>
          <w:lang w:val="pl-PL"/>
        </w:rPr>
        <w:t>18</w:t>
      </w:r>
      <w:r w:rsidR="00CC32B9">
        <w:rPr>
          <w:rFonts w:ascii="Arial" w:hAnsi="Arial" w:cs="Arial"/>
          <w:sz w:val="22"/>
          <w:szCs w:val="22"/>
          <w:lang w:val="pl-PL"/>
        </w:rPr>
        <w:t xml:space="preserve"> </w:t>
      </w:r>
      <w:r w:rsidR="00177B8D">
        <w:rPr>
          <w:rFonts w:ascii="Arial" w:hAnsi="Arial" w:cs="Arial"/>
          <w:sz w:val="22"/>
          <w:szCs w:val="22"/>
          <w:lang w:val="pl-PL"/>
        </w:rPr>
        <w:t>marca</w:t>
      </w:r>
      <w:r w:rsidR="000E0473">
        <w:rPr>
          <w:rFonts w:ascii="Arial" w:hAnsi="Arial" w:cs="Arial"/>
          <w:sz w:val="22"/>
          <w:szCs w:val="22"/>
          <w:lang w:val="pl-PL"/>
        </w:rPr>
        <w:t xml:space="preserve"> </w:t>
      </w:r>
      <w:r w:rsidR="00506B51">
        <w:rPr>
          <w:rFonts w:ascii="Arial" w:hAnsi="Arial" w:cs="Arial"/>
          <w:sz w:val="22"/>
          <w:szCs w:val="22"/>
          <w:lang w:val="pl-PL"/>
        </w:rPr>
        <w:t>2026</w:t>
      </w:r>
      <w:r w:rsidR="003F6EB6" w:rsidRPr="00934A53">
        <w:rPr>
          <w:rFonts w:ascii="Arial" w:hAnsi="Arial" w:cs="Arial"/>
          <w:sz w:val="22"/>
          <w:szCs w:val="22"/>
          <w:lang w:val="pl-PL"/>
        </w:rPr>
        <w:t xml:space="preserve"> r.</w:t>
      </w:r>
    </w:p>
    <w:p w:rsidR="001C0BCD" w:rsidRDefault="000E5712" w:rsidP="003120AE">
      <w:pPr>
        <w:rPr>
          <w:b/>
          <w:sz w:val="22"/>
          <w:szCs w:val="22"/>
          <w:lang w:val="pl-PL"/>
        </w:rPr>
      </w:pPr>
      <w:r w:rsidRPr="00EF522F">
        <w:rPr>
          <w:sz w:val="22"/>
          <w:szCs w:val="22"/>
          <w:lang w:val="pl-PL"/>
        </w:rPr>
        <w:t>Zgodnie</w:t>
      </w:r>
      <w:r w:rsidR="009600C7" w:rsidRPr="00EF522F">
        <w:rPr>
          <w:sz w:val="22"/>
          <w:szCs w:val="22"/>
          <w:lang w:val="pl-PL"/>
        </w:rPr>
        <w:t xml:space="preserve"> z wymogami określonymi w art.15</w:t>
      </w:r>
      <w:r w:rsidRPr="00EF522F">
        <w:rPr>
          <w:sz w:val="22"/>
          <w:szCs w:val="22"/>
          <w:lang w:val="pl-PL"/>
        </w:rPr>
        <w:t xml:space="preserve"> ust.1 ustawy z dnia 21 listopada 2008 r. o pracownik</w:t>
      </w:r>
      <w:r w:rsidR="00875AD7">
        <w:rPr>
          <w:sz w:val="22"/>
          <w:szCs w:val="22"/>
          <w:lang w:val="pl-PL"/>
        </w:rPr>
        <w:t>ach samorządowych</w:t>
      </w:r>
      <w:r w:rsidR="009600C7" w:rsidRPr="00EF522F">
        <w:rPr>
          <w:sz w:val="22"/>
          <w:szCs w:val="22"/>
          <w:lang w:val="pl-PL"/>
        </w:rPr>
        <w:t xml:space="preserve"> informację o wyniku naboru</w:t>
      </w:r>
      <w:r w:rsidRPr="00EF522F">
        <w:rPr>
          <w:sz w:val="22"/>
          <w:szCs w:val="22"/>
          <w:lang w:val="pl-PL"/>
        </w:rPr>
        <w:t xml:space="preserve"> kandydatów na wolne stanowisko urzędnicze, w tym kierownicze stanowisko urzędnicze umieszcza się w Biuletynie Informacji Publicznej </w:t>
      </w:r>
      <w:hyperlink r:id="rId6" w:history="1">
        <w:r w:rsidRPr="00EF522F">
          <w:rPr>
            <w:rStyle w:val="Hipercze"/>
            <w:sz w:val="22"/>
            <w:szCs w:val="22"/>
            <w:lang w:val="pl-PL"/>
          </w:rPr>
          <w:t>wup.lodz.ibip.pl</w:t>
        </w:r>
      </w:hyperlink>
      <w:r w:rsidRPr="00EF522F">
        <w:rPr>
          <w:sz w:val="22"/>
          <w:szCs w:val="22"/>
          <w:lang w:val="pl-PL"/>
        </w:rPr>
        <w:t xml:space="preserve"> oraz na tablicy informacyjnej w WUP w Łodzi, ul. Wólczańska 49</w:t>
      </w:r>
      <w:r w:rsidRPr="00EF522F">
        <w:rPr>
          <w:sz w:val="18"/>
          <w:szCs w:val="18"/>
          <w:lang w:val="pl-PL"/>
        </w:rPr>
        <w:t>.</w:t>
      </w:r>
      <w:r w:rsidR="001C0BCD" w:rsidRPr="001C0BCD">
        <w:rPr>
          <w:b/>
          <w:sz w:val="22"/>
          <w:szCs w:val="22"/>
          <w:lang w:val="pl-PL"/>
        </w:rPr>
        <w:t xml:space="preserve"> </w:t>
      </w:r>
    </w:p>
    <w:sectPr w:rsidR="001C0BCD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313B" w:rsidRDefault="00CF313B" w:rsidP="00212193">
      <w:r>
        <w:separator/>
      </w:r>
    </w:p>
  </w:endnote>
  <w:endnote w:type="continuationSeparator" w:id="0">
    <w:p w:rsidR="00CF313B" w:rsidRDefault="00CF313B" w:rsidP="00212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313B" w:rsidRDefault="00CF313B" w:rsidP="00212193">
      <w:r>
        <w:separator/>
      </w:r>
    </w:p>
  </w:footnote>
  <w:footnote w:type="continuationSeparator" w:id="0">
    <w:p w:rsidR="00CF313B" w:rsidRDefault="00CF313B" w:rsidP="002121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DB"/>
    <w:rsid w:val="000001C9"/>
    <w:rsid w:val="000139A5"/>
    <w:rsid w:val="000149FE"/>
    <w:rsid w:val="0001541C"/>
    <w:rsid w:val="00022480"/>
    <w:rsid w:val="000246FE"/>
    <w:rsid w:val="00024FC0"/>
    <w:rsid w:val="00035D0C"/>
    <w:rsid w:val="00042AEF"/>
    <w:rsid w:val="0004320E"/>
    <w:rsid w:val="0004355C"/>
    <w:rsid w:val="00044F3D"/>
    <w:rsid w:val="00045AD6"/>
    <w:rsid w:val="0005012A"/>
    <w:rsid w:val="00055B2C"/>
    <w:rsid w:val="00056A0A"/>
    <w:rsid w:val="00057AA3"/>
    <w:rsid w:val="000637C7"/>
    <w:rsid w:val="00065556"/>
    <w:rsid w:val="00066F41"/>
    <w:rsid w:val="00074B60"/>
    <w:rsid w:val="00074C17"/>
    <w:rsid w:val="00080167"/>
    <w:rsid w:val="0008099D"/>
    <w:rsid w:val="000849C7"/>
    <w:rsid w:val="00085488"/>
    <w:rsid w:val="00086194"/>
    <w:rsid w:val="00087FA3"/>
    <w:rsid w:val="000A21B3"/>
    <w:rsid w:val="000A3BFF"/>
    <w:rsid w:val="000A4757"/>
    <w:rsid w:val="000A6ED5"/>
    <w:rsid w:val="000B6A69"/>
    <w:rsid w:val="000C0CAA"/>
    <w:rsid w:val="000C10D8"/>
    <w:rsid w:val="000C4322"/>
    <w:rsid w:val="000C4F9A"/>
    <w:rsid w:val="000C5973"/>
    <w:rsid w:val="000C7FF0"/>
    <w:rsid w:val="000D03A9"/>
    <w:rsid w:val="000D5B4E"/>
    <w:rsid w:val="000D6A5C"/>
    <w:rsid w:val="000D6AF9"/>
    <w:rsid w:val="000E0473"/>
    <w:rsid w:val="000E284B"/>
    <w:rsid w:val="000E4351"/>
    <w:rsid w:val="000E5296"/>
    <w:rsid w:val="000E5712"/>
    <w:rsid w:val="00105A70"/>
    <w:rsid w:val="001105AB"/>
    <w:rsid w:val="00110839"/>
    <w:rsid w:val="00115C1B"/>
    <w:rsid w:val="00115F22"/>
    <w:rsid w:val="00124C91"/>
    <w:rsid w:val="001362CF"/>
    <w:rsid w:val="00141FAD"/>
    <w:rsid w:val="00151B03"/>
    <w:rsid w:val="00155B8D"/>
    <w:rsid w:val="00156562"/>
    <w:rsid w:val="00156A1F"/>
    <w:rsid w:val="001633D4"/>
    <w:rsid w:val="00167127"/>
    <w:rsid w:val="001704F1"/>
    <w:rsid w:val="00173192"/>
    <w:rsid w:val="00173459"/>
    <w:rsid w:val="00174C89"/>
    <w:rsid w:val="00175688"/>
    <w:rsid w:val="00177B8D"/>
    <w:rsid w:val="00180BCE"/>
    <w:rsid w:val="001833A4"/>
    <w:rsid w:val="00183BE6"/>
    <w:rsid w:val="00187493"/>
    <w:rsid w:val="00187E80"/>
    <w:rsid w:val="00190A44"/>
    <w:rsid w:val="00191DB8"/>
    <w:rsid w:val="00194252"/>
    <w:rsid w:val="00196880"/>
    <w:rsid w:val="001A04C3"/>
    <w:rsid w:val="001A2CA4"/>
    <w:rsid w:val="001B7661"/>
    <w:rsid w:val="001C0BCD"/>
    <w:rsid w:val="001C2BF4"/>
    <w:rsid w:val="001C4FA1"/>
    <w:rsid w:val="001C6661"/>
    <w:rsid w:val="001C6F0D"/>
    <w:rsid w:val="001D48CB"/>
    <w:rsid w:val="001D6B32"/>
    <w:rsid w:val="001E14FE"/>
    <w:rsid w:val="001E1E2A"/>
    <w:rsid w:val="001E5591"/>
    <w:rsid w:val="001E588F"/>
    <w:rsid w:val="001E6EA6"/>
    <w:rsid w:val="001F53CA"/>
    <w:rsid w:val="001F5C91"/>
    <w:rsid w:val="002014C8"/>
    <w:rsid w:val="00201692"/>
    <w:rsid w:val="00202B02"/>
    <w:rsid w:val="00203C64"/>
    <w:rsid w:val="0020644C"/>
    <w:rsid w:val="002112CF"/>
    <w:rsid w:val="00212193"/>
    <w:rsid w:val="00212DD3"/>
    <w:rsid w:val="002132F0"/>
    <w:rsid w:val="00213705"/>
    <w:rsid w:val="00215166"/>
    <w:rsid w:val="00215360"/>
    <w:rsid w:val="00221238"/>
    <w:rsid w:val="002249F1"/>
    <w:rsid w:val="0022602A"/>
    <w:rsid w:val="002263D0"/>
    <w:rsid w:val="00234551"/>
    <w:rsid w:val="00245063"/>
    <w:rsid w:val="002469B6"/>
    <w:rsid w:val="00246E7D"/>
    <w:rsid w:val="002553A8"/>
    <w:rsid w:val="00264E2D"/>
    <w:rsid w:val="00276DB9"/>
    <w:rsid w:val="002824CB"/>
    <w:rsid w:val="00284DFF"/>
    <w:rsid w:val="002863DD"/>
    <w:rsid w:val="00287D82"/>
    <w:rsid w:val="00290D80"/>
    <w:rsid w:val="002934B7"/>
    <w:rsid w:val="002941E4"/>
    <w:rsid w:val="002A4165"/>
    <w:rsid w:val="002A7127"/>
    <w:rsid w:val="002B085F"/>
    <w:rsid w:val="002B22E8"/>
    <w:rsid w:val="002B7006"/>
    <w:rsid w:val="002C3B7C"/>
    <w:rsid w:val="002C4CBB"/>
    <w:rsid w:val="002C4F21"/>
    <w:rsid w:val="002C717C"/>
    <w:rsid w:val="002D2015"/>
    <w:rsid w:val="002D47AD"/>
    <w:rsid w:val="002E01D0"/>
    <w:rsid w:val="002E4CCE"/>
    <w:rsid w:val="002E7E1C"/>
    <w:rsid w:val="002F3BD3"/>
    <w:rsid w:val="002F4ED7"/>
    <w:rsid w:val="002F7A12"/>
    <w:rsid w:val="00302527"/>
    <w:rsid w:val="00302FBF"/>
    <w:rsid w:val="003049B5"/>
    <w:rsid w:val="003120AE"/>
    <w:rsid w:val="003203A5"/>
    <w:rsid w:val="0032697C"/>
    <w:rsid w:val="0033067F"/>
    <w:rsid w:val="00341FC5"/>
    <w:rsid w:val="00346064"/>
    <w:rsid w:val="00346134"/>
    <w:rsid w:val="00350E80"/>
    <w:rsid w:val="00351632"/>
    <w:rsid w:val="0035625C"/>
    <w:rsid w:val="00357833"/>
    <w:rsid w:val="00370B43"/>
    <w:rsid w:val="00372C61"/>
    <w:rsid w:val="00394E6D"/>
    <w:rsid w:val="0039528F"/>
    <w:rsid w:val="00396662"/>
    <w:rsid w:val="003A3631"/>
    <w:rsid w:val="003B132B"/>
    <w:rsid w:val="003B3E4A"/>
    <w:rsid w:val="003B5119"/>
    <w:rsid w:val="003B7A05"/>
    <w:rsid w:val="003C03B9"/>
    <w:rsid w:val="003C2E22"/>
    <w:rsid w:val="003D2F21"/>
    <w:rsid w:val="003D49AF"/>
    <w:rsid w:val="003D4F5B"/>
    <w:rsid w:val="003D4FDE"/>
    <w:rsid w:val="003D7DD5"/>
    <w:rsid w:val="003E5A90"/>
    <w:rsid w:val="003E764D"/>
    <w:rsid w:val="003F1428"/>
    <w:rsid w:val="003F2122"/>
    <w:rsid w:val="003F3B86"/>
    <w:rsid w:val="003F52E6"/>
    <w:rsid w:val="003F6EB6"/>
    <w:rsid w:val="003F7BE0"/>
    <w:rsid w:val="00400F83"/>
    <w:rsid w:val="004071F1"/>
    <w:rsid w:val="00421894"/>
    <w:rsid w:val="004234FF"/>
    <w:rsid w:val="00423CBB"/>
    <w:rsid w:val="004266D3"/>
    <w:rsid w:val="00427D4E"/>
    <w:rsid w:val="004314A1"/>
    <w:rsid w:val="00435352"/>
    <w:rsid w:val="00442E65"/>
    <w:rsid w:val="004457DC"/>
    <w:rsid w:val="00451A90"/>
    <w:rsid w:val="00454738"/>
    <w:rsid w:val="00455D73"/>
    <w:rsid w:val="00457D4D"/>
    <w:rsid w:val="00461A02"/>
    <w:rsid w:val="00461EC8"/>
    <w:rsid w:val="00472D52"/>
    <w:rsid w:val="00477059"/>
    <w:rsid w:val="00481F4F"/>
    <w:rsid w:val="00487E3B"/>
    <w:rsid w:val="00495DD1"/>
    <w:rsid w:val="004A1FF0"/>
    <w:rsid w:val="004A5423"/>
    <w:rsid w:val="004A64A3"/>
    <w:rsid w:val="004B04BE"/>
    <w:rsid w:val="004B62F3"/>
    <w:rsid w:val="004C7803"/>
    <w:rsid w:val="004D46D0"/>
    <w:rsid w:val="004E0FC3"/>
    <w:rsid w:val="004E1516"/>
    <w:rsid w:val="004F4C99"/>
    <w:rsid w:val="004F6B58"/>
    <w:rsid w:val="0050027A"/>
    <w:rsid w:val="00501011"/>
    <w:rsid w:val="00501246"/>
    <w:rsid w:val="00502673"/>
    <w:rsid w:val="00504789"/>
    <w:rsid w:val="00504E97"/>
    <w:rsid w:val="0050546D"/>
    <w:rsid w:val="005058BD"/>
    <w:rsid w:val="0050596C"/>
    <w:rsid w:val="00505A84"/>
    <w:rsid w:val="00506B51"/>
    <w:rsid w:val="00507D9E"/>
    <w:rsid w:val="00521B54"/>
    <w:rsid w:val="00526056"/>
    <w:rsid w:val="00527730"/>
    <w:rsid w:val="00530800"/>
    <w:rsid w:val="00536157"/>
    <w:rsid w:val="0053775B"/>
    <w:rsid w:val="00540971"/>
    <w:rsid w:val="00541DDC"/>
    <w:rsid w:val="005454D8"/>
    <w:rsid w:val="00552C55"/>
    <w:rsid w:val="00556CE1"/>
    <w:rsid w:val="0056502D"/>
    <w:rsid w:val="005711BE"/>
    <w:rsid w:val="00574B7F"/>
    <w:rsid w:val="00586986"/>
    <w:rsid w:val="0059242C"/>
    <w:rsid w:val="00592E5D"/>
    <w:rsid w:val="00592F45"/>
    <w:rsid w:val="00593D68"/>
    <w:rsid w:val="00593DD0"/>
    <w:rsid w:val="00597779"/>
    <w:rsid w:val="005A4935"/>
    <w:rsid w:val="005B141D"/>
    <w:rsid w:val="005B6959"/>
    <w:rsid w:val="005C5F52"/>
    <w:rsid w:val="005C76FA"/>
    <w:rsid w:val="005D7337"/>
    <w:rsid w:val="005E4EF4"/>
    <w:rsid w:val="005F1887"/>
    <w:rsid w:val="005F45B7"/>
    <w:rsid w:val="0060038A"/>
    <w:rsid w:val="00603BAF"/>
    <w:rsid w:val="00611F9C"/>
    <w:rsid w:val="00612906"/>
    <w:rsid w:val="00612DBA"/>
    <w:rsid w:val="006153C9"/>
    <w:rsid w:val="006162DF"/>
    <w:rsid w:val="0061765D"/>
    <w:rsid w:val="00620C10"/>
    <w:rsid w:val="00625310"/>
    <w:rsid w:val="00630D8B"/>
    <w:rsid w:val="00631544"/>
    <w:rsid w:val="006317BE"/>
    <w:rsid w:val="0063371D"/>
    <w:rsid w:val="0063535C"/>
    <w:rsid w:val="006367E2"/>
    <w:rsid w:val="00651386"/>
    <w:rsid w:val="00652C2E"/>
    <w:rsid w:val="006531C0"/>
    <w:rsid w:val="006615B2"/>
    <w:rsid w:val="00664A62"/>
    <w:rsid w:val="00671356"/>
    <w:rsid w:val="00671CFB"/>
    <w:rsid w:val="006834EC"/>
    <w:rsid w:val="006936A0"/>
    <w:rsid w:val="00693D8F"/>
    <w:rsid w:val="006957CD"/>
    <w:rsid w:val="0069612C"/>
    <w:rsid w:val="006963DF"/>
    <w:rsid w:val="0069686C"/>
    <w:rsid w:val="00696B26"/>
    <w:rsid w:val="006A1BE5"/>
    <w:rsid w:val="006A258A"/>
    <w:rsid w:val="006A43ED"/>
    <w:rsid w:val="006A5A40"/>
    <w:rsid w:val="006A64E7"/>
    <w:rsid w:val="006B064C"/>
    <w:rsid w:val="006B162F"/>
    <w:rsid w:val="006B450E"/>
    <w:rsid w:val="006B727E"/>
    <w:rsid w:val="006C0704"/>
    <w:rsid w:val="006C2589"/>
    <w:rsid w:val="006C2C67"/>
    <w:rsid w:val="006D30D2"/>
    <w:rsid w:val="006D70E3"/>
    <w:rsid w:val="006D7B30"/>
    <w:rsid w:val="006E5961"/>
    <w:rsid w:val="006E6601"/>
    <w:rsid w:val="006E7F7B"/>
    <w:rsid w:val="006F3270"/>
    <w:rsid w:val="006F601F"/>
    <w:rsid w:val="00702086"/>
    <w:rsid w:val="007033EE"/>
    <w:rsid w:val="007039AB"/>
    <w:rsid w:val="0070666D"/>
    <w:rsid w:val="00714B86"/>
    <w:rsid w:val="007268AA"/>
    <w:rsid w:val="00727878"/>
    <w:rsid w:val="00732F44"/>
    <w:rsid w:val="00735029"/>
    <w:rsid w:val="00736C6E"/>
    <w:rsid w:val="00736FE7"/>
    <w:rsid w:val="007402D1"/>
    <w:rsid w:val="00746E0E"/>
    <w:rsid w:val="00752F08"/>
    <w:rsid w:val="00753EAD"/>
    <w:rsid w:val="007557E9"/>
    <w:rsid w:val="00755F48"/>
    <w:rsid w:val="00757662"/>
    <w:rsid w:val="0077050A"/>
    <w:rsid w:val="00773346"/>
    <w:rsid w:val="00775CB5"/>
    <w:rsid w:val="007771D7"/>
    <w:rsid w:val="00782266"/>
    <w:rsid w:val="00787667"/>
    <w:rsid w:val="00790C7E"/>
    <w:rsid w:val="00790EBF"/>
    <w:rsid w:val="007932CE"/>
    <w:rsid w:val="007953FE"/>
    <w:rsid w:val="007A0765"/>
    <w:rsid w:val="007A4069"/>
    <w:rsid w:val="007B03F8"/>
    <w:rsid w:val="007B083D"/>
    <w:rsid w:val="007B4CED"/>
    <w:rsid w:val="007B4F0C"/>
    <w:rsid w:val="007B653C"/>
    <w:rsid w:val="007B7BA3"/>
    <w:rsid w:val="007C140E"/>
    <w:rsid w:val="007C1CC5"/>
    <w:rsid w:val="007C5D32"/>
    <w:rsid w:val="007D237E"/>
    <w:rsid w:val="007D6388"/>
    <w:rsid w:val="007E1E95"/>
    <w:rsid w:val="007E3693"/>
    <w:rsid w:val="007F107C"/>
    <w:rsid w:val="007F4FA8"/>
    <w:rsid w:val="00804B7B"/>
    <w:rsid w:val="00804CCA"/>
    <w:rsid w:val="008054E3"/>
    <w:rsid w:val="00811F5A"/>
    <w:rsid w:val="008175DC"/>
    <w:rsid w:val="008253AA"/>
    <w:rsid w:val="00831EE0"/>
    <w:rsid w:val="00833DB8"/>
    <w:rsid w:val="00835847"/>
    <w:rsid w:val="00840523"/>
    <w:rsid w:val="00841798"/>
    <w:rsid w:val="0084320A"/>
    <w:rsid w:val="008435CF"/>
    <w:rsid w:val="00852389"/>
    <w:rsid w:val="00854775"/>
    <w:rsid w:val="00855551"/>
    <w:rsid w:val="008627D5"/>
    <w:rsid w:val="00862E73"/>
    <w:rsid w:val="00867892"/>
    <w:rsid w:val="00870CEC"/>
    <w:rsid w:val="00872A11"/>
    <w:rsid w:val="00875AD7"/>
    <w:rsid w:val="00876529"/>
    <w:rsid w:val="0088303D"/>
    <w:rsid w:val="00884A2B"/>
    <w:rsid w:val="008953DE"/>
    <w:rsid w:val="008A1FD0"/>
    <w:rsid w:val="008A2595"/>
    <w:rsid w:val="008A3133"/>
    <w:rsid w:val="008A5BD4"/>
    <w:rsid w:val="008B13CE"/>
    <w:rsid w:val="008B241B"/>
    <w:rsid w:val="008B5713"/>
    <w:rsid w:val="008B5819"/>
    <w:rsid w:val="008C4474"/>
    <w:rsid w:val="008C71D8"/>
    <w:rsid w:val="008C7506"/>
    <w:rsid w:val="008C7ACC"/>
    <w:rsid w:val="008D075D"/>
    <w:rsid w:val="008D1032"/>
    <w:rsid w:val="008D495B"/>
    <w:rsid w:val="008E327B"/>
    <w:rsid w:val="008E38CD"/>
    <w:rsid w:val="008F07B0"/>
    <w:rsid w:val="008F086C"/>
    <w:rsid w:val="008F2859"/>
    <w:rsid w:val="008F3960"/>
    <w:rsid w:val="009018AF"/>
    <w:rsid w:val="00902D64"/>
    <w:rsid w:val="00904AA8"/>
    <w:rsid w:val="00904F8E"/>
    <w:rsid w:val="009070CF"/>
    <w:rsid w:val="0091038A"/>
    <w:rsid w:val="00913684"/>
    <w:rsid w:val="00913F58"/>
    <w:rsid w:val="009236B1"/>
    <w:rsid w:val="009249B3"/>
    <w:rsid w:val="00931E94"/>
    <w:rsid w:val="00932714"/>
    <w:rsid w:val="0093362F"/>
    <w:rsid w:val="00933A8A"/>
    <w:rsid w:val="00934A53"/>
    <w:rsid w:val="00935E3D"/>
    <w:rsid w:val="00936D46"/>
    <w:rsid w:val="009404F6"/>
    <w:rsid w:val="0094130B"/>
    <w:rsid w:val="009433E1"/>
    <w:rsid w:val="00951766"/>
    <w:rsid w:val="0095447E"/>
    <w:rsid w:val="00956B03"/>
    <w:rsid w:val="009600C7"/>
    <w:rsid w:val="009632D0"/>
    <w:rsid w:val="00966B5A"/>
    <w:rsid w:val="009713CD"/>
    <w:rsid w:val="00972017"/>
    <w:rsid w:val="00972AF0"/>
    <w:rsid w:val="009749AB"/>
    <w:rsid w:val="00976968"/>
    <w:rsid w:val="0098454C"/>
    <w:rsid w:val="00991A00"/>
    <w:rsid w:val="00992278"/>
    <w:rsid w:val="009937C7"/>
    <w:rsid w:val="00996EBB"/>
    <w:rsid w:val="009A447E"/>
    <w:rsid w:val="009A5C35"/>
    <w:rsid w:val="009B1015"/>
    <w:rsid w:val="009B311B"/>
    <w:rsid w:val="009B44A5"/>
    <w:rsid w:val="009C35D4"/>
    <w:rsid w:val="009C54B0"/>
    <w:rsid w:val="009D1698"/>
    <w:rsid w:val="009D26C8"/>
    <w:rsid w:val="009E07C7"/>
    <w:rsid w:val="009E486E"/>
    <w:rsid w:val="009E7E6B"/>
    <w:rsid w:val="009F08CA"/>
    <w:rsid w:val="009F2735"/>
    <w:rsid w:val="009F3880"/>
    <w:rsid w:val="009F40B8"/>
    <w:rsid w:val="009F417B"/>
    <w:rsid w:val="009F59DB"/>
    <w:rsid w:val="009F5CE8"/>
    <w:rsid w:val="00A04624"/>
    <w:rsid w:val="00A110E9"/>
    <w:rsid w:val="00A14312"/>
    <w:rsid w:val="00A23FA3"/>
    <w:rsid w:val="00A268CB"/>
    <w:rsid w:val="00A3018B"/>
    <w:rsid w:val="00A30425"/>
    <w:rsid w:val="00A366B8"/>
    <w:rsid w:val="00A45267"/>
    <w:rsid w:val="00A51542"/>
    <w:rsid w:val="00A61CD7"/>
    <w:rsid w:val="00A621A8"/>
    <w:rsid w:val="00A62981"/>
    <w:rsid w:val="00A67468"/>
    <w:rsid w:val="00A674B3"/>
    <w:rsid w:val="00A6785C"/>
    <w:rsid w:val="00A67A06"/>
    <w:rsid w:val="00A77D42"/>
    <w:rsid w:val="00A80E96"/>
    <w:rsid w:val="00A81819"/>
    <w:rsid w:val="00A84345"/>
    <w:rsid w:val="00A87D36"/>
    <w:rsid w:val="00A91483"/>
    <w:rsid w:val="00A91B3A"/>
    <w:rsid w:val="00A95958"/>
    <w:rsid w:val="00AA3B0A"/>
    <w:rsid w:val="00AB05F0"/>
    <w:rsid w:val="00AB3F2D"/>
    <w:rsid w:val="00AC0117"/>
    <w:rsid w:val="00AC1E20"/>
    <w:rsid w:val="00AC6191"/>
    <w:rsid w:val="00AE0939"/>
    <w:rsid w:val="00AE16C6"/>
    <w:rsid w:val="00AF16EC"/>
    <w:rsid w:val="00AF2132"/>
    <w:rsid w:val="00AF39AB"/>
    <w:rsid w:val="00AF6699"/>
    <w:rsid w:val="00B01C58"/>
    <w:rsid w:val="00B05B54"/>
    <w:rsid w:val="00B07209"/>
    <w:rsid w:val="00B110F7"/>
    <w:rsid w:val="00B14761"/>
    <w:rsid w:val="00B32F75"/>
    <w:rsid w:val="00B35D16"/>
    <w:rsid w:val="00B36B82"/>
    <w:rsid w:val="00B36DFB"/>
    <w:rsid w:val="00B3769D"/>
    <w:rsid w:val="00B41FDC"/>
    <w:rsid w:val="00B43C24"/>
    <w:rsid w:val="00B53FBE"/>
    <w:rsid w:val="00B604B3"/>
    <w:rsid w:val="00B605AB"/>
    <w:rsid w:val="00B653F8"/>
    <w:rsid w:val="00B664D5"/>
    <w:rsid w:val="00B729CD"/>
    <w:rsid w:val="00B72A8C"/>
    <w:rsid w:val="00B73D2E"/>
    <w:rsid w:val="00B76F0A"/>
    <w:rsid w:val="00B815FF"/>
    <w:rsid w:val="00B8321C"/>
    <w:rsid w:val="00B85199"/>
    <w:rsid w:val="00B85311"/>
    <w:rsid w:val="00B85EF1"/>
    <w:rsid w:val="00B86FAD"/>
    <w:rsid w:val="00B87938"/>
    <w:rsid w:val="00B87954"/>
    <w:rsid w:val="00B93C24"/>
    <w:rsid w:val="00B9790B"/>
    <w:rsid w:val="00BA7460"/>
    <w:rsid w:val="00BB7141"/>
    <w:rsid w:val="00BB71DC"/>
    <w:rsid w:val="00BC5E14"/>
    <w:rsid w:val="00BD282A"/>
    <w:rsid w:val="00BD3096"/>
    <w:rsid w:val="00BD53E3"/>
    <w:rsid w:val="00BD584E"/>
    <w:rsid w:val="00BD597B"/>
    <w:rsid w:val="00BE517E"/>
    <w:rsid w:val="00BE5488"/>
    <w:rsid w:val="00BF02AB"/>
    <w:rsid w:val="00BF1050"/>
    <w:rsid w:val="00BF68C8"/>
    <w:rsid w:val="00C00862"/>
    <w:rsid w:val="00C0216E"/>
    <w:rsid w:val="00C04A32"/>
    <w:rsid w:val="00C050BA"/>
    <w:rsid w:val="00C05A00"/>
    <w:rsid w:val="00C1124B"/>
    <w:rsid w:val="00C12DDE"/>
    <w:rsid w:val="00C203FD"/>
    <w:rsid w:val="00C212E2"/>
    <w:rsid w:val="00C232E0"/>
    <w:rsid w:val="00C2654A"/>
    <w:rsid w:val="00C4242C"/>
    <w:rsid w:val="00C4485C"/>
    <w:rsid w:val="00C459A1"/>
    <w:rsid w:val="00C45E06"/>
    <w:rsid w:val="00C523DC"/>
    <w:rsid w:val="00C5394D"/>
    <w:rsid w:val="00C5499F"/>
    <w:rsid w:val="00C60032"/>
    <w:rsid w:val="00C60A59"/>
    <w:rsid w:val="00C61871"/>
    <w:rsid w:val="00C66F41"/>
    <w:rsid w:val="00C674A5"/>
    <w:rsid w:val="00C67D3B"/>
    <w:rsid w:val="00C70A7D"/>
    <w:rsid w:val="00C721D4"/>
    <w:rsid w:val="00C7362D"/>
    <w:rsid w:val="00C763E0"/>
    <w:rsid w:val="00C86BF5"/>
    <w:rsid w:val="00C91E3C"/>
    <w:rsid w:val="00C92F1F"/>
    <w:rsid w:val="00CB58AC"/>
    <w:rsid w:val="00CB64EA"/>
    <w:rsid w:val="00CC01FE"/>
    <w:rsid w:val="00CC32B9"/>
    <w:rsid w:val="00CC6B9D"/>
    <w:rsid w:val="00CC753C"/>
    <w:rsid w:val="00CD01EC"/>
    <w:rsid w:val="00CD4C29"/>
    <w:rsid w:val="00CE1A2D"/>
    <w:rsid w:val="00CE690B"/>
    <w:rsid w:val="00CF313B"/>
    <w:rsid w:val="00D0286B"/>
    <w:rsid w:val="00D10B9A"/>
    <w:rsid w:val="00D128C8"/>
    <w:rsid w:val="00D1544C"/>
    <w:rsid w:val="00D175BD"/>
    <w:rsid w:val="00D2423F"/>
    <w:rsid w:val="00D24D26"/>
    <w:rsid w:val="00D26C29"/>
    <w:rsid w:val="00D26F7B"/>
    <w:rsid w:val="00D30D80"/>
    <w:rsid w:val="00D4331A"/>
    <w:rsid w:val="00D438F7"/>
    <w:rsid w:val="00D43A95"/>
    <w:rsid w:val="00D5051E"/>
    <w:rsid w:val="00D528DD"/>
    <w:rsid w:val="00D52A7C"/>
    <w:rsid w:val="00D61AAC"/>
    <w:rsid w:val="00D6544F"/>
    <w:rsid w:val="00D76B9C"/>
    <w:rsid w:val="00D816DC"/>
    <w:rsid w:val="00D904BE"/>
    <w:rsid w:val="00D95B3B"/>
    <w:rsid w:val="00DA0370"/>
    <w:rsid w:val="00DA6D43"/>
    <w:rsid w:val="00DB2B60"/>
    <w:rsid w:val="00DB732C"/>
    <w:rsid w:val="00DC1F9C"/>
    <w:rsid w:val="00DC31B4"/>
    <w:rsid w:val="00DC3A1F"/>
    <w:rsid w:val="00DC7A5A"/>
    <w:rsid w:val="00DD77F2"/>
    <w:rsid w:val="00DF25FF"/>
    <w:rsid w:val="00E14E28"/>
    <w:rsid w:val="00E15053"/>
    <w:rsid w:val="00E179AC"/>
    <w:rsid w:val="00E20ED2"/>
    <w:rsid w:val="00E239DD"/>
    <w:rsid w:val="00E25864"/>
    <w:rsid w:val="00E3056D"/>
    <w:rsid w:val="00E30BE0"/>
    <w:rsid w:val="00E317B2"/>
    <w:rsid w:val="00E333E0"/>
    <w:rsid w:val="00E34214"/>
    <w:rsid w:val="00E415B3"/>
    <w:rsid w:val="00E433E5"/>
    <w:rsid w:val="00E43787"/>
    <w:rsid w:val="00E47B9F"/>
    <w:rsid w:val="00E50CB9"/>
    <w:rsid w:val="00E553F0"/>
    <w:rsid w:val="00E55BD9"/>
    <w:rsid w:val="00E56F83"/>
    <w:rsid w:val="00E60F6F"/>
    <w:rsid w:val="00E63CAB"/>
    <w:rsid w:val="00E7671A"/>
    <w:rsid w:val="00E80185"/>
    <w:rsid w:val="00E82BD3"/>
    <w:rsid w:val="00E86FEA"/>
    <w:rsid w:val="00EA23A9"/>
    <w:rsid w:val="00EB1F6C"/>
    <w:rsid w:val="00EB51B2"/>
    <w:rsid w:val="00EC04B1"/>
    <w:rsid w:val="00EC1F86"/>
    <w:rsid w:val="00EC20A5"/>
    <w:rsid w:val="00EC3E20"/>
    <w:rsid w:val="00EC4AF8"/>
    <w:rsid w:val="00ED2D66"/>
    <w:rsid w:val="00ED4109"/>
    <w:rsid w:val="00ED5F5C"/>
    <w:rsid w:val="00EE35B0"/>
    <w:rsid w:val="00EE3956"/>
    <w:rsid w:val="00EF05BA"/>
    <w:rsid w:val="00EF522F"/>
    <w:rsid w:val="00EF5E14"/>
    <w:rsid w:val="00F00356"/>
    <w:rsid w:val="00F01E86"/>
    <w:rsid w:val="00F03B1A"/>
    <w:rsid w:val="00F129ED"/>
    <w:rsid w:val="00F2055B"/>
    <w:rsid w:val="00F227F4"/>
    <w:rsid w:val="00F34709"/>
    <w:rsid w:val="00F4145C"/>
    <w:rsid w:val="00F44951"/>
    <w:rsid w:val="00F51C79"/>
    <w:rsid w:val="00F53AFA"/>
    <w:rsid w:val="00F53E03"/>
    <w:rsid w:val="00F54117"/>
    <w:rsid w:val="00F54FF8"/>
    <w:rsid w:val="00F6188E"/>
    <w:rsid w:val="00F6436B"/>
    <w:rsid w:val="00F6537C"/>
    <w:rsid w:val="00F751D0"/>
    <w:rsid w:val="00F76E14"/>
    <w:rsid w:val="00F80B0F"/>
    <w:rsid w:val="00F820F8"/>
    <w:rsid w:val="00F832E4"/>
    <w:rsid w:val="00F92D21"/>
    <w:rsid w:val="00F951B0"/>
    <w:rsid w:val="00FA0131"/>
    <w:rsid w:val="00FA1A8F"/>
    <w:rsid w:val="00FA2AAD"/>
    <w:rsid w:val="00FA2B7F"/>
    <w:rsid w:val="00FA3F1B"/>
    <w:rsid w:val="00FA4163"/>
    <w:rsid w:val="00FA465B"/>
    <w:rsid w:val="00FA47B8"/>
    <w:rsid w:val="00FA62B6"/>
    <w:rsid w:val="00FA6EB3"/>
    <w:rsid w:val="00FB0C34"/>
    <w:rsid w:val="00FB1E4C"/>
    <w:rsid w:val="00FC10A4"/>
    <w:rsid w:val="00FD0A52"/>
    <w:rsid w:val="00FD0FF2"/>
    <w:rsid w:val="00FD3F05"/>
    <w:rsid w:val="00FE01AC"/>
    <w:rsid w:val="00FE170B"/>
    <w:rsid w:val="00FE392F"/>
    <w:rsid w:val="00FE66B3"/>
    <w:rsid w:val="00FF64D6"/>
    <w:rsid w:val="00FF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6CA544-8CDD-425C-99FC-613ED461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54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0E5712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21219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212193"/>
    <w:rPr>
      <w:lang w:val="de-DE"/>
    </w:rPr>
  </w:style>
  <w:style w:type="character" w:styleId="Odwoanieprzypisudolnego">
    <w:name w:val="footnote reference"/>
    <w:rsid w:val="002121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6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odz.ibip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335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2343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Monika Galant</cp:lastModifiedBy>
  <cp:revision>4</cp:revision>
  <cp:lastPrinted>2026-02-06T08:57:00Z</cp:lastPrinted>
  <dcterms:created xsi:type="dcterms:W3CDTF">2026-03-18T10:50:00Z</dcterms:created>
  <dcterms:modified xsi:type="dcterms:W3CDTF">2026-03-18T12:33:00Z</dcterms:modified>
</cp:coreProperties>
</file>