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DF2355" w14:textId="34F799A8" w:rsidR="003B7110" w:rsidRDefault="003B7110" w:rsidP="003B7110">
      <w:pPr>
        <w:spacing w:line="276" w:lineRule="auto"/>
        <w:rPr>
          <w:rFonts w:ascii="Arial" w:hAnsi="Arial" w:cs="Arial"/>
        </w:rPr>
      </w:pPr>
    </w:p>
    <w:p w14:paraId="2450DB09" w14:textId="77777777" w:rsidR="0000231E" w:rsidRDefault="0000231E" w:rsidP="0000231E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19CE95CE" w14:textId="0D3423DF" w:rsidR="0000231E" w:rsidRPr="0000231E" w:rsidRDefault="0000231E" w:rsidP="0000231E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638E7">
        <w:rPr>
          <w:rFonts w:ascii="Arial" w:hAnsi="Arial" w:cs="Arial"/>
          <w:b/>
          <w:sz w:val="20"/>
          <w:szCs w:val="20"/>
        </w:rPr>
        <w:t>WYNIKI KONTROLI ZAMÓWIENIA PUBLICZNEGO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5"/>
        <w:gridCol w:w="6138"/>
      </w:tblGrid>
      <w:tr w:rsidR="0000231E" w:rsidRPr="002638E7" w14:paraId="22EF46B1" w14:textId="77777777" w:rsidTr="00CA3ED4">
        <w:tc>
          <w:tcPr>
            <w:tcW w:w="3575" w:type="dxa"/>
            <w:shd w:val="clear" w:color="auto" w:fill="auto"/>
          </w:tcPr>
          <w:p w14:paraId="48D6DD2F" w14:textId="77777777" w:rsidR="0000231E" w:rsidRPr="002638E7" w:rsidRDefault="0000231E" w:rsidP="00CA3ED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Nazwa programu operacyjnego</w:t>
            </w:r>
          </w:p>
          <w:p w14:paraId="75F02392" w14:textId="77777777" w:rsidR="0000231E" w:rsidRPr="002638E7" w:rsidRDefault="0000231E" w:rsidP="00CA3ED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14:paraId="18918D88" w14:textId="77777777" w:rsidR="0000231E" w:rsidRPr="002638E7" w:rsidRDefault="0000231E" w:rsidP="00CA3ED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Fundusze Europejskie dla Łódzkiego 2021-2027</w:t>
            </w:r>
          </w:p>
        </w:tc>
      </w:tr>
      <w:tr w:rsidR="0000231E" w:rsidRPr="002638E7" w14:paraId="4EF80EC8" w14:textId="77777777" w:rsidTr="00CA3ED4">
        <w:trPr>
          <w:trHeight w:val="50"/>
        </w:trPr>
        <w:tc>
          <w:tcPr>
            <w:tcW w:w="3575" w:type="dxa"/>
            <w:shd w:val="clear" w:color="auto" w:fill="auto"/>
          </w:tcPr>
          <w:p w14:paraId="5077B530" w14:textId="77777777" w:rsidR="0000231E" w:rsidRPr="002638E7" w:rsidRDefault="0000231E" w:rsidP="00CA3ED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Nazwa instytucji kontrolującej</w:t>
            </w:r>
          </w:p>
          <w:p w14:paraId="1B6ED7D1" w14:textId="77777777" w:rsidR="0000231E" w:rsidRPr="002638E7" w:rsidRDefault="0000231E" w:rsidP="00CA3ED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14:paraId="065A3D8D" w14:textId="77777777" w:rsidR="0000231E" w:rsidRPr="002638E7" w:rsidRDefault="0000231E" w:rsidP="00CA3ED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 xml:space="preserve">Wojewódzki Urząd Pracy w Łodzi </w:t>
            </w:r>
          </w:p>
        </w:tc>
      </w:tr>
      <w:tr w:rsidR="0000231E" w:rsidRPr="002638E7" w14:paraId="74FEDE63" w14:textId="77777777" w:rsidTr="00CA3ED4">
        <w:tc>
          <w:tcPr>
            <w:tcW w:w="3575" w:type="dxa"/>
            <w:shd w:val="clear" w:color="auto" w:fill="auto"/>
          </w:tcPr>
          <w:p w14:paraId="1D5BF037" w14:textId="77777777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Tytuł i numer kontrolowanego projektu</w:t>
            </w:r>
          </w:p>
          <w:p w14:paraId="6B1B347C" w14:textId="77777777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14:paraId="0DB97655" w14:textId="77777777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38E7">
              <w:rPr>
                <w:rFonts w:ascii="Arial" w:hAnsi="Arial" w:cs="Arial"/>
                <w:color w:val="000000"/>
                <w:sz w:val="20"/>
                <w:szCs w:val="20"/>
              </w:rPr>
              <w:t>„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Rodzina z przyszłością</w:t>
            </w:r>
            <w:r w:rsidRPr="002638E7">
              <w:rPr>
                <w:rFonts w:ascii="Arial" w:hAnsi="Arial" w:cs="Arial"/>
                <w:color w:val="000000"/>
                <w:sz w:val="20"/>
                <w:szCs w:val="20"/>
              </w:rPr>
              <w:t xml:space="preserve">” </w:t>
            </w:r>
          </w:p>
          <w:p w14:paraId="1EFD42F8" w14:textId="77777777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FELD.07.</w:t>
            </w:r>
            <w:r>
              <w:rPr>
                <w:rFonts w:ascii="Arial" w:hAnsi="Arial" w:cs="Arial"/>
                <w:sz w:val="20"/>
                <w:szCs w:val="20"/>
              </w:rPr>
              <w:t>12</w:t>
            </w:r>
            <w:r w:rsidRPr="002638E7">
              <w:rPr>
                <w:rFonts w:ascii="Arial" w:hAnsi="Arial" w:cs="Arial"/>
                <w:sz w:val="20"/>
                <w:szCs w:val="20"/>
              </w:rPr>
              <w:t>-IP.01-00</w:t>
            </w:r>
            <w:r>
              <w:rPr>
                <w:rFonts w:ascii="Arial" w:hAnsi="Arial" w:cs="Arial"/>
                <w:sz w:val="20"/>
                <w:szCs w:val="20"/>
              </w:rPr>
              <w:t>36</w:t>
            </w:r>
            <w:r w:rsidRPr="002638E7">
              <w:rPr>
                <w:rFonts w:ascii="Arial" w:hAnsi="Arial" w:cs="Arial"/>
                <w:sz w:val="20"/>
                <w:szCs w:val="20"/>
              </w:rPr>
              <w:t>/23</w:t>
            </w:r>
          </w:p>
        </w:tc>
      </w:tr>
      <w:tr w:rsidR="0000231E" w:rsidRPr="002638E7" w14:paraId="18C141C0" w14:textId="77777777" w:rsidTr="00CA3ED4">
        <w:tc>
          <w:tcPr>
            <w:tcW w:w="3575" w:type="dxa"/>
            <w:shd w:val="clear" w:color="auto" w:fill="auto"/>
          </w:tcPr>
          <w:p w14:paraId="70A661F1" w14:textId="77777777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Nazwa Beneficjenta</w:t>
            </w:r>
          </w:p>
          <w:p w14:paraId="3A083CA2" w14:textId="77777777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14:paraId="690AE3D9" w14:textId="77777777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 xml:space="preserve">Powiat </w:t>
            </w:r>
            <w:r>
              <w:rPr>
                <w:rFonts w:ascii="Arial" w:hAnsi="Arial" w:cs="Arial"/>
                <w:sz w:val="20"/>
                <w:szCs w:val="20"/>
              </w:rPr>
              <w:t>Łowicki</w:t>
            </w:r>
            <w:r w:rsidRPr="002638E7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61D3E33B" w14:textId="77777777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 xml:space="preserve">Realizator (Zamawiający): Powiatowe Centrum Pomocy Rodzinie w </w:t>
            </w:r>
            <w:r>
              <w:rPr>
                <w:rFonts w:ascii="Arial" w:hAnsi="Arial" w:cs="Arial"/>
                <w:sz w:val="20"/>
                <w:szCs w:val="20"/>
              </w:rPr>
              <w:t>Łowiczu</w:t>
            </w:r>
          </w:p>
        </w:tc>
      </w:tr>
      <w:tr w:rsidR="0000231E" w:rsidRPr="002638E7" w14:paraId="6F2681FF" w14:textId="77777777" w:rsidTr="00CA3ED4">
        <w:tc>
          <w:tcPr>
            <w:tcW w:w="3575" w:type="dxa"/>
            <w:shd w:val="clear" w:color="auto" w:fill="auto"/>
          </w:tcPr>
          <w:p w14:paraId="49042B21" w14:textId="77777777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Numer zamówienia publicznego</w:t>
            </w:r>
          </w:p>
          <w:p w14:paraId="3FF77CA9" w14:textId="77777777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14:paraId="147639E9" w14:textId="77777777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18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 xml:space="preserve">Nr zamówienia w BZP: </w:t>
            </w:r>
            <w:r w:rsidRPr="002638E7">
              <w:rPr>
                <w:rFonts w:ascii="Arial" w:eastAsia="Calibri" w:hAnsi="Arial" w:cs="Arial"/>
                <w:sz w:val="20"/>
                <w:szCs w:val="20"/>
              </w:rPr>
              <w:t>2024/BZP 00</w:t>
            </w:r>
            <w:r>
              <w:rPr>
                <w:rFonts w:ascii="Arial" w:eastAsia="Calibri" w:hAnsi="Arial" w:cs="Arial"/>
                <w:sz w:val="20"/>
                <w:szCs w:val="20"/>
              </w:rPr>
              <w:t>483939</w:t>
            </w:r>
            <w:r w:rsidRPr="002638E7">
              <w:rPr>
                <w:rFonts w:ascii="Arial" w:eastAsia="Calibri" w:hAnsi="Arial" w:cs="Arial"/>
                <w:sz w:val="20"/>
                <w:szCs w:val="20"/>
              </w:rPr>
              <w:t>/01</w:t>
            </w:r>
          </w:p>
          <w:p w14:paraId="1698634F" w14:textId="77777777" w:rsidR="0000231E" w:rsidRPr="002638E7" w:rsidRDefault="0000231E" w:rsidP="00CA3ED4">
            <w:pPr>
              <w:spacing w:before="60" w:line="360" w:lineRule="auto"/>
              <w:ind w:left="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638E7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Przedmiot zamówienia: Zorganizowanie 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i przeprowadzenie zajęć wyrównujących szanse edukacyjne – korepetycje z języka angielskiego, polskiego i matematyki</w:t>
            </w:r>
            <w:r w:rsidRPr="002638E7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00231E" w:rsidRPr="002638E7" w14:paraId="080C8A64" w14:textId="77777777" w:rsidTr="00CA3ED4">
        <w:tc>
          <w:tcPr>
            <w:tcW w:w="3575" w:type="dxa"/>
            <w:shd w:val="clear" w:color="auto" w:fill="auto"/>
          </w:tcPr>
          <w:p w14:paraId="33560B99" w14:textId="77777777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Stwierdzono nieprawidłowości</w:t>
            </w:r>
          </w:p>
          <w:p w14:paraId="0707BF15" w14:textId="77777777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14:paraId="4F3A3B94" w14:textId="77777777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91C3E">
              <w:rPr>
                <w:rFonts w:ascii="Arial" w:hAnsi="Arial" w:cs="Arial"/>
                <w:strike/>
                <w:sz w:val="20"/>
                <w:szCs w:val="20"/>
              </w:rPr>
              <w:t>TAK</w:t>
            </w:r>
            <w:r w:rsidRPr="002638E7">
              <w:rPr>
                <w:rFonts w:ascii="Arial" w:hAnsi="Arial" w:cs="Arial"/>
                <w:sz w:val="20"/>
                <w:szCs w:val="20"/>
              </w:rPr>
              <w:t>/</w:t>
            </w:r>
            <w:r w:rsidRPr="00A91C3E">
              <w:rPr>
                <w:rFonts w:ascii="Arial" w:hAnsi="Arial" w:cs="Arial"/>
                <w:sz w:val="20"/>
                <w:szCs w:val="20"/>
              </w:rPr>
              <w:t>NIE*</w:t>
            </w:r>
          </w:p>
        </w:tc>
      </w:tr>
      <w:tr w:rsidR="0000231E" w:rsidRPr="002638E7" w14:paraId="27885A29" w14:textId="77777777" w:rsidTr="00CA3ED4">
        <w:trPr>
          <w:trHeight w:val="1447"/>
        </w:trPr>
        <w:tc>
          <w:tcPr>
            <w:tcW w:w="9713" w:type="dxa"/>
            <w:gridSpan w:val="2"/>
            <w:shd w:val="clear" w:color="auto" w:fill="auto"/>
          </w:tcPr>
          <w:p w14:paraId="6425C7D6" w14:textId="77777777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Opis stwierdzonych nieprawidłowości ze wskazaniem naruszonych artykułów Ustawy Prawo zamówień publicznych: (jeśli dotyczy)</w:t>
            </w:r>
          </w:p>
          <w:p w14:paraId="18704EB6" w14:textId="77777777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</w:tbl>
    <w:p w14:paraId="5CD6260E" w14:textId="77777777" w:rsidR="0000231E" w:rsidRDefault="0000231E" w:rsidP="0000231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08710EE" w14:textId="78A13E0B" w:rsidR="0000231E" w:rsidRPr="007C6905" w:rsidRDefault="0000231E" w:rsidP="0000231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2638E7">
        <w:rPr>
          <w:rFonts w:ascii="Arial" w:hAnsi="Arial" w:cs="Arial"/>
          <w:sz w:val="20"/>
          <w:szCs w:val="20"/>
        </w:rPr>
        <w:t>*  - niewłaściwe skreślić</w:t>
      </w:r>
      <w:r w:rsidRPr="007C6905">
        <w:rPr>
          <w:rFonts w:ascii="Arial" w:hAnsi="Arial" w:cs="Arial"/>
          <w:sz w:val="20"/>
          <w:szCs w:val="20"/>
        </w:rPr>
        <w:t xml:space="preserve"> </w:t>
      </w:r>
    </w:p>
    <w:p w14:paraId="3825FBC7" w14:textId="33CFE026" w:rsidR="008B038B" w:rsidRPr="00432632" w:rsidRDefault="008B038B" w:rsidP="0000231E">
      <w:pPr>
        <w:spacing w:line="276" w:lineRule="auto"/>
        <w:rPr>
          <w:rFonts w:ascii="Arial" w:hAnsi="Arial" w:cs="Arial"/>
          <w:sz w:val="22"/>
        </w:rPr>
      </w:pPr>
    </w:p>
    <w:sectPr w:rsidR="008B038B" w:rsidRPr="00432632" w:rsidSect="000E21A5">
      <w:headerReference w:type="first" r:id="rId7"/>
      <w:footerReference w:type="first" r:id="rId8"/>
      <w:pgSz w:w="11906" w:h="16838" w:code="9"/>
      <w:pgMar w:top="546" w:right="1077" w:bottom="284" w:left="1077" w:header="54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552101" w14:textId="77777777" w:rsidR="00A3252C" w:rsidRDefault="00A3252C">
      <w:r>
        <w:separator/>
      </w:r>
    </w:p>
  </w:endnote>
  <w:endnote w:type="continuationSeparator" w:id="0">
    <w:p w14:paraId="6C26E3E1" w14:textId="77777777" w:rsidR="00A3252C" w:rsidRDefault="00A32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7D48F2" w14:textId="6AE734BE" w:rsidR="000671B9" w:rsidRDefault="00474A17" w:rsidP="000E21A5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42DF4BC5" wp14:editId="69190581">
              <wp:simplePos x="0" y="0"/>
              <wp:positionH relativeFrom="column">
                <wp:posOffset>-17145</wp:posOffset>
              </wp:positionH>
              <wp:positionV relativeFrom="paragraph">
                <wp:posOffset>238760</wp:posOffset>
              </wp:positionV>
              <wp:extent cx="6238875" cy="0"/>
              <wp:effectExtent l="0" t="0" r="9525" b="1905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38875" cy="0"/>
                      </a:xfrm>
                      <a:prstGeom prst="line">
                        <a:avLst/>
                      </a:prstGeom>
                      <a:ln w="12700">
                        <a:gradFill flip="none"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  <a:tileRect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91FAB3A" id="Łącznik prosty 1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35pt,18.8pt" to="489.9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0671B9" w:rsidRPr="00273C7C" w14:paraId="2CDCF979" w14:textId="77777777" w:rsidTr="00C01833">
      <w:trPr>
        <w:trHeight w:val="842"/>
      </w:trPr>
      <w:tc>
        <w:tcPr>
          <w:tcW w:w="2411" w:type="dxa"/>
        </w:tcPr>
        <w:p w14:paraId="41645DF5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83840" behindDoc="1" locked="0" layoutInCell="1" allowOverlap="1" wp14:anchorId="318A84B9" wp14:editId="2A12895F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2754503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14:paraId="27E56918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14:paraId="26FD91DD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84864" behindDoc="1" locked="0" layoutInCell="1" allowOverlap="1" wp14:anchorId="242CC506" wp14:editId="648F43E8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12" name="Obraz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8D1A473" w14:textId="77777777" w:rsidR="000671B9" w:rsidRPr="00B76E16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14:paraId="4D9EAF76" w14:textId="185A2183" w:rsidR="000671B9" w:rsidRDefault="00ED0953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14:paraId="5BBE19FB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85888" behindDoc="1" locked="0" layoutInCell="1" allowOverlap="1" wp14:anchorId="672CF51E" wp14:editId="42C477EF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13" name="Obraz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330D248" w14:textId="77777777" w:rsidR="00A45244" w:rsidRDefault="00A45244" w:rsidP="00A45244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14:paraId="05446B81" w14:textId="32FFF663" w:rsidR="000671B9" w:rsidRDefault="00A45244" w:rsidP="00A45244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14:paraId="345B66FB" w14:textId="4EB77533" w:rsidR="000671B9" w:rsidRPr="00ED0953" w:rsidRDefault="000671B9" w:rsidP="00273C7C">
    <w:pPr>
      <w:pStyle w:val="Domy3flnystylrysowania"/>
      <w:tabs>
        <w:tab w:val="left" w:pos="3261"/>
      </w:tabs>
      <w:spacing w:line="240" w:lineRule="auto"/>
      <w:rPr>
        <w:rFonts w:ascii="Arial" w:hAnsi="Arial" w:cs="Arial"/>
        <w:color w:val="333333"/>
        <w:sz w:val="16"/>
        <w:szCs w:val="16"/>
      </w:rPr>
    </w:pPr>
  </w:p>
  <w:p w14:paraId="6F17FE51" w14:textId="53A6336B" w:rsidR="007B575A" w:rsidRDefault="00C01833" w:rsidP="00C01833">
    <w:pPr>
      <w:pStyle w:val="Domy3flnystylrysowania"/>
      <w:tabs>
        <w:tab w:val="left" w:pos="3261"/>
      </w:tabs>
      <w:ind w:right="-29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 wp14:anchorId="2A0F6032" wp14:editId="0266FE80">
          <wp:extent cx="6192520" cy="797560"/>
          <wp:effectExtent l="0" t="0" r="0" b="2540"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ZESTAWIENIE ZNAKOW ACHROMATYCZNE RGB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2520" cy="7975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D5DB622" w14:textId="6F211715" w:rsidR="007B575A" w:rsidRDefault="007B575A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14:paraId="637F6D93" w14:textId="77777777" w:rsidR="007B575A" w:rsidRPr="00B76E16" w:rsidRDefault="007B575A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013754" w14:textId="77777777" w:rsidR="00A3252C" w:rsidRDefault="00A3252C">
      <w:r>
        <w:separator/>
      </w:r>
    </w:p>
  </w:footnote>
  <w:footnote w:type="continuationSeparator" w:id="0">
    <w:p w14:paraId="67034530" w14:textId="77777777" w:rsidR="00A3252C" w:rsidRDefault="00A325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DF7211" w14:textId="4DF1F928" w:rsidR="000671B9" w:rsidRDefault="000671B9" w:rsidP="00F11B78">
    <w:pPr>
      <w:pStyle w:val="Nagwek"/>
    </w:pPr>
  </w:p>
  <w:p w14:paraId="702054C5" w14:textId="77777777" w:rsidR="000671B9" w:rsidRPr="00697D7C" w:rsidRDefault="003B7110" w:rsidP="003B711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86912" behindDoc="1" locked="0" layoutInCell="1" allowOverlap="1" wp14:anchorId="3AB52AE1" wp14:editId="688F2755">
              <wp:simplePos x="0" y="0"/>
              <wp:positionH relativeFrom="column">
                <wp:posOffset>-30480</wp:posOffset>
              </wp:positionH>
              <wp:positionV relativeFrom="paragraph">
                <wp:posOffset>768350</wp:posOffset>
              </wp:positionV>
              <wp:extent cx="6210300" cy="17780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300" cy="1778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5C68B77" id="Łącznik prosty 2" o:spid="_x0000_s1026" style="position:absolute;flip:y;z-index:-25162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60.5pt" to="486.6pt,6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" strokecolor="black [3213]">
              <v:stroke joinstyle="miter"/>
            </v:line>
          </w:pict>
        </mc:Fallback>
      </mc:AlternateContent>
    </w:r>
    <w:r w:rsidR="00C01833">
      <w:rPr>
        <w:noProof/>
      </w:rPr>
      <w:drawing>
        <wp:inline distT="0" distB="0" distL="0" distR="0" wp14:anchorId="0FE012F7" wp14:editId="4261C9C1">
          <wp:extent cx="4314825" cy="684478"/>
          <wp:effectExtent l="0" t="0" r="0" b="1905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WUP-w jednej lini-cz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31544" cy="687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E45"/>
    <w:rsid w:val="0000231E"/>
    <w:rsid w:val="00045FCC"/>
    <w:rsid w:val="000671B9"/>
    <w:rsid w:val="000B76B1"/>
    <w:rsid w:val="000D447D"/>
    <w:rsid w:val="000E21A5"/>
    <w:rsid w:val="000E348E"/>
    <w:rsid w:val="000F2282"/>
    <w:rsid w:val="001413FD"/>
    <w:rsid w:val="0014568D"/>
    <w:rsid w:val="00151899"/>
    <w:rsid w:val="00161498"/>
    <w:rsid w:val="001B7695"/>
    <w:rsid w:val="001C26F4"/>
    <w:rsid w:val="001D4852"/>
    <w:rsid w:val="001E08A6"/>
    <w:rsid w:val="002036C5"/>
    <w:rsid w:val="00207214"/>
    <w:rsid w:val="002114B4"/>
    <w:rsid w:val="002478EB"/>
    <w:rsid w:val="00253133"/>
    <w:rsid w:val="00273C7C"/>
    <w:rsid w:val="002D060F"/>
    <w:rsid w:val="002E5957"/>
    <w:rsid w:val="00315B7F"/>
    <w:rsid w:val="00325C38"/>
    <w:rsid w:val="00367C7D"/>
    <w:rsid w:val="00377736"/>
    <w:rsid w:val="00381202"/>
    <w:rsid w:val="003A48E6"/>
    <w:rsid w:val="003A50A5"/>
    <w:rsid w:val="003B1637"/>
    <w:rsid w:val="003B7110"/>
    <w:rsid w:val="003C238F"/>
    <w:rsid w:val="00432632"/>
    <w:rsid w:val="00474A17"/>
    <w:rsid w:val="00483347"/>
    <w:rsid w:val="004867E9"/>
    <w:rsid w:val="00584063"/>
    <w:rsid w:val="00586570"/>
    <w:rsid w:val="00616CAD"/>
    <w:rsid w:val="00650D56"/>
    <w:rsid w:val="006C7F05"/>
    <w:rsid w:val="00712E80"/>
    <w:rsid w:val="0072472B"/>
    <w:rsid w:val="007962C2"/>
    <w:rsid w:val="007A33F1"/>
    <w:rsid w:val="007B575A"/>
    <w:rsid w:val="007F69D7"/>
    <w:rsid w:val="0081102D"/>
    <w:rsid w:val="00826B7C"/>
    <w:rsid w:val="00845867"/>
    <w:rsid w:val="008510FF"/>
    <w:rsid w:val="008654F7"/>
    <w:rsid w:val="008B038B"/>
    <w:rsid w:val="008E5A40"/>
    <w:rsid w:val="009004F4"/>
    <w:rsid w:val="009146CF"/>
    <w:rsid w:val="00922BB1"/>
    <w:rsid w:val="009836B9"/>
    <w:rsid w:val="00A15B84"/>
    <w:rsid w:val="00A3252C"/>
    <w:rsid w:val="00A45244"/>
    <w:rsid w:val="00AA7419"/>
    <w:rsid w:val="00AC0D95"/>
    <w:rsid w:val="00AD7E6C"/>
    <w:rsid w:val="00AE5707"/>
    <w:rsid w:val="00AF3C64"/>
    <w:rsid w:val="00B072D6"/>
    <w:rsid w:val="00B37366"/>
    <w:rsid w:val="00B430EF"/>
    <w:rsid w:val="00B578AF"/>
    <w:rsid w:val="00B57D26"/>
    <w:rsid w:val="00B7528B"/>
    <w:rsid w:val="00B76E16"/>
    <w:rsid w:val="00BA3656"/>
    <w:rsid w:val="00BC13D6"/>
    <w:rsid w:val="00C01833"/>
    <w:rsid w:val="00C021B4"/>
    <w:rsid w:val="00C05E45"/>
    <w:rsid w:val="00C4610F"/>
    <w:rsid w:val="00CD5A17"/>
    <w:rsid w:val="00CD6FF5"/>
    <w:rsid w:val="00D213A1"/>
    <w:rsid w:val="00D24A26"/>
    <w:rsid w:val="00D50C70"/>
    <w:rsid w:val="00D55C8A"/>
    <w:rsid w:val="00D75434"/>
    <w:rsid w:val="00DA55BE"/>
    <w:rsid w:val="00DC08AA"/>
    <w:rsid w:val="00DC574B"/>
    <w:rsid w:val="00E16913"/>
    <w:rsid w:val="00E25FA4"/>
    <w:rsid w:val="00E5464A"/>
    <w:rsid w:val="00E864EA"/>
    <w:rsid w:val="00E95768"/>
    <w:rsid w:val="00ED0953"/>
    <w:rsid w:val="00EE4D69"/>
    <w:rsid w:val="00F04018"/>
    <w:rsid w:val="00F0654D"/>
    <w:rsid w:val="00F24AFD"/>
    <w:rsid w:val="00F44657"/>
    <w:rsid w:val="00F53138"/>
    <w:rsid w:val="00FA2A5F"/>
    <w:rsid w:val="00FA6B4F"/>
    <w:rsid w:val="00FC076C"/>
    <w:rsid w:val="00FD0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9103593"/>
  <w15:docId w15:val="{A1078AB7-11EC-4F10-89F0-8BE7BC30E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15B84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595C"/>
    <w:rPr>
      <w:color w:val="605E5C"/>
      <w:shd w:val="clear" w:color="auto" w:fill="E1DFDD"/>
    </w:rPr>
  </w:style>
  <w:style w:type="character" w:customStyle="1" w:styleId="NagwekZnak">
    <w:name w:val="Nagłówek Znak"/>
    <w:basedOn w:val="Domylnaczcionkaakapitu"/>
    <w:link w:val="Nagwek"/>
    <w:rsid w:val="00A15B84"/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695F1D-3CE0-436F-9D72-9BE6B8C26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115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wup</dc:creator>
  <cp:lastModifiedBy>Patrycja Myszka</cp:lastModifiedBy>
  <cp:revision>13</cp:revision>
  <cp:lastPrinted>2025-12-04T06:01:00Z</cp:lastPrinted>
  <dcterms:created xsi:type="dcterms:W3CDTF">2025-12-03T11:15:00Z</dcterms:created>
  <dcterms:modified xsi:type="dcterms:W3CDTF">2026-03-12T07:42:00Z</dcterms:modified>
</cp:coreProperties>
</file>