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7A5E" w:rsidRDefault="00017A5E" w:rsidP="00017A5E">
      <w:pPr>
        <w:spacing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>
        <w:rPr>
          <w:rFonts w:ascii="Arial" w:hAnsi="Arial" w:cs="Arial"/>
          <w:b/>
        </w:rPr>
        <w:t>ZP-0</w:t>
      </w:r>
      <w:r w:rsidR="00331D17">
        <w:rPr>
          <w:rFonts w:ascii="Arial" w:hAnsi="Arial" w:cs="Arial"/>
          <w:b/>
        </w:rPr>
        <w:t>5</w:t>
      </w:r>
      <w:r>
        <w:rPr>
          <w:rFonts w:ascii="Arial" w:hAnsi="Arial" w:cs="Arial"/>
          <w:b/>
        </w:rPr>
        <w:t>/26-USL/0</w:t>
      </w:r>
      <w:r w:rsidR="00331D17">
        <w:rPr>
          <w:rFonts w:ascii="Arial" w:hAnsi="Arial" w:cs="Arial"/>
          <w:b/>
        </w:rPr>
        <w:t>5</w:t>
      </w:r>
    </w:p>
    <w:p w:rsidR="005C77F8" w:rsidRDefault="005C77F8" w:rsidP="005C77F8">
      <w:pPr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sz w:val="24"/>
          <w:szCs w:val="24"/>
          <w:lang w:eastAsia="pl-PL"/>
        </w:rPr>
      </w:pPr>
      <w:r w:rsidRPr="007E6785">
        <w:rPr>
          <w:rFonts w:ascii="Arial" w:hAnsi="Arial" w:cs="Arial"/>
          <w:sz w:val="24"/>
          <w:szCs w:val="24"/>
          <w:lang w:eastAsia="pl-PL"/>
        </w:rPr>
        <w:t xml:space="preserve">Załącznik nr </w:t>
      </w:r>
      <w:r w:rsidR="00F96BE6">
        <w:rPr>
          <w:rFonts w:ascii="Arial" w:hAnsi="Arial" w:cs="Arial"/>
          <w:sz w:val="24"/>
          <w:szCs w:val="24"/>
          <w:lang w:eastAsia="pl-PL"/>
        </w:rPr>
        <w:t>5</w:t>
      </w:r>
      <w:r w:rsidRPr="007E6785">
        <w:rPr>
          <w:rFonts w:ascii="Arial" w:hAnsi="Arial" w:cs="Arial"/>
          <w:sz w:val="24"/>
          <w:szCs w:val="24"/>
          <w:lang w:eastAsia="pl-PL"/>
        </w:rPr>
        <w:t xml:space="preserve"> do SWZ </w:t>
      </w:r>
    </w:p>
    <w:p w:rsidR="00331D17" w:rsidRPr="007E6785" w:rsidRDefault="00331D17" w:rsidP="005C77F8">
      <w:pPr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sz w:val="24"/>
          <w:szCs w:val="24"/>
          <w:lang w:eastAsia="pl-PL"/>
        </w:rPr>
      </w:pPr>
    </w:p>
    <w:p w:rsidR="00F96BE6" w:rsidRPr="00F96BE6" w:rsidRDefault="00F96BE6" w:rsidP="00F96BE6">
      <w:pPr>
        <w:rPr>
          <w:rFonts w:ascii="Arial" w:hAnsi="Arial" w:cs="Arial"/>
          <w:b/>
          <w:color w:val="000000"/>
        </w:rPr>
      </w:pPr>
      <w:r w:rsidRPr="00F96BE6">
        <w:rPr>
          <w:rFonts w:ascii="Arial" w:hAnsi="Arial" w:cs="Arial"/>
          <w:b/>
          <w:color w:val="000000"/>
        </w:rPr>
        <w:t xml:space="preserve">WYKAZ NARZĘDZI, </w:t>
      </w:r>
      <w:r w:rsidR="000328D6">
        <w:rPr>
          <w:rFonts w:ascii="Arial" w:hAnsi="Arial" w:cs="Arial"/>
          <w:b/>
          <w:color w:val="000000"/>
        </w:rPr>
        <w:t>WYPOSAŻENIA,</w:t>
      </w:r>
      <w:bookmarkStart w:id="0" w:name="_GoBack"/>
      <w:bookmarkEnd w:id="0"/>
      <w:r w:rsidR="000328D6">
        <w:rPr>
          <w:rFonts w:ascii="Arial" w:hAnsi="Arial" w:cs="Arial"/>
          <w:b/>
          <w:color w:val="000000"/>
        </w:rPr>
        <w:t xml:space="preserve"> </w:t>
      </w:r>
      <w:r w:rsidRPr="00F96BE6">
        <w:rPr>
          <w:rFonts w:ascii="Arial" w:hAnsi="Arial" w:cs="Arial"/>
          <w:b/>
          <w:color w:val="000000"/>
        </w:rPr>
        <w:t>URZĄDZEŃ DOSTĘPNYCH WYKONAWCY W CELU WYKONANIA ZAMÓWIENIA</w:t>
      </w:r>
    </w:p>
    <w:p w:rsidR="00F96BE6" w:rsidRDefault="00F96BE6" w:rsidP="00F96BE6">
      <w:pPr>
        <w:rPr>
          <w:rFonts w:ascii="Arial" w:hAnsi="Arial" w:cs="Arial"/>
          <w:b/>
          <w:color w:val="00000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98"/>
        <w:gridCol w:w="3964"/>
      </w:tblGrid>
      <w:tr w:rsidR="00F96BE6" w:rsidTr="00F96BE6">
        <w:tc>
          <w:tcPr>
            <w:tcW w:w="5098" w:type="dxa"/>
          </w:tcPr>
          <w:p w:rsidR="00F96BE6" w:rsidRDefault="00F96BE6" w:rsidP="003D75BB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Wymagane urządzenia i narzędzia </w:t>
            </w:r>
          </w:p>
          <w:p w:rsidR="00F96BE6" w:rsidRDefault="00F96BE6" w:rsidP="003D75BB">
            <w:pPr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3964" w:type="dxa"/>
          </w:tcPr>
          <w:p w:rsidR="00F96BE6" w:rsidRPr="00501F64" w:rsidRDefault="00F96BE6" w:rsidP="003D75BB">
            <w:pPr>
              <w:rPr>
                <w:rFonts w:ascii="Arial" w:hAnsi="Arial" w:cs="Arial"/>
                <w:b/>
                <w:color w:val="000000"/>
              </w:rPr>
            </w:pPr>
            <w:r w:rsidRPr="00501F64">
              <w:rPr>
                <w:rFonts w:ascii="Arial" w:hAnsi="Arial" w:cs="Arial"/>
                <w:b/>
                <w:color w:val="000000"/>
              </w:rPr>
              <w:t>Deklaracja Wykonawcy</w:t>
            </w:r>
          </w:p>
          <w:p w:rsidR="00F96BE6" w:rsidRDefault="00F96BE6" w:rsidP="003D75BB">
            <w:pPr>
              <w:rPr>
                <w:rFonts w:ascii="Arial" w:hAnsi="Arial" w:cs="Arial"/>
                <w:b/>
                <w:color w:val="000000"/>
              </w:rPr>
            </w:pPr>
            <w:r w:rsidRPr="00501F64">
              <w:rPr>
                <w:rFonts w:ascii="Arial" w:hAnsi="Arial" w:cs="Arial"/>
                <w:b/>
                <w:color w:val="000000"/>
              </w:rPr>
              <w:t xml:space="preserve">Wpisać </w:t>
            </w:r>
            <w:r w:rsidRPr="00CD45EB">
              <w:rPr>
                <w:rFonts w:ascii="Arial" w:hAnsi="Arial" w:cs="Arial"/>
                <w:b/>
                <w:color w:val="000000"/>
                <w:u w:val="single"/>
              </w:rPr>
              <w:t>dysponuję</w:t>
            </w:r>
            <w:r w:rsidRPr="00501F64">
              <w:rPr>
                <w:rFonts w:ascii="Arial" w:hAnsi="Arial" w:cs="Arial"/>
                <w:b/>
                <w:color w:val="000000"/>
              </w:rPr>
              <w:t xml:space="preserve">, jeżeli w momencie składania oferty Wykonawca dysponuje takim zapleczem lub </w:t>
            </w:r>
            <w:r w:rsidRPr="00CD45EB">
              <w:rPr>
                <w:rFonts w:ascii="Arial" w:hAnsi="Arial" w:cs="Arial"/>
                <w:b/>
                <w:color w:val="000000"/>
                <w:u w:val="single"/>
              </w:rPr>
              <w:t>będę dysponował</w:t>
            </w:r>
            <w:r w:rsidRPr="00501F64">
              <w:rPr>
                <w:rFonts w:ascii="Arial" w:hAnsi="Arial" w:cs="Arial"/>
                <w:b/>
                <w:color w:val="000000"/>
              </w:rPr>
              <w:t>, jeżeli wie kto zaplecze takie może mu udostępnić.</w:t>
            </w:r>
          </w:p>
        </w:tc>
      </w:tr>
      <w:tr w:rsidR="00F96BE6" w:rsidTr="00F96BE6">
        <w:tc>
          <w:tcPr>
            <w:tcW w:w="5098" w:type="dxa"/>
          </w:tcPr>
          <w:p w:rsidR="00F96BE6" w:rsidRPr="00CD45EB" w:rsidRDefault="00F96BE6" w:rsidP="003D75BB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D45EB">
              <w:rPr>
                <w:rFonts w:ascii="Arial" w:hAnsi="Arial" w:cs="Arial"/>
                <w:color w:val="000000"/>
              </w:rPr>
              <w:t xml:space="preserve">swobodny i samodzielny dostęp dla osób z niepełnosprawnościami (dotyczy bezwzględnie miejsca realizacji szkolenia i wszystkich pomieszczeń), </w:t>
            </w:r>
          </w:p>
        </w:tc>
        <w:tc>
          <w:tcPr>
            <w:tcW w:w="3964" w:type="dxa"/>
            <w:vMerge w:val="restart"/>
          </w:tcPr>
          <w:p w:rsidR="00F96BE6" w:rsidRDefault="00F96BE6" w:rsidP="003D75BB">
            <w:pPr>
              <w:rPr>
                <w:rFonts w:ascii="Arial" w:hAnsi="Arial" w:cs="Arial"/>
                <w:b/>
                <w:color w:val="000000"/>
              </w:rPr>
            </w:pPr>
          </w:p>
        </w:tc>
      </w:tr>
      <w:tr w:rsidR="00F96BE6" w:rsidTr="00F96BE6">
        <w:tc>
          <w:tcPr>
            <w:tcW w:w="5098" w:type="dxa"/>
          </w:tcPr>
          <w:p w:rsidR="00F96BE6" w:rsidRPr="00CD45EB" w:rsidRDefault="00F96BE6" w:rsidP="003D75BB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D45EB">
              <w:rPr>
                <w:rFonts w:ascii="Arial" w:hAnsi="Arial" w:cs="Arial"/>
                <w:color w:val="000000"/>
              </w:rPr>
              <w:t xml:space="preserve">sale szkoleniowe dostosowanego do ilości uczestników, zawierające niezbędne wyposażenie (w szczególności miejsca siedzące, spełniające wymogi bezpieczeństwa oświetlenie, nagłośnienie, sprawną i wydajną klimatyzację/system wentylacyjny, </w:t>
            </w:r>
            <w:r w:rsidRPr="00CD45EB">
              <w:rPr>
                <w:rFonts w:ascii="Arial" w:hAnsi="Arial" w:cs="Arial"/>
              </w:rPr>
              <w:t xml:space="preserve"> sprawne wyposażenie techniczne np. mikrofon, rzutnik multimedialny)</w:t>
            </w:r>
          </w:p>
        </w:tc>
        <w:tc>
          <w:tcPr>
            <w:tcW w:w="3964" w:type="dxa"/>
            <w:vMerge/>
          </w:tcPr>
          <w:p w:rsidR="00F96BE6" w:rsidRDefault="00F96BE6" w:rsidP="003D75BB">
            <w:pPr>
              <w:rPr>
                <w:rFonts w:ascii="Arial" w:hAnsi="Arial" w:cs="Arial"/>
                <w:b/>
                <w:color w:val="000000"/>
              </w:rPr>
            </w:pPr>
          </w:p>
        </w:tc>
      </w:tr>
      <w:tr w:rsidR="00F96BE6" w:rsidTr="00F96BE6">
        <w:tc>
          <w:tcPr>
            <w:tcW w:w="5098" w:type="dxa"/>
          </w:tcPr>
          <w:p w:rsidR="00F96BE6" w:rsidRPr="00CD45EB" w:rsidRDefault="00F96BE6" w:rsidP="003D75BB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D45EB">
              <w:rPr>
                <w:rFonts w:ascii="Arial" w:hAnsi="Arial" w:cs="Arial"/>
                <w:color w:val="000000"/>
              </w:rPr>
              <w:t>zaplecze sanitarne (toaleta, szatnia/wieszaki na odzież zewnętrzną)</w:t>
            </w:r>
          </w:p>
        </w:tc>
        <w:tc>
          <w:tcPr>
            <w:tcW w:w="3964" w:type="dxa"/>
            <w:vMerge/>
          </w:tcPr>
          <w:p w:rsidR="00F96BE6" w:rsidRDefault="00F96BE6" w:rsidP="003D75BB">
            <w:pPr>
              <w:rPr>
                <w:rFonts w:ascii="Arial" w:hAnsi="Arial" w:cs="Arial"/>
                <w:b/>
                <w:color w:val="000000"/>
              </w:rPr>
            </w:pPr>
          </w:p>
        </w:tc>
      </w:tr>
      <w:tr w:rsidR="00F96BE6" w:rsidTr="00F96BE6">
        <w:tc>
          <w:tcPr>
            <w:tcW w:w="5098" w:type="dxa"/>
          </w:tcPr>
          <w:p w:rsidR="00F96BE6" w:rsidRPr="00CD45EB" w:rsidRDefault="00F96BE6" w:rsidP="003D75BB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D45EB">
              <w:rPr>
                <w:rFonts w:ascii="Arial" w:hAnsi="Arial" w:cs="Arial"/>
                <w:color w:val="000000"/>
              </w:rPr>
              <w:t xml:space="preserve">dostęp do miejsca podania serwisu kawowego i obiadu dla uczestników szkolenia w bezpośrednim sąsiedztwie </w:t>
            </w:r>
            <w:proofErr w:type="spellStart"/>
            <w:r w:rsidRPr="00CD45EB">
              <w:rPr>
                <w:rFonts w:ascii="Arial" w:hAnsi="Arial" w:cs="Arial"/>
                <w:color w:val="000000"/>
              </w:rPr>
              <w:t>sal</w:t>
            </w:r>
            <w:proofErr w:type="spellEnd"/>
            <w:r w:rsidRPr="00CD45EB">
              <w:rPr>
                <w:rFonts w:ascii="Arial" w:hAnsi="Arial" w:cs="Arial"/>
                <w:color w:val="000000"/>
              </w:rPr>
              <w:t xml:space="preserve"> szkoleniowych</w:t>
            </w:r>
            <w:r>
              <w:rPr>
                <w:rFonts w:ascii="Arial" w:hAnsi="Arial" w:cs="Arial"/>
                <w:color w:val="000000"/>
              </w:rPr>
              <w:t>,</w:t>
            </w:r>
            <w:r w:rsidRPr="00CD45EB">
              <w:rPr>
                <w:rFonts w:ascii="Arial" w:hAnsi="Arial" w:cs="Arial"/>
                <w:color w:val="000000"/>
              </w:rPr>
              <w:t xml:space="preserve"> ewentualnie w tym samym pomieszczeniu, z zachowaniem dogodnych warunków pracy,</w:t>
            </w:r>
          </w:p>
        </w:tc>
        <w:tc>
          <w:tcPr>
            <w:tcW w:w="3964" w:type="dxa"/>
            <w:vMerge/>
          </w:tcPr>
          <w:p w:rsidR="00F96BE6" w:rsidRDefault="00F96BE6" w:rsidP="003D75BB">
            <w:pPr>
              <w:rPr>
                <w:rFonts w:ascii="Arial" w:hAnsi="Arial" w:cs="Arial"/>
                <w:b/>
                <w:color w:val="000000"/>
              </w:rPr>
            </w:pPr>
          </w:p>
        </w:tc>
      </w:tr>
    </w:tbl>
    <w:p w:rsidR="00F96BE6" w:rsidRDefault="00F96BE6" w:rsidP="00F96BE6">
      <w:pPr>
        <w:pStyle w:val="Default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UWAGA </w:t>
      </w:r>
    </w:p>
    <w:p w:rsidR="00F96BE6" w:rsidRDefault="00F96BE6" w:rsidP="00F96BE6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Jeżeli wykonawca wpisze będę dysponował zobowiązany jest dołączyć pisemne zobowiązanie podmiotu, który takie zaplecze mu udostępni </w:t>
      </w:r>
    </w:p>
    <w:p w:rsidR="001D7F68" w:rsidRDefault="001D7F68" w:rsidP="006473FF">
      <w:pPr>
        <w:tabs>
          <w:tab w:val="left" w:pos="2475"/>
        </w:tabs>
        <w:rPr>
          <w:lang w:eastAsia="pl-PL"/>
        </w:rPr>
      </w:pPr>
    </w:p>
    <w:sectPr w:rsidR="001D7F68" w:rsidSect="005667C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417" w:bottom="851" w:left="1417" w:header="142" w:footer="148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2E6A" w:rsidRDefault="00AB2E6A">
      <w:r>
        <w:separator/>
      </w:r>
    </w:p>
  </w:endnote>
  <w:endnote w:type="continuationSeparator" w:id="0">
    <w:p w:rsidR="00AB2E6A" w:rsidRDefault="00AB2E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4348" w:rsidRDefault="006C4348" w:rsidP="005F066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C4348" w:rsidRDefault="006C4348" w:rsidP="006C434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4348" w:rsidRDefault="006C4348" w:rsidP="005F066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93CC1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72FB2" w:rsidRDefault="00E72FB2" w:rsidP="00E72FB2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4EB0A8C7" wp14:editId="6A47ABBD">
              <wp:simplePos x="0" y="0"/>
              <wp:positionH relativeFrom="column">
                <wp:posOffset>-197485</wp:posOffset>
              </wp:positionH>
              <wp:positionV relativeFrom="paragraph">
                <wp:posOffset>151130</wp:posOffset>
              </wp:positionV>
              <wp:extent cx="6578600" cy="0"/>
              <wp:effectExtent l="0" t="0" r="12700" b="19050"/>
              <wp:wrapTopAndBottom/>
              <wp:docPr id="33" name="Łącznik prosty 3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78600" cy="0"/>
                      </a:xfrm>
                      <a:prstGeom prst="line">
                        <a:avLst/>
                      </a:prstGeom>
                      <a:ln w="12700">
                        <a:gradFill rotWithShape="1">
                          <a:gsLst>
                            <a:gs pos="0">
                              <a:schemeClr val="tx1">
                                <a:lumMod val="20000"/>
                              </a:schemeClr>
                            </a:gs>
                            <a:gs pos="100000">
                              <a:schemeClr val="accent3">
                                <a:lumMod val="30000"/>
                                <a:lumOff val="70000"/>
                              </a:schemeClr>
                            </a:gs>
                          </a:gsLst>
                          <a:lin ang="0" scaled="0"/>
                        </a:gra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719DB93" id="Łącznik prosty 33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5.55pt,11.9pt" to="502.45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" strokeweight="1pt">
              <v:stroke joinstyle="miter"/>
              <w10:wrap type="topAndBottom"/>
            </v:line>
          </w:pict>
        </mc:Fallback>
      </mc:AlternateContent>
    </w:r>
  </w:p>
  <w:tbl>
    <w:tblPr>
      <w:tblStyle w:val="Tabela-Siatka"/>
      <w:tblW w:w="0" w:type="auto"/>
      <w:tblInd w:w="-42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1"/>
      <w:gridCol w:w="2268"/>
      <w:gridCol w:w="3402"/>
    </w:tblGrid>
    <w:tr w:rsidR="00E72FB2" w:rsidTr="00BC5B45">
      <w:trPr>
        <w:trHeight w:val="842"/>
      </w:trPr>
      <w:tc>
        <w:tcPr>
          <w:tcW w:w="2411" w:type="dxa"/>
        </w:tcPr>
        <w:p w:rsidR="00E72FB2" w:rsidRDefault="00E72FB2" w:rsidP="00E72FB2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 w:rsidRPr="00B76E16">
            <w:rPr>
              <w:rFonts w:ascii="Arial" w:hAnsi="Arial" w:cs="Arial"/>
              <w:noProof/>
              <w:color w:val="333333"/>
              <w:sz w:val="16"/>
              <w:szCs w:val="16"/>
              <w:lang w:eastAsia="pl-PL"/>
            </w:rPr>
            <w:drawing>
              <wp:anchor distT="0" distB="0" distL="114300" distR="114300" simplePos="0" relativeHeight="251666432" behindDoc="1" locked="0" layoutInCell="1" allowOverlap="1" wp14:anchorId="5A945C82" wp14:editId="08ADC1D2">
                <wp:simplePos x="0" y="0"/>
                <wp:positionH relativeFrom="column">
                  <wp:posOffset>30480</wp:posOffset>
                </wp:positionH>
                <wp:positionV relativeFrom="paragraph">
                  <wp:posOffset>95250</wp:posOffset>
                </wp:positionV>
                <wp:extent cx="277200" cy="277200"/>
                <wp:effectExtent l="0" t="0" r="0" b="8890"/>
                <wp:wrapSquare wrapText="bothSides"/>
                <wp:docPr id="3737" name="Obraz 373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7200" cy="27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E72FB2" w:rsidRDefault="00E72FB2" w:rsidP="00E72FB2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ul. Wólczańska 49</w:t>
          </w:r>
        </w:p>
        <w:p w:rsidR="00E72FB2" w:rsidRDefault="00E72FB2" w:rsidP="00E72FB2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90-608 Łódź</w:t>
          </w:r>
        </w:p>
      </w:tc>
      <w:tc>
        <w:tcPr>
          <w:tcW w:w="2268" w:type="dxa"/>
        </w:tcPr>
        <w:p w:rsidR="00E72FB2" w:rsidRDefault="00E72FB2" w:rsidP="00E72FB2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20"/>
              <w:szCs w:val="20"/>
              <w:lang w:eastAsia="pl-PL"/>
            </w:rPr>
            <w:drawing>
              <wp:anchor distT="0" distB="0" distL="114300" distR="114300" simplePos="0" relativeHeight="251667456" behindDoc="1" locked="0" layoutInCell="1" allowOverlap="1" wp14:anchorId="0CF1398F" wp14:editId="1D39D321">
                <wp:simplePos x="0" y="0"/>
                <wp:positionH relativeFrom="column">
                  <wp:posOffset>-29845</wp:posOffset>
                </wp:positionH>
                <wp:positionV relativeFrom="paragraph">
                  <wp:posOffset>113030</wp:posOffset>
                </wp:positionV>
                <wp:extent cx="254441" cy="254441"/>
                <wp:effectExtent l="0" t="0" r="0" b="0"/>
                <wp:wrapSquare wrapText="bothSides"/>
                <wp:docPr id="3738" name="Obraz 373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4441" cy="2544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E72FB2" w:rsidRPr="00B76E16" w:rsidRDefault="00E72FB2" w:rsidP="00E72FB2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000000" w:themeColor="text1"/>
              <w:sz w:val="16"/>
              <w:szCs w:val="16"/>
            </w:rPr>
          </w:pPr>
          <w:r w:rsidRPr="00B76E16">
            <w:rPr>
              <w:rFonts w:ascii="Arial" w:hAnsi="Arial" w:cs="Arial"/>
              <w:color w:val="000000" w:themeColor="text1"/>
              <w:sz w:val="16"/>
              <w:szCs w:val="16"/>
            </w:rPr>
            <w:t>tel. 42 632 01 12</w:t>
          </w:r>
        </w:p>
        <w:p w:rsidR="00E72FB2" w:rsidRDefault="00E72FB2" w:rsidP="00E72FB2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000000" w:themeColor="text1"/>
              <w:sz w:val="16"/>
              <w:szCs w:val="16"/>
            </w:rPr>
            <w:t>tel. 42 638 91 30/39</w:t>
          </w:r>
        </w:p>
      </w:tc>
      <w:tc>
        <w:tcPr>
          <w:tcW w:w="3402" w:type="dxa"/>
        </w:tcPr>
        <w:p w:rsidR="00E72FB2" w:rsidRDefault="00E72FB2" w:rsidP="00E72FB2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18"/>
              <w:szCs w:val="18"/>
              <w:lang w:eastAsia="pl-PL"/>
            </w:rPr>
            <w:drawing>
              <wp:anchor distT="0" distB="0" distL="114300" distR="114300" simplePos="0" relativeHeight="251668480" behindDoc="1" locked="0" layoutInCell="1" allowOverlap="1" wp14:anchorId="4E656AF6" wp14:editId="23C52E45">
                <wp:simplePos x="0" y="0"/>
                <wp:positionH relativeFrom="column">
                  <wp:posOffset>22225</wp:posOffset>
                </wp:positionH>
                <wp:positionV relativeFrom="paragraph">
                  <wp:posOffset>100330</wp:posOffset>
                </wp:positionV>
                <wp:extent cx="373380" cy="373380"/>
                <wp:effectExtent l="0" t="0" r="0" b="0"/>
                <wp:wrapSquare wrapText="bothSides"/>
                <wp:docPr id="3739" name="Obraz 373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3380" cy="373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E72FB2" w:rsidRDefault="00E72FB2" w:rsidP="00E72FB2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funduszeUE.wup.lodz.pl</w:t>
          </w:r>
        </w:p>
        <w:p w:rsidR="00E72FB2" w:rsidRDefault="00E72FB2" w:rsidP="00E72FB2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wup.fel@wup.lodz.pl</w:t>
          </w:r>
        </w:p>
      </w:tc>
    </w:tr>
  </w:tbl>
  <w:p w:rsidR="00E72FB2" w:rsidRPr="00ED0953" w:rsidRDefault="00E72FB2" w:rsidP="00E72FB2">
    <w:pPr>
      <w:pStyle w:val="Domy3flnystylrysowania"/>
      <w:tabs>
        <w:tab w:val="left" w:pos="3261"/>
      </w:tabs>
      <w:spacing w:line="240" w:lineRule="auto"/>
      <w:rPr>
        <w:rFonts w:ascii="Arial" w:hAnsi="Arial" w:cs="Arial"/>
        <w:color w:val="333333"/>
        <w:sz w:val="16"/>
        <w:szCs w:val="16"/>
      </w:rPr>
    </w:pPr>
  </w:p>
  <w:p w:rsidR="00E72FB2" w:rsidRDefault="00E72FB2" w:rsidP="00E72FB2">
    <w:pPr>
      <w:pStyle w:val="Domy3flnystylrysowania"/>
      <w:tabs>
        <w:tab w:val="left" w:pos="3261"/>
      </w:tabs>
      <w:ind w:left="-567" w:right="-596"/>
      <w:jc w:val="center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w:drawing>
        <wp:inline distT="0" distB="0" distL="0" distR="0" wp14:anchorId="5E8CCACE" wp14:editId="5A4D3473">
          <wp:extent cx="6721522" cy="676839"/>
          <wp:effectExtent l="0" t="0" r="3175" b="9525"/>
          <wp:docPr id="3740" name="Obraz 37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E+RP+UE+LODZKIE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522" cy="6768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E72FB2" w:rsidRDefault="00E72FB2" w:rsidP="00E72FB2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</w:p>
  <w:p w:rsidR="00E72FB2" w:rsidRDefault="00E72FB2" w:rsidP="00E72FB2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</w:p>
  <w:p w:rsidR="006C4348" w:rsidRDefault="006C4348" w:rsidP="006C4348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1" w:name="_Hlk219890545"/>
  <w:bookmarkStart w:id="2" w:name="_Hlk219890546"/>
  <w:bookmarkStart w:id="3" w:name="_Hlk219890664"/>
  <w:bookmarkStart w:id="4" w:name="_Hlk219890665"/>
  <w:bookmarkStart w:id="5" w:name="_Hlk219890746"/>
  <w:bookmarkStart w:id="6" w:name="_Hlk219890747"/>
  <w:bookmarkStart w:id="7" w:name="_Hlk219890808"/>
  <w:bookmarkStart w:id="8" w:name="_Hlk219890809"/>
  <w:bookmarkStart w:id="9" w:name="_Hlk219890819"/>
  <w:bookmarkStart w:id="10" w:name="_Hlk219890820"/>
  <w:p w:rsidR="005667CA" w:rsidRDefault="005667CA" w:rsidP="005667CA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CEE3C04" wp14:editId="1A81285E">
              <wp:simplePos x="0" y="0"/>
              <wp:positionH relativeFrom="column">
                <wp:posOffset>-197485</wp:posOffset>
              </wp:positionH>
              <wp:positionV relativeFrom="paragraph">
                <wp:posOffset>151130</wp:posOffset>
              </wp:positionV>
              <wp:extent cx="6578600" cy="0"/>
              <wp:effectExtent l="0" t="0" r="12700" b="19050"/>
              <wp:wrapTopAndBottom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78600" cy="0"/>
                      </a:xfrm>
                      <a:prstGeom prst="line">
                        <a:avLst/>
                      </a:prstGeom>
                      <a:ln w="12700">
                        <a:gradFill rotWithShape="1">
                          <a:gsLst>
                            <a:gs pos="0">
                              <a:schemeClr val="tx1">
                                <a:lumMod val="20000"/>
                              </a:schemeClr>
                            </a:gs>
                            <a:gs pos="100000">
                              <a:schemeClr val="accent3">
                                <a:lumMod val="30000"/>
                                <a:lumOff val="70000"/>
                              </a:schemeClr>
                            </a:gs>
                          </a:gsLst>
                          <a:lin ang="0" scaled="0"/>
                        </a:gra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FA1E8EF" id="Łącznik prosty 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5.55pt,11.9pt" to="502.45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" strokeweight="1pt">
              <v:stroke joinstyle="miter"/>
              <w10:wrap type="topAndBottom"/>
            </v:line>
          </w:pict>
        </mc:Fallback>
      </mc:AlternateContent>
    </w:r>
  </w:p>
  <w:tbl>
    <w:tblPr>
      <w:tblStyle w:val="Tabela-Siatka"/>
      <w:tblW w:w="0" w:type="auto"/>
      <w:tblInd w:w="-42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1"/>
      <w:gridCol w:w="2268"/>
      <w:gridCol w:w="3402"/>
    </w:tblGrid>
    <w:tr w:rsidR="005667CA" w:rsidTr="00020D97">
      <w:trPr>
        <w:trHeight w:val="842"/>
      </w:trPr>
      <w:tc>
        <w:tcPr>
          <w:tcW w:w="2411" w:type="dxa"/>
        </w:tcPr>
        <w:p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 w:rsidRPr="00B76E16">
            <w:rPr>
              <w:rFonts w:ascii="Arial" w:hAnsi="Arial" w:cs="Arial"/>
              <w:noProof/>
              <w:color w:val="333333"/>
              <w:sz w:val="16"/>
              <w:szCs w:val="16"/>
              <w:lang w:eastAsia="pl-PL"/>
            </w:rPr>
            <w:drawing>
              <wp:anchor distT="0" distB="0" distL="114300" distR="114300" simplePos="0" relativeHeight="251659264" behindDoc="1" locked="0" layoutInCell="1" allowOverlap="1" wp14:anchorId="67F6597D" wp14:editId="70D40B37">
                <wp:simplePos x="0" y="0"/>
                <wp:positionH relativeFrom="column">
                  <wp:posOffset>30480</wp:posOffset>
                </wp:positionH>
                <wp:positionV relativeFrom="paragraph">
                  <wp:posOffset>95250</wp:posOffset>
                </wp:positionV>
                <wp:extent cx="277200" cy="277200"/>
                <wp:effectExtent l="0" t="0" r="0" b="8890"/>
                <wp:wrapSquare wrapText="bothSides"/>
                <wp:docPr id="3804" name="Obraz 380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7200" cy="27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ul. Wólczańska 49</w:t>
          </w:r>
        </w:p>
        <w:p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90-608 Łódź</w:t>
          </w:r>
        </w:p>
      </w:tc>
      <w:tc>
        <w:tcPr>
          <w:tcW w:w="2268" w:type="dxa"/>
        </w:tcPr>
        <w:p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20"/>
              <w:szCs w:val="20"/>
              <w:lang w:eastAsia="pl-PL"/>
            </w:rPr>
            <w:drawing>
              <wp:anchor distT="0" distB="0" distL="114300" distR="114300" simplePos="0" relativeHeight="251660288" behindDoc="1" locked="0" layoutInCell="1" allowOverlap="1" wp14:anchorId="11BF3206" wp14:editId="6EEEB92A">
                <wp:simplePos x="0" y="0"/>
                <wp:positionH relativeFrom="column">
                  <wp:posOffset>-29845</wp:posOffset>
                </wp:positionH>
                <wp:positionV relativeFrom="paragraph">
                  <wp:posOffset>113030</wp:posOffset>
                </wp:positionV>
                <wp:extent cx="254441" cy="254441"/>
                <wp:effectExtent l="0" t="0" r="0" b="0"/>
                <wp:wrapSquare wrapText="bothSides"/>
                <wp:docPr id="3805" name="Obraz 380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4441" cy="2544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5667CA" w:rsidRPr="00B76E16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000000" w:themeColor="text1"/>
              <w:sz w:val="16"/>
              <w:szCs w:val="16"/>
            </w:rPr>
          </w:pPr>
          <w:r w:rsidRPr="00B76E16">
            <w:rPr>
              <w:rFonts w:ascii="Arial" w:hAnsi="Arial" w:cs="Arial"/>
              <w:color w:val="000000" w:themeColor="text1"/>
              <w:sz w:val="16"/>
              <w:szCs w:val="16"/>
            </w:rPr>
            <w:t>tel. 42 632 01 12</w:t>
          </w:r>
        </w:p>
        <w:p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000000" w:themeColor="text1"/>
              <w:sz w:val="16"/>
              <w:szCs w:val="16"/>
            </w:rPr>
            <w:t>tel. 42 638 91 30/39</w:t>
          </w:r>
        </w:p>
      </w:tc>
      <w:tc>
        <w:tcPr>
          <w:tcW w:w="3402" w:type="dxa"/>
        </w:tcPr>
        <w:p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18"/>
              <w:szCs w:val="18"/>
              <w:lang w:eastAsia="pl-PL"/>
            </w:rPr>
            <w:drawing>
              <wp:anchor distT="0" distB="0" distL="114300" distR="114300" simplePos="0" relativeHeight="251661312" behindDoc="1" locked="0" layoutInCell="1" allowOverlap="1" wp14:anchorId="574267CF" wp14:editId="29954B3D">
                <wp:simplePos x="0" y="0"/>
                <wp:positionH relativeFrom="column">
                  <wp:posOffset>22225</wp:posOffset>
                </wp:positionH>
                <wp:positionV relativeFrom="paragraph">
                  <wp:posOffset>100330</wp:posOffset>
                </wp:positionV>
                <wp:extent cx="373380" cy="373380"/>
                <wp:effectExtent l="0" t="0" r="0" b="0"/>
                <wp:wrapSquare wrapText="bothSides"/>
                <wp:docPr id="3806" name="Obraz 38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3380" cy="373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funduszeUE.wup.lodz.pl</w:t>
          </w:r>
        </w:p>
        <w:p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wup.fel@wup.lodz.pl</w:t>
          </w:r>
        </w:p>
      </w:tc>
    </w:tr>
  </w:tbl>
  <w:p w:rsidR="005667CA" w:rsidRPr="00ED0953" w:rsidRDefault="005667CA" w:rsidP="005667CA">
    <w:pPr>
      <w:pStyle w:val="Domy3flnystylrysowania"/>
      <w:tabs>
        <w:tab w:val="left" w:pos="2600"/>
      </w:tabs>
      <w:spacing w:line="240" w:lineRule="auto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color w:val="333333"/>
        <w:sz w:val="16"/>
        <w:szCs w:val="16"/>
      </w:rPr>
      <w:tab/>
    </w:r>
  </w:p>
  <w:p w:rsidR="005667CA" w:rsidRDefault="005667CA" w:rsidP="005667CA">
    <w:pPr>
      <w:pStyle w:val="Domy3flnystylrysowania"/>
      <w:tabs>
        <w:tab w:val="left" w:pos="3261"/>
      </w:tabs>
      <w:ind w:left="-567" w:right="-596"/>
      <w:jc w:val="center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w:drawing>
        <wp:inline distT="0" distB="0" distL="0" distR="0" wp14:anchorId="5F74313C" wp14:editId="0791AEFB">
          <wp:extent cx="6721522" cy="676839"/>
          <wp:effectExtent l="0" t="0" r="3175" b="9525"/>
          <wp:docPr id="3807" name="Obraz 380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E+RP+UE+LODZKIE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522" cy="6768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bookmarkEnd w:id="1"/>
  <w:bookmarkEnd w:id="2"/>
  <w:bookmarkEnd w:id="3"/>
  <w:bookmarkEnd w:id="4"/>
  <w:bookmarkEnd w:id="5"/>
  <w:bookmarkEnd w:id="6"/>
  <w:bookmarkEnd w:id="7"/>
  <w:bookmarkEnd w:id="8"/>
  <w:bookmarkEnd w:id="9"/>
  <w:bookmarkEnd w:id="1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2E6A" w:rsidRDefault="00AB2E6A">
      <w:r>
        <w:separator/>
      </w:r>
    </w:p>
  </w:footnote>
  <w:footnote w:type="continuationSeparator" w:id="0">
    <w:p w:rsidR="00AB2E6A" w:rsidRDefault="00AB2E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2FB2" w:rsidRDefault="00E72F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2FB2" w:rsidRDefault="00E72F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07F3" w:rsidRDefault="009A07F3" w:rsidP="009A07F3">
    <w:pPr>
      <w:pStyle w:val="Nagwek"/>
      <w:tabs>
        <w:tab w:val="clear" w:pos="4536"/>
        <w:tab w:val="clear" w:pos="9072"/>
        <w:tab w:val="left" w:pos="8680"/>
      </w:tabs>
    </w:pPr>
    <w:r>
      <w:tab/>
    </w:r>
  </w:p>
  <w:p w:rsidR="009A07F3" w:rsidRPr="00697D7C" w:rsidRDefault="009A07F3" w:rsidP="009A07F3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0277D006" wp14:editId="49743305">
              <wp:simplePos x="0" y="0"/>
              <wp:positionH relativeFrom="column">
                <wp:posOffset>-30480</wp:posOffset>
              </wp:positionH>
              <wp:positionV relativeFrom="paragraph">
                <wp:posOffset>654211</wp:posOffset>
              </wp:positionV>
              <wp:extent cx="6210300" cy="17780"/>
              <wp:effectExtent l="0" t="0" r="19050" b="20320"/>
              <wp:wrapNone/>
              <wp:docPr id="2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210300" cy="17780"/>
                      </a:xfrm>
                      <a:prstGeom prst="line">
                        <a:avLst/>
                      </a:prstGeom>
                      <a:ln w="9525">
                        <a:solidFill>
                          <a:srgbClr val="0087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5FA17DD" id="Łącznik prosty 2" o:spid="_x0000_s1026" style="position:absolute;flip:y;z-index:-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4pt,51.5pt" to="486.6pt,5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" strokecolor="#008750">
              <v:stroke joinstyle="miter"/>
            </v:line>
          </w:pict>
        </mc:Fallback>
      </mc:AlternateContent>
    </w:r>
    <w:r>
      <w:rPr>
        <w:noProof/>
      </w:rPr>
      <w:drawing>
        <wp:inline distT="0" distB="0" distL="0" distR="0" wp14:anchorId="09D6338B" wp14:editId="7984151D">
          <wp:extent cx="3555242" cy="563982"/>
          <wp:effectExtent l="0" t="0" r="7620" b="7620"/>
          <wp:docPr id="3716" name="Obraz 37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UP-w jednej lini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01397" cy="5871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9A07F3" w:rsidRDefault="009A07F3" w:rsidP="009A07F3">
    <w:pPr>
      <w:pStyle w:val="Nagwek"/>
    </w:pPr>
  </w:p>
  <w:p w:rsidR="00EB4A5F" w:rsidRPr="00D50273" w:rsidRDefault="00EB4A5F" w:rsidP="00D50273">
    <w:pPr>
      <w:tabs>
        <w:tab w:val="center" w:pos="4536"/>
        <w:tab w:val="right" w:pos="9072"/>
      </w:tabs>
      <w:jc w:val="left"/>
      <w:rPr>
        <w:rFonts w:ascii="Times New Roman" w:eastAsia="Times New Roman" w:hAnsi="Times New Roman"/>
        <w:sz w:val="24"/>
        <w:szCs w:val="24"/>
        <w:lang w:val="x-none" w:eastAsia="x-non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B9231B"/>
    <w:multiLevelType w:val="hybridMultilevel"/>
    <w:tmpl w:val="01E045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B447EF"/>
    <w:multiLevelType w:val="hybridMultilevel"/>
    <w:tmpl w:val="D5AEF864"/>
    <w:lvl w:ilvl="0" w:tplc="EFAC3D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057D35"/>
    <w:multiLevelType w:val="hybridMultilevel"/>
    <w:tmpl w:val="744868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63273B0"/>
    <w:multiLevelType w:val="hybridMultilevel"/>
    <w:tmpl w:val="2EDADFE2"/>
    <w:lvl w:ilvl="0" w:tplc="94B2F130">
      <w:start w:val="1"/>
      <w:numFmt w:val="lowerLetter"/>
      <w:lvlText w:val="%1)"/>
      <w:lvlJc w:val="left"/>
      <w:pPr>
        <w:ind w:left="171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434" w:hanging="360"/>
      </w:pPr>
    </w:lvl>
    <w:lvl w:ilvl="2" w:tplc="0415001B" w:tentative="1">
      <w:start w:val="1"/>
      <w:numFmt w:val="lowerRoman"/>
      <w:lvlText w:val="%3."/>
      <w:lvlJc w:val="right"/>
      <w:pPr>
        <w:ind w:left="3154" w:hanging="180"/>
      </w:pPr>
    </w:lvl>
    <w:lvl w:ilvl="3" w:tplc="0415000F" w:tentative="1">
      <w:start w:val="1"/>
      <w:numFmt w:val="decimal"/>
      <w:lvlText w:val="%4."/>
      <w:lvlJc w:val="left"/>
      <w:pPr>
        <w:ind w:left="3874" w:hanging="360"/>
      </w:pPr>
    </w:lvl>
    <w:lvl w:ilvl="4" w:tplc="04150019" w:tentative="1">
      <w:start w:val="1"/>
      <w:numFmt w:val="lowerLetter"/>
      <w:lvlText w:val="%5."/>
      <w:lvlJc w:val="left"/>
      <w:pPr>
        <w:ind w:left="4594" w:hanging="360"/>
      </w:pPr>
    </w:lvl>
    <w:lvl w:ilvl="5" w:tplc="0415001B" w:tentative="1">
      <w:start w:val="1"/>
      <w:numFmt w:val="lowerRoman"/>
      <w:lvlText w:val="%6."/>
      <w:lvlJc w:val="right"/>
      <w:pPr>
        <w:ind w:left="5314" w:hanging="180"/>
      </w:pPr>
    </w:lvl>
    <w:lvl w:ilvl="6" w:tplc="0415000F" w:tentative="1">
      <w:start w:val="1"/>
      <w:numFmt w:val="decimal"/>
      <w:lvlText w:val="%7."/>
      <w:lvlJc w:val="left"/>
      <w:pPr>
        <w:ind w:left="6034" w:hanging="360"/>
      </w:pPr>
    </w:lvl>
    <w:lvl w:ilvl="7" w:tplc="04150019" w:tentative="1">
      <w:start w:val="1"/>
      <w:numFmt w:val="lowerLetter"/>
      <w:lvlText w:val="%8."/>
      <w:lvlJc w:val="left"/>
      <w:pPr>
        <w:ind w:left="6754" w:hanging="360"/>
      </w:pPr>
    </w:lvl>
    <w:lvl w:ilvl="8" w:tplc="0415001B" w:tentative="1">
      <w:start w:val="1"/>
      <w:numFmt w:val="lowerRoman"/>
      <w:lvlText w:val="%9."/>
      <w:lvlJc w:val="right"/>
      <w:pPr>
        <w:ind w:left="7474" w:hanging="180"/>
      </w:pPr>
    </w:lvl>
  </w:abstractNum>
  <w:abstractNum w:abstractNumId="4" w15:restartNumberingAfterBreak="0">
    <w:nsid w:val="27802581"/>
    <w:multiLevelType w:val="hybridMultilevel"/>
    <w:tmpl w:val="565A0B2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1CD3033"/>
    <w:multiLevelType w:val="hybridMultilevel"/>
    <w:tmpl w:val="0A2C84C2"/>
    <w:lvl w:ilvl="0" w:tplc="8B1053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3"/>
  </w:num>
  <w:num w:numId="5">
    <w:abstractNumId w:val="1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610"/>
    <w:rsid w:val="00015A49"/>
    <w:rsid w:val="00017A5E"/>
    <w:rsid w:val="00031C43"/>
    <w:rsid w:val="000328D6"/>
    <w:rsid w:val="000442F3"/>
    <w:rsid w:val="00077584"/>
    <w:rsid w:val="000974A3"/>
    <w:rsid w:val="000A690E"/>
    <w:rsid w:val="000B3C71"/>
    <w:rsid w:val="000D40D7"/>
    <w:rsid w:val="000D4D38"/>
    <w:rsid w:val="000E05CB"/>
    <w:rsid w:val="00100463"/>
    <w:rsid w:val="0010634B"/>
    <w:rsid w:val="0010759E"/>
    <w:rsid w:val="00111017"/>
    <w:rsid w:val="001245DE"/>
    <w:rsid w:val="00132501"/>
    <w:rsid w:val="001328BC"/>
    <w:rsid w:val="0013481E"/>
    <w:rsid w:val="0014246B"/>
    <w:rsid w:val="00177CAA"/>
    <w:rsid w:val="00197767"/>
    <w:rsid w:val="001C71D9"/>
    <w:rsid w:val="001D63CA"/>
    <w:rsid w:val="001D6B45"/>
    <w:rsid w:val="001D7F68"/>
    <w:rsid w:val="001E6FE3"/>
    <w:rsid w:val="001E7C40"/>
    <w:rsid w:val="001F6B76"/>
    <w:rsid w:val="00201F2F"/>
    <w:rsid w:val="00224AAC"/>
    <w:rsid w:val="00232FCD"/>
    <w:rsid w:val="002809B0"/>
    <w:rsid w:val="002C3BD1"/>
    <w:rsid w:val="002D310B"/>
    <w:rsid w:val="00315814"/>
    <w:rsid w:val="00325FAE"/>
    <w:rsid w:val="00331D17"/>
    <w:rsid w:val="00355D4C"/>
    <w:rsid w:val="00361583"/>
    <w:rsid w:val="00366220"/>
    <w:rsid w:val="003742C1"/>
    <w:rsid w:val="003759E5"/>
    <w:rsid w:val="00385B04"/>
    <w:rsid w:val="00391C30"/>
    <w:rsid w:val="00395DC1"/>
    <w:rsid w:val="003B7CDD"/>
    <w:rsid w:val="003F1E89"/>
    <w:rsid w:val="003F661E"/>
    <w:rsid w:val="004222D6"/>
    <w:rsid w:val="0042720F"/>
    <w:rsid w:val="00432434"/>
    <w:rsid w:val="00465FC5"/>
    <w:rsid w:val="0047599B"/>
    <w:rsid w:val="0049249D"/>
    <w:rsid w:val="004A14D6"/>
    <w:rsid w:val="004C020C"/>
    <w:rsid w:val="004E22A6"/>
    <w:rsid w:val="0050513A"/>
    <w:rsid w:val="00513DAB"/>
    <w:rsid w:val="0052240B"/>
    <w:rsid w:val="005226FD"/>
    <w:rsid w:val="00524001"/>
    <w:rsid w:val="00536196"/>
    <w:rsid w:val="00536673"/>
    <w:rsid w:val="00556FB6"/>
    <w:rsid w:val="00564F5A"/>
    <w:rsid w:val="005667CA"/>
    <w:rsid w:val="005677DF"/>
    <w:rsid w:val="00583192"/>
    <w:rsid w:val="005A3120"/>
    <w:rsid w:val="005A41E1"/>
    <w:rsid w:val="005C77F8"/>
    <w:rsid w:val="005D5C85"/>
    <w:rsid w:val="005F0661"/>
    <w:rsid w:val="0061061F"/>
    <w:rsid w:val="00633DF5"/>
    <w:rsid w:val="00640AE1"/>
    <w:rsid w:val="00645CFE"/>
    <w:rsid w:val="006473FF"/>
    <w:rsid w:val="00657AC6"/>
    <w:rsid w:val="006677C7"/>
    <w:rsid w:val="006A56B2"/>
    <w:rsid w:val="006A5F84"/>
    <w:rsid w:val="006A7939"/>
    <w:rsid w:val="006B3C46"/>
    <w:rsid w:val="006C4348"/>
    <w:rsid w:val="006E7A70"/>
    <w:rsid w:val="00707DD7"/>
    <w:rsid w:val="00720395"/>
    <w:rsid w:val="007376F5"/>
    <w:rsid w:val="00757C31"/>
    <w:rsid w:val="007734D5"/>
    <w:rsid w:val="00792B80"/>
    <w:rsid w:val="00797D60"/>
    <w:rsid w:val="007B1A25"/>
    <w:rsid w:val="007C5FDC"/>
    <w:rsid w:val="007D2187"/>
    <w:rsid w:val="007D2E33"/>
    <w:rsid w:val="007E2A03"/>
    <w:rsid w:val="007E6785"/>
    <w:rsid w:val="00822A85"/>
    <w:rsid w:val="00851449"/>
    <w:rsid w:val="00853CEA"/>
    <w:rsid w:val="00860FBE"/>
    <w:rsid w:val="0087153B"/>
    <w:rsid w:val="0088563E"/>
    <w:rsid w:val="00893CC1"/>
    <w:rsid w:val="00894AB5"/>
    <w:rsid w:val="0089784D"/>
    <w:rsid w:val="008A2028"/>
    <w:rsid w:val="008B33D3"/>
    <w:rsid w:val="008B54CB"/>
    <w:rsid w:val="00913130"/>
    <w:rsid w:val="009219C7"/>
    <w:rsid w:val="00925DA2"/>
    <w:rsid w:val="00942492"/>
    <w:rsid w:val="009A07F3"/>
    <w:rsid w:val="009B54FD"/>
    <w:rsid w:val="009B6210"/>
    <w:rsid w:val="009E797C"/>
    <w:rsid w:val="00A01E63"/>
    <w:rsid w:val="00A20E57"/>
    <w:rsid w:val="00A44544"/>
    <w:rsid w:val="00A55E5A"/>
    <w:rsid w:val="00A71BE5"/>
    <w:rsid w:val="00AB2E6A"/>
    <w:rsid w:val="00AC221D"/>
    <w:rsid w:val="00AD2B16"/>
    <w:rsid w:val="00AE4145"/>
    <w:rsid w:val="00B37E77"/>
    <w:rsid w:val="00B758DA"/>
    <w:rsid w:val="00B91D5A"/>
    <w:rsid w:val="00BC2E46"/>
    <w:rsid w:val="00BD7A18"/>
    <w:rsid w:val="00BE0999"/>
    <w:rsid w:val="00BE7D12"/>
    <w:rsid w:val="00BF566E"/>
    <w:rsid w:val="00C113BF"/>
    <w:rsid w:val="00C25F7A"/>
    <w:rsid w:val="00C44A9A"/>
    <w:rsid w:val="00CA1C1B"/>
    <w:rsid w:val="00CC5306"/>
    <w:rsid w:val="00CF7BE1"/>
    <w:rsid w:val="00D03F52"/>
    <w:rsid w:val="00D16B1D"/>
    <w:rsid w:val="00D40464"/>
    <w:rsid w:val="00D50273"/>
    <w:rsid w:val="00D6142D"/>
    <w:rsid w:val="00D65C56"/>
    <w:rsid w:val="00DA2ECC"/>
    <w:rsid w:val="00DD184D"/>
    <w:rsid w:val="00E40EC4"/>
    <w:rsid w:val="00E46F38"/>
    <w:rsid w:val="00E67DC7"/>
    <w:rsid w:val="00E70876"/>
    <w:rsid w:val="00E72FB2"/>
    <w:rsid w:val="00E7686C"/>
    <w:rsid w:val="00E76A9D"/>
    <w:rsid w:val="00E907F6"/>
    <w:rsid w:val="00E95610"/>
    <w:rsid w:val="00E95B82"/>
    <w:rsid w:val="00EB4A5F"/>
    <w:rsid w:val="00ED5678"/>
    <w:rsid w:val="00EE171E"/>
    <w:rsid w:val="00EF05F1"/>
    <w:rsid w:val="00EF2713"/>
    <w:rsid w:val="00F2074A"/>
    <w:rsid w:val="00F31A46"/>
    <w:rsid w:val="00F34656"/>
    <w:rsid w:val="00F44033"/>
    <w:rsid w:val="00F50332"/>
    <w:rsid w:val="00F6682C"/>
    <w:rsid w:val="00F719BB"/>
    <w:rsid w:val="00F76D7A"/>
    <w:rsid w:val="00F87C4F"/>
    <w:rsid w:val="00F96095"/>
    <w:rsid w:val="00F96BE6"/>
    <w:rsid w:val="00FA14EC"/>
    <w:rsid w:val="00FB4DE4"/>
    <w:rsid w:val="00FC36F5"/>
    <w:rsid w:val="00FD1369"/>
    <w:rsid w:val="00FF417A"/>
    <w:rsid w:val="00FF6BB6"/>
    <w:rsid w:val="00FF6BBF"/>
    <w:rsid w:val="00FF7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803C272"/>
  <w15:chartTrackingRefBased/>
  <w15:docId w15:val="{73CBA552-BCFE-4818-B1F9-EECC35845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aliases w:val="Standardowy1"/>
    <w:qFormat/>
    <w:rsid w:val="00CC5306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semiHidden/>
    <w:rsid w:val="00E95610"/>
    <w:rPr>
      <w:vertAlign w:val="superscript"/>
    </w:rPr>
  </w:style>
  <w:style w:type="paragraph" w:styleId="Tekstprzypisudolnego">
    <w:name w:val="footnote text"/>
    <w:basedOn w:val="Normalny"/>
    <w:next w:val="Normalny"/>
    <w:semiHidden/>
    <w:rsid w:val="00E95610"/>
    <w:pPr>
      <w:overflowPunct w:val="0"/>
      <w:autoSpaceDE w:val="0"/>
      <w:autoSpaceDN w:val="0"/>
      <w:adjustRightInd w:val="0"/>
      <w:textAlignment w:val="baseline"/>
    </w:pPr>
    <w:rPr>
      <w:bCs/>
      <w:sz w:val="20"/>
      <w:szCs w:val="20"/>
    </w:rPr>
  </w:style>
  <w:style w:type="table" w:styleId="Tabela-Siatka">
    <w:name w:val="Table Grid"/>
    <w:basedOn w:val="Standardowy"/>
    <w:uiPriority w:val="39"/>
    <w:rsid w:val="00E956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">
    <w:name w:val="Znak"/>
    <w:basedOn w:val="Normalny"/>
    <w:rsid w:val="00E95610"/>
    <w:pPr>
      <w:tabs>
        <w:tab w:val="left" w:pos="709"/>
      </w:tabs>
    </w:pPr>
    <w:rPr>
      <w:rFonts w:ascii="Tahoma" w:hAnsi="Tahoma"/>
    </w:rPr>
  </w:style>
  <w:style w:type="paragraph" w:customStyle="1" w:styleId="Tretekstu">
    <w:name w:val="Treść tekstu"/>
    <w:basedOn w:val="Normalny"/>
    <w:qFormat/>
    <w:rsid w:val="00CC5306"/>
    <w:pPr>
      <w:autoSpaceDE w:val="0"/>
      <w:autoSpaceDN w:val="0"/>
      <w:adjustRightInd w:val="0"/>
      <w:spacing w:after="120"/>
    </w:pPr>
    <w:rPr>
      <w:rFonts w:ascii="Arial" w:hAnsi="Arial" w:cs="Arial"/>
      <w:lang w:eastAsia="pl-PL"/>
    </w:rPr>
  </w:style>
  <w:style w:type="paragraph" w:styleId="Stopka">
    <w:name w:val="footer"/>
    <w:basedOn w:val="Normalny"/>
    <w:rsid w:val="006C434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C4348"/>
  </w:style>
  <w:style w:type="paragraph" w:styleId="Nagwek">
    <w:name w:val="header"/>
    <w:basedOn w:val="Normalny"/>
    <w:link w:val="NagwekZnak"/>
    <w:rsid w:val="001328BC"/>
    <w:pPr>
      <w:tabs>
        <w:tab w:val="center" w:pos="4536"/>
        <w:tab w:val="right" w:pos="9072"/>
      </w:tabs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Styl1">
    <w:name w:val="Styl1"/>
    <w:basedOn w:val="Normalny"/>
    <w:link w:val="Styl1Znak"/>
    <w:rsid w:val="001328BC"/>
    <w:pPr>
      <w:tabs>
        <w:tab w:val="num" w:pos="360"/>
      </w:tabs>
      <w:autoSpaceDE w:val="0"/>
      <w:autoSpaceDN w:val="0"/>
      <w:adjustRightInd w:val="0"/>
    </w:pPr>
    <w:rPr>
      <w:rFonts w:ascii="Arial" w:eastAsia="Times New Roman" w:hAnsi="Arial"/>
      <w:szCs w:val="20"/>
      <w:lang w:eastAsia="pl-PL"/>
    </w:rPr>
  </w:style>
  <w:style w:type="character" w:customStyle="1" w:styleId="Styl1Znak">
    <w:name w:val="Styl1 Znak"/>
    <w:link w:val="Styl1"/>
    <w:locked/>
    <w:rsid w:val="001328BC"/>
    <w:rPr>
      <w:rFonts w:ascii="Arial" w:hAnsi="Arial"/>
      <w:sz w:val="22"/>
      <w:lang w:val="pl-PL" w:eastAsia="pl-PL" w:bidi="ar-SA"/>
    </w:rPr>
  </w:style>
  <w:style w:type="character" w:customStyle="1" w:styleId="FontStyle97">
    <w:name w:val="Font Style97"/>
    <w:rsid w:val="00CA1C1B"/>
    <w:rPr>
      <w:rFonts w:ascii="Arial" w:hAnsi="Arial" w:cs="Arial"/>
      <w:sz w:val="20"/>
      <w:szCs w:val="20"/>
    </w:rPr>
  </w:style>
  <w:style w:type="paragraph" w:customStyle="1" w:styleId="Domy3flnystylrysowania">
    <w:name w:val="Domyś3flny styl rysowania"/>
    <w:rsid w:val="005667CA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  <w:lang w:eastAsia="ja-JP"/>
    </w:rPr>
  </w:style>
  <w:style w:type="character" w:customStyle="1" w:styleId="NagwekZnak">
    <w:name w:val="Nagłówek Znak"/>
    <w:basedOn w:val="Domylnaczcionkaakapitu"/>
    <w:link w:val="Nagwek"/>
    <w:rsid w:val="009A07F3"/>
    <w:rPr>
      <w:sz w:val="24"/>
      <w:szCs w:val="24"/>
      <w:lang w:eastAsia="en-US"/>
    </w:rPr>
  </w:style>
  <w:style w:type="paragraph" w:customStyle="1" w:styleId="Default">
    <w:name w:val="Default"/>
    <w:rsid w:val="00F96BE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797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Michal_K</dc:creator>
  <cp:keywords/>
  <cp:lastModifiedBy>Urszula Sochacka</cp:lastModifiedBy>
  <cp:revision>4</cp:revision>
  <cp:lastPrinted>2026-01-27T09:35:00Z</cp:lastPrinted>
  <dcterms:created xsi:type="dcterms:W3CDTF">2026-02-17T13:40:00Z</dcterms:created>
  <dcterms:modified xsi:type="dcterms:W3CDTF">2026-02-17T13:42:00Z</dcterms:modified>
</cp:coreProperties>
</file>