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B37B12" w14:textId="1823591B" w:rsidR="000B1462" w:rsidRPr="009C5EE5" w:rsidRDefault="000B1462" w:rsidP="009C5EE5">
      <w:pPr>
        <w:pStyle w:val="Nagwek"/>
        <w:tabs>
          <w:tab w:val="clear" w:pos="4536"/>
          <w:tab w:val="clear" w:pos="9072"/>
          <w:tab w:val="left" w:pos="8680"/>
        </w:tabs>
      </w:pPr>
    </w:p>
    <w:p w14:paraId="58853E86" w14:textId="77777777" w:rsidR="000B1462" w:rsidRPr="001B0CDA" w:rsidRDefault="000B1462" w:rsidP="000B1462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ZP-03/26-USL/03</w:t>
      </w:r>
    </w:p>
    <w:p w14:paraId="0ABC847B" w14:textId="77777777" w:rsidR="000B1462" w:rsidRPr="00111017" w:rsidRDefault="000B1462" w:rsidP="000B146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111017">
        <w:rPr>
          <w:rFonts w:ascii="Arial" w:hAnsi="Arial" w:cs="Arial"/>
        </w:rPr>
        <w:t xml:space="preserve">Załącznik nr </w:t>
      </w:r>
      <w:r>
        <w:rPr>
          <w:rFonts w:ascii="Arial" w:hAnsi="Arial" w:cs="Arial"/>
        </w:rPr>
        <w:t>6</w:t>
      </w:r>
      <w:r w:rsidRPr="00111017">
        <w:rPr>
          <w:rFonts w:ascii="Arial" w:hAnsi="Arial" w:cs="Arial"/>
        </w:rPr>
        <w:t xml:space="preserve"> do SWZ </w:t>
      </w:r>
    </w:p>
    <w:p w14:paraId="7D332870" w14:textId="77777777" w:rsidR="000B1462" w:rsidRPr="00A53645" w:rsidRDefault="000B1462" w:rsidP="000B1462">
      <w:pPr>
        <w:jc w:val="center"/>
        <w:rPr>
          <w:rFonts w:ascii="Arial" w:hAnsi="Arial" w:cs="Arial"/>
          <w:b/>
        </w:rPr>
      </w:pPr>
    </w:p>
    <w:p w14:paraId="2EA35503" w14:textId="77777777" w:rsidR="000B1462" w:rsidRDefault="000B1462" w:rsidP="000B1462">
      <w:pPr>
        <w:jc w:val="center"/>
        <w:rPr>
          <w:rFonts w:ascii="Arial" w:hAnsi="Arial" w:cs="Arial"/>
          <w:b/>
        </w:rPr>
      </w:pPr>
    </w:p>
    <w:p w14:paraId="4B012589" w14:textId="77777777" w:rsidR="000B1462" w:rsidRDefault="000B1462" w:rsidP="000B1462">
      <w:pPr>
        <w:jc w:val="center"/>
        <w:rPr>
          <w:rFonts w:ascii="Arial" w:hAnsi="Arial" w:cs="Arial"/>
          <w:b/>
        </w:rPr>
      </w:pPr>
    </w:p>
    <w:p w14:paraId="0609E39F" w14:textId="77777777" w:rsidR="000B1462" w:rsidRPr="00A53645" w:rsidRDefault="000B1462" w:rsidP="000B1462">
      <w:pPr>
        <w:jc w:val="center"/>
        <w:rPr>
          <w:rFonts w:ascii="Arial" w:hAnsi="Arial" w:cs="Arial"/>
          <w:b/>
        </w:rPr>
      </w:pPr>
      <w:r w:rsidRPr="00A53645">
        <w:rPr>
          <w:rFonts w:ascii="Arial" w:hAnsi="Arial" w:cs="Arial"/>
          <w:b/>
        </w:rPr>
        <w:t>OŚWIADCZENIE WYKONAWCY</w:t>
      </w:r>
    </w:p>
    <w:p w14:paraId="446DFEFD" w14:textId="77777777" w:rsidR="000B1462" w:rsidRPr="00A53645" w:rsidRDefault="000B1462" w:rsidP="000B1462">
      <w:pPr>
        <w:jc w:val="center"/>
        <w:rPr>
          <w:rFonts w:ascii="Arial" w:hAnsi="Arial" w:cs="Arial"/>
          <w:b/>
          <w:bCs/>
        </w:rPr>
      </w:pPr>
    </w:p>
    <w:p w14:paraId="4ADBFA8A" w14:textId="77777777" w:rsidR="000B1462" w:rsidRPr="00A53645" w:rsidRDefault="000B1462" w:rsidP="000B1462">
      <w:pPr>
        <w:rPr>
          <w:rFonts w:ascii="Arial" w:hAnsi="Arial" w:cs="Arial"/>
        </w:rPr>
      </w:pPr>
    </w:p>
    <w:p w14:paraId="2434FCD2" w14:textId="5F1BF682" w:rsidR="000B1462" w:rsidRDefault="000B1462" w:rsidP="000B1462">
      <w:pPr>
        <w:rPr>
          <w:rFonts w:ascii="Arial" w:hAnsi="Arial" w:cs="Arial"/>
        </w:rPr>
      </w:pPr>
      <w:r w:rsidRPr="00A53645">
        <w:rPr>
          <w:rFonts w:ascii="Arial" w:hAnsi="Arial" w:cs="Arial"/>
        </w:rPr>
        <w:t>…………………………………………………………………………………………………</w:t>
      </w:r>
    </w:p>
    <w:p w14:paraId="4ECCB3E4" w14:textId="77777777" w:rsidR="00483123" w:rsidRPr="00A53645" w:rsidRDefault="00483123" w:rsidP="000B1462">
      <w:pPr>
        <w:rPr>
          <w:rFonts w:ascii="Arial" w:hAnsi="Arial" w:cs="Arial"/>
        </w:rPr>
      </w:pPr>
    </w:p>
    <w:p w14:paraId="1FD3D357" w14:textId="36FDF006" w:rsidR="000B1462" w:rsidRPr="00A53645" w:rsidRDefault="000B1462" w:rsidP="000B1462">
      <w:pPr>
        <w:rPr>
          <w:rFonts w:ascii="Arial" w:hAnsi="Arial" w:cs="Arial"/>
        </w:rPr>
      </w:pPr>
      <w:r w:rsidRPr="00A53645">
        <w:rPr>
          <w:rFonts w:ascii="Arial" w:hAnsi="Arial" w:cs="Arial"/>
        </w:rPr>
        <w:t>…………………………………………………………………………………………………</w:t>
      </w:r>
    </w:p>
    <w:p w14:paraId="1C5F7C49" w14:textId="77777777" w:rsidR="000B1462" w:rsidRPr="00A53645" w:rsidRDefault="000B1462" w:rsidP="000B1462">
      <w:pPr>
        <w:jc w:val="center"/>
        <w:rPr>
          <w:rFonts w:cs="Arial"/>
        </w:rPr>
      </w:pPr>
      <w:r w:rsidRPr="00A53645">
        <w:rPr>
          <w:rFonts w:cs="Arial"/>
        </w:rPr>
        <w:t>(</w:t>
      </w:r>
      <w:r w:rsidRPr="00230C9A">
        <w:rPr>
          <w:rFonts w:ascii="Arial" w:hAnsi="Arial" w:cs="Arial"/>
          <w:sz w:val="18"/>
          <w:szCs w:val="18"/>
        </w:rPr>
        <w:t>pełna nazwa i adres Wykonawcy)</w:t>
      </w:r>
    </w:p>
    <w:p w14:paraId="162FC188" w14:textId="77777777" w:rsidR="000B1462" w:rsidRPr="00A53645" w:rsidRDefault="000B1462" w:rsidP="000B1462">
      <w:pPr>
        <w:jc w:val="both"/>
        <w:rPr>
          <w:rFonts w:ascii="Arial" w:hAnsi="Arial" w:cs="Arial"/>
        </w:rPr>
      </w:pPr>
    </w:p>
    <w:p w14:paraId="41203D0C" w14:textId="77777777" w:rsidR="000B1462" w:rsidRPr="005C01E2" w:rsidRDefault="000B1462" w:rsidP="000B1462">
      <w:pPr>
        <w:spacing w:line="360" w:lineRule="auto"/>
        <w:jc w:val="both"/>
        <w:rPr>
          <w:rFonts w:ascii="Arial" w:hAnsi="Arial" w:cs="Arial"/>
          <w:b/>
        </w:rPr>
      </w:pPr>
      <w:r w:rsidRPr="005C01E2">
        <w:rPr>
          <w:rFonts w:ascii="Arial" w:hAnsi="Arial" w:cs="Arial"/>
        </w:rPr>
        <w:t>Będąc uczestnikiem postępowania o udzielenie zamówienia publicznego na</w:t>
      </w:r>
      <w:r>
        <w:rPr>
          <w:rFonts w:ascii="Arial" w:hAnsi="Arial" w:cs="Arial"/>
        </w:rPr>
        <w:t>:</w:t>
      </w:r>
      <w:r w:rsidRPr="005C01E2">
        <w:rPr>
          <w:rFonts w:ascii="Arial" w:hAnsi="Arial" w:cs="Arial"/>
        </w:rPr>
        <w:t xml:space="preserve"> </w:t>
      </w:r>
      <w:r w:rsidRPr="001B0CDA">
        <w:rPr>
          <w:rFonts w:ascii="Arial" w:hAnsi="Arial" w:cs="Arial"/>
          <w:b/>
          <w:color w:val="000000"/>
        </w:rPr>
        <w:t>“</w:t>
      </w:r>
      <w:r>
        <w:rPr>
          <w:rFonts w:ascii="Arial" w:hAnsi="Arial" w:cs="Arial"/>
          <w:b/>
          <w:color w:val="000000"/>
        </w:rPr>
        <w:t>Usługę organizacji targów</w:t>
      </w:r>
      <w:r w:rsidRPr="001B0CDA">
        <w:rPr>
          <w:rFonts w:ascii="Arial" w:hAnsi="Arial" w:cs="Arial"/>
          <w:b/>
          <w:color w:val="000000"/>
        </w:rPr>
        <w:t>”</w:t>
      </w:r>
      <w:r>
        <w:rPr>
          <w:rFonts w:ascii="Arial" w:hAnsi="Arial" w:cs="Arial"/>
          <w:b/>
          <w:color w:val="000000"/>
        </w:rPr>
        <w:t xml:space="preserve"> </w:t>
      </w:r>
      <w:r w:rsidRPr="005C01E2">
        <w:rPr>
          <w:rFonts w:ascii="Arial" w:hAnsi="Arial" w:cs="Arial"/>
        </w:rPr>
        <w:t xml:space="preserve">oświadczam, że informacje podane w oświadczeniu złożonym na podstawie art. 125 ust. 1 </w:t>
      </w:r>
      <w:proofErr w:type="spellStart"/>
      <w:r w:rsidRPr="005C01E2">
        <w:rPr>
          <w:rFonts w:ascii="Arial" w:hAnsi="Arial" w:cs="Arial"/>
        </w:rPr>
        <w:t>Pzp</w:t>
      </w:r>
      <w:proofErr w:type="spellEnd"/>
      <w:r w:rsidRPr="005C01E2">
        <w:rPr>
          <w:rFonts w:ascii="Arial" w:hAnsi="Arial" w:cs="Arial"/>
        </w:rPr>
        <w:t xml:space="preserve"> </w:t>
      </w:r>
      <w:r w:rsidRPr="004F134A">
        <w:rPr>
          <w:rFonts w:ascii="Arial" w:hAnsi="Arial" w:cs="Arial"/>
          <w:u w:val="single"/>
        </w:rPr>
        <w:t>są nadal aktualne</w:t>
      </w:r>
      <w:r w:rsidRPr="005C01E2">
        <w:rPr>
          <w:rFonts w:ascii="Arial" w:hAnsi="Arial" w:cs="Arial"/>
        </w:rPr>
        <w:t>.</w:t>
      </w:r>
    </w:p>
    <w:p w14:paraId="0CD2C982" w14:textId="77777777" w:rsidR="000B1462" w:rsidRPr="00B47E25" w:rsidRDefault="000B1462" w:rsidP="000B1462">
      <w:pPr>
        <w:tabs>
          <w:tab w:val="left" w:pos="2784"/>
        </w:tabs>
        <w:spacing w:line="360" w:lineRule="auto"/>
        <w:jc w:val="both"/>
        <w:rPr>
          <w:rFonts w:ascii="Arial" w:hAnsi="Arial" w:cs="Arial"/>
        </w:rPr>
      </w:pPr>
    </w:p>
    <w:p w14:paraId="0D893308" w14:textId="77777777" w:rsidR="000B1462" w:rsidRPr="00F54F5E" w:rsidRDefault="000B1462" w:rsidP="000B1462">
      <w:pPr>
        <w:rPr>
          <w:rFonts w:ascii="Arial" w:hAnsi="Arial" w:cs="Arial"/>
          <w:sz w:val="18"/>
          <w:szCs w:val="18"/>
        </w:rPr>
      </w:pPr>
    </w:p>
    <w:p w14:paraId="63777339" w14:textId="77777777" w:rsidR="000B1462" w:rsidRPr="00F54F5E" w:rsidRDefault="000B1462" w:rsidP="000B1462">
      <w:pPr>
        <w:rPr>
          <w:rFonts w:ascii="Arial" w:hAnsi="Arial" w:cs="Arial"/>
          <w:sz w:val="18"/>
          <w:szCs w:val="18"/>
        </w:rPr>
      </w:pPr>
    </w:p>
    <w:p w14:paraId="788C502F" w14:textId="77777777" w:rsidR="000B1462" w:rsidRPr="00F54F5E" w:rsidRDefault="000B1462" w:rsidP="000B1462">
      <w:pPr>
        <w:rPr>
          <w:rFonts w:ascii="Arial" w:hAnsi="Arial" w:cs="Arial"/>
          <w:sz w:val="18"/>
          <w:szCs w:val="18"/>
        </w:rPr>
      </w:pPr>
    </w:p>
    <w:p w14:paraId="39ED0C4B" w14:textId="77777777" w:rsidR="000B1462" w:rsidRPr="00F54F5E" w:rsidRDefault="000B1462" w:rsidP="000B1462">
      <w:pPr>
        <w:rPr>
          <w:rFonts w:ascii="Arial" w:hAnsi="Arial" w:cs="Arial"/>
          <w:sz w:val="18"/>
          <w:szCs w:val="18"/>
        </w:rPr>
      </w:pPr>
    </w:p>
    <w:p w14:paraId="55FD5E67" w14:textId="77777777" w:rsidR="000B1462" w:rsidRPr="00F54F5E" w:rsidRDefault="000B1462" w:rsidP="000B1462">
      <w:pPr>
        <w:rPr>
          <w:rFonts w:ascii="Arial" w:hAnsi="Arial" w:cs="Arial"/>
          <w:sz w:val="18"/>
          <w:szCs w:val="18"/>
        </w:rPr>
      </w:pPr>
    </w:p>
    <w:p w14:paraId="741B885B" w14:textId="77777777" w:rsidR="000B1462" w:rsidRPr="00F54F5E" w:rsidRDefault="000B1462" w:rsidP="000B1462">
      <w:pPr>
        <w:rPr>
          <w:rFonts w:ascii="Arial" w:hAnsi="Arial" w:cs="Arial"/>
          <w:sz w:val="18"/>
          <w:szCs w:val="18"/>
        </w:rPr>
      </w:pPr>
    </w:p>
    <w:p w14:paraId="5F4AFD53" w14:textId="77777777" w:rsidR="000B1462" w:rsidRPr="00F54F5E" w:rsidRDefault="000B1462" w:rsidP="000B1462">
      <w:pPr>
        <w:rPr>
          <w:rFonts w:ascii="Arial" w:hAnsi="Arial" w:cs="Arial"/>
          <w:sz w:val="18"/>
          <w:szCs w:val="18"/>
        </w:rPr>
      </w:pPr>
    </w:p>
    <w:p w14:paraId="5AE53324" w14:textId="77777777" w:rsidR="000B1462" w:rsidRPr="00F54F5E" w:rsidRDefault="000B1462" w:rsidP="000B1462">
      <w:pPr>
        <w:rPr>
          <w:rFonts w:ascii="Arial" w:hAnsi="Arial" w:cs="Arial"/>
          <w:sz w:val="18"/>
          <w:szCs w:val="18"/>
        </w:rPr>
      </w:pPr>
    </w:p>
    <w:p w14:paraId="25E7CBB0" w14:textId="77777777" w:rsidR="000B1462" w:rsidRPr="00F54F5E" w:rsidRDefault="000B1462" w:rsidP="000B1462">
      <w:pPr>
        <w:rPr>
          <w:rFonts w:ascii="Arial" w:hAnsi="Arial" w:cs="Arial"/>
          <w:sz w:val="18"/>
          <w:szCs w:val="18"/>
        </w:rPr>
      </w:pPr>
    </w:p>
    <w:p w14:paraId="487DF016" w14:textId="77777777" w:rsidR="000B1462" w:rsidRPr="00F54F5E" w:rsidRDefault="000B1462" w:rsidP="000B1462">
      <w:pPr>
        <w:rPr>
          <w:rFonts w:ascii="Arial" w:hAnsi="Arial" w:cs="Arial"/>
          <w:sz w:val="18"/>
          <w:szCs w:val="18"/>
        </w:rPr>
      </w:pPr>
    </w:p>
    <w:p w14:paraId="22704AF8" w14:textId="77777777" w:rsidR="000B1462" w:rsidRPr="00F54F5E" w:rsidRDefault="000B1462" w:rsidP="000B1462">
      <w:pPr>
        <w:rPr>
          <w:rFonts w:ascii="Arial" w:hAnsi="Arial" w:cs="Arial"/>
          <w:sz w:val="18"/>
          <w:szCs w:val="18"/>
        </w:rPr>
      </w:pPr>
    </w:p>
    <w:p w14:paraId="48F8D0CE" w14:textId="68084C45" w:rsidR="000B1462" w:rsidRPr="00F54F5E" w:rsidRDefault="000B1462" w:rsidP="000B1462">
      <w:pPr>
        <w:tabs>
          <w:tab w:val="left" w:pos="2309"/>
        </w:tabs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14:paraId="1F641932" w14:textId="77777777" w:rsidR="00265280" w:rsidRPr="000B1462" w:rsidRDefault="00265280" w:rsidP="000B1462"/>
    <w:sectPr w:rsidR="00265280" w:rsidRPr="000B1462" w:rsidSect="00FD2D9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F44E75" w14:textId="77777777" w:rsidR="00510FD6" w:rsidRDefault="00510FD6">
      <w:r>
        <w:separator/>
      </w:r>
    </w:p>
  </w:endnote>
  <w:endnote w:type="continuationSeparator" w:id="0">
    <w:p w14:paraId="4E972EE9" w14:textId="77777777" w:rsidR="00510FD6" w:rsidRDefault="00510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alibri" w:hAnsi="Calibri"/>
        <w:color w:val="5A5A5A"/>
        <w:spacing w:val="15"/>
        <w:sz w:val="22"/>
        <w:szCs w:val="22"/>
        <w:lang w:eastAsia="en-US"/>
      </w:rPr>
      <w:id w:val="-1474442762"/>
      <w:docPartObj>
        <w:docPartGallery w:val="Page Numbers (Bottom of Page)"/>
        <w:docPartUnique/>
      </w:docPartObj>
    </w:sdtPr>
    <w:sdtEndPr/>
    <w:sdtContent>
      <w:p w14:paraId="2001F77C" w14:textId="77777777" w:rsidR="00510FD6" w:rsidRDefault="00510FD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4B1B8F23" w14:textId="77777777" w:rsidR="00510FD6" w:rsidRPr="00991582" w:rsidRDefault="00510FD6" w:rsidP="00E87AD4">
        <w:pPr>
          <w:pStyle w:val="Podtytu"/>
          <w:jc w:val="center"/>
          <w:rPr>
            <w:rFonts w:ascii="Arial" w:hAnsi="Arial" w:cs="Arial"/>
            <w:b/>
            <w:bCs/>
            <w:spacing w:val="0"/>
            <w:sz w:val="16"/>
            <w:szCs w:val="16"/>
          </w:rPr>
        </w:pPr>
        <w:r>
          <w:rPr>
            <w:noProof/>
          </w:rPr>
          <w:drawing>
            <wp:inline distT="0" distB="0" distL="0" distR="0" wp14:anchorId="20F709B8" wp14:editId="403C9E34">
              <wp:extent cx="5756910" cy="453390"/>
              <wp:effectExtent l="0" t="0" r="0" b="0"/>
              <wp:docPr id="373" name="Obraz 37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7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56910" cy="453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3ED0EF43" w14:textId="32E59E7D" w:rsidR="00510FD6" w:rsidRPr="00F40B06" w:rsidRDefault="00510FD6" w:rsidP="00F40B06">
        <w:pPr>
          <w:pStyle w:val="Podtytu"/>
          <w:jc w:val="center"/>
          <w:rPr>
            <w:rFonts w:ascii="Arial" w:hAnsi="Arial" w:cs="Arial"/>
            <w:iCs/>
            <w:spacing w:val="0"/>
            <w:sz w:val="16"/>
            <w:szCs w:val="16"/>
          </w:rPr>
        </w:pPr>
        <w:r>
          <w:rPr>
            <w:rFonts w:ascii="Arial" w:hAnsi="Arial" w:cs="Arial"/>
            <w:spacing w:val="0"/>
            <w:sz w:val="16"/>
            <w:szCs w:val="16"/>
          </w:rPr>
          <w:t>P</w:t>
        </w:r>
        <w:r w:rsidRPr="00304F83">
          <w:rPr>
            <w:rFonts w:ascii="Arial" w:hAnsi="Arial" w:cs="Arial"/>
            <w:spacing w:val="0"/>
            <w:sz w:val="16"/>
            <w:szCs w:val="16"/>
          </w:rPr>
          <w:t>rojekt „</w:t>
        </w:r>
        <w:r w:rsidRPr="00304F83">
          <w:rPr>
            <w:rFonts w:ascii="Arial" w:hAnsi="Arial" w:cs="Arial"/>
            <w:iCs/>
            <w:spacing w:val="0"/>
            <w:sz w:val="16"/>
            <w:szCs w:val="16"/>
          </w:rPr>
          <w:t>Zbudowanie systemu koordynacji i monitorowania regionalnych działań na rzecz kształcenia zawodowego, szkolnictwa wyższego oraz uczenia się przez całe życie, w tym uczenia się dorosłych”</w:t>
        </w:r>
        <w:r>
          <w:rPr>
            <w:rFonts w:ascii="Arial" w:hAnsi="Arial" w:cs="Arial"/>
            <w:iCs/>
            <w:spacing w:val="0"/>
            <w:sz w:val="16"/>
            <w:szCs w:val="16"/>
          </w:rPr>
          <w:t xml:space="preserve"> </w:t>
        </w:r>
        <w:r w:rsidRPr="00304F83">
          <w:rPr>
            <w:rFonts w:ascii="Arial" w:hAnsi="Arial" w:cs="Arial"/>
            <w:iCs/>
            <w:spacing w:val="0"/>
            <w:sz w:val="16"/>
            <w:szCs w:val="16"/>
          </w:rPr>
          <w:t>jest finansowany ze środków</w:t>
        </w:r>
        <w:r>
          <w:rPr>
            <w:rFonts w:ascii="Arial" w:hAnsi="Arial" w:cs="Arial"/>
            <w:iCs/>
            <w:spacing w:val="0"/>
            <w:sz w:val="16"/>
            <w:szCs w:val="16"/>
          </w:rPr>
          <w:br/>
        </w:r>
        <w:r w:rsidRPr="00304F83">
          <w:rPr>
            <w:rFonts w:ascii="Arial" w:hAnsi="Arial" w:cs="Arial"/>
            <w:iCs/>
            <w:spacing w:val="0"/>
            <w:sz w:val="16"/>
            <w:szCs w:val="16"/>
          </w:rPr>
          <w:t>Krajowego Planu Odbudowy i Zwiększania Odporności.</w:t>
        </w:r>
      </w:p>
    </w:sdtContent>
  </w:sdt>
  <w:p w14:paraId="5C774EAB" w14:textId="38CD80BF" w:rsidR="00510FD6" w:rsidRPr="00E71ECE" w:rsidRDefault="00510FD6" w:rsidP="00E71ECE">
    <w:pPr>
      <w:pStyle w:val="Podtytu"/>
      <w:jc w:val="center"/>
      <w:rPr>
        <w:rFonts w:ascii="Arial" w:hAnsi="Arial" w:cs="Arial"/>
        <w:iCs/>
        <w:spacing w:val="0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DFBEB" w14:textId="584BB47F" w:rsidR="00510FD6" w:rsidRPr="00991582" w:rsidRDefault="00510FD6" w:rsidP="0014250B">
    <w:pPr>
      <w:pStyle w:val="Podtytu"/>
      <w:jc w:val="center"/>
      <w:rPr>
        <w:rFonts w:ascii="Arial" w:hAnsi="Arial" w:cs="Arial"/>
        <w:b/>
        <w:bCs/>
        <w:spacing w:val="0"/>
        <w:sz w:val="16"/>
        <w:szCs w:val="16"/>
      </w:rPr>
    </w:pPr>
    <w:bookmarkStart w:id="1" w:name="_Hlk147411990"/>
    <w:bookmarkStart w:id="2" w:name="_Hlk147411991"/>
    <w:bookmarkStart w:id="3" w:name="_Hlk147411993"/>
    <w:bookmarkStart w:id="4" w:name="_Hlk147411994"/>
    <w:bookmarkStart w:id="5" w:name="_Hlk147411995"/>
    <w:bookmarkStart w:id="6" w:name="_Hlk147411996"/>
    <w:r>
      <w:rPr>
        <w:noProof/>
      </w:rPr>
      <w:drawing>
        <wp:inline distT="0" distB="0" distL="0" distR="0" wp14:anchorId="2BF653C5" wp14:editId="49FF0ABC">
          <wp:extent cx="5756910" cy="453390"/>
          <wp:effectExtent l="0" t="0" r="0" b="0"/>
          <wp:docPr id="370" name="Obraz 3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FAD252" w14:textId="67FACA58" w:rsidR="00510FD6" w:rsidRPr="00991582" w:rsidRDefault="00510FD6" w:rsidP="00991582">
    <w:pPr>
      <w:pStyle w:val="Podtytu"/>
      <w:jc w:val="center"/>
      <w:rPr>
        <w:rFonts w:ascii="Arial" w:hAnsi="Arial" w:cs="Arial"/>
        <w:iCs/>
        <w:spacing w:val="0"/>
        <w:sz w:val="16"/>
        <w:szCs w:val="16"/>
      </w:rPr>
    </w:pPr>
    <w:r>
      <w:rPr>
        <w:rFonts w:ascii="Arial" w:hAnsi="Arial" w:cs="Arial"/>
        <w:spacing w:val="0"/>
        <w:sz w:val="16"/>
        <w:szCs w:val="16"/>
      </w:rPr>
      <w:t>P</w:t>
    </w:r>
    <w:r w:rsidRPr="00304F83">
      <w:rPr>
        <w:rFonts w:ascii="Arial" w:hAnsi="Arial" w:cs="Arial"/>
        <w:spacing w:val="0"/>
        <w:sz w:val="16"/>
        <w:szCs w:val="16"/>
      </w:rPr>
      <w:t>rojekt „</w:t>
    </w:r>
    <w:r w:rsidRPr="00304F83">
      <w:rPr>
        <w:rFonts w:ascii="Arial" w:hAnsi="Arial" w:cs="Arial"/>
        <w:iCs/>
        <w:spacing w:val="0"/>
        <w:sz w:val="16"/>
        <w:szCs w:val="16"/>
      </w:rPr>
      <w:t>Zbudowanie systemu koordynacji i monitorowania regionalnych działań na rzecz kształcenia zawodowego, szkolnictwa wyższego oraz uczenia się przez całe życie, w tym uczenia się dorosłych”</w:t>
    </w:r>
    <w:r>
      <w:rPr>
        <w:rFonts w:ascii="Arial" w:hAnsi="Arial" w:cs="Arial"/>
        <w:iCs/>
        <w:spacing w:val="0"/>
        <w:sz w:val="16"/>
        <w:szCs w:val="16"/>
      </w:rPr>
      <w:t xml:space="preserve"> </w:t>
    </w:r>
    <w:r w:rsidRPr="00304F83">
      <w:rPr>
        <w:rFonts w:ascii="Arial" w:hAnsi="Arial" w:cs="Arial"/>
        <w:iCs/>
        <w:spacing w:val="0"/>
        <w:sz w:val="16"/>
        <w:szCs w:val="16"/>
      </w:rPr>
      <w:t>jest finansowany ze środków</w:t>
    </w:r>
    <w:r>
      <w:rPr>
        <w:rFonts w:ascii="Arial" w:hAnsi="Arial" w:cs="Arial"/>
        <w:iCs/>
        <w:spacing w:val="0"/>
        <w:sz w:val="16"/>
        <w:szCs w:val="16"/>
      </w:rPr>
      <w:br/>
    </w:r>
    <w:r w:rsidRPr="00304F83">
      <w:rPr>
        <w:rFonts w:ascii="Arial" w:hAnsi="Arial" w:cs="Arial"/>
        <w:iCs/>
        <w:spacing w:val="0"/>
        <w:sz w:val="16"/>
        <w:szCs w:val="16"/>
      </w:rPr>
      <w:t>Krajowego Planu Odbudowy i Zwiększania Odporności.</w:t>
    </w:r>
    <w:bookmarkEnd w:id="1"/>
    <w:bookmarkEnd w:id="2"/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D5B8E5" w14:textId="77777777" w:rsidR="00510FD6" w:rsidRDefault="00510FD6">
      <w:r>
        <w:separator/>
      </w:r>
    </w:p>
  </w:footnote>
  <w:footnote w:type="continuationSeparator" w:id="0">
    <w:p w14:paraId="749394E8" w14:textId="77777777" w:rsidR="00510FD6" w:rsidRDefault="00510F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63921B" w14:textId="77777777" w:rsidR="00510FD6" w:rsidRDefault="00510FD6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90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89"/>
      <w:gridCol w:w="7153"/>
    </w:tblGrid>
    <w:tr w:rsidR="00510FD6" w14:paraId="267D4E35" w14:textId="77777777" w:rsidTr="00C415CD">
      <w:trPr>
        <w:trHeight w:val="1024"/>
      </w:trPr>
      <w:tc>
        <w:tcPr>
          <w:tcW w:w="1889" w:type="dxa"/>
        </w:tcPr>
        <w:p w14:paraId="74DCF5F9" w14:textId="5C2044C0" w:rsidR="00510FD6" w:rsidRDefault="00510FD6" w:rsidP="00991582">
          <w:pPr>
            <w:pStyle w:val="Nagwek"/>
          </w:pPr>
          <w:r w:rsidRPr="007022C6">
            <w:rPr>
              <w:noProof/>
            </w:rPr>
            <w:drawing>
              <wp:inline distT="0" distB="0" distL="0" distR="0" wp14:anchorId="6E13B8BD" wp14:editId="4A4F37E6">
                <wp:extent cx="1075055" cy="680085"/>
                <wp:effectExtent l="0" t="0" r="0" b="0"/>
                <wp:docPr id="369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5055" cy="680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3" w:type="dxa"/>
        </w:tcPr>
        <w:p w14:paraId="5BD538EE" w14:textId="77777777" w:rsidR="00510FD6" w:rsidRPr="00D6595C" w:rsidRDefault="00510FD6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b/>
              <w:bCs/>
              <w:color w:val="333333"/>
              <w:sz w:val="22"/>
              <w:szCs w:val="22"/>
            </w:rPr>
          </w:pPr>
          <w:r w:rsidRPr="00D6595C">
            <w:rPr>
              <w:rFonts w:ascii="Arial" w:hAnsi="Arial" w:cs="Arial"/>
              <w:b/>
              <w:bCs/>
              <w:color w:val="333333"/>
              <w:sz w:val="22"/>
              <w:szCs w:val="22"/>
            </w:rPr>
            <w:t>Wojewódzki Urząd Pracy w Łodzi</w:t>
          </w:r>
        </w:p>
        <w:p w14:paraId="1DF5FCD2" w14:textId="77777777" w:rsidR="00510FD6" w:rsidRDefault="00510FD6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8"/>
              <w:szCs w:val="18"/>
            </w:rPr>
            <w:t>Jednostka organizacyjna Samorządu Województwa Łódzkiego</w:t>
          </w:r>
        </w:p>
        <w:p w14:paraId="00F0CF85" w14:textId="77777777" w:rsidR="00510FD6" w:rsidRPr="00D6595C" w:rsidRDefault="00510FD6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  <w:p w14:paraId="3155E2E1" w14:textId="77777777" w:rsidR="00510FD6" w:rsidRPr="00D6595C" w:rsidRDefault="00510FD6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6"/>
              <w:szCs w:val="16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90-608 Łódź, ul. Wólczańska 49, tel. 42 632-01-12, 42 633-49-09, fax 42 636-77-97</w:t>
          </w:r>
        </w:p>
        <w:p w14:paraId="46EDA91B" w14:textId="77777777" w:rsidR="00510FD6" w:rsidRPr="00A46E20" w:rsidRDefault="00510FD6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e-mail: lowu@wup.lodz.pl,  https://wuplodz.praca.gov.pl</w:t>
          </w:r>
        </w:p>
      </w:tc>
    </w:tr>
  </w:tbl>
  <w:p w14:paraId="77938CB2" w14:textId="38223D9D" w:rsidR="00510FD6" w:rsidRDefault="00510FD6" w:rsidP="00C415CD">
    <w:pPr>
      <w:pStyle w:val="Nagwek"/>
      <w:ind w:left="-284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D96EB00" wp14:editId="2616DDCC">
              <wp:simplePos x="0" y="0"/>
              <wp:positionH relativeFrom="margin">
                <wp:align>left</wp:align>
              </wp:positionH>
              <wp:positionV relativeFrom="paragraph">
                <wp:posOffset>91338</wp:posOffset>
              </wp:positionV>
              <wp:extent cx="5764174" cy="14631"/>
              <wp:effectExtent l="0" t="0" r="27305" b="23495"/>
              <wp:wrapNone/>
              <wp:docPr id="1" name="Łącznik prosty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64174" cy="14631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864C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3E9961D1" id="Łącznik prosty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margin;mso-height-relative:margin" from="0,7.2pt" to="453.8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" strokecolor="#00864c" strokeweight=".5pt">
              <v:stroke joinstyle="miter"/>
              <o:lock v:ext="edit" shapetype="f"/>
              <w10:wrap anchorx="margin"/>
            </v:line>
          </w:pict>
        </mc:Fallback>
      </mc:AlternateContent>
    </w:r>
  </w:p>
  <w:p w14:paraId="369106CA" w14:textId="77777777" w:rsidR="00510FD6" w:rsidRDefault="00510F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A1C99"/>
    <w:multiLevelType w:val="hybridMultilevel"/>
    <w:tmpl w:val="98BCDD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A7B61"/>
    <w:multiLevelType w:val="hybridMultilevel"/>
    <w:tmpl w:val="ADB230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AA39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7112E4"/>
    <w:multiLevelType w:val="hybridMultilevel"/>
    <w:tmpl w:val="F5265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C6071"/>
    <w:multiLevelType w:val="hybridMultilevel"/>
    <w:tmpl w:val="4A646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13D18"/>
    <w:multiLevelType w:val="hybridMultilevel"/>
    <w:tmpl w:val="1D7A35D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4114840"/>
    <w:multiLevelType w:val="hybridMultilevel"/>
    <w:tmpl w:val="FF3E77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346682"/>
    <w:multiLevelType w:val="hybridMultilevel"/>
    <w:tmpl w:val="9618B904"/>
    <w:lvl w:ilvl="0" w:tplc="817CFDF0">
      <w:start w:val="4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7AF054F"/>
    <w:multiLevelType w:val="hybridMultilevel"/>
    <w:tmpl w:val="BFA48BF4"/>
    <w:lvl w:ilvl="0" w:tplc="424821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1F1FEB"/>
    <w:multiLevelType w:val="hybridMultilevel"/>
    <w:tmpl w:val="CA860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7F2CED"/>
    <w:multiLevelType w:val="hybridMultilevel"/>
    <w:tmpl w:val="678853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AC5D1A"/>
    <w:multiLevelType w:val="hybridMultilevel"/>
    <w:tmpl w:val="E1FC22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2239E0"/>
    <w:multiLevelType w:val="hybridMultilevel"/>
    <w:tmpl w:val="F9CCBB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2A5037"/>
    <w:multiLevelType w:val="hybridMultilevel"/>
    <w:tmpl w:val="441447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8C3CDE"/>
    <w:multiLevelType w:val="hybridMultilevel"/>
    <w:tmpl w:val="913E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2A550C"/>
    <w:multiLevelType w:val="hybridMultilevel"/>
    <w:tmpl w:val="D5C46A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B2142"/>
    <w:multiLevelType w:val="hybridMultilevel"/>
    <w:tmpl w:val="57A818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E33360"/>
    <w:multiLevelType w:val="hybridMultilevel"/>
    <w:tmpl w:val="8594FC74"/>
    <w:lvl w:ilvl="0" w:tplc="DFF2FA06">
      <w:start w:val="4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</w:num>
  <w:num w:numId="2">
    <w:abstractNumId w:val="12"/>
  </w:num>
  <w:num w:numId="3">
    <w:abstractNumId w:val="17"/>
  </w:num>
  <w:num w:numId="4">
    <w:abstractNumId w:val="14"/>
  </w:num>
  <w:num w:numId="5">
    <w:abstractNumId w:val="2"/>
  </w:num>
  <w:num w:numId="6">
    <w:abstractNumId w:val="15"/>
  </w:num>
  <w:num w:numId="7">
    <w:abstractNumId w:val="7"/>
  </w:num>
  <w:num w:numId="8">
    <w:abstractNumId w:val="20"/>
  </w:num>
  <w:num w:numId="9">
    <w:abstractNumId w:val="9"/>
  </w:num>
  <w:num w:numId="10">
    <w:abstractNumId w:val="0"/>
  </w:num>
  <w:num w:numId="11">
    <w:abstractNumId w:val="3"/>
  </w:num>
  <w:num w:numId="12">
    <w:abstractNumId w:val="18"/>
  </w:num>
  <w:num w:numId="13">
    <w:abstractNumId w:val="8"/>
  </w:num>
  <w:num w:numId="14">
    <w:abstractNumId w:val="5"/>
  </w:num>
  <w:num w:numId="15">
    <w:abstractNumId w:val="19"/>
  </w:num>
  <w:num w:numId="16">
    <w:abstractNumId w:val="6"/>
  </w:num>
  <w:num w:numId="17">
    <w:abstractNumId w:val="21"/>
  </w:num>
  <w:num w:numId="18">
    <w:abstractNumId w:val="1"/>
  </w:num>
  <w:num w:numId="19">
    <w:abstractNumId w:val="10"/>
  </w:num>
  <w:num w:numId="20">
    <w:abstractNumId w:val="11"/>
  </w:num>
  <w:num w:numId="21">
    <w:abstractNumId w:val="13"/>
  </w:num>
  <w:num w:numId="22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161D"/>
    <w:rsid w:val="00011D2F"/>
    <w:rsid w:val="00014CCB"/>
    <w:rsid w:val="00017AAA"/>
    <w:rsid w:val="00026D88"/>
    <w:rsid w:val="00042CF7"/>
    <w:rsid w:val="00044299"/>
    <w:rsid w:val="000545AB"/>
    <w:rsid w:val="00061408"/>
    <w:rsid w:val="0006272D"/>
    <w:rsid w:val="00066203"/>
    <w:rsid w:val="000735B5"/>
    <w:rsid w:val="000831D7"/>
    <w:rsid w:val="00084F07"/>
    <w:rsid w:val="00091FCA"/>
    <w:rsid w:val="0009558C"/>
    <w:rsid w:val="0009611F"/>
    <w:rsid w:val="000B1462"/>
    <w:rsid w:val="000B3F4F"/>
    <w:rsid w:val="000B4B3A"/>
    <w:rsid w:val="000C3D71"/>
    <w:rsid w:val="000C50BB"/>
    <w:rsid w:val="000C5994"/>
    <w:rsid w:val="000C6414"/>
    <w:rsid w:val="000D4789"/>
    <w:rsid w:val="000E7AC5"/>
    <w:rsid w:val="000F6878"/>
    <w:rsid w:val="000F71D0"/>
    <w:rsid w:val="0010361A"/>
    <w:rsid w:val="00105221"/>
    <w:rsid w:val="00120183"/>
    <w:rsid w:val="00122B3D"/>
    <w:rsid w:val="0012548D"/>
    <w:rsid w:val="00131570"/>
    <w:rsid w:val="00131D27"/>
    <w:rsid w:val="0014250B"/>
    <w:rsid w:val="00145559"/>
    <w:rsid w:val="0015503D"/>
    <w:rsid w:val="00157026"/>
    <w:rsid w:val="001641BC"/>
    <w:rsid w:val="001812E8"/>
    <w:rsid w:val="00181946"/>
    <w:rsid w:val="00184AEA"/>
    <w:rsid w:val="00190BEC"/>
    <w:rsid w:val="00191C90"/>
    <w:rsid w:val="00193FFF"/>
    <w:rsid w:val="001A005C"/>
    <w:rsid w:val="001A3352"/>
    <w:rsid w:val="001A7A1C"/>
    <w:rsid w:val="001B3DF7"/>
    <w:rsid w:val="001B5F64"/>
    <w:rsid w:val="001B631B"/>
    <w:rsid w:val="001C17E9"/>
    <w:rsid w:val="001C3BB8"/>
    <w:rsid w:val="001C639D"/>
    <w:rsid w:val="001C7194"/>
    <w:rsid w:val="001D34E4"/>
    <w:rsid w:val="001F2D8C"/>
    <w:rsid w:val="001F4BA8"/>
    <w:rsid w:val="00202B07"/>
    <w:rsid w:val="0020625D"/>
    <w:rsid w:val="00206E09"/>
    <w:rsid w:val="00214355"/>
    <w:rsid w:val="002162AC"/>
    <w:rsid w:val="00222B05"/>
    <w:rsid w:val="002326D6"/>
    <w:rsid w:val="00242ECA"/>
    <w:rsid w:val="002477FA"/>
    <w:rsid w:val="002503BF"/>
    <w:rsid w:val="002610E7"/>
    <w:rsid w:val="00265280"/>
    <w:rsid w:val="00267651"/>
    <w:rsid w:val="002702F3"/>
    <w:rsid w:val="002841F6"/>
    <w:rsid w:val="00290CDB"/>
    <w:rsid w:val="00297FCA"/>
    <w:rsid w:val="002A2012"/>
    <w:rsid w:val="002B353E"/>
    <w:rsid w:val="002B4104"/>
    <w:rsid w:val="002B4F41"/>
    <w:rsid w:val="002B4FD2"/>
    <w:rsid w:val="002B6426"/>
    <w:rsid w:val="002C1CEA"/>
    <w:rsid w:val="002D0EA2"/>
    <w:rsid w:val="002D628F"/>
    <w:rsid w:val="002E422F"/>
    <w:rsid w:val="002E6046"/>
    <w:rsid w:val="002F436F"/>
    <w:rsid w:val="002F4E72"/>
    <w:rsid w:val="002F6FBD"/>
    <w:rsid w:val="002F756B"/>
    <w:rsid w:val="0030082D"/>
    <w:rsid w:val="003020CB"/>
    <w:rsid w:val="00303878"/>
    <w:rsid w:val="003038BF"/>
    <w:rsid w:val="00304AF1"/>
    <w:rsid w:val="00304C3C"/>
    <w:rsid w:val="003060A1"/>
    <w:rsid w:val="00310A35"/>
    <w:rsid w:val="00321E24"/>
    <w:rsid w:val="0032489B"/>
    <w:rsid w:val="00326211"/>
    <w:rsid w:val="00326448"/>
    <w:rsid w:val="00330ED8"/>
    <w:rsid w:val="003315F4"/>
    <w:rsid w:val="00335121"/>
    <w:rsid w:val="00335F9F"/>
    <w:rsid w:val="00343DDE"/>
    <w:rsid w:val="003469B6"/>
    <w:rsid w:val="0035317F"/>
    <w:rsid w:val="00355DB5"/>
    <w:rsid w:val="00356254"/>
    <w:rsid w:val="003748EF"/>
    <w:rsid w:val="00387643"/>
    <w:rsid w:val="003929C7"/>
    <w:rsid w:val="00393198"/>
    <w:rsid w:val="003935D1"/>
    <w:rsid w:val="0039469E"/>
    <w:rsid w:val="003A3C4D"/>
    <w:rsid w:val="003B5473"/>
    <w:rsid w:val="003C41EA"/>
    <w:rsid w:val="003D25F2"/>
    <w:rsid w:val="003D6BB8"/>
    <w:rsid w:val="003E5B7A"/>
    <w:rsid w:val="003F0F0A"/>
    <w:rsid w:val="00404D3B"/>
    <w:rsid w:val="00420635"/>
    <w:rsid w:val="00422A26"/>
    <w:rsid w:val="0042383E"/>
    <w:rsid w:val="004451E7"/>
    <w:rsid w:val="004636E4"/>
    <w:rsid w:val="00464BCD"/>
    <w:rsid w:val="0047025D"/>
    <w:rsid w:val="004740F7"/>
    <w:rsid w:val="00483123"/>
    <w:rsid w:val="00484340"/>
    <w:rsid w:val="00485DC0"/>
    <w:rsid w:val="004916EA"/>
    <w:rsid w:val="004A036C"/>
    <w:rsid w:val="004A31CB"/>
    <w:rsid w:val="004A33D3"/>
    <w:rsid w:val="004B1BBC"/>
    <w:rsid w:val="004D276E"/>
    <w:rsid w:val="004D4BA6"/>
    <w:rsid w:val="004E6C6B"/>
    <w:rsid w:val="0050085A"/>
    <w:rsid w:val="00501067"/>
    <w:rsid w:val="00505C12"/>
    <w:rsid w:val="005066D9"/>
    <w:rsid w:val="00507BA7"/>
    <w:rsid w:val="00510FD6"/>
    <w:rsid w:val="00513C9C"/>
    <w:rsid w:val="00521BC3"/>
    <w:rsid w:val="00525B9C"/>
    <w:rsid w:val="005274A5"/>
    <w:rsid w:val="00535079"/>
    <w:rsid w:val="00537D25"/>
    <w:rsid w:val="005478E6"/>
    <w:rsid w:val="0055379F"/>
    <w:rsid w:val="00554876"/>
    <w:rsid w:val="0057037C"/>
    <w:rsid w:val="005743DA"/>
    <w:rsid w:val="00576E06"/>
    <w:rsid w:val="00582CC0"/>
    <w:rsid w:val="005841A1"/>
    <w:rsid w:val="005843F9"/>
    <w:rsid w:val="00584EDC"/>
    <w:rsid w:val="00591147"/>
    <w:rsid w:val="005A09AC"/>
    <w:rsid w:val="005A75BA"/>
    <w:rsid w:val="005B1D07"/>
    <w:rsid w:val="005C195D"/>
    <w:rsid w:val="005D1534"/>
    <w:rsid w:val="005D1ED1"/>
    <w:rsid w:val="005E03A6"/>
    <w:rsid w:val="005E0E69"/>
    <w:rsid w:val="005E4F69"/>
    <w:rsid w:val="005F3063"/>
    <w:rsid w:val="005F4E77"/>
    <w:rsid w:val="005F68FA"/>
    <w:rsid w:val="00607DFD"/>
    <w:rsid w:val="00615BF7"/>
    <w:rsid w:val="006214C7"/>
    <w:rsid w:val="006214DC"/>
    <w:rsid w:val="00623DAB"/>
    <w:rsid w:val="00625893"/>
    <w:rsid w:val="00635088"/>
    <w:rsid w:val="0063691F"/>
    <w:rsid w:val="006469CE"/>
    <w:rsid w:val="006479C3"/>
    <w:rsid w:val="0065149B"/>
    <w:rsid w:val="00655770"/>
    <w:rsid w:val="00661823"/>
    <w:rsid w:val="00663CDB"/>
    <w:rsid w:val="00663D56"/>
    <w:rsid w:val="006745D0"/>
    <w:rsid w:val="00687714"/>
    <w:rsid w:val="00692FE7"/>
    <w:rsid w:val="006A676F"/>
    <w:rsid w:val="006B23A7"/>
    <w:rsid w:val="006C4D6D"/>
    <w:rsid w:val="006C5A9B"/>
    <w:rsid w:val="006D08E9"/>
    <w:rsid w:val="006E585D"/>
    <w:rsid w:val="006E785B"/>
    <w:rsid w:val="00702EAB"/>
    <w:rsid w:val="007036C9"/>
    <w:rsid w:val="00706473"/>
    <w:rsid w:val="00714589"/>
    <w:rsid w:val="00723715"/>
    <w:rsid w:val="00745512"/>
    <w:rsid w:val="00745BB8"/>
    <w:rsid w:val="00751845"/>
    <w:rsid w:val="00756231"/>
    <w:rsid w:val="00757D2C"/>
    <w:rsid w:val="00764BD1"/>
    <w:rsid w:val="0077287C"/>
    <w:rsid w:val="00777AC7"/>
    <w:rsid w:val="00787087"/>
    <w:rsid w:val="00793402"/>
    <w:rsid w:val="007A1957"/>
    <w:rsid w:val="007A4B32"/>
    <w:rsid w:val="007B065D"/>
    <w:rsid w:val="007B72E3"/>
    <w:rsid w:val="007C2C86"/>
    <w:rsid w:val="007D20DB"/>
    <w:rsid w:val="007D6A19"/>
    <w:rsid w:val="007F10FB"/>
    <w:rsid w:val="007F388C"/>
    <w:rsid w:val="007F517E"/>
    <w:rsid w:val="00800BF2"/>
    <w:rsid w:val="0080635F"/>
    <w:rsid w:val="0081098F"/>
    <w:rsid w:val="00820268"/>
    <w:rsid w:val="008309C7"/>
    <w:rsid w:val="00831B57"/>
    <w:rsid w:val="00840AA0"/>
    <w:rsid w:val="00862E97"/>
    <w:rsid w:val="00896F6D"/>
    <w:rsid w:val="008A6B00"/>
    <w:rsid w:val="008A72D9"/>
    <w:rsid w:val="008C71DB"/>
    <w:rsid w:val="008D505A"/>
    <w:rsid w:val="008D691E"/>
    <w:rsid w:val="008E29AB"/>
    <w:rsid w:val="008F05C8"/>
    <w:rsid w:val="008F351C"/>
    <w:rsid w:val="008F4487"/>
    <w:rsid w:val="00901B0F"/>
    <w:rsid w:val="009026A2"/>
    <w:rsid w:val="009039D3"/>
    <w:rsid w:val="00904384"/>
    <w:rsid w:val="00904CCE"/>
    <w:rsid w:val="0091369A"/>
    <w:rsid w:val="00916A38"/>
    <w:rsid w:val="0091776D"/>
    <w:rsid w:val="00931D1A"/>
    <w:rsid w:val="00935887"/>
    <w:rsid w:val="00962C6D"/>
    <w:rsid w:val="00963340"/>
    <w:rsid w:val="009655D4"/>
    <w:rsid w:val="0097369F"/>
    <w:rsid w:val="00980BC9"/>
    <w:rsid w:val="00991582"/>
    <w:rsid w:val="00995E27"/>
    <w:rsid w:val="009964A5"/>
    <w:rsid w:val="0099795F"/>
    <w:rsid w:val="009A5E0F"/>
    <w:rsid w:val="009B1457"/>
    <w:rsid w:val="009C2E24"/>
    <w:rsid w:val="009C4CAB"/>
    <w:rsid w:val="009C5E0A"/>
    <w:rsid w:val="009C5EE5"/>
    <w:rsid w:val="009C6453"/>
    <w:rsid w:val="009E0129"/>
    <w:rsid w:val="009F6931"/>
    <w:rsid w:val="00A0337C"/>
    <w:rsid w:val="00A06D82"/>
    <w:rsid w:val="00A113A3"/>
    <w:rsid w:val="00A236D3"/>
    <w:rsid w:val="00A268E1"/>
    <w:rsid w:val="00A36F3E"/>
    <w:rsid w:val="00A41659"/>
    <w:rsid w:val="00A43534"/>
    <w:rsid w:val="00A45B91"/>
    <w:rsid w:val="00A62EB8"/>
    <w:rsid w:val="00A85815"/>
    <w:rsid w:val="00AA7458"/>
    <w:rsid w:val="00AA7FB8"/>
    <w:rsid w:val="00AB446D"/>
    <w:rsid w:val="00AB5284"/>
    <w:rsid w:val="00AB53FB"/>
    <w:rsid w:val="00AB6095"/>
    <w:rsid w:val="00AD4DB7"/>
    <w:rsid w:val="00AE283C"/>
    <w:rsid w:val="00AF2CEE"/>
    <w:rsid w:val="00AF3420"/>
    <w:rsid w:val="00AF37DF"/>
    <w:rsid w:val="00B04D44"/>
    <w:rsid w:val="00B05DCF"/>
    <w:rsid w:val="00B202A8"/>
    <w:rsid w:val="00B24FB4"/>
    <w:rsid w:val="00B33E58"/>
    <w:rsid w:val="00B36465"/>
    <w:rsid w:val="00B60A5F"/>
    <w:rsid w:val="00B64C3D"/>
    <w:rsid w:val="00B66624"/>
    <w:rsid w:val="00B666AE"/>
    <w:rsid w:val="00B710C5"/>
    <w:rsid w:val="00B7644E"/>
    <w:rsid w:val="00B824E6"/>
    <w:rsid w:val="00B83486"/>
    <w:rsid w:val="00B841D0"/>
    <w:rsid w:val="00B85D85"/>
    <w:rsid w:val="00B95D11"/>
    <w:rsid w:val="00BA6758"/>
    <w:rsid w:val="00BB2D7F"/>
    <w:rsid w:val="00BC174E"/>
    <w:rsid w:val="00BC28E7"/>
    <w:rsid w:val="00C012F1"/>
    <w:rsid w:val="00C11485"/>
    <w:rsid w:val="00C1593B"/>
    <w:rsid w:val="00C21551"/>
    <w:rsid w:val="00C279DD"/>
    <w:rsid w:val="00C40299"/>
    <w:rsid w:val="00C415CD"/>
    <w:rsid w:val="00C54764"/>
    <w:rsid w:val="00C86740"/>
    <w:rsid w:val="00C86FFA"/>
    <w:rsid w:val="00C8778F"/>
    <w:rsid w:val="00CB57E2"/>
    <w:rsid w:val="00CB5EFF"/>
    <w:rsid w:val="00CB703F"/>
    <w:rsid w:val="00CC0024"/>
    <w:rsid w:val="00CC0F09"/>
    <w:rsid w:val="00CD5C95"/>
    <w:rsid w:val="00CE1008"/>
    <w:rsid w:val="00CE1B32"/>
    <w:rsid w:val="00CE4266"/>
    <w:rsid w:val="00CE5E06"/>
    <w:rsid w:val="00CE6AB7"/>
    <w:rsid w:val="00CE732D"/>
    <w:rsid w:val="00CE7937"/>
    <w:rsid w:val="00D0074A"/>
    <w:rsid w:val="00D03F37"/>
    <w:rsid w:val="00D07D28"/>
    <w:rsid w:val="00D129F3"/>
    <w:rsid w:val="00D265C3"/>
    <w:rsid w:val="00D32C05"/>
    <w:rsid w:val="00D3355E"/>
    <w:rsid w:val="00D37FC2"/>
    <w:rsid w:val="00D41BB7"/>
    <w:rsid w:val="00D523C8"/>
    <w:rsid w:val="00D61FB3"/>
    <w:rsid w:val="00D745C3"/>
    <w:rsid w:val="00D82470"/>
    <w:rsid w:val="00D82D0E"/>
    <w:rsid w:val="00DA4B7C"/>
    <w:rsid w:val="00DA69E5"/>
    <w:rsid w:val="00DB68EF"/>
    <w:rsid w:val="00DB70D0"/>
    <w:rsid w:val="00DC3544"/>
    <w:rsid w:val="00DC70F6"/>
    <w:rsid w:val="00DE7AE5"/>
    <w:rsid w:val="00DF235B"/>
    <w:rsid w:val="00DF7757"/>
    <w:rsid w:val="00E00937"/>
    <w:rsid w:val="00E02D75"/>
    <w:rsid w:val="00E03813"/>
    <w:rsid w:val="00E04A67"/>
    <w:rsid w:val="00E13D56"/>
    <w:rsid w:val="00E30B3A"/>
    <w:rsid w:val="00E34727"/>
    <w:rsid w:val="00E40843"/>
    <w:rsid w:val="00E42CDC"/>
    <w:rsid w:val="00E4673F"/>
    <w:rsid w:val="00E513CC"/>
    <w:rsid w:val="00E5143A"/>
    <w:rsid w:val="00E6295B"/>
    <w:rsid w:val="00E671E4"/>
    <w:rsid w:val="00E71D1C"/>
    <w:rsid w:val="00E71ECE"/>
    <w:rsid w:val="00E72953"/>
    <w:rsid w:val="00E87AD4"/>
    <w:rsid w:val="00E90496"/>
    <w:rsid w:val="00E92E21"/>
    <w:rsid w:val="00EA39D4"/>
    <w:rsid w:val="00EB30F8"/>
    <w:rsid w:val="00EB707D"/>
    <w:rsid w:val="00EE27F4"/>
    <w:rsid w:val="00EF0449"/>
    <w:rsid w:val="00EF73D7"/>
    <w:rsid w:val="00EF7B65"/>
    <w:rsid w:val="00F004EC"/>
    <w:rsid w:val="00F0501F"/>
    <w:rsid w:val="00F20D2D"/>
    <w:rsid w:val="00F21354"/>
    <w:rsid w:val="00F21692"/>
    <w:rsid w:val="00F366A9"/>
    <w:rsid w:val="00F40B06"/>
    <w:rsid w:val="00F412C1"/>
    <w:rsid w:val="00F4318A"/>
    <w:rsid w:val="00F43E7F"/>
    <w:rsid w:val="00F44CEE"/>
    <w:rsid w:val="00F46129"/>
    <w:rsid w:val="00F6616C"/>
    <w:rsid w:val="00F7043C"/>
    <w:rsid w:val="00F70A67"/>
    <w:rsid w:val="00F7267A"/>
    <w:rsid w:val="00F727A0"/>
    <w:rsid w:val="00F7594E"/>
    <w:rsid w:val="00F81E05"/>
    <w:rsid w:val="00F861F1"/>
    <w:rsid w:val="00F962D0"/>
    <w:rsid w:val="00FA6D90"/>
    <w:rsid w:val="00FC01DE"/>
    <w:rsid w:val="00FC650C"/>
    <w:rsid w:val="00FD2D91"/>
    <w:rsid w:val="00FE52DA"/>
    <w:rsid w:val="00FF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02D6EA2A"/>
  <w15:chartTrackingRefBased/>
  <w15:docId w15:val="{14EA2229-E87D-4CF8-9F89-D37ED2D3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uiPriority="11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,lp1"/>
    <w:basedOn w:val="Normalny"/>
    <w:link w:val="AkapitzlistZnak"/>
    <w:qFormat/>
    <w:rsid w:val="00C40299"/>
    <w:pPr>
      <w:spacing w:after="160" w:line="259" w:lineRule="auto"/>
      <w:ind w:left="720"/>
      <w:contextualSpacing/>
    </w:pPr>
    <w:rPr>
      <w:rFonts w:ascii="Calibri" w:eastAsia="DengXian" w:hAnsi="Calibri"/>
      <w:sz w:val="22"/>
      <w:szCs w:val="22"/>
      <w:lang w:eastAsia="zh-CN"/>
    </w:rPr>
  </w:style>
  <w:style w:type="character" w:styleId="Hipercze">
    <w:name w:val="Hyperlink"/>
    <w:rsid w:val="004A036C"/>
    <w:rPr>
      <w:color w:val="0563C1"/>
      <w:u w:val="single"/>
    </w:rPr>
  </w:style>
  <w:style w:type="paragraph" w:styleId="Tekstpodstawowywcity">
    <w:name w:val="Body Text Indent"/>
    <w:basedOn w:val="Normalny"/>
    <w:link w:val="TekstpodstawowywcityZnak"/>
    <w:rsid w:val="002610E7"/>
    <w:pPr>
      <w:ind w:firstLine="708"/>
      <w:jc w:val="both"/>
    </w:pPr>
  </w:style>
  <w:style w:type="character" w:customStyle="1" w:styleId="TekstpodstawowywcityZnak">
    <w:name w:val="Tekst podstawowy wcięty Znak"/>
    <w:link w:val="Tekstpodstawowywcity"/>
    <w:rsid w:val="002610E7"/>
    <w:rPr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4250B"/>
    <w:pPr>
      <w:numPr>
        <w:ilvl w:val="1"/>
      </w:numPr>
      <w:spacing w:after="160" w:line="276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odtytuZnak">
    <w:name w:val="Podtytuł Znak"/>
    <w:link w:val="Podtytu"/>
    <w:uiPriority w:val="11"/>
    <w:rsid w:val="0014250B"/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NagwekZnak">
    <w:name w:val="Nagłówek Znak"/>
    <w:link w:val="Nagwek"/>
    <w:rsid w:val="00991582"/>
    <w:rPr>
      <w:sz w:val="24"/>
      <w:szCs w:val="24"/>
    </w:rPr>
  </w:style>
  <w:style w:type="paragraph" w:customStyle="1" w:styleId="Domy3flnystylrysowania">
    <w:name w:val="Domyś3flny styl rysowania"/>
    <w:rsid w:val="0099158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table" w:styleId="Tabela-Siatka">
    <w:name w:val="Table Grid"/>
    <w:basedOn w:val="Standardowy"/>
    <w:rsid w:val="00991582"/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0C6414"/>
    <w:rPr>
      <w:color w:val="605E5C"/>
      <w:shd w:val="clear" w:color="auto" w:fill="E1DFDD"/>
    </w:rPr>
  </w:style>
  <w:style w:type="paragraph" w:customStyle="1" w:styleId="Default">
    <w:name w:val="Default"/>
    <w:rsid w:val="00DA69E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87AD4"/>
    <w:rPr>
      <w:sz w:val="24"/>
      <w:szCs w:val="24"/>
    </w:r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qFormat/>
    <w:locked/>
    <w:rsid w:val="00D03F37"/>
    <w:rPr>
      <w:rFonts w:ascii="Calibri" w:eastAsia="DengXian" w:hAnsi="Calibri"/>
      <w:sz w:val="22"/>
      <w:szCs w:val="22"/>
      <w:lang w:eastAsia="zh-CN"/>
    </w:rPr>
  </w:style>
  <w:style w:type="character" w:styleId="Odwoanieprzypisudolnego">
    <w:name w:val="footnote reference"/>
    <w:uiPriority w:val="99"/>
    <w:rsid w:val="005F4E77"/>
    <w:rPr>
      <w:vertAlign w:val="superscript"/>
    </w:rPr>
  </w:style>
  <w:style w:type="paragraph" w:customStyle="1" w:styleId="Tretekstu">
    <w:name w:val="Treść tekstu"/>
    <w:basedOn w:val="Normalny"/>
    <w:qFormat/>
    <w:rsid w:val="005F4E77"/>
    <w:pPr>
      <w:autoSpaceDE w:val="0"/>
      <w:autoSpaceDN w:val="0"/>
      <w:adjustRightInd w:val="0"/>
      <w:spacing w:after="120"/>
      <w:jc w:val="both"/>
    </w:pPr>
    <w:rPr>
      <w:rFonts w:ascii="Arial" w:eastAsia="Calibri" w:hAnsi="Arial" w:cs="Arial"/>
      <w:sz w:val="22"/>
      <w:szCs w:val="22"/>
    </w:rPr>
  </w:style>
  <w:style w:type="paragraph" w:customStyle="1" w:styleId="tekstdokumentu">
    <w:name w:val="tekst dokumentu"/>
    <w:basedOn w:val="Normalny"/>
    <w:autoRedefine/>
    <w:rsid w:val="005F4E77"/>
    <w:pPr>
      <w:tabs>
        <w:tab w:val="left" w:pos="2160"/>
      </w:tabs>
      <w:spacing w:after="180"/>
    </w:pPr>
    <w:rPr>
      <w:rFonts w:ascii="Arial" w:hAnsi="Arial" w:cs="Arial"/>
      <w:b/>
      <w:color w:val="000000"/>
      <w:sz w:val="22"/>
      <w:szCs w:val="22"/>
    </w:rPr>
  </w:style>
  <w:style w:type="paragraph" w:styleId="Tekstprzypisudolnego">
    <w:name w:val="footnote text"/>
    <w:basedOn w:val="Normalny"/>
    <w:next w:val="Normalny"/>
    <w:link w:val="TekstprzypisudolnegoZnak"/>
    <w:rsid w:val="005F4E77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F4E77"/>
    <w:rPr>
      <w:bCs/>
    </w:rPr>
  </w:style>
  <w:style w:type="character" w:customStyle="1" w:styleId="DeltaViewInsertion">
    <w:name w:val="DeltaView Insertion"/>
    <w:rsid w:val="005F4E77"/>
    <w:rPr>
      <w:b/>
      <w:i/>
      <w:spacing w:val="0"/>
    </w:rPr>
  </w:style>
  <w:style w:type="character" w:customStyle="1" w:styleId="FontStyle91">
    <w:name w:val="Font Style91"/>
    <w:rsid w:val="005F4E77"/>
    <w:rPr>
      <w:rFonts w:ascii="Arial" w:hAnsi="Arial" w:cs="Arial"/>
      <w:b/>
      <w:bCs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3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5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172A8-779D-4FB9-B4D7-6C14A44D2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Agnieszka Kaźmierczak</cp:lastModifiedBy>
  <cp:revision>6</cp:revision>
  <cp:lastPrinted>2026-02-17T14:09:00Z</cp:lastPrinted>
  <dcterms:created xsi:type="dcterms:W3CDTF">2026-02-17T13:09:00Z</dcterms:created>
  <dcterms:modified xsi:type="dcterms:W3CDTF">2026-02-17T14:15:00Z</dcterms:modified>
</cp:coreProperties>
</file>