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F05" w:rsidRPr="00B85311" w:rsidRDefault="00FD3F05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WOJEWÓDZKI URZĄD PRACY W ŁODZI</w:t>
      </w:r>
    </w:p>
    <w:p w:rsidR="00FD3F05" w:rsidRPr="00B85311" w:rsidRDefault="00B85311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UL.WÓ</w:t>
      </w:r>
      <w:r w:rsidR="00FD3F05" w:rsidRPr="00B85311">
        <w:rPr>
          <w:rFonts w:ascii="Arial" w:hAnsi="Arial" w:cs="Arial"/>
          <w:b/>
          <w:sz w:val="22"/>
          <w:szCs w:val="22"/>
          <w:lang w:val="pl-PL"/>
        </w:rPr>
        <w:t>LCZAŃSKA 49</w:t>
      </w:r>
    </w:p>
    <w:p w:rsidR="00FD3F05" w:rsidRPr="00B85311" w:rsidRDefault="00FD3F05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90 – 608 ŁÓDŹ</w:t>
      </w:r>
    </w:p>
    <w:p w:rsidR="006963DF" w:rsidRPr="00B85311" w:rsidRDefault="009F59DB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INFOR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>MACJA O WYNIKU NABORU</w:t>
      </w:r>
      <w:r w:rsidR="00936D46">
        <w:rPr>
          <w:rFonts w:ascii="Arial" w:hAnsi="Arial" w:cs="Arial"/>
          <w:b/>
          <w:sz w:val="22"/>
          <w:szCs w:val="22"/>
          <w:lang w:val="pl-PL"/>
        </w:rPr>
        <w:t xml:space="preserve"> NR DO.111</w:t>
      </w:r>
      <w:r w:rsidR="006A43ED">
        <w:rPr>
          <w:rFonts w:ascii="Arial" w:hAnsi="Arial" w:cs="Arial"/>
          <w:b/>
          <w:sz w:val="22"/>
          <w:szCs w:val="22"/>
          <w:lang w:val="pl-PL"/>
        </w:rPr>
        <w:t>.</w:t>
      </w:r>
      <w:r w:rsidR="00FD7A6B">
        <w:rPr>
          <w:rFonts w:ascii="Arial" w:hAnsi="Arial" w:cs="Arial"/>
          <w:b/>
          <w:sz w:val="22"/>
          <w:szCs w:val="22"/>
          <w:lang w:val="pl-PL"/>
        </w:rPr>
        <w:t>1.2026.AJ</w:t>
      </w:r>
    </w:p>
    <w:p w:rsidR="009F59DB" w:rsidRPr="00B85311" w:rsidRDefault="006963DF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KANDYDATÓW</w:t>
      </w:r>
      <w:r w:rsidR="00F70305">
        <w:rPr>
          <w:rFonts w:ascii="Arial" w:hAnsi="Arial" w:cs="Arial"/>
          <w:b/>
          <w:sz w:val="22"/>
          <w:szCs w:val="22"/>
          <w:lang w:val="pl-PL"/>
        </w:rPr>
        <w:t>/KANDYDATEK</w:t>
      </w:r>
      <w:r w:rsidRPr="00B85311">
        <w:rPr>
          <w:rFonts w:ascii="Arial" w:hAnsi="Arial" w:cs="Arial"/>
          <w:b/>
          <w:sz w:val="22"/>
          <w:szCs w:val="22"/>
          <w:lang w:val="pl-PL"/>
        </w:rPr>
        <w:t xml:space="preserve"> NA STANOWISKO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 xml:space="preserve"> </w:t>
      </w:r>
    </w:p>
    <w:p w:rsidR="006367E2" w:rsidRPr="00B85311" w:rsidRDefault="00FD7A6B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STARSZEGO INSPEKTORA WOJEWÓDZKIEGO</w:t>
      </w:r>
      <w:r w:rsidR="002C71B5">
        <w:rPr>
          <w:rFonts w:ascii="Arial" w:hAnsi="Arial" w:cs="Arial"/>
          <w:b/>
          <w:sz w:val="22"/>
          <w:szCs w:val="22"/>
          <w:u w:val="single"/>
          <w:lang w:val="pl-PL"/>
        </w:rPr>
        <w:t>/STARSZEJ INSPEKTORKI WOJEWÓDZKIEJ</w:t>
      </w:r>
    </w:p>
    <w:p w:rsidR="001B6340" w:rsidRDefault="00FD7A6B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W WYDZIALE ORGANIZACYJNO-KADROWYM</w:t>
      </w:r>
    </w:p>
    <w:p w:rsidR="00FD7A6B" w:rsidRDefault="00FF64D6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Informujemy, że w wyniku zakończenia procedury naboru na ww. stanowisko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   </w:t>
      </w:r>
      <w:r>
        <w:rPr>
          <w:rFonts w:ascii="Arial" w:hAnsi="Arial" w:cs="Arial"/>
          <w:sz w:val="22"/>
          <w:szCs w:val="22"/>
          <w:lang w:val="pl-PL"/>
        </w:rPr>
        <w:t xml:space="preserve">pracy w Wojewódzkim Urzędzie Pracy w Łodzi, z siedzibą przy ul. Wólczańskiej 49,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</w:t>
      </w:r>
      <w:r>
        <w:rPr>
          <w:rFonts w:ascii="Arial" w:hAnsi="Arial" w:cs="Arial"/>
          <w:sz w:val="22"/>
          <w:szCs w:val="22"/>
          <w:lang w:val="pl-PL"/>
        </w:rPr>
        <w:t>90-6</w:t>
      </w:r>
      <w:r w:rsidR="002B085F">
        <w:rPr>
          <w:rFonts w:ascii="Arial" w:hAnsi="Arial" w:cs="Arial"/>
          <w:sz w:val="22"/>
          <w:szCs w:val="22"/>
          <w:lang w:val="pl-PL"/>
        </w:rPr>
        <w:t xml:space="preserve">08 Łódź, </w:t>
      </w:r>
      <w:r w:rsidR="00FD7A6B">
        <w:rPr>
          <w:rFonts w:ascii="Arial" w:hAnsi="Arial" w:cs="Arial"/>
          <w:sz w:val="22"/>
          <w:szCs w:val="22"/>
          <w:lang w:val="pl-PL"/>
        </w:rPr>
        <w:t xml:space="preserve">nie </w:t>
      </w:r>
      <w:r w:rsidR="002E3D75">
        <w:rPr>
          <w:rFonts w:ascii="Arial" w:hAnsi="Arial" w:cs="Arial"/>
          <w:sz w:val="22"/>
          <w:szCs w:val="22"/>
          <w:lang w:val="pl-PL"/>
        </w:rPr>
        <w:t>wyłoniono osoby</w:t>
      </w:r>
      <w:r w:rsidR="00AD1619">
        <w:rPr>
          <w:rFonts w:ascii="Arial" w:hAnsi="Arial" w:cs="Arial"/>
          <w:sz w:val="22"/>
          <w:szCs w:val="22"/>
          <w:lang w:val="pl-PL"/>
        </w:rPr>
        <w:t xml:space="preserve"> do zatrudnienia.</w:t>
      </w:r>
    </w:p>
    <w:p w:rsidR="00AD1619" w:rsidRPr="00AD1619" w:rsidRDefault="00AD1619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FF64D6" w:rsidRDefault="00FF64D6" w:rsidP="003120AE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Uzasadnienie:</w:t>
      </w:r>
    </w:p>
    <w:p w:rsidR="00BF68C8" w:rsidRDefault="009C55D6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Komisja</w:t>
      </w:r>
      <w:r w:rsidR="00F3680E">
        <w:rPr>
          <w:rFonts w:ascii="Arial" w:hAnsi="Arial" w:cs="Arial"/>
          <w:sz w:val="22"/>
          <w:szCs w:val="22"/>
          <w:lang w:val="pl-PL"/>
        </w:rPr>
        <w:t xml:space="preserve"> ds. Naboru</w:t>
      </w:r>
      <w:r>
        <w:rPr>
          <w:rFonts w:ascii="Arial" w:hAnsi="Arial" w:cs="Arial"/>
          <w:sz w:val="22"/>
          <w:szCs w:val="22"/>
          <w:lang w:val="pl-PL"/>
        </w:rPr>
        <w:t xml:space="preserve"> po analizie</w:t>
      </w:r>
      <w:r w:rsidR="00FF64D6">
        <w:rPr>
          <w:rFonts w:ascii="Arial" w:hAnsi="Arial" w:cs="Arial"/>
          <w:sz w:val="22"/>
          <w:szCs w:val="22"/>
          <w:lang w:val="pl-PL"/>
        </w:rPr>
        <w:t xml:space="preserve"> dokumentów aplikacyjn</w:t>
      </w:r>
      <w:r w:rsidR="00FD7A6B">
        <w:rPr>
          <w:rFonts w:ascii="Arial" w:hAnsi="Arial" w:cs="Arial"/>
          <w:sz w:val="22"/>
          <w:szCs w:val="22"/>
          <w:lang w:val="pl-PL"/>
        </w:rPr>
        <w:t>ych oraz przeprowadzeniu rozmów kwalifikacyjnych</w:t>
      </w:r>
      <w:r w:rsidR="002E3D75">
        <w:rPr>
          <w:rFonts w:ascii="Arial" w:hAnsi="Arial" w:cs="Arial"/>
          <w:sz w:val="22"/>
          <w:szCs w:val="22"/>
          <w:lang w:val="pl-PL"/>
        </w:rPr>
        <w:t xml:space="preserve"> uznała, iż żadna z osób</w:t>
      </w:r>
      <w:r w:rsidR="001B6340">
        <w:rPr>
          <w:rFonts w:ascii="Arial" w:hAnsi="Arial" w:cs="Arial"/>
          <w:sz w:val="22"/>
          <w:szCs w:val="22"/>
          <w:lang w:val="pl-PL"/>
        </w:rPr>
        <w:t xml:space="preserve"> nie spełniła </w:t>
      </w:r>
      <w:r w:rsidR="00F3680E">
        <w:rPr>
          <w:rFonts w:ascii="Arial" w:hAnsi="Arial" w:cs="Arial"/>
          <w:sz w:val="22"/>
          <w:szCs w:val="22"/>
          <w:lang w:val="pl-PL"/>
        </w:rPr>
        <w:t xml:space="preserve">w dostatecznym </w:t>
      </w:r>
      <w:r w:rsidR="00AD1619">
        <w:rPr>
          <w:rFonts w:ascii="Arial" w:hAnsi="Arial" w:cs="Arial"/>
          <w:sz w:val="22"/>
          <w:szCs w:val="22"/>
          <w:lang w:val="pl-PL"/>
        </w:rPr>
        <w:t xml:space="preserve"> stopniu wymagań określonych w ogłoszeniu o naborze</w:t>
      </w:r>
      <w:r w:rsidR="00F3680E">
        <w:rPr>
          <w:rFonts w:ascii="Arial" w:hAnsi="Arial" w:cs="Arial"/>
          <w:sz w:val="22"/>
          <w:szCs w:val="22"/>
          <w:lang w:val="pl-PL"/>
        </w:rPr>
        <w:t xml:space="preserve"> na stanowisko starszego inspektora wojewódzkiego</w:t>
      </w:r>
      <w:r w:rsidR="00D6125B">
        <w:rPr>
          <w:rFonts w:ascii="Arial" w:hAnsi="Arial" w:cs="Arial"/>
          <w:sz w:val="22"/>
          <w:szCs w:val="22"/>
          <w:lang w:val="pl-PL"/>
        </w:rPr>
        <w:t>/starszej inspektorki wojewódzkiej</w:t>
      </w:r>
      <w:r w:rsidR="00F3680E">
        <w:rPr>
          <w:rFonts w:ascii="Arial" w:hAnsi="Arial" w:cs="Arial"/>
          <w:sz w:val="22"/>
          <w:szCs w:val="22"/>
          <w:lang w:val="pl-PL"/>
        </w:rPr>
        <w:t>.</w:t>
      </w:r>
    </w:p>
    <w:p w:rsidR="00C2654A" w:rsidRDefault="00C2654A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Dokumenty kandydatów</w:t>
      </w:r>
      <w:r w:rsidR="00650435">
        <w:rPr>
          <w:rFonts w:ascii="Arial" w:hAnsi="Arial" w:cs="Arial"/>
          <w:sz w:val="22"/>
          <w:szCs w:val="22"/>
          <w:lang w:val="pl-PL"/>
        </w:rPr>
        <w:t>/kandydatek</w:t>
      </w:r>
      <w:r>
        <w:rPr>
          <w:rFonts w:ascii="Arial" w:hAnsi="Arial" w:cs="Arial"/>
          <w:sz w:val="22"/>
          <w:szCs w:val="22"/>
          <w:lang w:val="pl-PL"/>
        </w:rPr>
        <w:t xml:space="preserve">, którzy przystąpili do konkursu są przechowywane            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</w:t>
      </w:r>
      <w:r>
        <w:rPr>
          <w:rFonts w:ascii="Arial" w:hAnsi="Arial" w:cs="Arial"/>
          <w:sz w:val="22"/>
          <w:szCs w:val="22"/>
          <w:lang w:val="pl-PL"/>
        </w:rPr>
        <w:t xml:space="preserve">w Wydziale Organizacyjno-Kadrowym Wojewódzkiego Urzędu Pracy w Łodzi przez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</w:t>
      </w:r>
      <w:r>
        <w:rPr>
          <w:rFonts w:ascii="Arial" w:hAnsi="Arial" w:cs="Arial"/>
          <w:sz w:val="22"/>
          <w:szCs w:val="22"/>
          <w:lang w:val="pl-PL"/>
        </w:rPr>
        <w:t xml:space="preserve"> okres 3 miesięcy od dnia upowszechnienia informacji o wynikach naboru.</w:t>
      </w:r>
    </w:p>
    <w:p w:rsidR="00C2654A" w:rsidRDefault="00C2654A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W tym okresie kandydaci mogą dokonać odbioru swoich dokumentów aplikacyjnych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</w:t>
      </w:r>
      <w:r>
        <w:rPr>
          <w:rFonts w:ascii="Arial" w:hAnsi="Arial" w:cs="Arial"/>
          <w:sz w:val="22"/>
          <w:szCs w:val="22"/>
          <w:lang w:val="pl-PL"/>
        </w:rPr>
        <w:t>(za pokwitowaniem odbioru).</w:t>
      </w:r>
    </w:p>
    <w:p w:rsidR="00D1544C" w:rsidRPr="008627D5" w:rsidRDefault="00C2654A" w:rsidP="00D1544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Po upływie tego okresu nieodebrane dokumenty będą zniszczone.</w:t>
      </w:r>
    </w:p>
    <w:p w:rsidR="00FD7A6B" w:rsidRDefault="00D1544C" w:rsidP="008627D5">
      <w:p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</w:t>
      </w:r>
    </w:p>
    <w:p w:rsidR="00955C96" w:rsidRDefault="00955C96" w:rsidP="008627D5">
      <w:pPr>
        <w:spacing w:line="360" w:lineRule="auto"/>
        <w:rPr>
          <w:rFonts w:ascii="Arial" w:hAnsi="Arial" w:cs="Arial"/>
          <w:lang w:val="pl-PL"/>
        </w:rPr>
      </w:pPr>
    </w:p>
    <w:p w:rsidR="00955C96" w:rsidRDefault="00955C96" w:rsidP="00955C96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>
        <w:rPr>
          <w:b/>
          <w:sz w:val="22"/>
          <w:szCs w:val="22"/>
          <w:lang w:val="pl-PL"/>
        </w:rPr>
        <w:t xml:space="preserve">                                        p. o.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955C96" w:rsidRDefault="00955C96" w:rsidP="00955C96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 Krzysztof Barański</w:t>
      </w:r>
      <w:r>
        <w:rPr>
          <w:rFonts w:ascii="Arial" w:hAnsi="Arial" w:cs="Arial"/>
          <w:lang w:val="pl-PL"/>
        </w:rPr>
        <w:t xml:space="preserve">              </w:t>
      </w:r>
    </w:p>
    <w:p w:rsidR="00FD7A6B" w:rsidRDefault="00FD7A6B" w:rsidP="008627D5">
      <w:pPr>
        <w:spacing w:line="360" w:lineRule="auto"/>
        <w:rPr>
          <w:rFonts w:ascii="Arial" w:hAnsi="Arial" w:cs="Arial"/>
          <w:lang w:val="pl-PL"/>
        </w:rPr>
      </w:pPr>
    </w:p>
    <w:p w:rsidR="00FD7A6B" w:rsidRDefault="00FD7A6B" w:rsidP="008627D5">
      <w:pPr>
        <w:spacing w:line="360" w:lineRule="auto"/>
        <w:rPr>
          <w:rFonts w:ascii="Arial" w:hAnsi="Arial" w:cs="Arial"/>
          <w:lang w:val="pl-PL"/>
        </w:rPr>
      </w:pPr>
    </w:p>
    <w:p w:rsidR="001B6340" w:rsidRDefault="00955C96" w:rsidP="008627D5">
      <w:p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</w:t>
      </w:r>
      <w:bookmarkStart w:id="0" w:name="_GoBack"/>
      <w:bookmarkEnd w:id="0"/>
    </w:p>
    <w:p w:rsidR="001B6340" w:rsidRDefault="001B6340" w:rsidP="008627D5">
      <w:pPr>
        <w:spacing w:line="360" w:lineRule="auto"/>
        <w:rPr>
          <w:rFonts w:ascii="Arial" w:hAnsi="Arial" w:cs="Arial"/>
          <w:lang w:val="pl-PL"/>
        </w:rPr>
      </w:pPr>
    </w:p>
    <w:p w:rsidR="008627D5" w:rsidRDefault="00BA7460" w:rsidP="008627D5">
      <w:pPr>
        <w:spacing w:line="360" w:lineRule="auto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</w:t>
      </w:r>
    </w:p>
    <w:p w:rsidR="00875AD7" w:rsidRDefault="00175688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Łód</w:t>
      </w:r>
      <w:r w:rsidR="006A43ED">
        <w:rPr>
          <w:rFonts w:ascii="Arial" w:hAnsi="Arial" w:cs="Arial"/>
          <w:sz w:val="22"/>
          <w:szCs w:val="22"/>
          <w:lang w:val="pl-PL"/>
        </w:rPr>
        <w:t xml:space="preserve">ź, </w:t>
      </w:r>
      <w:r w:rsidR="001B6340">
        <w:rPr>
          <w:rFonts w:ascii="Arial" w:hAnsi="Arial" w:cs="Arial"/>
          <w:sz w:val="22"/>
          <w:szCs w:val="22"/>
          <w:lang w:val="pl-PL"/>
        </w:rPr>
        <w:t xml:space="preserve"> 6 </w:t>
      </w:r>
      <w:r w:rsidR="00F3680E">
        <w:rPr>
          <w:rFonts w:ascii="Arial" w:hAnsi="Arial" w:cs="Arial"/>
          <w:sz w:val="22"/>
          <w:szCs w:val="22"/>
          <w:lang w:val="pl-PL"/>
        </w:rPr>
        <w:t>lutego</w:t>
      </w:r>
      <w:r w:rsidR="000E0473">
        <w:rPr>
          <w:rFonts w:ascii="Arial" w:hAnsi="Arial" w:cs="Arial"/>
          <w:sz w:val="22"/>
          <w:szCs w:val="22"/>
          <w:lang w:val="pl-PL"/>
        </w:rPr>
        <w:t xml:space="preserve"> </w:t>
      </w:r>
      <w:r w:rsidR="00F3680E">
        <w:rPr>
          <w:rFonts w:ascii="Arial" w:hAnsi="Arial" w:cs="Arial"/>
          <w:sz w:val="22"/>
          <w:szCs w:val="22"/>
          <w:lang w:val="pl-PL"/>
        </w:rPr>
        <w:t>2026</w:t>
      </w:r>
      <w:r w:rsidR="003F6EB6" w:rsidRPr="00934A53">
        <w:rPr>
          <w:rFonts w:ascii="Arial" w:hAnsi="Arial" w:cs="Arial"/>
          <w:sz w:val="22"/>
          <w:szCs w:val="22"/>
          <w:lang w:val="pl-PL"/>
        </w:rPr>
        <w:t xml:space="preserve"> r.</w:t>
      </w:r>
    </w:p>
    <w:p w:rsidR="00875AD7" w:rsidRPr="00EF522F" w:rsidRDefault="00875AD7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1C0BCD" w:rsidRDefault="000E5712" w:rsidP="003120AE">
      <w:pPr>
        <w:rPr>
          <w:b/>
          <w:sz w:val="22"/>
          <w:szCs w:val="22"/>
          <w:lang w:val="pl-PL"/>
        </w:rPr>
      </w:pPr>
      <w:r w:rsidRPr="00EF522F">
        <w:rPr>
          <w:sz w:val="22"/>
          <w:szCs w:val="22"/>
          <w:lang w:val="pl-PL"/>
        </w:rPr>
        <w:t>Zgodnie</w:t>
      </w:r>
      <w:r w:rsidR="009600C7" w:rsidRPr="00EF522F">
        <w:rPr>
          <w:sz w:val="22"/>
          <w:szCs w:val="22"/>
          <w:lang w:val="pl-PL"/>
        </w:rPr>
        <w:t xml:space="preserve"> z wymogami określonymi w art.15</w:t>
      </w:r>
      <w:r w:rsidRPr="00EF522F">
        <w:rPr>
          <w:sz w:val="22"/>
          <w:szCs w:val="22"/>
          <w:lang w:val="pl-PL"/>
        </w:rPr>
        <w:t xml:space="preserve"> ust.1 ustawy z dnia 21 listopada 2008 r. o pracownik</w:t>
      </w:r>
      <w:r w:rsidR="00875AD7">
        <w:rPr>
          <w:sz w:val="22"/>
          <w:szCs w:val="22"/>
          <w:lang w:val="pl-PL"/>
        </w:rPr>
        <w:t>ach samorządowych</w:t>
      </w:r>
      <w:r w:rsidR="009600C7" w:rsidRPr="00EF522F">
        <w:rPr>
          <w:sz w:val="22"/>
          <w:szCs w:val="22"/>
          <w:lang w:val="pl-PL"/>
        </w:rPr>
        <w:t xml:space="preserve"> informację o wyniku naboru</w:t>
      </w:r>
      <w:r w:rsidRPr="00EF522F">
        <w:rPr>
          <w:sz w:val="22"/>
          <w:szCs w:val="22"/>
          <w:lang w:val="pl-PL"/>
        </w:rPr>
        <w:t xml:space="preserve"> kandydatów na wolne stanowisko urzędnicze, w tym kierownicze stanowisko urzędnicze umieszcza się w Biuletynie Informacji Publicznej </w:t>
      </w:r>
      <w:hyperlink r:id="rId6" w:history="1">
        <w:r w:rsidRPr="00EF522F">
          <w:rPr>
            <w:rStyle w:val="Hipercze"/>
            <w:sz w:val="22"/>
            <w:szCs w:val="22"/>
            <w:lang w:val="pl-PL"/>
          </w:rPr>
          <w:t>wup.lodz.ibip.pl</w:t>
        </w:r>
      </w:hyperlink>
      <w:r w:rsidRPr="00EF522F">
        <w:rPr>
          <w:sz w:val="22"/>
          <w:szCs w:val="22"/>
          <w:lang w:val="pl-PL"/>
        </w:rPr>
        <w:t xml:space="preserve"> oraz na tablicy informacyjnej w WUP w Łodzi, ul. Wólczańska 49</w:t>
      </w:r>
      <w:r w:rsidRPr="00EF522F">
        <w:rPr>
          <w:sz w:val="18"/>
          <w:szCs w:val="18"/>
          <w:lang w:val="pl-PL"/>
        </w:rPr>
        <w:t>.</w:t>
      </w:r>
      <w:r w:rsidR="001C0BCD" w:rsidRPr="001C0BCD">
        <w:rPr>
          <w:b/>
          <w:sz w:val="22"/>
          <w:szCs w:val="22"/>
          <w:lang w:val="pl-PL"/>
        </w:rPr>
        <w:t xml:space="preserve"> </w:t>
      </w:r>
    </w:p>
    <w:sectPr w:rsidR="001C0BCD" w:rsidSect="001C6F0D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313B" w:rsidRDefault="00CF313B" w:rsidP="00212193">
      <w:r>
        <w:separator/>
      </w:r>
    </w:p>
  </w:endnote>
  <w:endnote w:type="continuationSeparator" w:id="0">
    <w:p w:rsidR="00CF313B" w:rsidRDefault="00CF313B" w:rsidP="00212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313B" w:rsidRDefault="00CF313B" w:rsidP="00212193">
      <w:r>
        <w:separator/>
      </w:r>
    </w:p>
  </w:footnote>
  <w:footnote w:type="continuationSeparator" w:id="0">
    <w:p w:rsidR="00CF313B" w:rsidRDefault="00CF313B" w:rsidP="002121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DB"/>
    <w:rsid w:val="000001C9"/>
    <w:rsid w:val="000139A5"/>
    <w:rsid w:val="000149FE"/>
    <w:rsid w:val="0001541C"/>
    <w:rsid w:val="00022480"/>
    <w:rsid w:val="000246FE"/>
    <w:rsid w:val="00024FC0"/>
    <w:rsid w:val="00035D0C"/>
    <w:rsid w:val="00042AEF"/>
    <w:rsid w:val="0004320E"/>
    <w:rsid w:val="0004355C"/>
    <w:rsid w:val="00044F3D"/>
    <w:rsid w:val="00045AD6"/>
    <w:rsid w:val="0005012A"/>
    <w:rsid w:val="00055B2C"/>
    <w:rsid w:val="00056A0A"/>
    <w:rsid w:val="00057AA3"/>
    <w:rsid w:val="000637C7"/>
    <w:rsid w:val="00065556"/>
    <w:rsid w:val="00066F41"/>
    <w:rsid w:val="00074B60"/>
    <w:rsid w:val="00074C17"/>
    <w:rsid w:val="00080167"/>
    <w:rsid w:val="0008099D"/>
    <w:rsid w:val="000849C7"/>
    <w:rsid w:val="00085488"/>
    <w:rsid w:val="00086194"/>
    <w:rsid w:val="00087FA3"/>
    <w:rsid w:val="000A21B3"/>
    <w:rsid w:val="000A3BFF"/>
    <w:rsid w:val="000A4757"/>
    <w:rsid w:val="000A6ED5"/>
    <w:rsid w:val="000B6A69"/>
    <w:rsid w:val="000C0CAA"/>
    <w:rsid w:val="000C10D8"/>
    <w:rsid w:val="000C4322"/>
    <w:rsid w:val="000C4F9A"/>
    <w:rsid w:val="000C5973"/>
    <w:rsid w:val="000C7FF0"/>
    <w:rsid w:val="000D03A9"/>
    <w:rsid w:val="000D5B4E"/>
    <w:rsid w:val="000D6A5C"/>
    <w:rsid w:val="000D6AF9"/>
    <w:rsid w:val="000E0473"/>
    <w:rsid w:val="000E284B"/>
    <w:rsid w:val="000E4351"/>
    <w:rsid w:val="000E5296"/>
    <w:rsid w:val="000E5712"/>
    <w:rsid w:val="00105A70"/>
    <w:rsid w:val="001105AB"/>
    <w:rsid w:val="00110839"/>
    <w:rsid w:val="00115C1B"/>
    <w:rsid w:val="00115F22"/>
    <w:rsid w:val="00124C91"/>
    <w:rsid w:val="001362CF"/>
    <w:rsid w:val="00141FAD"/>
    <w:rsid w:val="00151B03"/>
    <w:rsid w:val="00155B8D"/>
    <w:rsid w:val="00156562"/>
    <w:rsid w:val="00156A1F"/>
    <w:rsid w:val="001633D4"/>
    <w:rsid w:val="00167127"/>
    <w:rsid w:val="001704F1"/>
    <w:rsid w:val="00173192"/>
    <w:rsid w:val="00173459"/>
    <w:rsid w:val="00174C89"/>
    <w:rsid w:val="00175688"/>
    <w:rsid w:val="00180BCE"/>
    <w:rsid w:val="001833A4"/>
    <w:rsid w:val="00183BE6"/>
    <w:rsid w:val="00187E80"/>
    <w:rsid w:val="00190A44"/>
    <w:rsid w:val="00191DB8"/>
    <w:rsid w:val="00194252"/>
    <w:rsid w:val="00196880"/>
    <w:rsid w:val="001A04C3"/>
    <w:rsid w:val="001A2CA4"/>
    <w:rsid w:val="001B6340"/>
    <w:rsid w:val="001B7661"/>
    <w:rsid w:val="001C0BCD"/>
    <w:rsid w:val="001C2BF4"/>
    <w:rsid w:val="001C4FA1"/>
    <w:rsid w:val="001C6661"/>
    <w:rsid w:val="001C6F0D"/>
    <w:rsid w:val="001D48CB"/>
    <w:rsid w:val="001D6B32"/>
    <w:rsid w:val="001E14FE"/>
    <w:rsid w:val="001E1E2A"/>
    <w:rsid w:val="001E5591"/>
    <w:rsid w:val="001E588F"/>
    <w:rsid w:val="001F53CA"/>
    <w:rsid w:val="001F5C91"/>
    <w:rsid w:val="002014C8"/>
    <w:rsid w:val="00201692"/>
    <w:rsid w:val="00202B02"/>
    <w:rsid w:val="00203C64"/>
    <w:rsid w:val="0020644C"/>
    <w:rsid w:val="002112CF"/>
    <w:rsid w:val="00212193"/>
    <w:rsid w:val="00212DD3"/>
    <w:rsid w:val="002132F0"/>
    <w:rsid w:val="00213705"/>
    <w:rsid w:val="00215166"/>
    <w:rsid w:val="00215360"/>
    <w:rsid w:val="00221238"/>
    <w:rsid w:val="002249F1"/>
    <w:rsid w:val="0022602A"/>
    <w:rsid w:val="002263D0"/>
    <w:rsid w:val="00234551"/>
    <w:rsid w:val="00245063"/>
    <w:rsid w:val="002469B6"/>
    <w:rsid w:val="00246E7D"/>
    <w:rsid w:val="002553A8"/>
    <w:rsid w:val="00264E2D"/>
    <w:rsid w:val="00276DB9"/>
    <w:rsid w:val="002824CB"/>
    <w:rsid w:val="00284DFF"/>
    <w:rsid w:val="002863DD"/>
    <w:rsid w:val="00287D82"/>
    <w:rsid w:val="00290D80"/>
    <w:rsid w:val="002934B7"/>
    <w:rsid w:val="002941E4"/>
    <w:rsid w:val="002A4165"/>
    <w:rsid w:val="002A7127"/>
    <w:rsid w:val="002B085F"/>
    <w:rsid w:val="002B22E8"/>
    <w:rsid w:val="002B7006"/>
    <w:rsid w:val="002C3B7C"/>
    <w:rsid w:val="002C4CBB"/>
    <w:rsid w:val="002C4F21"/>
    <w:rsid w:val="002C71B5"/>
    <w:rsid w:val="002D2015"/>
    <w:rsid w:val="002D47AD"/>
    <w:rsid w:val="002E01D0"/>
    <w:rsid w:val="002E3D75"/>
    <w:rsid w:val="002E4CCE"/>
    <w:rsid w:val="002E7E1C"/>
    <w:rsid w:val="002F3BD3"/>
    <w:rsid w:val="002F4ED7"/>
    <w:rsid w:val="002F7A12"/>
    <w:rsid w:val="00302527"/>
    <w:rsid w:val="00302FBF"/>
    <w:rsid w:val="003049B5"/>
    <w:rsid w:val="003120AE"/>
    <w:rsid w:val="003203A5"/>
    <w:rsid w:val="0032697C"/>
    <w:rsid w:val="0033067F"/>
    <w:rsid w:val="00341FC5"/>
    <w:rsid w:val="00346064"/>
    <w:rsid w:val="00346134"/>
    <w:rsid w:val="00350E80"/>
    <w:rsid w:val="00351632"/>
    <w:rsid w:val="0035625C"/>
    <w:rsid w:val="00357833"/>
    <w:rsid w:val="00370B43"/>
    <w:rsid w:val="00372C61"/>
    <w:rsid w:val="00394E6D"/>
    <w:rsid w:val="0039528F"/>
    <w:rsid w:val="00396662"/>
    <w:rsid w:val="003A3631"/>
    <w:rsid w:val="003B132B"/>
    <w:rsid w:val="003B3E4A"/>
    <w:rsid w:val="003B5119"/>
    <w:rsid w:val="003B7A05"/>
    <w:rsid w:val="003C03B9"/>
    <w:rsid w:val="003C2E22"/>
    <w:rsid w:val="003D2F21"/>
    <w:rsid w:val="003D49AF"/>
    <w:rsid w:val="003D4F5B"/>
    <w:rsid w:val="003D4FDE"/>
    <w:rsid w:val="003D7DD5"/>
    <w:rsid w:val="003E5A90"/>
    <w:rsid w:val="003E764D"/>
    <w:rsid w:val="003F1428"/>
    <w:rsid w:val="003F2122"/>
    <w:rsid w:val="003F3B86"/>
    <w:rsid w:val="003F52E6"/>
    <w:rsid w:val="003F6EB6"/>
    <w:rsid w:val="003F7BE0"/>
    <w:rsid w:val="00400F83"/>
    <w:rsid w:val="004071F1"/>
    <w:rsid w:val="00421894"/>
    <w:rsid w:val="004234FF"/>
    <w:rsid w:val="00423CBB"/>
    <w:rsid w:val="004266D3"/>
    <w:rsid w:val="00427D4E"/>
    <w:rsid w:val="004314A1"/>
    <w:rsid w:val="00435352"/>
    <w:rsid w:val="00442E65"/>
    <w:rsid w:val="004457DC"/>
    <w:rsid w:val="00451A90"/>
    <w:rsid w:val="00454738"/>
    <w:rsid w:val="00457D4D"/>
    <w:rsid w:val="00461A02"/>
    <w:rsid w:val="00461EC8"/>
    <w:rsid w:val="00472D52"/>
    <w:rsid w:val="00477059"/>
    <w:rsid w:val="00481F4F"/>
    <w:rsid w:val="00487E3B"/>
    <w:rsid w:val="00495DD1"/>
    <w:rsid w:val="004A1FF0"/>
    <w:rsid w:val="004A5423"/>
    <w:rsid w:val="004A64A3"/>
    <w:rsid w:val="004B62F3"/>
    <w:rsid w:val="004C7803"/>
    <w:rsid w:val="004D46D0"/>
    <w:rsid w:val="004E0FC3"/>
    <w:rsid w:val="004E1516"/>
    <w:rsid w:val="004F4C99"/>
    <w:rsid w:val="004F6B58"/>
    <w:rsid w:val="0050027A"/>
    <w:rsid w:val="00501011"/>
    <w:rsid w:val="00501246"/>
    <w:rsid w:val="00502673"/>
    <w:rsid w:val="00504789"/>
    <w:rsid w:val="00504E97"/>
    <w:rsid w:val="0050546D"/>
    <w:rsid w:val="005058BD"/>
    <w:rsid w:val="00505A84"/>
    <w:rsid w:val="00507D9E"/>
    <w:rsid w:val="00521B54"/>
    <w:rsid w:val="00526056"/>
    <w:rsid w:val="00527730"/>
    <w:rsid w:val="00530800"/>
    <w:rsid w:val="00536157"/>
    <w:rsid w:val="0053775B"/>
    <w:rsid w:val="00540971"/>
    <w:rsid w:val="00541DDC"/>
    <w:rsid w:val="005454D8"/>
    <w:rsid w:val="00552C55"/>
    <w:rsid w:val="00556CE1"/>
    <w:rsid w:val="0056502D"/>
    <w:rsid w:val="005711BE"/>
    <w:rsid w:val="00574B7F"/>
    <w:rsid w:val="00586986"/>
    <w:rsid w:val="0059242C"/>
    <w:rsid w:val="00592E5D"/>
    <w:rsid w:val="00592F45"/>
    <w:rsid w:val="00593D68"/>
    <w:rsid w:val="00593DD0"/>
    <w:rsid w:val="005A4935"/>
    <w:rsid w:val="005B141D"/>
    <w:rsid w:val="005B6959"/>
    <w:rsid w:val="005C5F52"/>
    <w:rsid w:val="005C76FA"/>
    <w:rsid w:val="005D7337"/>
    <w:rsid w:val="005E4EF4"/>
    <w:rsid w:val="005F1887"/>
    <w:rsid w:val="005F45B7"/>
    <w:rsid w:val="0060038A"/>
    <w:rsid w:val="00603BAF"/>
    <w:rsid w:val="00611F9C"/>
    <w:rsid w:val="00612906"/>
    <w:rsid w:val="00612DBA"/>
    <w:rsid w:val="006153C9"/>
    <w:rsid w:val="006162DF"/>
    <w:rsid w:val="0061765D"/>
    <w:rsid w:val="00620C10"/>
    <w:rsid w:val="00625310"/>
    <w:rsid w:val="00630D8B"/>
    <w:rsid w:val="00631544"/>
    <w:rsid w:val="006317BE"/>
    <w:rsid w:val="0063371D"/>
    <w:rsid w:val="0063535C"/>
    <w:rsid w:val="006367E2"/>
    <w:rsid w:val="00650435"/>
    <w:rsid w:val="00651386"/>
    <w:rsid w:val="00652C2E"/>
    <w:rsid w:val="006531C0"/>
    <w:rsid w:val="006615B2"/>
    <w:rsid w:val="00671356"/>
    <w:rsid w:val="00671CFB"/>
    <w:rsid w:val="006834EC"/>
    <w:rsid w:val="006858C8"/>
    <w:rsid w:val="006936A0"/>
    <w:rsid w:val="00693D8F"/>
    <w:rsid w:val="006957CD"/>
    <w:rsid w:val="0069612C"/>
    <w:rsid w:val="006963DF"/>
    <w:rsid w:val="0069686C"/>
    <w:rsid w:val="00696B26"/>
    <w:rsid w:val="006A1BE5"/>
    <w:rsid w:val="006A258A"/>
    <w:rsid w:val="006A43ED"/>
    <w:rsid w:val="006A64E7"/>
    <w:rsid w:val="006B064C"/>
    <w:rsid w:val="006B162F"/>
    <w:rsid w:val="006B450E"/>
    <w:rsid w:val="006B727E"/>
    <w:rsid w:val="006C0704"/>
    <w:rsid w:val="006C2589"/>
    <w:rsid w:val="006C2C67"/>
    <w:rsid w:val="006D30D2"/>
    <w:rsid w:val="006D70E3"/>
    <w:rsid w:val="006D7B30"/>
    <w:rsid w:val="006E5961"/>
    <w:rsid w:val="006E6601"/>
    <w:rsid w:val="006E7F7B"/>
    <w:rsid w:val="006F3270"/>
    <w:rsid w:val="006F601F"/>
    <w:rsid w:val="00702086"/>
    <w:rsid w:val="007033EE"/>
    <w:rsid w:val="007039AB"/>
    <w:rsid w:val="0070666D"/>
    <w:rsid w:val="00714B86"/>
    <w:rsid w:val="007268AA"/>
    <w:rsid w:val="00727878"/>
    <w:rsid w:val="00735029"/>
    <w:rsid w:val="00736C6E"/>
    <w:rsid w:val="00736FE7"/>
    <w:rsid w:val="007402D1"/>
    <w:rsid w:val="00746E0E"/>
    <w:rsid w:val="00752F08"/>
    <w:rsid w:val="00753EAD"/>
    <w:rsid w:val="007557E9"/>
    <w:rsid w:val="00755F48"/>
    <w:rsid w:val="00757662"/>
    <w:rsid w:val="0077050A"/>
    <w:rsid w:val="00773346"/>
    <w:rsid w:val="00775CB5"/>
    <w:rsid w:val="007771D7"/>
    <w:rsid w:val="00782266"/>
    <w:rsid w:val="00787667"/>
    <w:rsid w:val="00790C7E"/>
    <w:rsid w:val="00790EBF"/>
    <w:rsid w:val="007932CE"/>
    <w:rsid w:val="007953FE"/>
    <w:rsid w:val="007A0765"/>
    <w:rsid w:val="007A4069"/>
    <w:rsid w:val="007B03F8"/>
    <w:rsid w:val="007B083D"/>
    <w:rsid w:val="007B4CED"/>
    <w:rsid w:val="007B4F0C"/>
    <w:rsid w:val="007B653C"/>
    <w:rsid w:val="007B7BA3"/>
    <w:rsid w:val="007C140E"/>
    <w:rsid w:val="007C1CC5"/>
    <w:rsid w:val="007C5D32"/>
    <w:rsid w:val="007D237E"/>
    <w:rsid w:val="007D6388"/>
    <w:rsid w:val="007E1E95"/>
    <w:rsid w:val="007E3693"/>
    <w:rsid w:val="007F107C"/>
    <w:rsid w:val="007F4FA8"/>
    <w:rsid w:val="00804CCA"/>
    <w:rsid w:val="008054E3"/>
    <w:rsid w:val="00811F5A"/>
    <w:rsid w:val="008175DC"/>
    <w:rsid w:val="008253AA"/>
    <w:rsid w:val="00831EE0"/>
    <w:rsid w:val="00833DB8"/>
    <w:rsid w:val="00840523"/>
    <w:rsid w:val="00841798"/>
    <w:rsid w:val="0084320A"/>
    <w:rsid w:val="008435CF"/>
    <w:rsid w:val="00852389"/>
    <w:rsid w:val="00854775"/>
    <w:rsid w:val="00855551"/>
    <w:rsid w:val="008627D5"/>
    <w:rsid w:val="00862E73"/>
    <w:rsid w:val="00867892"/>
    <w:rsid w:val="00870CEC"/>
    <w:rsid w:val="00872A11"/>
    <w:rsid w:val="00875AD7"/>
    <w:rsid w:val="00876529"/>
    <w:rsid w:val="0088303D"/>
    <w:rsid w:val="00884A2B"/>
    <w:rsid w:val="008953DE"/>
    <w:rsid w:val="008A1FD0"/>
    <w:rsid w:val="008A2595"/>
    <w:rsid w:val="008A3133"/>
    <w:rsid w:val="008A5BD4"/>
    <w:rsid w:val="008B13CE"/>
    <w:rsid w:val="008B241B"/>
    <w:rsid w:val="008B5713"/>
    <w:rsid w:val="008B5819"/>
    <w:rsid w:val="008C4474"/>
    <w:rsid w:val="008C71D8"/>
    <w:rsid w:val="008C7506"/>
    <w:rsid w:val="008C7ACC"/>
    <w:rsid w:val="008D1032"/>
    <w:rsid w:val="008D495B"/>
    <w:rsid w:val="008E327B"/>
    <w:rsid w:val="008E38CD"/>
    <w:rsid w:val="008F07B0"/>
    <w:rsid w:val="008F086C"/>
    <w:rsid w:val="008F2859"/>
    <w:rsid w:val="008F3960"/>
    <w:rsid w:val="009018AF"/>
    <w:rsid w:val="00902D64"/>
    <w:rsid w:val="00904AA8"/>
    <w:rsid w:val="00904F8E"/>
    <w:rsid w:val="009070CF"/>
    <w:rsid w:val="0091038A"/>
    <w:rsid w:val="00913684"/>
    <w:rsid w:val="00913F58"/>
    <w:rsid w:val="009236B1"/>
    <w:rsid w:val="009249B3"/>
    <w:rsid w:val="00931E94"/>
    <w:rsid w:val="00932714"/>
    <w:rsid w:val="0093362F"/>
    <w:rsid w:val="00933A8A"/>
    <w:rsid w:val="00934A53"/>
    <w:rsid w:val="00935E3D"/>
    <w:rsid w:val="00936D46"/>
    <w:rsid w:val="009404F6"/>
    <w:rsid w:val="0094130B"/>
    <w:rsid w:val="009433E1"/>
    <w:rsid w:val="00951766"/>
    <w:rsid w:val="0095447E"/>
    <w:rsid w:val="00955C96"/>
    <w:rsid w:val="00956B03"/>
    <w:rsid w:val="009600C7"/>
    <w:rsid w:val="009632D0"/>
    <w:rsid w:val="00966B5A"/>
    <w:rsid w:val="009713CD"/>
    <w:rsid w:val="00972017"/>
    <w:rsid w:val="00972AF0"/>
    <w:rsid w:val="009749AB"/>
    <w:rsid w:val="00976968"/>
    <w:rsid w:val="0098454C"/>
    <w:rsid w:val="00991A00"/>
    <w:rsid w:val="00992278"/>
    <w:rsid w:val="009937C7"/>
    <w:rsid w:val="00996EBB"/>
    <w:rsid w:val="009A447E"/>
    <w:rsid w:val="009A5C35"/>
    <w:rsid w:val="009B1015"/>
    <w:rsid w:val="009B311B"/>
    <w:rsid w:val="009B44A5"/>
    <w:rsid w:val="009C35D4"/>
    <w:rsid w:val="009C54B0"/>
    <w:rsid w:val="009C55D6"/>
    <w:rsid w:val="009D1698"/>
    <w:rsid w:val="009D26C8"/>
    <w:rsid w:val="009E07C7"/>
    <w:rsid w:val="009E486E"/>
    <w:rsid w:val="009E7E6B"/>
    <w:rsid w:val="009F08CA"/>
    <w:rsid w:val="009F2735"/>
    <w:rsid w:val="009F3880"/>
    <w:rsid w:val="009F40B8"/>
    <w:rsid w:val="009F417B"/>
    <w:rsid w:val="009F59DB"/>
    <w:rsid w:val="009F5CE8"/>
    <w:rsid w:val="00A04624"/>
    <w:rsid w:val="00A110E9"/>
    <w:rsid w:val="00A14312"/>
    <w:rsid w:val="00A23FA3"/>
    <w:rsid w:val="00A268CB"/>
    <w:rsid w:val="00A3018B"/>
    <w:rsid w:val="00A30425"/>
    <w:rsid w:val="00A366B8"/>
    <w:rsid w:val="00A45267"/>
    <w:rsid w:val="00A51542"/>
    <w:rsid w:val="00A61CD7"/>
    <w:rsid w:val="00A621A8"/>
    <w:rsid w:val="00A62981"/>
    <w:rsid w:val="00A67468"/>
    <w:rsid w:val="00A674B3"/>
    <w:rsid w:val="00A6785C"/>
    <w:rsid w:val="00A67A06"/>
    <w:rsid w:val="00A77D42"/>
    <w:rsid w:val="00A80E96"/>
    <w:rsid w:val="00A81819"/>
    <w:rsid w:val="00A84345"/>
    <w:rsid w:val="00A87D36"/>
    <w:rsid w:val="00A91483"/>
    <w:rsid w:val="00A91B3A"/>
    <w:rsid w:val="00A95958"/>
    <w:rsid w:val="00AA3B0A"/>
    <w:rsid w:val="00AB05F0"/>
    <w:rsid w:val="00AB3F2D"/>
    <w:rsid w:val="00AC0117"/>
    <w:rsid w:val="00AC6191"/>
    <w:rsid w:val="00AD1619"/>
    <w:rsid w:val="00AE0939"/>
    <w:rsid w:val="00AE16C6"/>
    <w:rsid w:val="00AF16EC"/>
    <w:rsid w:val="00AF2132"/>
    <w:rsid w:val="00AF39AB"/>
    <w:rsid w:val="00AF6699"/>
    <w:rsid w:val="00B01C58"/>
    <w:rsid w:val="00B05B54"/>
    <w:rsid w:val="00B07209"/>
    <w:rsid w:val="00B110F7"/>
    <w:rsid w:val="00B14761"/>
    <w:rsid w:val="00B32F75"/>
    <w:rsid w:val="00B35D16"/>
    <w:rsid w:val="00B36B82"/>
    <w:rsid w:val="00B3769D"/>
    <w:rsid w:val="00B41FDC"/>
    <w:rsid w:val="00B43C24"/>
    <w:rsid w:val="00B53FBE"/>
    <w:rsid w:val="00B604B3"/>
    <w:rsid w:val="00B605AB"/>
    <w:rsid w:val="00B653F8"/>
    <w:rsid w:val="00B664D5"/>
    <w:rsid w:val="00B729CD"/>
    <w:rsid w:val="00B72A8C"/>
    <w:rsid w:val="00B73D2E"/>
    <w:rsid w:val="00B76F0A"/>
    <w:rsid w:val="00B815FF"/>
    <w:rsid w:val="00B8321C"/>
    <w:rsid w:val="00B85199"/>
    <w:rsid w:val="00B85311"/>
    <w:rsid w:val="00B85EF1"/>
    <w:rsid w:val="00B86FAD"/>
    <w:rsid w:val="00B87938"/>
    <w:rsid w:val="00B87954"/>
    <w:rsid w:val="00B93C24"/>
    <w:rsid w:val="00B9790B"/>
    <w:rsid w:val="00BA7460"/>
    <w:rsid w:val="00BB71DC"/>
    <w:rsid w:val="00BC5E14"/>
    <w:rsid w:val="00BD282A"/>
    <w:rsid w:val="00BD3096"/>
    <w:rsid w:val="00BD53E3"/>
    <w:rsid w:val="00BD584E"/>
    <w:rsid w:val="00BD597B"/>
    <w:rsid w:val="00BE517E"/>
    <w:rsid w:val="00BE5488"/>
    <w:rsid w:val="00BF02AB"/>
    <w:rsid w:val="00BF1050"/>
    <w:rsid w:val="00BF68C8"/>
    <w:rsid w:val="00C00862"/>
    <w:rsid w:val="00C0216E"/>
    <w:rsid w:val="00C050BA"/>
    <w:rsid w:val="00C05A00"/>
    <w:rsid w:val="00C1124B"/>
    <w:rsid w:val="00C12DDE"/>
    <w:rsid w:val="00C203FD"/>
    <w:rsid w:val="00C212E2"/>
    <w:rsid w:val="00C232E0"/>
    <w:rsid w:val="00C2654A"/>
    <w:rsid w:val="00C4242C"/>
    <w:rsid w:val="00C4485C"/>
    <w:rsid w:val="00C459A1"/>
    <w:rsid w:val="00C45E06"/>
    <w:rsid w:val="00C523DC"/>
    <w:rsid w:val="00C5394D"/>
    <w:rsid w:val="00C5499F"/>
    <w:rsid w:val="00C60032"/>
    <w:rsid w:val="00C60A59"/>
    <w:rsid w:val="00C61871"/>
    <w:rsid w:val="00C66F41"/>
    <w:rsid w:val="00C674A5"/>
    <w:rsid w:val="00C67D3B"/>
    <w:rsid w:val="00C70A7D"/>
    <w:rsid w:val="00C721D4"/>
    <w:rsid w:val="00C7362D"/>
    <w:rsid w:val="00C763E0"/>
    <w:rsid w:val="00C86BF5"/>
    <w:rsid w:val="00C91E3C"/>
    <w:rsid w:val="00C92F1F"/>
    <w:rsid w:val="00CB58AC"/>
    <w:rsid w:val="00CB64EA"/>
    <w:rsid w:val="00CC01FE"/>
    <w:rsid w:val="00CC6B9D"/>
    <w:rsid w:val="00CC753C"/>
    <w:rsid w:val="00CD01EC"/>
    <w:rsid w:val="00CD4C29"/>
    <w:rsid w:val="00CE1A2D"/>
    <w:rsid w:val="00CE690B"/>
    <w:rsid w:val="00CF313B"/>
    <w:rsid w:val="00D0286B"/>
    <w:rsid w:val="00D10B9A"/>
    <w:rsid w:val="00D128C8"/>
    <w:rsid w:val="00D1544C"/>
    <w:rsid w:val="00D175BD"/>
    <w:rsid w:val="00D24D26"/>
    <w:rsid w:val="00D26C29"/>
    <w:rsid w:val="00D26F7B"/>
    <w:rsid w:val="00D30D80"/>
    <w:rsid w:val="00D4331A"/>
    <w:rsid w:val="00D438F7"/>
    <w:rsid w:val="00D43A95"/>
    <w:rsid w:val="00D5051E"/>
    <w:rsid w:val="00D528DD"/>
    <w:rsid w:val="00D52A7C"/>
    <w:rsid w:val="00D6125B"/>
    <w:rsid w:val="00D61AAC"/>
    <w:rsid w:val="00D6544F"/>
    <w:rsid w:val="00D76B9C"/>
    <w:rsid w:val="00D816DC"/>
    <w:rsid w:val="00D904BE"/>
    <w:rsid w:val="00D95B3B"/>
    <w:rsid w:val="00DA0370"/>
    <w:rsid w:val="00DA6D43"/>
    <w:rsid w:val="00DB2B60"/>
    <w:rsid w:val="00DB732C"/>
    <w:rsid w:val="00DC1F9C"/>
    <w:rsid w:val="00DC31B4"/>
    <w:rsid w:val="00DC3A1F"/>
    <w:rsid w:val="00DC7A5A"/>
    <w:rsid w:val="00DD77F2"/>
    <w:rsid w:val="00DF25FF"/>
    <w:rsid w:val="00E14E28"/>
    <w:rsid w:val="00E15053"/>
    <w:rsid w:val="00E179AC"/>
    <w:rsid w:val="00E20ED2"/>
    <w:rsid w:val="00E239DD"/>
    <w:rsid w:val="00E25864"/>
    <w:rsid w:val="00E3056D"/>
    <w:rsid w:val="00E30BE0"/>
    <w:rsid w:val="00E317B2"/>
    <w:rsid w:val="00E333E0"/>
    <w:rsid w:val="00E34214"/>
    <w:rsid w:val="00E415B3"/>
    <w:rsid w:val="00E433E5"/>
    <w:rsid w:val="00E43787"/>
    <w:rsid w:val="00E47B9F"/>
    <w:rsid w:val="00E50CB9"/>
    <w:rsid w:val="00E553F0"/>
    <w:rsid w:val="00E55BD9"/>
    <w:rsid w:val="00E56F83"/>
    <w:rsid w:val="00E60F6F"/>
    <w:rsid w:val="00E63CAB"/>
    <w:rsid w:val="00E7671A"/>
    <w:rsid w:val="00E80185"/>
    <w:rsid w:val="00E82BD3"/>
    <w:rsid w:val="00E86FEA"/>
    <w:rsid w:val="00EA23A9"/>
    <w:rsid w:val="00EB1F6C"/>
    <w:rsid w:val="00EB51B2"/>
    <w:rsid w:val="00EC04B1"/>
    <w:rsid w:val="00EC1F86"/>
    <w:rsid w:val="00EC20A5"/>
    <w:rsid w:val="00EC3E20"/>
    <w:rsid w:val="00EC4AF8"/>
    <w:rsid w:val="00ED2D66"/>
    <w:rsid w:val="00ED4109"/>
    <w:rsid w:val="00ED5F5C"/>
    <w:rsid w:val="00EE35B0"/>
    <w:rsid w:val="00EE3956"/>
    <w:rsid w:val="00EF05BA"/>
    <w:rsid w:val="00EF522F"/>
    <w:rsid w:val="00EF5E14"/>
    <w:rsid w:val="00F00356"/>
    <w:rsid w:val="00F01E86"/>
    <w:rsid w:val="00F03B1A"/>
    <w:rsid w:val="00F129ED"/>
    <w:rsid w:val="00F2055B"/>
    <w:rsid w:val="00F227F4"/>
    <w:rsid w:val="00F34709"/>
    <w:rsid w:val="00F3680E"/>
    <w:rsid w:val="00F4145C"/>
    <w:rsid w:val="00F44951"/>
    <w:rsid w:val="00F51C79"/>
    <w:rsid w:val="00F53AFA"/>
    <w:rsid w:val="00F53E03"/>
    <w:rsid w:val="00F54117"/>
    <w:rsid w:val="00F54FF8"/>
    <w:rsid w:val="00F6188E"/>
    <w:rsid w:val="00F6436B"/>
    <w:rsid w:val="00F6537C"/>
    <w:rsid w:val="00F70305"/>
    <w:rsid w:val="00F751D0"/>
    <w:rsid w:val="00F76E14"/>
    <w:rsid w:val="00F80B0F"/>
    <w:rsid w:val="00F820F8"/>
    <w:rsid w:val="00F832E4"/>
    <w:rsid w:val="00F92D21"/>
    <w:rsid w:val="00F951B0"/>
    <w:rsid w:val="00FA0131"/>
    <w:rsid w:val="00FA1A8F"/>
    <w:rsid w:val="00FA2AAD"/>
    <w:rsid w:val="00FA2B7F"/>
    <w:rsid w:val="00FA3F1B"/>
    <w:rsid w:val="00FA4163"/>
    <w:rsid w:val="00FA465B"/>
    <w:rsid w:val="00FA47B8"/>
    <w:rsid w:val="00FA62B6"/>
    <w:rsid w:val="00FA6EB3"/>
    <w:rsid w:val="00FB0C34"/>
    <w:rsid w:val="00FB1E4C"/>
    <w:rsid w:val="00FC10A4"/>
    <w:rsid w:val="00FD0A52"/>
    <w:rsid w:val="00FD0FF2"/>
    <w:rsid w:val="00FD3F05"/>
    <w:rsid w:val="00FD7A6B"/>
    <w:rsid w:val="00FE01AC"/>
    <w:rsid w:val="00FE170B"/>
    <w:rsid w:val="00FE392F"/>
    <w:rsid w:val="00FE66B3"/>
    <w:rsid w:val="00FF64D6"/>
    <w:rsid w:val="00FF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6CA544-8CDD-425C-99FC-613ED4617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547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6961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9612C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0E5712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21219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212193"/>
    <w:rPr>
      <w:lang w:val="de-DE"/>
    </w:rPr>
  </w:style>
  <w:style w:type="character" w:styleId="Odwoanieprzypisudolnego">
    <w:name w:val="footnote reference"/>
    <w:rsid w:val="002121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3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odz.ibip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204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NABORU NR DO-1110/4/MG/10</vt:lpstr>
    </vt:vector>
  </TitlesOfParts>
  <Company>Wojewódzki Urząd Pracy w Łodzi</Company>
  <LinksUpToDate>false</LinksUpToDate>
  <CharactersWithSpaces>2116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NABORU NR DO-1110/4/MG/10</dc:title>
  <dc:subject/>
  <dc:creator>wup</dc:creator>
  <cp:keywords/>
  <cp:lastModifiedBy>Monika Galant</cp:lastModifiedBy>
  <cp:revision>11</cp:revision>
  <cp:lastPrinted>2026-02-06T08:20:00Z</cp:lastPrinted>
  <dcterms:created xsi:type="dcterms:W3CDTF">2026-02-05T13:50:00Z</dcterms:created>
  <dcterms:modified xsi:type="dcterms:W3CDTF">2026-02-06T09:44:00Z</dcterms:modified>
</cp:coreProperties>
</file>