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751B9" w14:textId="77777777" w:rsidR="003C153B" w:rsidRPr="00D96D18" w:rsidRDefault="003C153B" w:rsidP="003C153B">
      <w:pPr>
        <w:spacing w:line="360" w:lineRule="auto"/>
        <w:rPr>
          <w:rFonts w:ascii="Arial" w:hAnsi="Arial" w:cs="Arial"/>
          <w:b/>
        </w:rPr>
      </w:pPr>
      <w:r w:rsidRPr="00D96D18">
        <w:rPr>
          <w:rFonts w:ascii="Arial" w:hAnsi="Arial" w:cs="Arial"/>
          <w:b/>
        </w:rPr>
        <w:t>ZP-01/26-USL/01</w:t>
      </w:r>
    </w:p>
    <w:p w14:paraId="5717329F" w14:textId="77777777" w:rsidR="00401CDD" w:rsidRPr="00D96D18" w:rsidRDefault="006B3C46" w:rsidP="003C153B">
      <w:pPr>
        <w:spacing w:line="360" w:lineRule="auto"/>
        <w:rPr>
          <w:rFonts w:ascii="Arial" w:hAnsi="Arial" w:cs="Arial"/>
          <w:b/>
        </w:rPr>
      </w:pPr>
      <w:r w:rsidRPr="00111017">
        <w:rPr>
          <w:rFonts w:ascii="Arial" w:hAnsi="Arial" w:cs="Arial"/>
          <w:lang w:eastAsia="pl-PL"/>
        </w:rPr>
        <w:t>Załącznik n</w:t>
      </w:r>
      <w:r w:rsidR="00432434" w:rsidRPr="00111017">
        <w:rPr>
          <w:rFonts w:ascii="Arial" w:hAnsi="Arial" w:cs="Arial"/>
          <w:lang w:eastAsia="pl-PL"/>
        </w:rPr>
        <w:t>r</w:t>
      </w:r>
      <w:r w:rsidR="003C153B">
        <w:rPr>
          <w:rFonts w:ascii="Arial" w:hAnsi="Arial" w:cs="Arial"/>
          <w:lang w:eastAsia="pl-PL"/>
        </w:rPr>
        <w:t xml:space="preserve"> 6 </w:t>
      </w:r>
      <w:r w:rsidR="00432434" w:rsidRPr="00111017">
        <w:rPr>
          <w:rFonts w:ascii="Arial" w:hAnsi="Arial" w:cs="Arial"/>
          <w:lang w:eastAsia="pl-PL"/>
        </w:rPr>
        <w:t>do S</w:t>
      </w:r>
      <w:r w:rsidR="006E7A70" w:rsidRPr="00111017">
        <w:rPr>
          <w:rFonts w:ascii="Arial" w:hAnsi="Arial" w:cs="Arial"/>
          <w:lang w:eastAsia="pl-PL"/>
        </w:rPr>
        <w:t>WZ</w:t>
      </w:r>
      <w:r w:rsidR="00792B80" w:rsidRPr="00111017">
        <w:rPr>
          <w:rFonts w:ascii="Arial" w:hAnsi="Arial" w:cs="Arial"/>
          <w:lang w:eastAsia="pl-PL"/>
        </w:rPr>
        <w:t xml:space="preserve"> </w:t>
      </w:r>
      <w:r w:rsidR="00401CDD">
        <w:rPr>
          <w:rFonts w:ascii="Arial" w:hAnsi="Arial" w:cs="Arial"/>
          <w:lang w:eastAsia="pl-PL"/>
        </w:rPr>
        <w:tab/>
      </w:r>
      <w:r w:rsidR="00401CDD">
        <w:rPr>
          <w:rFonts w:ascii="Arial" w:hAnsi="Arial" w:cs="Arial"/>
          <w:lang w:eastAsia="pl-PL"/>
        </w:rPr>
        <w:tab/>
      </w:r>
      <w:r w:rsidR="00401CDD">
        <w:rPr>
          <w:rFonts w:ascii="Arial" w:hAnsi="Arial" w:cs="Arial"/>
          <w:lang w:eastAsia="pl-PL"/>
        </w:rPr>
        <w:tab/>
      </w:r>
      <w:r w:rsidR="00401CDD">
        <w:rPr>
          <w:rFonts w:ascii="Arial" w:hAnsi="Arial" w:cs="Arial"/>
          <w:lang w:eastAsia="pl-PL"/>
        </w:rPr>
        <w:tab/>
      </w:r>
    </w:p>
    <w:p w14:paraId="2FFDE6E3" w14:textId="77777777" w:rsidR="000F0B2D" w:rsidRPr="00444E8A" w:rsidRDefault="000F0B2D" w:rsidP="000F0B2D">
      <w:pPr>
        <w:rPr>
          <w:rFonts w:ascii="Arial" w:hAnsi="Arial" w:cs="Arial"/>
        </w:rPr>
      </w:pPr>
    </w:p>
    <w:p w14:paraId="3A8F663C" w14:textId="77777777" w:rsidR="009F798B" w:rsidRDefault="009F798B" w:rsidP="009F798B">
      <w:pPr>
        <w:spacing w:line="360" w:lineRule="auto"/>
        <w:jc w:val="center"/>
        <w:rPr>
          <w:rFonts w:ascii="Arial" w:hAnsi="Arial"/>
          <w:b/>
          <w:sz w:val="20"/>
        </w:rPr>
      </w:pPr>
      <w:r w:rsidRPr="009F798B">
        <w:rPr>
          <w:rFonts w:ascii="Arial" w:hAnsi="Arial"/>
          <w:b/>
          <w:sz w:val="20"/>
        </w:rPr>
        <w:t>WYKAZ NARZĘDZI, URZĄDZEŃ DOSTEPNYCH WYKONAWCY W CELU WYKONANIA ZAMÓWIENIA</w:t>
      </w:r>
    </w:p>
    <w:p w14:paraId="2A51E87C" w14:textId="77777777" w:rsidR="009F798B" w:rsidRDefault="009F798B" w:rsidP="00224A0E">
      <w:pPr>
        <w:rPr>
          <w:rFonts w:ascii="Arial" w:hAnsi="Arial" w:cs="Arial"/>
          <w:sz w:val="20"/>
          <w:szCs w:val="20"/>
        </w:rPr>
      </w:pPr>
    </w:p>
    <w:p w14:paraId="2350AAF9" w14:textId="77777777" w:rsidR="009F798B" w:rsidRDefault="009F798B" w:rsidP="00224A0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Składając ofertę w postępowaniu o udzielenie zamówienia publicznego na:</w:t>
      </w:r>
    </w:p>
    <w:p w14:paraId="68BBE8B3" w14:textId="77777777" w:rsidR="009F798B" w:rsidRDefault="009F798B" w:rsidP="00224A0E">
      <w:pPr>
        <w:rPr>
          <w:rFonts w:ascii="Arial" w:hAnsi="Arial" w:cs="Arial"/>
          <w:sz w:val="20"/>
          <w:szCs w:val="20"/>
        </w:rPr>
      </w:pPr>
    </w:p>
    <w:p w14:paraId="0BDAF77E" w14:textId="77777777" w:rsidR="003C153B" w:rsidRPr="003C153B" w:rsidRDefault="003C153B" w:rsidP="00224A0E">
      <w:pPr>
        <w:rPr>
          <w:rFonts w:ascii="Arial" w:hAnsi="Arial" w:cs="Arial"/>
          <w:b/>
        </w:rPr>
      </w:pPr>
      <w:r w:rsidRPr="003C153B">
        <w:rPr>
          <w:rFonts w:ascii="Arial" w:hAnsi="Arial" w:cs="Arial"/>
          <w:b/>
        </w:rPr>
        <w:t>“Usługę szkolenia w zakresie działalności gospodarczej  - szkolenie indywidualne”</w:t>
      </w:r>
    </w:p>
    <w:p w14:paraId="6A5555CB" w14:textId="77777777" w:rsidR="000F0B2D" w:rsidRDefault="000F0B2D" w:rsidP="000F0B2D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hAnsi="Arial" w:cs="Arial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D3232" w14:paraId="2958FBDB" w14:textId="77777777" w:rsidTr="001D3232">
        <w:tc>
          <w:tcPr>
            <w:tcW w:w="4531" w:type="dxa"/>
          </w:tcPr>
          <w:p w14:paraId="66C92F5A" w14:textId="77777777" w:rsidR="001D3232" w:rsidRPr="00224A0E" w:rsidRDefault="001D3232" w:rsidP="001D3232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4A0E">
              <w:rPr>
                <w:rFonts w:ascii="Arial" w:hAnsi="Arial" w:cs="Arial"/>
                <w:b/>
                <w:bCs/>
                <w:sz w:val="20"/>
                <w:szCs w:val="20"/>
              </w:rPr>
              <w:t>Wymagane urządzenia i narzędzia</w:t>
            </w:r>
          </w:p>
        </w:tc>
        <w:tc>
          <w:tcPr>
            <w:tcW w:w="4531" w:type="dxa"/>
          </w:tcPr>
          <w:p w14:paraId="4F2A6B08" w14:textId="40753449" w:rsidR="001D3232" w:rsidRPr="00224A0E" w:rsidRDefault="001D3232" w:rsidP="00DE2396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outlineLvl w:val="0"/>
              <w:rPr>
                <w:rFonts w:ascii="Arial" w:hAnsi="Arial" w:cs="Arial"/>
                <w:sz w:val="20"/>
                <w:szCs w:val="20"/>
              </w:rPr>
            </w:pPr>
            <w:r w:rsidRPr="00224A0E">
              <w:rPr>
                <w:rFonts w:ascii="Arial" w:hAnsi="Arial" w:cs="Arial"/>
                <w:sz w:val="20"/>
                <w:szCs w:val="20"/>
              </w:rPr>
              <w:t>Deklaracja Wykonawcy</w:t>
            </w:r>
            <w:r w:rsidR="00DE2396" w:rsidRPr="00224A0E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836C95" w:rsidRPr="00224A0E">
              <w:rPr>
                <w:rFonts w:ascii="Arial" w:hAnsi="Arial" w:cs="Arial"/>
                <w:sz w:val="20"/>
                <w:szCs w:val="20"/>
              </w:rPr>
              <w:t>j</w:t>
            </w:r>
            <w:r w:rsidRPr="00224A0E">
              <w:rPr>
                <w:rFonts w:ascii="Arial" w:hAnsi="Arial" w:cs="Arial"/>
                <w:sz w:val="20"/>
                <w:szCs w:val="20"/>
              </w:rPr>
              <w:t xml:space="preserve">eżeli w momencie składania oferty Wykonawca </w:t>
            </w:r>
            <w:r w:rsidRPr="00224A0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dysponuje takim zapleczem</w:t>
            </w:r>
            <w:r w:rsidR="00A1661A" w:rsidRPr="00224A0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/ </w:t>
            </w:r>
            <w:r w:rsidRPr="00224A0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będę dysponował</w:t>
            </w:r>
            <w:r w:rsidR="00A1661A" w:rsidRPr="00224A0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*</w:t>
            </w:r>
            <w:r w:rsidRPr="00224A0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,</w:t>
            </w:r>
            <w:r w:rsidRPr="00224A0E">
              <w:rPr>
                <w:rFonts w:ascii="Arial" w:hAnsi="Arial" w:cs="Arial"/>
                <w:sz w:val="20"/>
                <w:szCs w:val="20"/>
              </w:rPr>
              <w:t xml:space="preserve"> jeżeli wie kto zaplecze takie może mu udostępnić</w:t>
            </w:r>
            <w:r w:rsidR="00DE2396" w:rsidRPr="00224A0E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1D3232" w14:paraId="793B7EF6" w14:textId="77777777" w:rsidTr="001D3232">
        <w:tc>
          <w:tcPr>
            <w:tcW w:w="4531" w:type="dxa"/>
          </w:tcPr>
          <w:p w14:paraId="55C2D441" w14:textId="77777777" w:rsidR="001D3232" w:rsidRPr="00224A0E" w:rsidRDefault="00B05BC8" w:rsidP="00B30EC3">
            <w:pPr>
              <w:keepNext/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outlineLv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224A0E">
              <w:rPr>
                <w:rFonts w:ascii="Arial" w:hAnsi="Arial" w:cs="Arial"/>
                <w:bCs/>
                <w:sz w:val="20"/>
                <w:szCs w:val="20"/>
              </w:rPr>
              <w:t>S</w:t>
            </w:r>
            <w:r w:rsidR="00DE2396" w:rsidRPr="00224A0E">
              <w:rPr>
                <w:rFonts w:ascii="Arial" w:hAnsi="Arial" w:cs="Arial"/>
                <w:bCs/>
                <w:sz w:val="20"/>
                <w:szCs w:val="20"/>
              </w:rPr>
              <w:t>wobodny i samodzielny dostęp dla osób z niepełnosprawnościami (dotyczy bezwzględnie miejsca realizacji szkolenia i wszystkich pomieszczeń),</w:t>
            </w:r>
          </w:p>
        </w:tc>
        <w:tc>
          <w:tcPr>
            <w:tcW w:w="4531" w:type="dxa"/>
          </w:tcPr>
          <w:p w14:paraId="2E559755" w14:textId="77777777" w:rsidR="001064E1" w:rsidRPr="00224A0E" w:rsidRDefault="001064E1" w:rsidP="001064E1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249B69ED" w14:textId="77777777" w:rsidR="001D3232" w:rsidRPr="00224A0E" w:rsidRDefault="00DE2396" w:rsidP="001064E1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4A0E">
              <w:rPr>
                <w:rFonts w:ascii="Arial" w:hAnsi="Arial" w:cs="Arial"/>
                <w:sz w:val="20"/>
                <w:szCs w:val="20"/>
              </w:rPr>
              <w:t xml:space="preserve">TAK    </w:t>
            </w:r>
            <w:r w:rsidRPr="00224A0E">
              <w:rPr>
                <w:rFonts w:ascii="Arial" w:hAnsi="Arial" w:cs="Arial"/>
                <w:sz w:val="20"/>
                <w:szCs w:val="20"/>
              </w:rPr>
              <w:t>NIE</w:t>
            </w:r>
          </w:p>
        </w:tc>
      </w:tr>
      <w:tr w:rsidR="001D3232" w14:paraId="31236440" w14:textId="77777777" w:rsidTr="001D3232">
        <w:tc>
          <w:tcPr>
            <w:tcW w:w="4531" w:type="dxa"/>
          </w:tcPr>
          <w:p w14:paraId="7A82A9B6" w14:textId="77777777" w:rsidR="001D3232" w:rsidRPr="00224A0E" w:rsidRDefault="00B05BC8" w:rsidP="00B30EC3">
            <w:pPr>
              <w:pStyle w:val="Default"/>
              <w:spacing w:line="276" w:lineRule="auto"/>
              <w:rPr>
                <w:sz w:val="20"/>
                <w:szCs w:val="20"/>
              </w:rPr>
            </w:pPr>
            <w:r w:rsidRPr="00224A0E">
              <w:rPr>
                <w:sz w:val="20"/>
                <w:szCs w:val="20"/>
              </w:rPr>
              <w:t>Sal</w:t>
            </w:r>
            <w:r w:rsidR="00EB63DB" w:rsidRPr="00224A0E">
              <w:rPr>
                <w:sz w:val="20"/>
                <w:szCs w:val="20"/>
              </w:rPr>
              <w:t>a/ sal</w:t>
            </w:r>
            <w:r w:rsidRPr="00224A0E">
              <w:rPr>
                <w:sz w:val="20"/>
                <w:szCs w:val="20"/>
              </w:rPr>
              <w:t>e szkoleniowe dostosowane do ilości uczestników, zawierające niezbędne wyposażenie (w szczególności miejsca siedzące, spełniające wymogi bezpieczeństwa oświetlenie, nagłośnienie, sprawną i wydajną klimatyzację/system wentylacyjny, sprawne wyposażenie techniczne np. mikrofon, rzutnik multimedialny)</w:t>
            </w:r>
          </w:p>
        </w:tc>
        <w:tc>
          <w:tcPr>
            <w:tcW w:w="4531" w:type="dxa"/>
          </w:tcPr>
          <w:p w14:paraId="01B59F2F" w14:textId="77777777" w:rsidR="001064E1" w:rsidRPr="00224A0E" w:rsidRDefault="001064E1" w:rsidP="001064E1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2FA88F7D" w14:textId="77777777" w:rsidR="001064E1" w:rsidRPr="00224A0E" w:rsidRDefault="001064E1" w:rsidP="001064E1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709577D7" w14:textId="77777777" w:rsidR="001D3232" w:rsidRPr="00224A0E" w:rsidRDefault="00DE2396" w:rsidP="001064E1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4A0E">
              <w:rPr>
                <w:rFonts w:ascii="Arial" w:hAnsi="Arial" w:cs="Arial"/>
                <w:sz w:val="20"/>
                <w:szCs w:val="20"/>
              </w:rPr>
              <w:t xml:space="preserve">TAK    </w:t>
            </w:r>
            <w:r w:rsidRPr="00224A0E">
              <w:rPr>
                <w:rFonts w:ascii="Arial" w:hAnsi="Arial" w:cs="Arial"/>
                <w:sz w:val="20"/>
                <w:szCs w:val="20"/>
              </w:rPr>
              <w:t>NIE</w:t>
            </w:r>
          </w:p>
        </w:tc>
      </w:tr>
      <w:tr w:rsidR="001D3232" w14:paraId="01B30F2C" w14:textId="77777777" w:rsidTr="001D3232">
        <w:tc>
          <w:tcPr>
            <w:tcW w:w="4531" w:type="dxa"/>
          </w:tcPr>
          <w:p w14:paraId="35C9A984" w14:textId="77777777" w:rsidR="001D3232" w:rsidRPr="00224A0E" w:rsidRDefault="00B05BC8" w:rsidP="00B30EC3">
            <w:pPr>
              <w:keepNext/>
              <w:widowControl w:val="0"/>
              <w:autoSpaceDE w:val="0"/>
              <w:autoSpaceDN w:val="0"/>
              <w:adjustRightInd w:val="0"/>
              <w:spacing w:line="276" w:lineRule="auto"/>
              <w:jc w:val="left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4A0E">
              <w:rPr>
                <w:rFonts w:ascii="Arial" w:hAnsi="Arial" w:cs="Arial"/>
                <w:sz w:val="20"/>
                <w:szCs w:val="20"/>
              </w:rPr>
              <w:t>Z</w:t>
            </w:r>
            <w:r w:rsidR="00DE2396" w:rsidRPr="00224A0E">
              <w:rPr>
                <w:rFonts w:ascii="Arial" w:hAnsi="Arial" w:cs="Arial"/>
                <w:sz w:val="20"/>
                <w:szCs w:val="20"/>
              </w:rPr>
              <w:t>aplecze sanitarne (toaleta, szatnia/wieszaki na odzież zewnętrzną)</w:t>
            </w:r>
          </w:p>
        </w:tc>
        <w:tc>
          <w:tcPr>
            <w:tcW w:w="4531" w:type="dxa"/>
          </w:tcPr>
          <w:p w14:paraId="1479049F" w14:textId="77777777" w:rsidR="001D3232" w:rsidRPr="00224A0E" w:rsidRDefault="00DE2396" w:rsidP="001064E1">
            <w:pPr>
              <w:keepNext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outlineLvl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4A0E">
              <w:rPr>
                <w:rFonts w:ascii="Arial" w:hAnsi="Arial" w:cs="Arial"/>
                <w:sz w:val="20"/>
                <w:szCs w:val="20"/>
              </w:rPr>
              <w:t xml:space="preserve">TAK    </w:t>
            </w:r>
            <w:r w:rsidRPr="00224A0E">
              <w:rPr>
                <w:rFonts w:ascii="Arial" w:hAnsi="Arial" w:cs="Arial"/>
                <w:sz w:val="20"/>
                <w:szCs w:val="20"/>
              </w:rPr>
              <w:t>NIE</w:t>
            </w:r>
          </w:p>
        </w:tc>
      </w:tr>
    </w:tbl>
    <w:p w14:paraId="48D64D85" w14:textId="77777777" w:rsidR="00A1661A" w:rsidRDefault="00A1661A" w:rsidP="000F0B2D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hAnsi="Arial" w:cs="Arial"/>
          <w:b/>
          <w:bCs/>
        </w:rPr>
      </w:pPr>
    </w:p>
    <w:p w14:paraId="2B402A4E" w14:textId="4D8FB65C" w:rsidR="00A1661A" w:rsidRPr="00224A0E" w:rsidRDefault="00A1661A" w:rsidP="000F0B2D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hAnsi="Arial" w:cs="Arial"/>
          <w:bCs/>
        </w:rPr>
      </w:pPr>
      <w:r w:rsidRPr="00224A0E">
        <w:rPr>
          <w:rFonts w:ascii="Arial" w:hAnsi="Arial" w:cs="Arial"/>
          <w:bCs/>
        </w:rPr>
        <w:t>*niewłaściwe skreślić</w:t>
      </w:r>
    </w:p>
    <w:p w14:paraId="4D59C26E" w14:textId="6068B04B" w:rsidR="000F0B2D" w:rsidRPr="00444E8A" w:rsidRDefault="000F0B2D" w:rsidP="000F0B2D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hAnsi="Arial" w:cs="Arial"/>
          <w:b/>
          <w:bCs/>
        </w:rPr>
      </w:pPr>
      <w:r w:rsidRPr="00444E8A">
        <w:rPr>
          <w:rFonts w:ascii="Arial" w:hAnsi="Arial" w:cs="Arial"/>
          <w:b/>
          <w:bCs/>
        </w:rPr>
        <w:t>UWAGA</w:t>
      </w:r>
    </w:p>
    <w:p w14:paraId="0784DFB1" w14:textId="08BB9325" w:rsidR="000F0B2D" w:rsidRDefault="000F0B2D" w:rsidP="000F0B2D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hAnsi="Arial" w:cs="Arial"/>
          <w:b/>
          <w:bCs/>
        </w:rPr>
      </w:pPr>
      <w:r w:rsidRPr="00444E8A">
        <w:rPr>
          <w:rFonts w:ascii="Arial" w:hAnsi="Arial" w:cs="Arial"/>
          <w:b/>
          <w:bCs/>
        </w:rPr>
        <w:t xml:space="preserve">Jeżeli wykonawca </w:t>
      </w:r>
      <w:r w:rsidR="00A1661A">
        <w:rPr>
          <w:rFonts w:ascii="Arial" w:hAnsi="Arial" w:cs="Arial"/>
          <w:b/>
          <w:bCs/>
        </w:rPr>
        <w:t>zaznaczy</w:t>
      </w:r>
      <w:r w:rsidR="00C86762">
        <w:rPr>
          <w:rFonts w:ascii="Arial" w:hAnsi="Arial" w:cs="Arial"/>
          <w:b/>
          <w:bCs/>
        </w:rPr>
        <w:t xml:space="preserve">, że </w:t>
      </w:r>
      <w:bookmarkStart w:id="0" w:name="_GoBack"/>
      <w:r w:rsidRPr="00224A0E">
        <w:rPr>
          <w:rFonts w:ascii="Arial" w:hAnsi="Arial" w:cs="Arial"/>
          <w:b/>
          <w:bCs/>
          <w:u w:val="single"/>
        </w:rPr>
        <w:t>będ</w:t>
      </w:r>
      <w:r w:rsidR="00C86762" w:rsidRPr="00224A0E">
        <w:rPr>
          <w:rFonts w:ascii="Arial" w:hAnsi="Arial" w:cs="Arial"/>
          <w:b/>
          <w:bCs/>
          <w:u w:val="single"/>
        </w:rPr>
        <w:t>zie</w:t>
      </w:r>
      <w:r w:rsidRPr="00224A0E">
        <w:rPr>
          <w:rFonts w:ascii="Arial" w:hAnsi="Arial" w:cs="Arial"/>
          <w:b/>
          <w:bCs/>
          <w:u w:val="single"/>
        </w:rPr>
        <w:t xml:space="preserve"> dysponował</w:t>
      </w:r>
      <w:bookmarkEnd w:id="0"/>
      <w:r w:rsidR="00C86762">
        <w:rPr>
          <w:rFonts w:ascii="Arial" w:hAnsi="Arial" w:cs="Arial"/>
          <w:b/>
          <w:bCs/>
        </w:rPr>
        <w:t>,</w:t>
      </w:r>
      <w:r w:rsidRPr="00444E8A">
        <w:rPr>
          <w:rFonts w:ascii="Arial" w:hAnsi="Arial" w:cs="Arial"/>
          <w:b/>
          <w:bCs/>
        </w:rPr>
        <w:t xml:space="preserve"> zobowiązany jest dołączyć pisemne</w:t>
      </w:r>
      <w:r w:rsidR="00A1661A">
        <w:rPr>
          <w:rFonts w:ascii="Arial" w:hAnsi="Arial" w:cs="Arial"/>
          <w:b/>
          <w:bCs/>
        </w:rPr>
        <w:t xml:space="preserve"> </w:t>
      </w:r>
      <w:r w:rsidRPr="00444E8A">
        <w:rPr>
          <w:rFonts w:ascii="Arial" w:hAnsi="Arial" w:cs="Arial"/>
          <w:b/>
          <w:bCs/>
        </w:rPr>
        <w:t>obowiązanie podmiotu, który takie zaplecze mu udostępni</w:t>
      </w:r>
      <w:r w:rsidR="00C86762">
        <w:rPr>
          <w:rFonts w:ascii="Arial" w:hAnsi="Arial" w:cs="Arial"/>
          <w:b/>
          <w:bCs/>
        </w:rPr>
        <w:t>.</w:t>
      </w:r>
    </w:p>
    <w:p w14:paraId="19B7DA07" w14:textId="77777777" w:rsidR="00074E9A" w:rsidRDefault="00074E9A" w:rsidP="000A3C25">
      <w:pPr>
        <w:keepNext/>
        <w:widowControl w:val="0"/>
        <w:autoSpaceDE w:val="0"/>
        <w:autoSpaceDN w:val="0"/>
        <w:adjustRightInd w:val="0"/>
        <w:spacing w:line="360" w:lineRule="auto"/>
        <w:outlineLvl w:val="0"/>
        <w:rPr>
          <w:rFonts w:ascii="Arial" w:hAnsi="Arial" w:cs="Arial"/>
        </w:rPr>
      </w:pPr>
    </w:p>
    <w:p w14:paraId="3D33F88A" w14:textId="77777777" w:rsidR="00A55E5A" w:rsidRPr="00074E9A" w:rsidRDefault="00A55E5A" w:rsidP="00074E9A">
      <w:pPr>
        <w:rPr>
          <w:rFonts w:ascii="Arial" w:hAnsi="Arial" w:cs="Arial"/>
        </w:rPr>
      </w:pPr>
    </w:p>
    <w:sectPr w:rsidR="00A55E5A" w:rsidRPr="00074E9A" w:rsidSect="00224A0E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417" w:bottom="284" w:left="1417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5C7FC" w14:textId="77777777" w:rsidR="00D16B1D" w:rsidRDefault="00D16B1D">
      <w:r>
        <w:separator/>
      </w:r>
    </w:p>
  </w:endnote>
  <w:endnote w:type="continuationSeparator" w:id="0">
    <w:p w14:paraId="3B185447" w14:textId="77777777" w:rsidR="00D16B1D" w:rsidRDefault="00D16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4EA9A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2902E5" w14:textId="77777777"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20708D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8AAA04" w14:textId="77777777"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883AA5" w14:textId="77777777" w:rsidR="000A3C25" w:rsidRDefault="000A3C25" w:rsidP="000A3C25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bookmarkStart w:id="11" w:name="_Hlk219890545"/>
    <w:bookmarkStart w:id="12" w:name="_Hlk219890546"/>
    <w:bookmarkStart w:id="13" w:name="_Hlk219890664"/>
    <w:bookmarkStart w:id="14" w:name="_Hlk219890665"/>
    <w:bookmarkStart w:id="15" w:name="_Hlk219890746"/>
    <w:bookmarkStart w:id="16" w:name="_Hlk219890747"/>
    <w:bookmarkStart w:id="17" w:name="_Hlk219890808"/>
    <w:bookmarkStart w:id="18" w:name="_Hlk219890809"/>
    <w:bookmarkStart w:id="19" w:name="_Hlk219890819"/>
    <w:bookmarkStart w:id="20" w:name="_Hlk219890820"/>
    <w:bookmarkStart w:id="21" w:name="_Hlk219890956"/>
    <w:bookmarkStart w:id="22" w:name="_Hlk219890957"/>
    <w:bookmarkStart w:id="23" w:name="_Hlk219890990"/>
    <w:bookmarkStart w:id="24" w:name="_Hlk219890991"/>
  </w:p>
  <w:p w14:paraId="0A3EB0CC" w14:textId="77777777" w:rsidR="000A3C25" w:rsidRDefault="000A3C25" w:rsidP="000A3C25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A97A27D" wp14:editId="16416596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59C0CED9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A3C25" w14:paraId="70EE3DC5" w14:textId="77777777" w:rsidTr="00020D97">
      <w:trPr>
        <w:trHeight w:val="842"/>
      </w:trPr>
      <w:tc>
        <w:tcPr>
          <w:tcW w:w="2411" w:type="dxa"/>
        </w:tcPr>
        <w:p w14:paraId="22114852" w14:textId="77777777" w:rsidR="000A3C25" w:rsidRDefault="000A3C25" w:rsidP="000A3C25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65E2EC9A" wp14:editId="4D9BCA3A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717" name="Obraz 37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C102CD6" w14:textId="77777777" w:rsidR="000A3C25" w:rsidRDefault="000A3C25" w:rsidP="000A3C25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394C650" w14:textId="77777777" w:rsidR="000A3C25" w:rsidRDefault="000A3C25" w:rsidP="000A3C25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5D88CA38" w14:textId="77777777" w:rsidR="000A3C25" w:rsidRDefault="000A3C25" w:rsidP="000A3C25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2336" behindDoc="1" locked="0" layoutInCell="1" allowOverlap="1" wp14:anchorId="6CA9FDB1" wp14:editId="50765B59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718" name="Obraz 37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3C2BA68" w14:textId="77777777" w:rsidR="000A3C25" w:rsidRPr="00B76E16" w:rsidRDefault="000A3C25" w:rsidP="000A3C25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0760F7B" w14:textId="77777777" w:rsidR="000A3C25" w:rsidRDefault="000A3C25" w:rsidP="000A3C25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0C3CCA83" w14:textId="77777777" w:rsidR="000A3C25" w:rsidRDefault="000A3C25" w:rsidP="000A3C25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3360" behindDoc="1" locked="0" layoutInCell="1" allowOverlap="1" wp14:anchorId="679B3C79" wp14:editId="496BD150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719" name="Obraz 37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1331BB7D" w14:textId="77777777" w:rsidR="000A3C25" w:rsidRDefault="000A3C25" w:rsidP="000A3C25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75F27137" w14:textId="77777777" w:rsidR="000A3C25" w:rsidRDefault="000A3C25" w:rsidP="000A3C25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7EC492E4" w14:textId="77777777" w:rsidR="000A3C25" w:rsidRPr="00ED0953" w:rsidRDefault="000A3C25" w:rsidP="000A3C25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14:paraId="56443D6C" w14:textId="77777777" w:rsidR="000A3C25" w:rsidRDefault="000A3C25" w:rsidP="000A3C25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4849BE5B" wp14:editId="50189029">
          <wp:extent cx="6721522" cy="676839"/>
          <wp:effectExtent l="0" t="0" r="3175" b="9525"/>
          <wp:docPr id="3720" name="Obraz 37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F5372C" w14:textId="77777777" w:rsidR="000A3C25" w:rsidRDefault="000A3C25" w:rsidP="000A3C2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4524BC7" w14:textId="77777777" w:rsidR="000A3C25" w:rsidRDefault="000A3C25" w:rsidP="000A3C2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4432055B" w14:textId="77777777" w:rsidR="000A3C25" w:rsidRDefault="000A3C25" w:rsidP="000A3C2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bookmarkEnd w:id="11"/>
  <w:bookmarkEnd w:id="12"/>
  <w:bookmarkEnd w:id="13"/>
  <w:bookmarkEnd w:id="14"/>
  <w:bookmarkEnd w:id="15"/>
  <w:bookmarkEnd w:id="16"/>
  <w:bookmarkEnd w:id="17"/>
  <w:bookmarkEnd w:id="18"/>
  <w:bookmarkEnd w:id="19"/>
  <w:bookmarkEnd w:id="20"/>
  <w:bookmarkEnd w:id="21"/>
  <w:bookmarkEnd w:id="22"/>
  <w:bookmarkEnd w:id="23"/>
  <w:bookmarkEnd w:id="24"/>
  <w:p w14:paraId="4E045BC2" w14:textId="77777777" w:rsidR="000A3C25" w:rsidRPr="00B76E16" w:rsidRDefault="000A3C25" w:rsidP="000A3C2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18410A4E" w14:textId="77777777" w:rsidR="000A3C25" w:rsidRDefault="000A3C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F44049" w14:textId="77777777" w:rsidR="00D16B1D" w:rsidRDefault="00D16B1D">
      <w:r>
        <w:separator/>
      </w:r>
    </w:p>
  </w:footnote>
  <w:footnote w:type="continuationSeparator" w:id="0">
    <w:p w14:paraId="79E618E1" w14:textId="77777777" w:rsidR="00D16B1D" w:rsidRDefault="00D16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5E1F8" w14:textId="77777777" w:rsidR="000A3C25" w:rsidRDefault="000A3C25" w:rsidP="000A3C25">
    <w:pPr>
      <w:pStyle w:val="Nagwek"/>
      <w:tabs>
        <w:tab w:val="clear" w:pos="4536"/>
        <w:tab w:val="clear" w:pos="9072"/>
        <w:tab w:val="left" w:pos="8680"/>
        <w:tab w:val="right" w:pos="9752"/>
      </w:tabs>
    </w:pPr>
    <w:bookmarkStart w:id="1" w:name="_Hlk219890521"/>
    <w:bookmarkStart w:id="2" w:name="_Hlk219890522"/>
    <w:bookmarkStart w:id="3" w:name="_Hlk219890538"/>
    <w:bookmarkStart w:id="4" w:name="_Hlk219890539"/>
    <w:bookmarkStart w:id="5" w:name="_Hlk219890641"/>
    <w:bookmarkStart w:id="6" w:name="_Hlk219890642"/>
    <w:bookmarkStart w:id="7" w:name="_Hlk219890731"/>
    <w:bookmarkStart w:id="8" w:name="_Hlk219890732"/>
    <w:bookmarkStart w:id="9" w:name="_Hlk219890795"/>
    <w:bookmarkStart w:id="10" w:name="_Hlk219890796"/>
    <w:r>
      <w:tab/>
    </w:r>
    <w:r>
      <w:tab/>
    </w:r>
  </w:p>
  <w:p w14:paraId="0B8AB014" w14:textId="77777777" w:rsidR="000A3C25" w:rsidRPr="00697D7C" w:rsidRDefault="000A3C25" w:rsidP="000A3C25">
    <w:pPr>
      <w:pStyle w:val="Nagwek"/>
      <w:tabs>
        <w:tab w:val="clear" w:pos="9072"/>
        <w:tab w:val="left" w:pos="7870"/>
        <w:tab w:val="left" w:pos="868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72B14BD" wp14:editId="6AC754A0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0DCAF69F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7C066047" wp14:editId="1BA88233">
          <wp:extent cx="3555242" cy="563982"/>
          <wp:effectExtent l="0" t="0" r="7620" b="7620"/>
          <wp:docPr id="3716" name="Obraz 3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  <w:r>
      <w:tab/>
    </w:r>
    <w:bookmarkEnd w:id="5"/>
    <w:bookmarkEnd w:id="6"/>
    <w:r>
      <w:tab/>
    </w:r>
    <w:bookmarkEnd w:id="7"/>
    <w:bookmarkEnd w:id="8"/>
    <w:bookmarkEnd w:id="9"/>
    <w:bookmarkEnd w:id="10"/>
  </w:p>
  <w:p w14:paraId="62919F98" w14:textId="77777777" w:rsidR="000A3C25" w:rsidRPr="00D50273" w:rsidRDefault="000A3C25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31C43"/>
    <w:rsid w:val="000442F3"/>
    <w:rsid w:val="00074E9A"/>
    <w:rsid w:val="00077584"/>
    <w:rsid w:val="000A3C25"/>
    <w:rsid w:val="000B3C71"/>
    <w:rsid w:val="000D4D38"/>
    <w:rsid w:val="000E05CB"/>
    <w:rsid w:val="000F0B2D"/>
    <w:rsid w:val="00100463"/>
    <w:rsid w:val="0010634B"/>
    <w:rsid w:val="001064E1"/>
    <w:rsid w:val="0010759E"/>
    <w:rsid w:val="00111017"/>
    <w:rsid w:val="001245DE"/>
    <w:rsid w:val="00132501"/>
    <w:rsid w:val="001328BC"/>
    <w:rsid w:val="0013481E"/>
    <w:rsid w:val="00177CAA"/>
    <w:rsid w:val="00197767"/>
    <w:rsid w:val="001D3232"/>
    <w:rsid w:val="001D63CA"/>
    <w:rsid w:val="001D6B45"/>
    <w:rsid w:val="001E6FE3"/>
    <w:rsid w:val="001E7C40"/>
    <w:rsid w:val="001F4773"/>
    <w:rsid w:val="001F6B76"/>
    <w:rsid w:val="00201F2F"/>
    <w:rsid w:val="002029A3"/>
    <w:rsid w:val="00224A0E"/>
    <w:rsid w:val="00232FCD"/>
    <w:rsid w:val="002809B0"/>
    <w:rsid w:val="002D310B"/>
    <w:rsid w:val="00315814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C153B"/>
    <w:rsid w:val="003C6449"/>
    <w:rsid w:val="003F1E89"/>
    <w:rsid w:val="003F661E"/>
    <w:rsid w:val="00401CDD"/>
    <w:rsid w:val="004222D6"/>
    <w:rsid w:val="00432434"/>
    <w:rsid w:val="00465FC5"/>
    <w:rsid w:val="0047599B"/>
    <w:rsid w:val="0049249D"/>
    <w:rsid w:val="004A14D6"/>
    <w:rsid w:val="004C020C"/>
    <w:rsid w:val="0050513A"/>
    <w:rsid w:val="0052240B"/>
    <w:rsid w:val="005226FD"/>
    <w:rsid w:val="00524001"/>
    <w:rsid w:val="00536196"/>
    <w:rsid w:val="00536673"/>
    <w:rsid w:val="00556FB6"/>
    <w:rsid w:val="00564F5A"/>
    <w:rsid w:val="005677DF"/>
    <w:rsid w:val="00583192"/>
    <w:rsid w:val="005A3120"/>
    <w:rsid w:val="005A41E1"/>
    <w:rsid w:val="005F0661"/>
    <w:rsid w:val="0061061F"/>
    <w:rsid w:val="00633DF5"/>
    <w:rsid w:val="00645CFE"/>
    <w:rsid w:val="006677C7"/>
    <w:rsid w:val="006A56B2"/>
    <w:rsid w:val="006A5F84"/>
    <w:rsid w:val="006A7939"/>
    <w:rsid w:val="006B3C46"/>
    <w:rsid w:val="006C4348"/>
    <w:rsid w:val="006E7A70"/>
    <w:rsid w:val="00720395"/>
    <w:rsid w:val="007376F5"/>
    <w:rsid w:val="007734D5"/>
    <w:rsid w:val="00792B80"/>
    <w:rsid w:val="007B1A25"/>
    <w:rsid w:val="007C5FDC"/>
    <w:rsid w:val="007D2187"/>
    <w:rsid w:val="007D2E33"/>
    <w:rsid w:val="007E2A03"/>
    <w:rsid w:val="007F1F4F"/>
    <w:rsid w:val="00836C95"/>
    <w:rsid w:val="00860FBE"/>
    <w:rsid w:val="0087153B"/>
    <w:rsid w:val="0088563E"/>
    <w:rsid w:val="00893CC1"/>
    <w:rsid w:val="00894AB5"/>
    <w:rsid w:val="0089784D"/>
    <w:rsid w:val="008A2028"/>
    <w:rsid w:val="008B54CB"/>
    <w:rsid w:val="009219C7"/>
    <w:rsid w:val="00925DA2"/>
    <w:rsid w:val="00942492"/>
    <w:rsid w:val="009B54FD"/>
    <w:rsid w:val="009B6210"/>
    <w:rsid w:val="009E797C"/>
    <w:rsid w:val="009F798B"/>
    <w:rsid w:val="00A01E63"/>
    <w:rsid w:val="00A1661A"/>
    <w:rsid w:val="00A20E57"/>
    <w:rsid w:val="00A44544"/>
    <w:rsid w:val="00A55E5A"/>
    <w:rsid w:val="00A71BE5"/>
    <w:rsid w:val="00AC221D"/>
    <w:rsid w:val="00AD2B16"/>
    <w:rsid w:val="00AE4145"/>
    <w:rsid w:val="00B05BC8"/>
    <w:rsid w:val="00B30EC3"/>
    <w:rsid w:val="00B37E77"/>
    <w:rsid w:val="00B758DA"/>
    <w:rsid w:val="00BC2E46"/>
    <w:rsid w:val="00BD7A18"/>
    <w:rsid w:val="00BE0999"/>
    <w:rsid w:val="00BF566E"/>
    <w:rsid w:val="00C113BF"/>
    <w:rsid w:val="00C25F7A"/>
    <w:rsid w:val="00C44A9A"/>
    <w:rsid w:val="00C86762"/>
    <w:rsid w:val="00CA1C1B"/>
    <w:rsid w:val="00CC5306"/>
    <w:rsid w:val="00D16B1D"/>
    <w:rsid w:val="00D40464"/>
    <w:rsid w:val="00D50273"/>
    <w:rsid w:val="00D6142D"/>
    <w:rsid w:val="00DA2ECC"/>
    <w:rsid w:val="00DD184D"/>
    <w:rsid w:val="00DE2396"/>
    <w:rsid w:val="00DF4B6A"/>
    <w:rsid w:val="00E40EC4"/>
    <w:rsid w:val="00E46F38"/>
    <w:rsid w:val="00E67DC7"/>
    <w:rsid w:val="00E70876"/>
    <w:rsid w:val="00E7686C"/>
    <w:rsid w:val="00E76A9D"/>
    <w:rsid w:val="00E95610"/>
    <w:rsid w:val="00E95B82"/>
    <w:rsid w:val="00EB4A5F"/>
    <w:rsid w:val="00EB63DB"/>
    <w:rsid w:val="00ED5678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B4DE4"/>
    <w:rsid w:val="00FC36F5"/>
    <w:rsid w:val="00FD1369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3800581C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Znak0">
    <w:name w:val="Znak"/>
    <w:basedOn w:val="Normalny"/>
    <w:rsid w:val="00401CDD"/>
    <w:pPr>
      <w:tabs>
        <w:tab w:val="left" w:pos="709"/>
      </w:tabs>
    </w:pPr>
    <w:rPr>
      <w:rFonts w:ascii="Tahoma" w:hAnsi="Tahoma"/>
    </w:rPr>
  </w:style>
  <w:style w:type="paragraph" w:customStyle="1" w:styleId="Default">
    <w:name w:val="Default"/>
    <w:rsid w:val="000F0B2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0A3C25"/>
    <w:rPr>
      <w:sz w:val="24"/>
      <w:szCs w:val="24"/>
      <w:lang w:eastAsia="en-US"/>
    </w:rPr>
  </w:style>
  <w:style w:type="paragraph" w:customStyle="1" w:styleId="Domy3flnystylrysowania">
    <w:name w:val="Domyś3flny styl rysowania"/>
    <w:rsid w:val="000A3C25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502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139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Katarzyna Borna</cp:lastModifiedBy>
  <cp:revision>18</cp:revision>
  <dcterms:created xsi:type="dcterms:W3CDTF">2026-01-17T18:55:00Z</dcterms:created>
  <dcterms:modified xsi:type="dcterms:W3CDTF">2026-01-26T11:21:00Z</dcterms:modified>
</cp:coreProperties>
</file>