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A29" w:rsidRDefault="00417A29" w:rsidP="006D2962">
      <w:pPr>
        <w:rPr>
          <w:sz w:val="22"/>
          <w:szCs w:val="22"/>
          <w:lang w:val="pl-PL"/>
        </w:rPr>
      </w:pPr>
    </w:p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625D21">
        <w:rPr>
          <w:sz w:val="22"/>
          <w:szCs w:val="22"/>
          <w:lang w:val="pl-PL"/>
        </w:rPr>
        <w:t>26</w:t>
      </w:r>
      <w:r w:rsidR="00FA7536">
        <w:rPr>
          <w:sz w:val="22"/>
          <w:szCs w:val="22"/>
          <w:lang w:val="pl-PL"/>
        </w:rPr>
        <w:t>.</w:t>
      </w:r>
      <w:r w:rsidR="00210751">
        <w:rPr>
          <w:sz w:val="22"/>
          <w:szCs w:val="22"/>
          <w:lang w:val="pl-PL"/>
        </w:rPr>
        <w:t>01.2026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0254DE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210751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radca prawny/radczyni prawna</w:t>
      </w:r>
    </w:p>
    <w:p w:rsidR="00417A29" w:rsidRDefault="00210751" w:rsidP="00A152C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Wydziale Prawnym</w:t>
      </w:r>
    </w:p>
    <w:p w:rsidR="00243420" w:rsidRPr="00A100C1" w:rsidRDefault="00243420" w:rsidP="0060790C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EB4DB0">
        <w:rPr>
          <w:b/>
          <w:sz w:val="22"/>
          <w:szCs w:val="22"/>
          <w:lang w:val="pl-PL"/>
        </w:rPr>
        <w:t xml:space="preserve"> </w:t>
      </w:r>
      <w:r w:rsidR="00EB4DB0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11678E" w:rsidP="0060790C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F654CC">
        <w:rPr>
          <w:sz w:val="22"/>
          <w:szCs w:val="22"/>
          <w:lang w:val="pl-PL"/>
        </w:rPr>
        <w:t>D</w:t>
      </w:r>
      <w:r w:rsidR="00C24993">
        <w:rPr>
          <w:sz w:val="22"/>
          <w:szCs w:val="22"/>
          <w:lang w:val="pl-PL"/>
        </w:rPr>
        <w:t>O</w:t>
      </w:r>
      <w:r w:rsidR="00FB7631">
        <w:rPr>
          <w:sz w:val="22"/>
          <w:szCs w:val="22"/>
          <w:lang w:val="pl-PL"/>
        </w:rPr>
        <w:t>.111.</w:t>
      </w:r>
      <w:r w:rsidR="00EB4DB0">
        <w:rPr>
          <w:sz w:val="22"/>
          <w:szCs w:val="22"/>
          <w:lang w:val="pl-PL"/>
        </w:rPr>
        <w:t>3</w:t>
      </w:r>
      <w:r w:rsidR="00AF3582">
        <w:rPr>
          <w:sz w:val="22"/>
          <w:szCs w:val="22"/>
          <w:lang w:val="pl-PL"/>
        </w:rPr>
        <w:t>.2</w:t>
      </w:r>
      <w:r w:rsidR="00210751">
        <w:rPr>
          <w:sz w:val="22"/>
          <w:szCs w:val="22"/>
          <w:lang w:val="pl-PL"/>
        </w:rPr>
        <w:t>026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60790C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1A1802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 xml:space="preserve"> </w:t>
      </w:r>
    </w:p>
    <w:p w:rsidR="00C602BB" w:rsidRDefault="00735A95" w:rsidP="0060790C">
      <w:pPr>
        <w:spacing w:line="360" w:lineRule="auto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Zakres</w:t>
      </w:r>
      <w:r w:rsidR="00C602BB" w:rsidRPr="00A100C1">
        <w:rPr>
          <w:b/>
          <w:sz w:val="22"/>
          <w:szCs w:val="22"/>
          <w:lang w:val="pl-PL"/>
        </w:rPr>
        <w:t xml:space="preserve"> zadań wykonywanych na stanowisku:</w:t>
      </w:r>
    </w:p>
    <w:p w:rsidR="007209EC" w:rsidRDefault="00BC74D5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pomoc prawna w zakresie stosowania przepisów ustawy o radcach prawnych</w:t>
      </w:r>
      <w:r w:rsidR="007209EC">
        <w:rPr>
          <w:sz w:val="22"/>
          <w:szCs w:val="22"/>
          <w:lang w:val="pl-PL"/>
        </w:rPr>
        <w:t>,</w:t>
      </w:r>
    </w:p>
    <w:p w:rsidR="00B00917" w:rsidRDefault="00BC74D5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świadczenie pomocy prawnej polegającej na udzielaniu porad i konsultacji prawnych</w:t>
      </w:r>
      <w:r w:rsidR="007209EC">
        <w:rPr>
          <w:sz w:val="22"/>
          <w:szCs w:val="22"/>
          <w:lang w:val="pl-PL"/>
        </w:rPr>
        <w:t>,</w:t>
      </w:r>
      <w:r>
        <w:rPr>
          <w:sz w:val="22"/>
          <w:szCs w:val="22"/>
          <w:lang w:val="pl-PL"/>
        </w:rPr>
        <w:t xml:space="preserve"> sporządzanie opinii prawnych oraz występowanie przed sądami i urzędami w zakresie działania WUP, w szczególności w zakresie z</w:t>
      </w:r>
      <w:r w:rsidR="00625D21">
        <w:rPr>
          <w:sz w:val="22"/>
          <w:szCs w:val="22"/>
          <w:lang w:val="pl-PL"/>
        </w:rPr>
        <w:t xml:space="preserve">agadnień wynikających z ustawy o ochronie roszczeń pracowniczych w razie niewypłacalności pracodawcy </w:t>
      </w:r>
      <w:r>
        <w:rPr>
          <w:sz w:val="22"/>
          <w:szCs w:val="22"/>
          <w:lang w:val="pl-PL"/>
        </w:rPr>
        <w:t xml:space="preserve">oraz w zakresie związanych </w:t>
      </w:r>
      <w:r w:rsidR="00625D21">
        <w:rPr>
          <w:sz w:val="22"/>
          <w:szCs w:val="22"/>
          <w:lang w:val="pl-PL"/>
        </w:rPr>
        <w:t xml:space="preserve">    </w:t>
      </w:r>
      <w:r>
        <w:rPr>
          <w:sz w:val="22"/>
          <w:szCs w:val="22"/>
          <w:lang w:val="pl-PL"/>
        </w:rPr>
        <w:t xml:space="preserve">z funduszami europejskimi, </w:t>
      </w:r>
    </w:p>
    <w:p w:rsidR="00874026" w:rsidRDefault="00BC74D5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opiniowanie</w:t>
      </w:r>
      <w:r w:rsidR="007209EC">
        <w:rPr>
          <w:sz w:val="22"/>
          <w:szCs w:val="22"/>
          <w:lang w:val="pl-PL"/>
        </w:rPr>
        <w:t>,</w:t>
      </w:r>
      <w:r>
        <w:rPr>
          <w:sz w:val="22"/>
          <w:szCs w:val="22"/>
          <w:lang w:val="pl-PL"/>
        </w:rPr>
        <w:t xml:space="preserve"> przy współpracy z kierownikami komórek organizacyjnych,</w:t>
      </w:r>
      <w:r w:rsidR="00874026">
        <w:rPr>
          <w:sz w:val="22"/>
          <w:szCs w:val="22"/>
          <w:lang w:val="pl-PL"/>
        </w:rPr>
        <w:t xml:space="preserve"> dokumentów określających organizację i zasady funkcjonowania WUP, w tym projektów zarządzeń, regulaminów, instrukcji,</w:t>
      </w:r>
    </w:p>
    <w:p w:rsidR="007209EC" w:rsidRDefault="00874026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występowanie w ramach pełnomocnictwa w postępowaniach sądowych, egzekucyjnych </w:t>
      </w:r>
      <w:r w:rsidR="00876567">
        <w:rPr>
          <w:sz w:val="22"/>
          <w:szCs w:val="22"/>
          <w:lang w:val="pl-PL"/>
        </w:rPr>
        <w:t xml:space="preserve">           </w:t>
      </w:r>
      <w:r>
        <w:rPr>
          <w:sz w:val="22"/>
          <w:szCs w:val="22"/>
          <w:lang w:val="pl-PL"/>
        </w:rPr>
        <w:t>i zabezpieczających.</w:t>
      </w:r>
      <w:r w:rsidR="007209EC">
        <w:rPr>
          <w:sz w:val="22"/>
          <w:szCs w:val="22"/>
          <w:lang w:val="pl-PL"/>
        </w:rPr>
        <w:t xml:space="preserve">                          </w:t>
      </w:r>
    </w:p>
    <w:p w:rsidR="00417A29" w:rsidRPr="00A100C1" w:rsidRDefault="00417A29" w:rsidP="0060790C">
      <w:pPr>
        <w:rPr>
          <w:sz w:val="22"/>
          <w:szCs w:val="22"/>
          <w:lang w:val="pl-PL"/>
        </w:rPr>
      </w:pPr>
    </w:p>
    <w:p w:rsidR="00CD4C6A" w:rsidRPr="006F1F52" w:rsidRDefault="00FE18A5" w:rsidP="0060790C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CE3F6B" w:rsidRDefault="006F1F52" w:rsidP="00CE3F6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CC45E9">
        <w:rPr>
          <w:sz w:val="22"/>
          <w:szCs w:val="22"/>
          <w:lang w:val="pl-PL"/>
        </w:rPr>
        <w:t xml:space="preserve"> </w:t>
      </w:r>
      <w:r w:rsidR="00874026">
        <w:rPr>
          <w:sz w:val="22"/>
          <w:szCs w:val="22"/>
          <w:lang w:val="pl-PL"/>
        </w:rPr>
        <w:t>wyższe</w:t>
      </w:r>
      <w:r w:rsidR="00D27DAE">
        <w:rPr>
          <w:sz w:val="22"/>
          <w:szCs w:val="22"/>
          <w:lang w:val="pl-PL"/>
        </w:rPr>
        <w:t>,</w:t>
      </w:r>
    </w:p>
    <w:p w:rsidR="00874026" w:rsidRDefault="00874026" w:rsidP="00CE3F6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prawo wykonywania zawodu radcy prawnego zgodnie z art. 23 ustawy z dnia 6 lipca 1982 r. </w:t>
      </w:r>
      <w:r w:rsidR="00876567">
        <w:rPr>
          <w:sz w:val="22"/>
          <w:szCs w:val="22"/>
          <w:lang w:val="pl-PL"/>
        </w:rPr>
        <w:t xml:space="preserve">  </w:t>
      </w:r>
      <w:r>
        <w:rPr>
          <w:sz w:val="22"/>
          <w:szCs w:val="22"/>
          <w:lang w:val="pl-PL"/>
        </w:rPr>
        <w:t>o radcach prawnych – wpis na listę radców prawnych i złożenie ślubowania,</w:t>
      </w:r>
    </w:p>
    <w:p w:rsidR="00CE3F6B" w:rsidRPr="00CE3F6B" w:rsidRDefault="00874026" w:rsidP="00CE3F6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doświadczenie zawodowe: minimum 5-letnie </w:t>
      </w:r>
      <w:r w:rsidR="00876567">
        <w:rPr>
          <w:sz w:val="22"/>
          <w:szCs w:val="22"/>
          <w:lang w:val="pl-PL"/>
        </w:rPr>
        <w:t>doświadczenie zawodowe w wykonywaniu zawodu radcy prawnego</w:t>
      </w:r>
      <w:r w:rsidR="00CE3F6B">
        <w:rPr>
          <w:sz w:val="22"/>
          <w:szCs w:val="22"/>
          <w:lang w:val="pl-PL"/>
        </w:rPr>
        <w:t>,</w:t>
      </w:r>
    </w:p>
    <w:p w:rsidR="007F21F9" w:rsidRDefault="007F21F9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876567" w:rsidRDefault="00876567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posiadane umiejętności: formułowania opracowań pisemnych i ustnych, interpretacji przepisów prawnych i właściwego ich stosowania, zdolność analitycznego myślenia, umiejętność skutecznego komunikowania się</w:t>
      </w:r>
      <w:r w:rsidR="000C497C">
        <w:rPr>
          <w:sz w:val="22"/>
          <w:szCs w:val="22"/>
          <w:lang w:val="pl-PL"/>
        </w:rPr>
        <w:t xml:space="preserve"> i pracy w zespole,</w:t>
      </w:r>
      <w:r>
        <w:rPr>
          <w:sz w:val="22"/>
          <w:szCs w:val="22"/>
          <w:lang w:val="pl-PL"/>
        </w:rPr>
        <w:t xml:space="preserve"> </w:t>
      </w:r>
    </w:p>
    <w:p w:rsidR="003F3780" w:rsidRPr="006D2962" w:rsidRDefault="00234916" w:rsidP="006D296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znajomość i umiejętność interpretacji przepisów prawnych w szczególności w zakresie programów operacyjnych współfinansowanych ze środków UE wdrażanych przez WUP         w Łodzi, w zakresie ustawy o ochronie roszczeń </w:t>
      </w:r>
      <w:r w:rsidR="009C0BA0">
        <w:rPr>
          <w:sz w:val="22"/>
          <w:szCs w:val="22"/>
          <w:lang w:val="pl-PL"/>
        </w:rPr>
        <w:t>pracowniczych w razie niewypłacalności pracodawcy oraz w zakresie zamówień publicznych</w:t>
      </w:r>
      <w:r w:rsidR="00AE3CCA">
        <w:rPr>
          <w:sz w:val="22"/>
          <w:szCs w:val="22"/>
          <w:lang w:val="pl-PL"/>
        </w:rPr>
        <w:t>,</w:t>
      </w:r>
      <w:r w:rsidR="00AD1A39">
        <w:rPr>
          <w:sz w:val="22"/>
          <w:szCs w:val="22"/>
          <w:lang w:val="pl-PL"/>
        </w:rPr>
        <w:t xml:space="preserve"> </w:t>
      </w:r>
      <w:r w:rsidR="009C0BA0">
        <w:rPr>
          <w:sz w:val="22"/>
          <w:szCs w:val="22"/>
          <w:lang w:val="pl-PL"/>
        </w:rPr>
        <w:t>ochrony danych osobowych, prawa pracy</w:t>
      </w:r>
      <w:r w:rsidR="00117052">
        <w:rPr>
          <w:sz w:val="22"/>
          <w:szCs w:val="22"/>
          <w:lang w:val="pl-PL"/>
        </w:rPr>
        <w:t>, Kodeks Spółek Handlowych i Kodeks</w:t>
      </w:r>
      <w:r w:rsidR="009C0BA0">
        <w:rPr>
          <w:sz w:val="22"/>
          <w:szCs w:val="22"/>
          <w:lang w:val="pl-PL"/>
        </w:rPr>
        <w:t xml:space="preserve"> postępowania administracyjnego,</w:t>
      </w:r>
      <w:r w:rsidR="008244AC" w:rsidRPr="00AD1A39">
        <w:rPr>
          <w:sz w:val="22"/>
          <w:szCs w:val="22"/>
          <w:lang w:val="pl-PL"/>
        </w:rPr>
        <w:t xml:space="preserve"> </w:t>
      </w:r>
      <w:r w:rsidR="00C32A38" w:rsidRPr="00AD1A39">
        <w:rPr>
          <w:sz w:val="22"/>
          <w:szCs w:val="22"/>
          <w:lang w:val="pl-PL"/>
        </w:rPr>
        <w:t xml:space="preserve"> </w:t>
      </w:r>
    </w:p>
    <w:p w:rsidR="00EE049B" w:rsidRDefault="00906638" w:rsidP="0060790C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  <w:lang w:val="pl-PL"/>
        </w:rPr>
        <w:t xml:space="preserve">inne: </w:t>
      </w:r>
      <w:r w:rsidR="00223152">
        <w:rPr>
          <w:sz w:val="22"/>
          <w:szCs w:val="22"/>
          <w:lang w:val="pl-PL"/>
        </w:rPr>
        <w:t xml:space="preserve">posiadanie następujących kompetencji osobistych i </w:t>
      </w:r>
      <w:r w:rsidR="00117052">
        <w:rPr>
          <w:sz w:val="22"/>
          <w:szCs w:val="22"/>
          <w:lang w:val="pl-PL"/>
        </w:rPr>
        <w:t>społecznych</w:t>
      </w:r>
      <w:r w:rsidR="009C0BA0">
        <w:rPr>
          <w:sz w:val="22"/>
          <w:szCs w:val="22"/>
          <w:lang w:val="pl-PL"/>
        </w:rPr>
        <w:t xml:space="preserve"> – wysoka kultura osobista, postawa etyczna, sumienność, wnikliwość, komunikatywność, odporność na stres. </w:t>
      </w:r>
    </w:p>
    <w:p w:rsidR="006D2962" w:rsidRPr="006D2962" w:rsidRDefault="006D2962" w:rsidP="00A152C9">
      <w:pPr>
        <w:rPr>
          <w:sz w:val="22"/>
          <w:szCs w:val="22"/>
        </w:rPr>
      </w:pPr>
    </w:p>
    <w:p w:rsidR="00906638" w:rsidRPr="00A100C1" w:rsidRDefault="00FE18A5" w:rsidP="0060790C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906638" w:rsidRDefault="009C0BA0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umiejętność biegłej obsługi programów pakietu MS Office,</w:t>
      </w:r>
    </w:p>
    <w:p w:rsidR="0056441F" w:rsidRDefault="009C0BA0" w:rsidP="00AF0616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znajomość prawniczych </w:t>
      </w:r>
      <w:r w:rsidR="00FA2095">
        <w:rPr>
          <w:sz w:val="22"/>
          <w:szCs w:val="22"/>
          <w:lang w:val="pl-PL"/>
        </w:rPr>
        <w:t>programów komputerowych,</w:t>
      </w:r>
    </w:p>
    <w:p w:rsidR="0051450D" w:rsidRPr="00AF0616" w:rsidRDefault="0051450D" w:rsidP="00AF0616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dyspozycyjność.</w:t>
      </w:r>
    </w:p>
    <w:p w:rsidR="00417A29" w:rsidRDefault="00417A29" w:rsidP="0060790C">
      <w:pPr>
        <w:rPr>
          <w:b/>
          <w:sz w:val="22"/>
          <w:szCs w:val="22"/>
        </w:rPr>
      </w:pPr>
    </w:p>
    <w:p w:rsidR="00602AC3" w:rsidRDefault="009C5649" w:rsidP="0060790C">
      <w:pPr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60790C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066A12" w:rsidRPr="007A1AF1" w:rsidRDefault="00683B88" w:rsidP="0060790C">
      <w:pPr>
        <w:numPr>
          <w:ilvl w:val="0"/>
          <w:numId w:val="2"/>
        </w:numPr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265AAE">
        <w:rPr>
          <w:sz w:val="22"/>
          <w:szCs w:val="22"/>
        </w:rPr>
        <w:t>y:</w:t>
      </w:r>
      <w:r w:rsidR="00415D8F">
        <w:rPr>
          <w:sz w:val="22"/>
          <w:szCs w:val="22"/>
        </w:rPr>
        <w:t xml:space="preserve"> umysłowa,</w:t>
      </w:r>
      <w:r w:rsidR="005F2CAA">
        <w:rPr>
          <w:sz w:val="22"/>
          <w:szCs w:val="22"/>
        </w:rPr>
        <w:t xml:space="preserve"> biurowa (na miejscu),</w:t>
      </w:r>
      <w:r w:rsidR="006F418D">
        <w:rPr>
          <w:sz w:val="22"/>
          <w:szCs w:val="22"/>
        </w:rPr>
        <w:t xml:space="preserve"> w systemie jednozmianowym przy oświetleniu naturalnym oraz sztucznym w budynku wielokondygnacyjnym, wyposażonym w windy,</w:t>
      </w:r>
      <w:r w:rsidR="00232102">
        <w:rPr>
          <w:sz w:val="22"/>
          <w:szCs w:val="22"/>
        </w:rPr>
        <w:t xml:space="preserve"> wymaga obsłu</w:t>
      </w:r>
      <w:r w:rsidR="003C75F7">
        <w:rPr>
          <w:sz w:val="22"/>
          <w:szCs w:val="22"/>
        </w:rPr>
        <w:t>gi monitora ekranowego</w:t>
      </w:r>
      <w:r w:rsidR="009E6120">
        <w:rPr>
          <w:sz w:val="22"/>
          <w:szCs w:val="22"/>
        </w:rPr>
        <w:t>, kon</w:t>
      </w:r>
      <w:r w:rsidR="005F2CAA">
        <w:rPr>
          <w:sz w:val="22"/>
          <w:szCs w:val="22"/>
        </w:rPr>
        <w:t xml:space="preserve">takt bezpośredni  </w:t>
      </w:r>
      <w:r w:rsidR="009E6120">
        <w:rPr>
          <w:sz w:val="22"/>
          <w:szCs w:val="22"/>
        </w:rPr>
        <w:t>i telefoniczny z klientami zewnętrznymi</w:t>
      </w:r>
      <w:r w:rsidR="00F67C5B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7A1AF1" w:rsidRPr="00906638" w:rsidRDefault="007A1AF1" w:rsidP="0060790C">
      <w:pPr>
        <w:numPr>
          <w:ilvl w:val="0"/>
          <w:numId w:val="2"/>
        </w:numPr>
        <w:rPr>
          <w:b/>
          <w:sz w:val="22"/>
          <w:szCs w:val="22"/>
        </w:rPr>
      </w:pPr>
      <w:r w:rsidRPr="00DF772A">
        <w:rPr>
          <w:b/>
          <w:sz w:val="22"/>
          <w:szCs w:val="22"/>
        </w:rPr>
        <w:t>początkowe wynagrodzenie brutto:</w:t>
      </w:r>
      <w:r>
        <w:rPr>
          <w:sz w:val="22"/>
          <w:szCs w:val="22"/>
        </w:rPr>
        <w:t xml:space="preserve"> </w:t>
      </w:r>
      <w:r w:rsidR="00117052">
        <w:rPr>
          <w:sz w:val="22"/>
          <w:szCs w:val="22"/>
        </w:rPr>
        <w:t>od 5040 zł brutto.</w:t>
      </w:r>
    </w:p>
    <w:p w:rsidR="006D2962" w:rsidRPr="0013194F" w:rsidRDefault="006D2962" w:rsidP="0060790C">
      <w:pPr>
        <w:rPr>
          <w:b/>
          <w:sz w:val="22"/>
          <w:szCs w:val="22"/>
        </w:rPr>
      </w:pPr>
    </w:p>
    <w:p w:rsidR="00906638" w:rsidRPr="00A100C1" w:rsidRDefault="003876B8" w:rsidP="0060790C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60790C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0056BB">
        <w:rPr>
          <w:b/>
          <w:sz w:val="22"/>
          <w:szCs w:val="22"/>
          <w:lang w:val="pl-PL"/>
        </w:rPr>
        <w:t>oświadczenie o posiadaniu obywatelstwa</w:t>
      </w:r>
      <w:r w:rsidR="00E213FF" w:rsidRPr="000056BB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 xml:space="preserve">państwa Unii Europejskiej lub innego państwa, którego obywatelom, </w:t>
      </w:r>
      <w:r w:rsidR="005913A2">
        <w:rPr>
          <w:sz w:val="22"/>
          <w:szCs w:val="22"/>
          <w:lang w:val="pl-PL"/>
        </w:rPr>
        <w:t xml:space="preserve">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A100C1">
        <w:rPr>
          <w:sz w:val="22"/>
          <w:szCs w:val="22"/>
          <w:lang w:val="pl-PL"/>
        </w:rPr>
        <w:t>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9D203D" w:rsidRDefault="00595BAA" w:rsidP="0060790C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</w:t>
      </w:r>
    </w:p>
    <w:p w:rsidR="009D203D" w:rsidRDefault="009D203D" w:rsidP="0060790C">
      <w:pPr>
        <w:numPr>
          <w:ilvl w:val="0"/>
          <w:numId w:val="3"/>
        </w:numPr>
        <w:ind w:left="714" w:hanging="357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oświadczenie o wyrażeniu zgody na prze</w:t>
      </w:r>
      <w:r w:rsidR="005913A2">
        <w:rPr>
          <w:b/>
          <w:sz w:val="22"/>
          <w:szCs w:val="22"/>
          <w:lang w:val="pl-PL"/>
        </w:rPr>
        <w:t>twarzanie danych osobowych</w:t>
      </w:r>
      <w:r w:rsidR="006736F7">
        <w:rPr>
          <w:b/>
          <w:sz w:val="22"/>
          <w:szCs w:val="22"/>
          <w:lang w:val="pl-PL"/>
        </w:rPr>
        <w:t xml:space="preserve"> do celów rekrutacji</w:t>
      </w:r>
      <w:r>
        <w:rPr>
          <w:b/>
          <w:sz w:val="22"/>
          <w:szCs w:val="22"/>
          <w:lang w:val="pl-PL"/>
        </w:rPr>
        <w:t>,</w:t>
      </w:r>
    </w:p>
    <w:p w:rsidR="00243420" w:rsidRPr="00E15F10" w:rsidRDefault="003876B8" w:rsidP="0060790C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F40423" w:rsidRPr="00A152C9" w:rsidRDefault="00243420" w:rsidP="0060790C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</w:p>
    <w:p w:rsidR="00417A29" w:rsidRPr="00A100C1" w:rsidRDefault="00417A29" w:rsidP="0060790C">
      <w:pPr>
        <w:rPr>
          <w:b/>
          <w:sz w:val="22"/>
          <w:szCs w:val="22"/>
          <w:lang w:val="pl-PL"/>
        </w:rPr>
      </w:pP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A91765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FB7631">
        <w:rPr>
          <w:sz w:val="22"/>
          <w:szCs w:val="22"/>
          <w:lang w:val="pl-PL"/>
        </w:rPr>
        <w:t>encyjny naboru DO.111.</w:t>
      </w:r>
      <w:r w:rsidR="00117052">
        <w:rPr>
          <w:sz w:val="22"/>
          <w:szCs w:val="22"/>
          <w:lang w:val="pl-PL"/>
        </w:rPr>
        <w:t>3</w:t>
      </w:r>
      <w:r w:rsidR="00210751">
        <w:rPr>
          <w:sz w:val="22"/>
          <w:szCs w:val="22"/>
          <w:lang w:val="pl-PL"/>
        </w:rPr>
        <w:t>.2026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725C40" w:rsidRPr="00A100C1" w:rsidRDefault="00725C40" w:rsidP="0060790C">
      <w:pPr>
        <w:rPr>
          <w:sz w:val="22"/>
          <w:szCs w:val="22"/>
          <w:lang w:val="pl-PL"/>
        </w:rPr>
      </w:pPr>
    </w:p>
    <w:p w:rsidR="00602AC3" w:rsidRPr="00A100C1" w:rsidRDefault="00D75896" w:rsidP="0060790C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60790C">
      <w:pPr>
        <w:ind w:left="357"/>
        <w:rPr>
          <w:sz w:val="22"/>
          <w:szCs w:val="22"/>
          <w:lang w:val="pl-PL"/>
        </w:rPr>
      </w:pPr>
    </w:p>
    <w:p w:rsidR="003161F6" w:rsidRPr="00A100C1" w:rsidRDefault="003161F6" w:rsidP="0060790C">
      <w:pPr>
        <w:rPr>
          <w:sz w:val="22"/>
          <w:szCs w:val="22"/>
          <w:lang w:val="pl-PL"/>
        </w:rPr>
      </w:pPr>
    </w:p>
    <w:p w:rsidR="00602AC3" w:rsidRDefault="00602AC3" w:rsidP="0060790C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C74DC4">
        <w:rPr>
          <w:sz w:val="22"/>
          <w:szCs w:val="22"/>
          <w:lang w:val="pl-PL"/>
        </w:rPr>
        <w:t xml:space="preserve"> </w:t>
      </w:r>
      <w:r w:rsidR="00C74DC4" w:rsidRPr="00C74DC4">
        <w:rPr>
          <w:b/>
          <w:sz w:val="22"/>
          <w:szCs w:val="22"/>
          <w:lang w:val="pl-PL"/>
        </w:rPr>
        <w:t>9</w:t>
      </w:r>
      <w:r w:rsidR="00C74DC4">
        <w:rPr>
          <w:b/>
          <w:sz w:val="22"/>
          <w:szCs w:val="22"/>
          <w:lang w:val="pl-PL"/>
        </w:rPr>
        <w:t xml:space="preserve"> </w:t>
      </w:r>
      <w:r w:rsidR="00117052">
        <w:rPr>
          <w:b/>
          <w:sz w:val="22"/>
          <w:szCs w:val="22"/>
          <w:lang w:val="pl-PL"/>
        </w:rPr>
        <w:t>lutego</w:t>
      </w:r>
      <w:r w:rsidR="00210751">
        <w:rPr>
          <w:b/>
          <w:sz w:val="22"/>
          <w:szCs w:val="22"/>
          <w:lang w:val="pl-PL"/>
        </w:rPr>
        <w:t xml:space="preserve"> 2026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60790C">
      <w:pPr>
        <w:ind w:left="357"/>
        <w:rPr>
          <w:b/>
          <w:sz w:val="22"/>
          <w:szCs w:val="22"/>
          <w:lang w:val="pl-PL"/>
        </w:rPr>
      </w:pP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przypadku ofert przesłanych pocztą, za datę złożenia przyjmuje się datę doręczenia przesyłki </w:t>
      </w:r>
      <w:r w:rsidR="00196779">
        <w:rPr>
          <w:sz w:val="22"/>
          <w:szCs w:val="22"/>
          <w:lang w:val="pl-PL"/>
        </w:rPr>
        <w:t xml:space="preserve">     </w:t>
      </w:r>
      <w:r w:rsidRPr="00A100C1">
        <w:rPr>
          <w:sz w:val="22"/>
          <w:szCs w:val="22"/>
          <w:lang w:val="pl-PL"/>
        </w:rPr>
        <w:t>do Wojewódzkiego Urzędu Pracy w Łodzi.</w:t>
      </w: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lastRenderedPageBreak/>
        <w:t>Dodatkowe informac</w:t>
      </w:r>
      <w:r w:rsidR="00BE7EC5">
        <w:rPr>
          <w:sz w:val="22"/>
          <w:szCs w:val="22"/>
          <w:lang w:val="pl-PL"/>
        </w:rPr>
        <w:t>je: (4</w:t>
      </w:r>
      <w:r w:rsidR="00AF0616">
        <w:rPr>
          <w:sz w:val="22"/>
          <w:szCs w:val="22"/>
          <w:lang w:val="pl-PL"/>
        </w:rPr>
        <w:t>2) 638 91 46</w:t>
      </w:r>
      <w:r w:rsidR="00DF772A">
        <w:rPr>
          <w:sz w:val="22"/>
          <w:szCs w:val="22"/>
          <w:lang w:val="pl-PL"/>
        </w:rPr>
        <w:t xml:space="preserve">, </w:t>
      </w:r>
    </w:p>
    <w:p w:rsidR="00A91F5D" w:rsidRPr="00A100C1" w:rsidRDefault="00A91F5D" w:rsidP="0060790C">
      <w:pPr>
        <w:ind w:left="357"/>
        <w:rPr>
          <w:sz w:val="22"/>
          <w:szCs w:val="22"/>
          <w:lang w:val="pl-PL"/>
        </w:rPr>
      </w:pPr>
    </w:p>
    <w:p w:rsidR="00602AC3" w:rsidRPr="00A100C1" w:rsidRDefault="00A91F5D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196779">
        <w:rPr>
          <w:sz w:val="22"/>
          <w:szCs w:val="22"/>
          <w:lang w:val="pl-PL"/>
        </w:rPr>
        <w:t xml:space="preserve">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</w:t>
      </w:r>
      <w:r w:rsidR="00396058">
        <w:rPr>
          <w:sz w:val="22"/>
          <w:szCs w:val="22"/>
          <w:lang w:val="pl-PL"/>
        </w:rPr>
        <w:t xml:space="preserve">pełnosprawnych </w:t>
      </w:r>
      <w:r w:rsidR="00027302" w:rsidRPr="00A100C1">
        <w:rPr>
          <w:sz w:val="22"/>
          <w:szCs w:val="22"/>
          <w:lang w:val="pl-PL"/>
        </w:rPr>
        <w:t>w miesiącu poprzedzającym opublikowanie ogłoszenia był wyższy niż 6%.</w:t>
      </w:r>
    </w:p>
    <w:p w:rsidR="00602AC3" w:rsidRPr="005B5CF7" w:rsidRDefault="00602AC3" w:rsidP="0060790C">
      <w:pPr>
        <w:ind w:left="357"/>
        <w:rPr>
          <w:sz w:val="22"/>
          <w:szCs w:val="22"/>
          <w:lang w:val="pl-PL"/>
        </w:rPr>
      </w:pPr>
    </w:p>
    <w:p w:rsidR="00D97FC2" w:rsidRPr="00A100C1" w:rsidRDefault="00D97FC2" w:rsidP="0060790C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</w:t>
      </w:r>
      <w:r w:rsidR="00196779">
        <w:rPr>
          <w:sz w:val="22"/>
          <w:szCs w:val="22"/>
          <w:lang w:val="pl-PL"/>
        </w:rPr>
        <w:t xml:space="preserve">     </w:t>
      </w:r>
      <w:r w:rsidR="003161F6">
        <w:rPr>
          <w:sz w:val="22"/>
          <w:szCs w:val="22"/>
          <w:lang w:val="pl-PL"/>
        </w:rPr>
        <w:t xml:space="preserve">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60790C">
      <w:pPr>
        <w:rPr>
          <w:sz w:val="22"/>
          <w:szCs w:val="22"/>
          <w:lang w:val="pl-PL"/>
        </w:rPr>
      </w:pPr>
    </w:p>
    <w:p w:rsidR="00602AC3" w:rsidRPr="00A100C1" w:rsidRDefault="00A813D5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407224">
        <w:rPr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60790C">
      <w:pPr>
        <w:ind w:left="357"/>
        <w:rPr>
          <w:sz w:val="22"/>
          <w:szCs w:val="22"/>
          <w:lang w:val="pl-PL"/>
        </w:rPr>
      </w:pPr>
    </w:p>
    <w:p w:rsidR="009F06D5" w:rsidRPr="00A100C1" w:rsidRDefault="009F06D5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</w:t>
      </w:r>
      <w:r w:rsidR="00196779">
        <w:rPr>
          <w:sz w:val="22"/>
          <w:szCs w:val="22"/>
          <w:lang w:val="pl-PL"/>
        </w:rPr>
        <w:t xml:space="preserve">            </w:t>
      </w:r>
      <w:r w:rsidR="00886DF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 xml:space="preserve">w Wydziale Organizacyjno-Kadrowym WUP w Łodzi, najpóźniej w dniu zawarcia z nim umowy </w:t>
      </w:r>
      <w:r w:rsidR="00196779">
        <w:rPr>
          <w:sz w:val="22"/>
          <w:szCs w:val="22"/>
          <w:lang w:val="pl-PL"/>
        </w:rPr>
        <w:t xml:space="preserve">  </w:t>
      </w:r>
      <w:r w:rsidRPr="00A100C1">
        <w:rPr>
          <w:sz w:val="22"/>
          <w:szCs w:val="22"/>
          <w:lang w:val="pl-PL"/>
        </w:rPr>
        <w:t>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040CF7" w:rsidRDefault="00560524" w:rsidP="00040CF7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:rsidR="00040CF7" w:rsidRPr="00040CF7" w:rsidRDefault="00040CF7" w:rsidP="00040CF7">
      <w:pPr>
        <w:ind w:left="357"/>
        <w:rPr>
          <w:b/>
          <w:sz w:val="22"/>
          <w:szCs w:val="22"/>
          <w:lang w:val="pl-PL"/>
        </w:rPr>
      </w:pPr>
    </w:p>
    <w:p w:rsidR="00210751" w:rsidRDefault="00210751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1433CE" w:rsidRDefault="001433CE" w:rsidP="001433CE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1433CE" w:rsidRDefault="001433CE" w:rsidP="001433CE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Krzysztof Barański</w:t>
      </w:r>
      <w:r>
        <w:rPr>
          <w:rFonts w:ascii="Arial" w:hAnsi="Arial" w:cs="Arial"/>
          <w:lang w:val="pl-PL"/>
        </w:rPr>
        <w:t xml:space="preserve">              </w:t>
      </w:r>
    </w:p>
    <w:p w:rsidR="00092BC5" w:rsidRPr="00166084" w:rsidRDefault="007356CE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  <w:lang w:val="pl-PL"/>
        </w:rPr>
        <w:t xml:space="preserve">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5036BD" w:rsidRDefault="005036BD" w:rsidP="0060790C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725C40">
        <w:rPr>
          <w:sz w:val="22"/>
          <w:szCs w:val="22"/>
          <w:lang w:val="pl-PL"/>
        </w:rPr>
        <w:t>ach samorząd</w:t>
      </w:r>
      <w:r w:rsidR="00B40D5D">
        <w:rPr>
          <w:sz w:val="22"/>
          <w:szCs w:val="22"/>
          <w:lang w:val="pl-PL"/>
        </w:rPr>
        <w:t xml:space="preserve">owych </w:t>
      </w:r>
      <w:r>
        <w:rPr>
          <w:sz w:val="22"/>
          <w:szCs w:val="22"/>
          <w:lang w:val="pl-PL"/>
        </w:rPr>
        <w:t xml:space="preserve">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</w:t>
      </w:r>
      <w:r w:rsidR="009F0B8A">
        <w:rPr>
          <w:sz w:val="22"/>
          <w:szCs w:val="22"/>
          <w:lang w:val="pl-PL"/>
        </w:rPr>
        <w:t xml:space="preserve"> Łodzi, </w:t>
      </w:r>
      <w:r>
        <w:rPr>
          <w:sz w:val="22"/>
          <w:szCs w:val="22"/>
          <w:lang w:val="pl-PL"/>
        </w:rPr>
        <w:t>ul. Wólczańska 49.</w:t>
      </w:r>
    </w:p>
    <w:p w:rsidR="00153188" w:rsidRDefault="00153188" w:rsidP="000E5133">
      <w:pPr>
        <w:jc w:val="both"/>
        <w:rPr>
          <w:rFonts w:ascii="Arial" w:hAnsi="Arial" w:cs="Arial"/>
          <w:lang w:val="pl-PL"/>
        </w:rPr>
      </w:pPr>
    </w:p>
    <w:p w:rsidR="00153188" w:rsidRDefault="00827C6A" w:rsidP="00DC6262">
      <w:pPr>
        <w:ind w:left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sectPr w:rsidR="001531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6F27" w:rsidRDefault="00D16F27">
      <w:r>
        <w:separator/>
      </w:r>
    </w:p>
  </w:endnote>
  <w:endnote w:type="continuationSeparator" w:id="0">
    <w:p w:rsidR="00D16F27" w:rsidRDefault="00D16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6F27" w:rsidRDefault="00D16F27">
      <w:r>
        <w:separator/>
      </w:r>
    </w:p>
  </w:footnote>
  <w:footnote w:type="continuationSeparator" w:id="0">
    <w:p w:rsidR="00D16F27" w:rsidRDefault="00D16F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4F21E1"/>
    <w:multiLevelType w:val="hybridMultilevel"/>
    <w:tmpl w:val="A6CA2292"/>
    <w:lvl w:ilvl="0" w:tplc="EBFE12D4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3D7916A5"/>
    <w:multiLevelType w:val="hybridMultilevel"/>
    <w:tmpl w:val="10D667EA"/>
    <w:lvl w:ilvl="0" w:tplc="F056BC1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2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5444"/>
    <w:rsid w:val="000056BB"/>
    <w:rsid w:val="00012871"/>
    <w:rsid w:val="00012C9E"/>
    <w:rsid w:val="00016FB9"/>
    <w:rsid w:val="000224AE"/>
    <w:rsid w:val="000254DE"/>
    <w:rsid w:val="00027302"/>
    <w:rsid w:val="00040CF7"/>
    <w:rsid w:val="0004115F"/>
    <w:rsid w:val="000461E2"/>
    <w:rsid w:val="0004640A"/>
    <w:rsid w:val="000475EF"/>
    <w:rsid w:val="00056E4A"/>
    <w:rsid w:val="00057BC3"/>
    <w:rsid w:val="0006464A"/>
    <w:rsid w:val="00066A12"/>
    <w:rsid w:val="00071792"/>
    <w:rsid w:val="00073154"/>
    <w:rsid w:val="000769B8"/>
    <w:rsid w:val="0008186F"/>
    <w:rsid w:val="0009074C"/>
    <w:rsid w:val="00092BC5"/>
    <w:rsid w:val="000A014A"/>
    <w:rsid w:val="000A79CE"/>
    <w:rsid w:val="000C497C"/>
    <w:rsid w:val="000D1048"/>
    <w:rsid w:val="000D5F18"/>
    <w:rsid w:val="000E0B98"/>
    <w:rsid w:val="000E19F4"/>
    <w:rsid w:val="000E4497"/>
    <w:rsid w:val="000E5133"/>
    <w:rsid w:val="000F3B8F"/>
    <w:rsid w:val="000F5953"/>
    <w:rsid w:val="00101AFC"/>
    <w:rsid w:val="00110F9C"/>
    <w:rsid w:val="00112418"/>
    <w:rsid w:val="0011588B"/>
    <w:rsid w:val="001158DC"/>
    <w:rsid w:val="0011678E"/>
    <w:rsid w:val="00117052"/>
    <w:rsid w:val="00124BC3"/>
    <w:rsid w:val="0013194F"/>
    <w:rsid w:val="00133E11"/>
    <w:rsid w:val="00133FBC"/>
    <w:rsid w:val="001433CE"/>
    <w:rsid w:val="001442E7"/>
    <w:rsid w:val="00151B2A"/>
    <w:rsid w:val="00153188"/>
    <w:rsid w:val="00161CDF"/>
    <w:rsid w:val="001656D1"/>
    <w:rsid w:val="00166084"/>
    <w:rsid w:val="00166F6B"/>
    <w:rsid w:val="00170ABD"/>
    <w:rsid w:val="00186646"/>
    <w:rsid w:val="0019085F"/>
    <w:rsid w:val="00191FF5"/>
    <w:rsid w:val="001962BD"/>
    <w:rsid w:val="00196779"/>
    <w:rsid w:val="00196B66"/>
    <w:rsid w:val="001A1802"/>
    <w:rsid w:val="001A440B"/>
    <w:rsid w:val="001A5423"/>
    <w:rsid w:val="001A6DB4"/>
    <w:rsid w:val="001B6922"/>
    <w:rsid w:val="001C3133"/>
    <w:rsid w:val="001C4A46"/>
    <w:rsid w:val="001D7539"/>
    <w:rsid w:val="001E0B1C"/>
    <w:rsid w:val="001E0BA0"/>
    <w:rsid w:val="001F1001"/>
    <w:rsid w:val="001F1124"/>
    <w:rsid w:val="00202600"/>
    <w:rsid w:val="002045E6"/>
    <w:rsid w:val="00210751"/>
    <w:rsid w:val="00211780"/>
    <w:rsid w:val="0021729E"/>
    <w:rsid w:val="00220133"/>
    <w:rsid w:val="00223152"/>
    <w:rsid w:val="00226633"/>
    <w:rsid w:val="00232102"/>
    <w:rsid w:val="00234916"/>
    <w:rsid w:val="00237C1D"/>
    <w:rsid w:val="00243420"/>
    <w:rsid w:val="00245759"/>
    <w:rsid w:val="00245A98"/>
    <w:rsid w:val="00250BF5"/>
    <w:rsid w:val="00252800"/>
    <w:rsid w:val="0026089B"/>
    <w:rsid w:val="00261ACD"/>
    <w:rsid w:val="00262BFC"/>
    <w:rsid w:val="0026498A"/>
    <w:rsid w:val="00265AAE"/>
    <w:rsid w:val="00265CFF"/>
    <w:rsid w:val="002733BC"/>
    <w:rsid w:val="00281140"/>
    <w:rsid w:val="00281AE5"/>
    <w:rsid w:val="0028264C"/>
    <w:rsid w:val="00283D71"/>
    <w:rsid w:val="002871E7"/>
    <w:rsid w:val="002929A2"/>
    <w:rsid w:val="00296857"/>
    <w:rsid w:val="002A56F9"/>
    <w:rsid w:val="002B0F57"/>
    <w:rsid w:val="002B317D"/>
    <w:rsid w:val="002B385D"/>
    <w:rsid w:val="002C3DE0"/>
    <w:rsid w:val="002C4312"/>
    <w:rsid w:val="002D3D03"/>
    <w:rsid w:val="00300461"/>
    <w:rsid w:val="00301025"/>
    <w:rsid w:val="00303EF4"/>
    <w:rsid w:val="003161F6"/>
    <w:rsid w:val="0032142C"/>
    <w:rsid w:val="003317B5"/>
    <w:rsid w:val="00337C6E"/>
    <w:rsid w:val="00342D71"/>
    <w:rsid w:val="003442EA"/>
    <w:rsid w:val="00351C6A"/>
    <w:rsid w:val="00352738"/>
    <w:rsid w:val="00354118"/>
    <w:rsid w:val="00354287"/>
    <w:rsid w:val="00355382"/>
    <w:rsid w:val="00365B2A"/>
    <w:rsid w:val="00365D38"/>
    <w:rsid w:val="0036749E"/>
    <w:rsid w:val="003762CA"/>
    <w:rsid w:val="00383E39"/>
    <w:rsid w:val="00385081"/>
    <w:rsid w:val="003868A2"/>
    <w:rsid w:val="003876B8"/>
    <w:rsid w:val="003959BE"/>
    <w:rsid w:val="00396058"/>
    <w:rsid w:val="00396631"/>
    <w:rsid w:val="00396D7F"/>
    <w:rsid w:val="003B0CF8"/>
    <w:rsid w:val="003B26ED"/>
    <w:rsid w:val="003B2D70"/>
    <w:rsid w:val="003B39BA"/>
    <w:rsid w:val="003B565D"/>
    <w:rsid w:val="003B6295"/>
    <w:rsid w:val="003B6932"/>
    <w:rsid w:val="003C6524"/>
    <w:rsid w:val="003C75F7"/>
    <w:rsid w:val="003D612D"/>
    <w:rsid w:val="003D6C1E"/>
    <w:rsid w:val="003E13DA"/>
    <w:rsid w:val="003E28CF"/>
    <w:rsid w:val="003F1E9F"/>
    <w:rsid w:val="003F2FF1"/>
    <w:rsid w:val="003F3780"/>
    <w:rsid w:val="00400C63"/>
    <w:rsid w:val="00400FD2"/>
    <w:rsid w:val="004022B8"/>
    <w:rsid w:val="004060F3"/>
    <w:rsid w:val="00406CAF"/>
    <w:rsid w:val="00407224"/>
    <w:rsid w:val="00407805"/>
    <w:rsid w:val="0041221D"/>
    <w:rsid w:val="00412587"/>
    <w:rsid w:val="00415D8F"/>
    <w:rsid w:val="00417A29"/>
    <w:rsid w:val="00421FEB"/>
    <w:rsid w:val="00422EDD"/>
    <w:rsid w:val="00426B11"/>
    <w:rsid w:val="00432B05"/>
    <w:rsid w:val="00437031"/>
    <w:rsid w:val="00440249"/>
    <w:rsid w:val="0044420F"/>
    <w:rsid w:val="00452D15"/>
    <w:rsid w:val="0047175A"/>
    <w:rsid w:val="0047216B"/>
    <w:rsid w:val="00480064"/>
    <w:rsid w:val="0048024E"/>
    <w:rsid w:val="00480730"/>
    <w:rsid w:val="00490B32"/>
    <w:rsid w:val="00490EC6"/>
    <w:rsid w:val="00494876"/>
    <w:rsid w:val="00497B8C"/>
    <w:rsid w:val="004B137C"/>
    <w:rsid w:val="004C396C"/>
    <w:rsid w:val="004C39B8"/>
    <w:rsid w:val="004C4328"/>
    <w:rsid w:val="004C4438"/>
    <w:rsid w:val="004D182D"/>
    <w:rsid w:val="004E10CE"/>
    <w:rsid w:val="004E6273"/>
    <w:rsid w:val="004F0DFA"/>
    <w:rsid w:val="00500244"/>
    <w:rsid w:val="005036BD"/>
    <w:rsid w:val="00511D53"/>
    <w:rsid w:val="00513431"/>
    <w:rsid w:val="0051450D"/>
    <w:rsid w:val="00517655"/>
    <w:rsid w:val="00523DAD"/>
    <w:rsid w:val="005276F2"/>
    <w:rsid w:val="00527749"/>
    <w:rsid w:val="00530EE2"/>
    <w:rsid w:val="0054766D"/>
    <w:rsid w:val="00555911"/>
    <w:rsid w:val="00560524"/>
    <w:rsid w:val="0056441F"/>
    <w:rsid w:val="005657BF"/>
    <w:rsid w:val="00573AC9"/>
    <w:rsid w:val="00575604"/>
    <w:rsid w:val="00581D45"/>
    <w:rsid w:val="005913A2"/>
    <w:rsid w:val="00595B22"/>
    <w:rsid w:val="00595BAA"/>
    <w:rsid w:val="00597A4C"/>
    <w:rsid w:val="005A0146"/>
    <w:rsid w:val="005B377A"/>
    <w:rsid w:val="005B5CF7"/>
    <w:rsid w:val="005B76E4"/>
    <w:rsid w:val="005F1084"/>
    <w:rsid w:val="005F26B3"/>
    <w:rsid w:val="005F2822"/>
    <w:rsid w:val="005F28BC"/>
    <w:rsid w:val="005F2CAA"/>
    <w:rsid w:val="005F3DE0"/>
    <w:rsid w:val="005F533D"/>
    <w:rsid w:val="00602AC3"/>
    <w:rsid w:val="00606930"/>
    <w:rsid w:val="0060790C"/>
    <w:rsid w:val="00614138"/>
    <w:rsid w:val="00620960"/>
    <w:rsid w:val="006221BD"/>
    <w:rsid w:val="0062380C"/>
    <w:rsid w:val="00625D21"/>
    <w:rsid w:val="00631110"/>
    <w:rsid w:val="0063742C"/>
    <w:rsid w:val="00645690"/>
    <w:rsid w:val="00652327"/>
    <w:rsid w:val="00654F98"/>
    <w:rsid w:val="006568FA"/>
    <w:rsid w:val="006736F7"/>
    <w:rsid w:val="006746F3"/>
    <w:rsid w:val="00676FE2"/>
    <w:rsid w:val="00677371"/>
    <w:rsid w:val="00680379"/>
    <w:rsid w:val="006829B8"/>
    <w:rsid w:val="00683B88"/>
    <w:rsid w:val="00686699"/>
    <w:rsid w:val="00697F63"/>
    <w:rsid w:val="006A30E8"/>
    <w:rsid w:val="006A70CC"/>
    <w:rsid w:val="006B6026"/>
    <w:rsid w:val="006B6C6E"/>
    <w:rsid w:val="006C2C9F"/>
    <w:rsid w:val="006C4DEF"/>
    <w:rsid w:val="006C552D"/>
    <w:rsid w:val="006D1193"/>
    <w:rsid w:val="006D2962"/>
    <w:rsid w:val="006D4AFC"/>
    <w:rsid w:val="006D68D4"/>
    <w:rsid w:val="006D7ADA"/>
    <w:rsid w:val="006E1FA6"/>
    <w:rsid w:val="006E68F6"/>
    <w:rsid w:val="006E700A"/>
    <w:rsid w:val="006F1F52"/>
    <w:rsid w:val="006F418D"/>
    <w:rsid w:val="00715189"/>
    <w:rsid w:val="00716486"/>
    <w:rsid w:val="007209EC"/>
    <w:rsid w:val="00723A4F"/>
    <w:rsid w:val="007242CF"/>
    <w:rsid w:val="00725C40"/>
    <w:rsid w:val="00727B64"/>
    <w:rsid w:val="007356CE"/>
    <w:rsid w:val="00735A95"/>
    <w:rsid w:val="00742844"/>
    <w:rsid w:val="007429A2"/>
    <w:rsid w:val="00744912"/>
    <w:rsid w:val="00772C28"/>
    <w:rsid w:val="00782B97"/>
    <w:rsid w:val="00787289"/>
    <w:rsid w:val="007910B5"/>
    <w:rsid w:val="00793D7E"/>
    <w:rsid w:val="00797424"/>
    <w:rsid w:val="007A1AF1"/>
    <w:rsid w:val="007B01D1"/>
    <w:rsid w:val="007B227F"/>
    <w:rsid w:val="007B5033"/>
    <w:rsid w:val="007C7B09"/>
    <w:rsid w:val="007D1820"/>
    <w:rsid w:val="007D58DF"/>
    <w:rsid w:val="007E50F7"/>
    <w:rsid w:val="007F21F9"/>
    <w:rsid w:val="007F62D1"/>
    <w:rsid w:val="00805EB9"/>
    <w:rsid w:val="008062F7"/>
    <w:rsid w:val="00807966"/>
    <w:rsid w:val="00812BD7"/>
    <w:rsid w:val="0081686A"/>
    <w:rsid w:val="00817A9F"/>
    <w:rsid w:val="008244AC"/>
    <w:rsid w:val="00827C6A"/>
    <w:rsid w:val="00832846"/>
    <w:rsid w:val="008360E3"/>
    <w:rsid w:val="008362AE"/>
    <w:rsid w:val="0084123C"/>
    <w:rsid w:val="00843F10"/>
    <w:rsid w:val="008510AD"/>
    <w:rsid w:val="00861237"/>
    <w:rsid w:val="0087230A"/>
    <w:rsid w:val="00874026"/>
    <w:rsid w:val="00876567"/>
    <w:rsid w:val="0087674E"/>
    <w:rsid w:val="008868A9"/>
    <w:rsid w:val="00886DF1"/>
    <w:rsid w:val="008876FE"/>
    <w:rsid w:val="00893EC0"/>
    <w:rsid w:val="008A0B32"/>
    <w:rsid w:val="008A634B"/>
    <w:rsid w:val="008A7D32"/>
    <w:rsid w:val="008C0742"/>
    <w:rsid w:val="008C2C48"/>
    <w:rsid w:val="008C6AEF"/>
    <w:rsid w:val="008E5515"/>
    <w:rsid w:val="008E720D"/>
    <w:rsid w:val="008F0D1F"/>
    <w:rsid w:val="008F6143"/>
    <w:rsid w:val="0090147E"/>
    <w:rsid w:val="00901959"/>
    <w:rsid w:val="00906305"/>
    <w:rsid w:val="00906638"/>
    <w:rsid w:val="00914BD9"/>
    <w:rsid w:val="00915AD8"/>
    <w:rsid w:val="0091693F"/>
    <w:rsid w:val="009233C7"/>
    <w:rsid w:val="00927759"/>
    <w:rsid w:val="00932AA6"/>
    <w:rsid w:val="00937E11"/>
    <w:rsid w:val="00946482"/>
    <w:rsid w:val="00950EE7"/>
    <w:rsid w:val="00953FAB"/>
    <w:rsid w:val="009636FF"/>
    <w:rsid w:val="00967DBC"/>
    <w:rsid w:val="009748FC"/>
    <w:rsid w:val="00987887"/>
    <w:rsid w:val="00993217"/>
    <w:rsid w:val="009A010B"/>
    <w:rsid w:val="009B2D1F"/>
    <w:rsid w:val="009B7F45"/>
    <w:rsid w:val="009C0BA0"/>
    <w:rsid w:val="009C3580"/>
    <w:rsid w:val="009C4C37"/>
    <w:rsid w:val="009C5649"/>
    <w:rsid w:val="009C6783"/>
    <w:rsid w:val="009C6C3F"/>
    <w:rsid w:val="009D203D"/>
    <w:rsid w:val="009D5048"/>
    <w:rsid w:val="009E6120"/>
    <w:rsid w:val="009F06D5"/>
    <w:rsid w:val="009F0B8A"/>
    <w:rsid w:val="009F767F"/>
    <w:rsid w:val="00A100C1"/>
    <w:rsid w:val="00A121D4"/>
    <w:rsid w:val="00A12D09"/>
    <w:rsid w:val="00A13677"/>
    <w:rsid w:val="00A152C9"/>
    <w:rsid w:val="00A2069E"/>
    <w:rsid w:val="00A23F92"/>
    <w:rsid w:val="00A256A1"/>
    <w:rsid w:val="00A37924"/>
    <w:rsid w:val="00A37D74"/>
    <w:rsid w:val="00A41AB7"/>
    <w:rsid w:val="00A43123"/>
    <w:rsid w:val="00A519BB"/>
    <w:rsid w:val="00A52C75"/>
    <w:rsid w:val="00A54242"/>
    <w:rsid w:val="00A61DFE"/>
    <w:rsid w:val="00A648B9"/>
    <w:rsid w:val="00A72D62"/>
    <w:rsid w:val="00A76428"/>
    <w:rsid w:val="00A76D0F"/>
    <w:rsid w:val="00A80019"/>
    <w:rsid w:val="00A813D5"/>
    <w:rsid w:val="00A85430"/>
    <w:rsid w:val="00A90104"/>
    <w:rsid w:val="00A913D5"/>
    <w:rsid w:val="00A91765"/>
    <w:rsid w:val="00A91CA8"/>
    <w:rsid w:val="00A91F5D"/>
    <w:rsid w:val="00A9202D"/>
    <w:rsid w:val="00A930DC"/>
    <w:rsid w:val="00A94F39"/>
    <w:rsid w:val="00A96843"/>
    <w:rsid w:val="00A97DCD"/>
    <w:rsid w:val="00AB5B87"/>
    <w:rsid w:val="00AB7332"/>
    <w:rsid w:val="00AC00DB"/>
    <w:rsid w:val="00AC1DAE"/>
    <w:rsid w:val="00AC2220"/>
    <w:rsid w:val="00AD1A39"/>
    <w:rsid w:val="00AD69F2"/>
    <w:rsid w:val="00AE3CCA"/>
    <w:rsid w:val="00AE4F49"/>
    <w:rsid w:val="00AF0616"/>
    <w:rsid w:val="00AF3582"/>
    <w:rsid w:val="00AF53B8"/>
    <w:rsid w:val="00B00917"/>
    <w:rsid w:val="00B10B46"/>
    <w:rsid w:val="00B12612"/>
    <w:rsid w:val="00B14168"/>
    <w:rsid w:val="00B3047A"/>
    <w:rsid w:val="00B37708"/>
    <w:rsid w:val="00B40D5D"/>
    <w:rsid w:val="00B43276"/>
    <w:rsid w:val="00B47A4C"/>
    <w:rsid w:val="00B47A5A"/>
    <w:rsid w:val="00B603E0"/>
    <w:rsid w:val="00B72999"/>
    <w:rsid w:val="00B76FDD"/>
    <w:rsid w:val="00B834A5"/>
    <w:rsid w:val="00B84433"/>
    <w:rsid w:val="00B85CE3"/>
    <w:rsid w:val="00B94C20"/>
    <w:rsid w:val="00BA740C"/>
    <w:rsid w:val="00BA7C43"/>
    <w:rsid w:val="00BB4CAA"/>
    <w:rsid w:val="00BC0952"/>
    <w:rsid w:val="00BC3F75"/>
    <w:rsid w:val="00BC74D5"/>
    <w:rsid w:val="00BD1B38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1C79"/>
    <w:rsid w:val="00C220B6"/>
    <w:rsid w:val="00C2489A"/>
    <w:rsid w:val="00C24993"/>
    <w:rsid w:val="00C24F6D"/>
    <w:rsid w:val="00C26993"/>
    <w:rsid w:val="00C30FCE"/>
    <w:rsid w:val="00C32A38"/>
    <w:rsid w:val="00C34446"/>
    <w:rsid w:val="00C35F75"/>
    <w:rsid w:val="00C40CF7"/>
    <w:rsid w:val="00C41FE6"/>
    <w:rsid w:val="00C42B74"/>
    <w:rsid w:val="00C53246"/>
    <w:rsid w:val="00C553A8"/>
    <w:rsid w:val="00C5697E"/>
    <w:rsid w:val="00C602BB"/>
    <w:rsid w:val="00C603D1"/>
    <w:rsid w:val="00C62B0C"/>
    <w:rsid w:val="00C66ADB"/>
    <w:rsid w:val="00C67C26"/>
    <w:rsid w:val="00C71008"/>
    <w:rsid w:val="00C74DC4"/>
    <w:rsid w:val="00C77588"/>
    <w:rsid w:val="00C81156"/>
    <w:rsid w:val="00C83809"/>
    <w:rsid w:val="00C85992"/>
    <w:rsid w:val="00C96F05"/>
    <w:rsid w:val="00CA1535"/>
    <w:rsid w:val="00CA386F"/>
    <w:rsid w:val="00CB786B"/>
    <w:rsid w:val="00CC45E9"/>
    <w:rsid w:val="00CC50C4"/>
    <w:rsid w:val="00CD18C2"/>
    <w:rsid w:val="00CD4C6A"/>
    <w:rsid w:val="00CD741E"/>
    <w:rsid w:val="00CE288B"/>
    <w:rsid w:val="00CE3F6B"/>
    <w:rsid w:val="00CE64F3"/>
    <w:rsid w:val="00D07AA7"/>
    <w:rsid w:val="00D13F1C"/>
    <w:rsid w:val="00D16F27"/>
    <w:rsid w:val="00D206F2"/>
    <w:rsid w:val="00D24AC4"/>
    <w:rsid w:val="00D27478"/>
    <w:rsid w:val="00D27DAE"/>
    <w:rsid w:val="00D368D6"/>
    <w:rsid w:val="00D473D6"/>
    <w:rsid w:val="00D52798"/>
    <w:rsid w:val="00D54713"/>
    <w:rsid w:val="00D549CD"/>
    <w:rsid w:val="00D57677"/>
    <w:rsid w:val="00D6067C"/>
    <w:rsid w:val="00D620A1"/>
    <w:rsid w:val="00D65DC1"/>
    <w:rsid w:val="00D73701"/>
    <w:rsid w:val="00D74E0A"/>
    <w:rsid w:val="00D75896"/>
    <w:rsid w:val="00D843BF"/>
    <w:rsid w:val="00D93A1A"/>
    <w:rsid w:val="00D93AD8"/>
    <w:rsid w:val="00D958DD"/>
    <w:rsid w:val="00D9662F"/>
    <w:rsid w:val="00D971FE"/>
    <w:rsid w:val="00D97FC2"/>
    <w:rsid w:val="00DA0E66"/>
    <w:rsid w:val="00DA40BE"/>
    <w:rsid w:val="00DA5442"/>
    <w:rsid w:val="00DB5549"/>
    <w:rsid w:val="00DC6262"/>
    <w:rsid w:val="00DD3284"/>
    <w:rsid w:val="00DD35A3"/>
    <w:rsid w:val="00DD671D"/>
    <w:rsid w:val="00DF08FD"/>
    <w:rsid w:val="00DF0A6B"/>
    <w:rsid w:val="00DF4471"/>
    <w:rsid w:val="00DF4A09"/>
    <w:rsid w:val="00DF4F53"/>
    <w:rsid w:val="00DF6921"/>
    <w:rsid w:val="00DF772A"/>
    <w:rsid w:val="00E033B4"/>
    <w:rsid w:val="00E0416A"/>
    <w:rsid w:val="00E106C2"/>
    <w:rsid w:val="00E15F10"/>
    <w:rsid w:val="00E213FF"/>
    <w:rsid w:val="00E32719"/>
    <w:rsid w:val="00E349DF"/>
    <w:rsid w:val="00E37B96"/>
    <w:rsid w:val="00E520E6"/>
    <w:rsid w:val="00E52B20"/>
    <w:rsid w:val="00E61296"/>
    <w:rsid w:val="00E6415F"/>
    <w:rsid w:val="00E7642A"/>
    <w:rsid w:val="00E80C04"/>
    <w:rsid w:val="00E93E6C"/>
    <w:rsid w:val="00EA0A65"/>
    <w:rsid w:val="00EA3CF8"/>
    <w:rsid w:val="00EA4073"/>
    <w:rsid w:val="00EA79F9"/>
    <w:rsid w:val="00EB22C2"/>
    <w:rsid w:val="00EB4DB0"/>
    <w:rsid w:val="00EC41A9"/>
    <w:rsid w:val="00EC5704"/>
    <w:rsid w:val="00ED1BFE"/>
    <w:rsid w:val="00ED6AD3"/>
    <w:rsid w:val="00EE049B"/>
    <w:rsid w:val="00EE53DC"/>
    <w:rsid w:val="00EE6523"/>
    <w:rsid w:val="00EE7EDB"/>
    <w:rsid w:val="00F058F9"/>
    <w:rsid w:val="00F15D10"/>
    <w:rsid w:val="00F1651F"/>
    <w:rsid w:val="00F207EB"/>
    <w:rsid w:val="00F314EA"/>
    <w:rsid w:val="00F40423"/>
    <w:rsid w:val="00F56B6B"/>
    <w:rsid w:val="00F654CC"/>
    <w:rsid w:val="00F65D52"/>
    <w:rsid w:val="00F67C5B"/>
    <w:rsid w:val="00F743F8"/>
    <w:rsid w:val="00F76671"/>
    <w:rsid w:val="00F802E3"/>
    <w:rsid w:val="00F83599"/>
    <w:rsid w:val="00F83847"/>
    <w:rsid w:val="00F8795D"/>
    <w:rsid w:val="00F90416"/>
    <w:rsid w:val="00F917F4"/>
    <w:rsid w:val="00FA2095"/>
    <w:rsid w:val="00FA244D"/>
    <w:rsid w:val="00FA38D2"/>
    <w:rsid w:val="00FA3EFF"/>
    <w:rsid w:val="00FA7536"/>
    <w:rsid w:val="00FB7631"/>
    <w:rsid w:val="00FE18A5"/>
    <w:rsid w:val="00FE29D9"/>
    <w:rsid w:val="00FE3BA3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EFEE5-2BCE-4793-8044-7F4018AB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396058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96058"/>
    <w:rPr>
      <w:lang w:val="de-DE"/>
    </w:rPr>
  </w:style>
  <w:style w:type="character" w:styleId="Odwoanieprzypisudolnego">
    <w:name w:val="footnote reference"/>
    <w:rsid w:val="00396058"/>
    <w:rPr>
      <w:vertAlign w:val="superscript"/>
    </w:rPr>
  </w:style>
  <w:style w:type="paragraph" w:styleId="Akapitzlist">
    <w:name w:val="List Paragraph"/>
    <w:basedOn w:val="Normalny"/>
    <w:uiPriority w:val="34"/>
    <w:qFormat/>
    <w:rsid w:val="00D473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AFF0EF-A832-4C83-AD7D-75312A0E3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3</Pages>
  <Words>892</Words>
  <Characters>6916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7793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9</cp:revision>
  <cp:lastPrinted>2026-01-26T11:43:00Z</cp:lastPrinted>
  <dcterms:created xsi:type="dcterms:W3CDTF">2026-01-12T07:20:00Z</dcterms:created>
  <dcterms:modified xsi:type="dcterms:W3CDTF">2026-01-26T12:45:00Z</dcterms:modified>
</cp:coreProperties>
</file>