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E432" w14:textId="77777777" w:rsidR="00417A29" w:rsidRDefault="00417A29" w:rsidP="006D2962">
      <w:pPr>
        <w:rPr>
          <w:sz w:val="22"/>
          <w:szCs w:val="22"/>
          <w:lang w:val="pl-PL"/>
        </w:rPr>
      </w:pPr>
    </w:p>
    <w:p w14:paraId="70E91419" w14:textId="77777777"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14:paraId="38B4FD4A" w14:textId="370E6B37"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6E3AA5">
        <w:rPr>
          <w:sz w:val="22"/>
          <w:szCs w:val="22"/>
          <w:lang w:val="pl-PL"/>
        </w:rPr>
        <w:t>14.01.2026</w:t>
      </w:r>
      <w:r w:rsidR="00C602BB" w:rsidRPr="00A100C1">
        <w:rPr>
          <w:sz w:val="22"/>
          <w:szCs w:val="22"/>
          <w:lang w:val="pl-PL"/>
        </w:rPr>
        <w:t xml:space="preserve"> r.</w:t>
      </w:r>
    </w:p>
    <w:p w14:paraId="1265E39E" w14:textId="77777777"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14:paraId="69D9CECE" w14:textId="77777777"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14:paraId="63DFADB2" w14:textId="77777777"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14:paraId="17175EFB" w14:textId="77777777"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14:paraId="76A38A70" w14:textId="77777777"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14:paraId="7B02E0EC" w14:textId="492C7941" w:rsidR="00243420" w:rsidRPr="00A100C1" w:rsidRDefault="006E3AA5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starszego </w:t>
      </w:r>
      <w:r w:rsidR="008876FE">
        <w:rPr>
          <w:b/>
          <w:sz w:val="22"/>
          <w:szCs w:val="22"/>
          <w:lang w:val="pl-PL"/>
        </w:rPr>
        <w:t>inspektora</w:t>
      </w:r>
      <w:r>
        <w:rPr>
          <w:b/>
          <w:sz w:val="22"/>
          <w:szCs w:val="22"/>
          <w:lang w:val="pl-PL"/>
        </w:rPr>
        <w:t xml:space="preserve"> wojewódzkiego</w:t>
      </w:r>
      <w:r w:rsidR="00AA187D">
        <w:rPr>
          <w:b/>
          <w:sz w:val="22"/>
          <w:szCs w:val="22"/>
          <w:lang w:val="pl-PL"/>
        </w:rPr>
        <w:t xml:space="preserve"> / starszej inspektorki wojewódzkiej</w:t>
      </w:r>
    </w:p>
    <w:p w14:paraId="387BAFDA" w14:textId="02226B54" w:rsidR="00417A29" w:rsidRDefault="00D74E0A" w:rsidP="00A152C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 xml:space="preserve">e </w:t>
      </w:r>
      <w:r w:rsidR="006E3AA5">
        <w:rPr>
          <w:b/>
          <w:sz w:val="22"/>
          <w:szCs w:val="22"/>
          <w:lang w:val="pl-PL"/>
        </w:rPr>
        <w:t>Organizacyjno-Kadrowym</w:t>
      </w:r>
    </w:p>
    <w:p w14:paraId="7C160A3F" w14:textId="77777777"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14:paraId="7493FABC" w14:textId="093C1144"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2034A0">
        <w:rPr>
          <w:sz w:val="22"/>
          <w:szCs w:val="22"/>
          <w:lang w:val="pl-PL"/>
        </w:rPr>
        <w:t>2</w:t>
      </w:r>
      <w:r w:rsidR="00AF3582">
        <w:rPr>
          <w:sz w:val="22"/>
          <w:szCs w:val="22"/>
          <w:lang w:val="pl-PL"/>
        </w:rPr>
        <w:t>.2</w:t>
      </w:r>
      <w:r w:rsidR="004F0DFA">
        <w:rPr>
          <w:sz w:val="22"/>
          <w:szCs w:val="22"/>
          <w:lang w:val="pl-PL"/>
        </w:rPr>
        <w:t>02</w:t>
      </w:r>
      <w:r w:rsidR="006E3AA5">
        <w:rPr>
          <w:sz w:val="22"/>
          <w:szCs w:val="22"/>
          <w:lang w:val="pl-PL"/>
        </w:rPr>
        <w:t>6</w:t>
      </w:r>
      <w:r w:rsidR="00AF3582">
        <w:rPr>
          <w:sz w:val="22"/>
          <w:szCs w:val="22"/>
          <w:lang w:val="pl-PL"/>
        </w:rPr>
        <w:t>.</w:t>
      </w:r>
      <w:r w:rsidR="006E3AA5">
        <w:rPr>
          <w:sz w:val="22"/>
          <w:szCs w:val="22"/>
          <w:lang w:val="pl-PL"/>
        </w:rPr>
        <w:t>AJ</w:t>
      </w:r>
    </w:p>
    <w:p w14:paraId="6C06F535" w14:textId="77777777"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14:paraId="61F9D648" w14:textId="77777777"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14:paraId="140D1486" w14:textId="3BBEDA0B" w:rsidR="00271034" w:rsidRPr="00271034" w:rsidRDefault="00271034" w:rsidP="00271034">
      <w:pPr>
        <w:pStyle w:val="Akapitzlist"/>
        <w:numPr>
          <w:ilvl w:val="0"/>
          <w:numId w:val="10"/>
        </w:numPr>
        <w:ind w:left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</w:t>
      </w:r>
      <w:r w:rsidRPr="00271034">
        <w:rPr>
          <w:color w:val="000000"/>
          <w:sz w:val="22"/>
          <w:szCs w:val="22"/>
        </w:rPr>
        <w:t xml:space="preserve">kreślanie potrzeb </w:t>
      </w:r>
      <w:r w:rsidR="002034A0">
        <w:rPr>
          <w:color w:val="000000"/>
          <w:sz w:val="22"/>
          <w:szCs w:val="22"/>
        </w:rPr>
        <w:t>szkoleniowych</w:t>
      </w:r>
      <w:r w:rsidRPr="00271034">
        <w:rPr>
          <w:color w:val="000000"/>
          <w:sz w:val="22"/>
          <w:szCs w:val="22"/>
        </w:rPr>
        <w:t xml:space="preserve"> pracowników, </w:t>
      </w:r>
    </w:p>
    <w:p w14:paraId="54D9258E" w14:textId="5A20C04F" w:rsidR="00271034" w:rsidRPr="00271034" w:rsidRDefault="00271034" w:rsidP="00271034">
      <w:pPr>
        <w:pStyle w:val="Akapitzlist"/>
        <w:numPr>
          <w:ilvl w:val="0"/>
          <w:numId w:val="10"/>
        </w:numPr>
        <w:ind w:left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</w:t>
      </w:r>
      <w:r w:rsidRPr="00271034">
        <w:rPr>
          <w:color w:val="000000"/>
          <w:sz w:val="22"/>
          <w:szCs w:val="22"/>
        </w:rPr>
        <w:t xml:space="preserve">rganizowanie szkoleń dla pracowników WUP i powiatowych urzędów pracy, </w:t>
      </w:r>
    </w:p>
    <w:p w14:paraId="2982A05D" w14:textId="7383516E" w:rsidR="00271034" w:rsidRPr="00271034" w:rsidRDefault="00271034" w:rsidP="00271034">
      <w:pPr>
        <w:pStyle w:val="Akapitzlist"/>
        <w:numPr>
          <w:ilvl w:val="0"/>
          <w:numId w:val="10"/>
        </w:numPr>
        <w:ind w:left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271034">
        <w:rPr>
          <w:color w:val="000000"/>
          <w:sz w:val="22"/>
          <w:szCs w:val="22"/>
        </w:rPr>
        <w:t>rowadzenie spraw dotyczących podnoszenia kwalifikacji przez pracowników WUP</w:t>
      </w:r>
      <w:r>
        <w:rPr>
          <w:color w:val="000000"/>
          <w:sz w:val="22"/>
          <w:szCs w:val="22"/>
        </w:rPr>
        <w:t>,</w:t>
      </w:r>
    </w:p>
    <w:p w14:paraId="134ED938" w14:textId="0EEBA7E3" w:rsidR="00271034" w:rsidRPr="00271034" w:rsidRDefault="00271034" w:rsidP="00271034">
      <w:pPr>
        <w:pStyle w:val="Akapitzlist"/>
        <w:numPr>
          <w:ilvl w:val="0"/>
          <w:numId w:val="10"/>
        </w:numPr>
        <w:ind w:left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</w:t>
      </w:r>
      <w:r w:rsidRPr="00271034">
        <w:rPr>
          <w:color w:val="000000"/>
          <w:sz w:val="22"/>
          <w:szCs w:val="22"/>
        </w:rPr>
        <w:t xml:space="preserve">onitorowanie wykorzystania środków Funduszu Pracy, FGŚP i środków budżetowych WUP przeznaczonych na finansowanie szkoleń pracowników, </w:t>
      </w:r>
    </w:p>
    <w:p w14:paraId="59688571" w14:textId="23A1BA9B" w:rsidR="00271034" w:rsidRPr="00271034" w:rsidRDefault="00271034" w:rsidP="00271034">
      <w:pPr>
        <w:pStyle w:val="Akapitzlist"/>
        <w:numPr>
          <w:ilvl w:val="0"/>
          <w:numId w:val="10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271034">
        <w:rPr>
          <w:sz w:val="22"/>
          <w:szCs w:val="22"/>
        </w:rPr>
        <w:t xml:space="preserve">rzygotowywanie wniosków w sprawie wszczęcia procedury wydatkowania środków publicznych związanych z usługami szkoleniowymi, </w:t>
      </w:r>
    </w:p>
    <w:p w14:paraId="7C9AAB26" w14:textId="566842F9" w:rsidR="00417A29" w:rsidRPr="00271034" w:rsidRDefault="00271034" w:rsidP="00655A91">
      <w:pPr>
        <w:pStyle w:val="Akapitzlist"/>
        <w:numPr>
          <w:ilvl w:val="0"/>
          <w:numId w:val="10"/>
        </w:numPr>
        <w:ind w:left="567"/>
        <w:jc w:val="both"/>
        <w:rPr>
          <w:sz w:val="22"/>
          <w:szCs w:val="22"/>
          <w:lang w:val="pl-PL"/>
        </w:rPr>
      </w:pPr>
      <w:r w:rsidRPr="00271034">
        <w:rPr>
          <w:sz w:val="22"/>
          <w:szCs w:val="22"/>
        </w:rPr>
        <w:t>sporządzanie</w:t>
      </w:r>
      <w:r>
        <w:rPr>
          <w:sz w:val="22"/>
          <w:szCs w:val="22"/>
        </w:rPr>
        <w:t xml:space="preserve"> </w:t>
      </w:r>
      <w:r w:rsidR="002034A0">
        <w:rPr>
          <w:sz w:val="22"/>
          <w:szCs w:val="22"/>
        </w:rPr>
        <w:t>wymaganej sprawozdawczości.</w:t>
      </w:r>
    </w:p>
    <w:p w14:paraId="21855148" w14:textId="77777777" w:rsidR="002034A0" w:rsidRDefault="002034A0" w:rsidP="002034A0">
      <w:pPr>
        <w:rPr>
          <w:b/>
          <w:sz w:val="22"/>
          <w:szCs w:val="22"/>
          <w:lang w:val="pl-PL"/>
        </w:rPr>
      </w:pPr>
    </w:p>
    <w:p w14:paraId="54A4DB6C" w14:textId="606F1BAB"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14:paraId="53829992" w14:textId="68B858B9" w:rsidR="00CE3F6B" w:rsidRDefault="006F1F52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4748C8">
        <w:rPr>
          <w:sz w:val="22"/>
          <w:szCs w:val="22"/>
          <w:lang w:val="pl-PL"/>
        </w:rPr>
        <w:t>wyższe</w:t>
      </w:r>
    </w:p>
    <w:p w14:paraId="544A5FFD" w14:textId="364C304D" w:rsidR="00CE3F6B" w:rsidRPr="00CE3F6B" w:rsidRDefault="00B43276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staż pracy: </w:t>
      </w:r>
      <w:r w:rsidR="004748C8">
        <w:rPr>
          <w:sz w:val="22"/>
          <w:szCs w:val="22"/>
          <w:lang w:val="pl-PL"/>
        </w:rPr>
        <w:t xml:space="preserve">4 </w:t>
      </w:r>
      <w:r>
        <w:rPr>
          <w:sz w:val="22"/>
          <w:szCs w:val="22"/>
          <w:lang w:val="pl-PL"/>
        </w:rPr>
        <w:t>lat</w:t>
      </w:r>
      <w:r w:rsidR="004748C8">
        <w:rPr>
          <w:sz w:val="22"/>
          <w:szCs w:val="22"/>
          <w:lang w:val="pl-PL"/>
        </w:rPr>
        <w:t>a</w:t>
      </w:r>
      <w:r w:rsidR="00CE3F6B">
        <w:rPr>
          <w:sz w:val="22"/>
          <w:szCs w:val="22"/>
          <w:lang w:val="pl-PL"/>
        </w:rPr>
        <w:t>,</w:t>
      </w:r>
    </w:p>
    <w:p w14:paraId="4451409B" w14:textId="77777777"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14:paraId="7C285006" w14:textId="6E2D8FFF" w:rsidR="003F3780" w:rsidRPr="006D2962" w:rsidRDefault="006D2962" w:rsidP="006D296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4748C8">
        <w:rPr>
          <w:sz w:val="22"/>
          <w:szCs w:val="22"/>
          <w:lang w:val="pl-PL"/>
        </w:rPr>
        <w:t xml:space="preserve">kodeksu pracy, ustawy o pracownikach samorządowych, </w:t>
      </w:r>
      <w:r w:rsidR="002034A0">
        <w:rPr>
          <w:sz w:val="22"/>
          <w:szCs w:val="22"/>
          <w:lang w:val="pl-PL"/>
        </w:rPr>
        <w:t>ustawy o rynku pracy i służbach zatrudnienia,</w:t>
      </w:r>
    </w:p>
    <w:p w14:paraId="3192EE97" w14:textId="4D152DF7" w:rsidR="00EE049B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 xml:space="preserve">posiadanie następujących kompetencji osobistych i </w:t>
      </w:r>
      <w:r w:rsidR="00AF53B8">
        <w:rPr>
          <w:sz w:val="22"/>
          <w:szCs w:val="22"/>
          <w:lang w:val="pl-PL"/>
        </w:rPr>
        <w:t xml:space="preserve">umiejętności psychospołecznych – umiejętność pracy w grupie, odporność na stres, wnikliwość, </w:t>
      </w:r>
      <w:r w:rsidR="004748C8">
        <w:rPr>
          <w:sz w:val="22"/>
          <w:szCs w:val="22"/>
          <w:lang w:val="pl-PL"/>
        </w:rPr>
        <w:t xml:space="preserve">umiejętność interpretacji przepisów prawnych, </w:t>
      </w:r>
      <w:r w:rsidR="00AF53B8">
        <w:rPr>
          <w:sz w:val="22"/>
          <w:szCs w:val="22"/>
          <w:lang w:val="pl-PL"/>
        </w:rPr>
        <w:t>komunikatywność</w:t>
      </w:r>
      <w:r w:rsidR="004748C8">
        <w:rPr>
          <w:sz w:val="22"/>
          <w:szCs w:val="22"/>
          <w:lang w:val="pl-PL"/>
        </w:rPr>
        <w:t>.</w:t>
      </w:r>
    </w:p>
    <w:p w14:paraId="6CD7ECCC" w14:textId="77777777" w:rsidR="006D2962" w:rsidRPr="006D2962" w:rsidRDefault="006D2962" w:rsidP="00A152C9">
      <w:pPr>
        <w:rPr>
          <w:sz w:val="22"/>
          <w:szCs w:val="22"/>
        </w:rPr>
      </w:pPr>
    </w:p>
    <w:p w14:paraId="32A43510" w14:textId="77777777"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14:paraId="60947077" w14:textId="01752AE2" w:rsidR="00906638" w:rsidRDefault="00B43276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preferowane </w:t>
      </w:r>
      <w:r w:rsidR="00AE3CCA">
        <w:rPr>
          <w:sz w:val="22"/>
          <w:szCs w:val="22"/>
          <w:lang w:val="pl-PL"/>
        </w:rPr>
        <w:t>wykształcenie</w:t>
      </w:r>
      <w:r>
        <w:rPr>
          <w:sz w:val="22"/>
          <w:szCs w:val="22"/>
          <w:lang w:val="pl-PL"/>
        </w:rPr>
        <w:t>: kierunki</w:t>
      </w:r>
      <w:r w:rsidR="00AE3CCA">
        <w:rPr>
          <w:sz w:val="22"/>
          <w:szCs w:val="22"/>
          <w:lang w:val="pl-PL"/>
        </w:rPr>
        <w:t xml:space="preserve"> ekonomiczne,</w:t>
      </w:r>
      <w:r>
        <w:rPr>
          <w:sz w:val="22"/>
          <w:szCs w:val="22"/>
          <w:lang w:val="pl-PL"/>
        </w:rPr>
        <w:t xml:space="preserve"> prawne lub administracyjne</w:t>
      </w:r>
    </w:p>
    <w:p w14:paraId="39AB7446" w14:textId="77777777" w:rsidR="0056441F" w:rsidRPr="00AF0616" w:rsidRDefault="00C21C79" w:rsidP="00AF0616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</w:t>
      </w:r>
      <w:r w:rsidR="00B43276">
        <w:rPr>
          <w:sz w:val="22"/>
          <w:szCs w:val="22"/>
          <w:lang w:val="pl-PL"/>
        </w:rPr>
        <w:t xml:space="preserve"> przydatne na danym stanowisku pracy</w:t>
      </w:r>
      <w:r w:rsidR="00AF0616">
        <w:rPr>
          <w:sz w:val="22"/>
          <w:szCs w:val="22"/>
          <w:lang w:val="pl-PL"/>
        </w:rPr>
        <w:t>.</w:t>
      </w:r>
    </w:p>
    <w:p w14:paraId="0198829E" w14:textId="77777777" w:rsidR="00417A29" w:rsidRDefault="00417A29" w:rsidP="0060790C">
      <w:pPr>
        <w:rPr>
          <w:b/>
          <w:sz w:val="22"/>
          <w:szCs w:val="22"/>
        </w:rPr>
      </w:pPr>
    </w:p>
    <w:p w14:paraId="52D78B10" w14:textId="77777777" w:rsidR="00602AC3" w:rsidRDefault="009C5649" w:rsidP="0060790C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14:paraId="31FED056" w14:textId="77777777"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14:paraId="55D3F367" w14:textId="7DD251CC" w:rsidR="006D2962" w:rsidRPr="004748C8" w:rsidRDefault="00683B88" w:rsidP="005A6DFB">
      <w:pPr>
        <w:numPr>
          <w:ilvl w:val="0"/>
          <w:numId w:val="2"/>
        </w:numPr>
        <w:rPr>
          <w:b/>
          <w:sz w:val="22"/>
          <w:szCs w:val="22"/>
        </w:rPr>
      </w:pPr>
      <w:r w:rsidRPr="004748C8">
        <w:rPr>
          <w:sz w:val="22"/>
          <w:szCs w:val="22"/>
        </w:rPr>
        <w:t>rodzaj prac</w:t>
      </w:r>
      <w:r w:rsidR="00265AAE" w:rsidRPr="004748C8">
        <w:rPr>
          <w:sz w:val="22"/>
          <w:szCs w:val="22"/>
        </w:rPr>
        <w:t>y:</w:t>
      </w:r>
      <w:r w:rsidR="00415D8F" w:rsidRPr="004748C8">
        <w:rPr>
          <w:sz w:val="22"/>
          <w:szCs w:val="22"/>
        </w:rPr>
        <w:t xml:space="preserve"> umysłowa,</w:t>
      </w:r>
      <w:r w:rsidR="005F2CAA" w:rsidRPr="004748C8">
        <w:rPr>
          <w:sz w:val="22"/>
          <w:szCs w:val="22"/>
        </w:rPr>
        <w:t xml:space="preserve"> biurowa (na miejscu),</w:t>
      </w:r>
      <w:r w:rsidR="006F418D" w:rsidRPr="004748C8">
        <w:rPr>
          <w:sz w:val="22"/>
          <w:szCs w:val="22"/>
        </w:rPr>
        <w:t xml:space="preserve"> w systemie jednozmianowym przy oświetleniu naturalnym oraz sztucznym w budynku wielokondygnacyjnym, wyposażonym w windy,</w:t>
      </w:r>
      <w:r w:rsidR="00232102" w:rsidRPr="004748C8">
        <w:rPr>
          <w:sz w:val="22"/>
          <w:szCs w:val="22"/>
        </w:rPr>
        <w:t xml:space="preserve"> wymaga obsłu</w:t>
      </w:r>
      <w:r w:rsidR="003C75F7" w:rsidRPr="004748C8">
        <w:rPr>
          <w:sz w:val="22"/>
          <w:szCs w:val="22"/>
        </w:rPr>
        <w:t>gi monitora ekranowego</w:t>
      </w:r>
      <w:r w:rsidR="004748C8" w:rsidRPr="004748C8">
        <w:rPr>
          <w:sz w:val="22"/>
          <w:szCs w:val="22"/>
        </w:rPr>
        <w:t>.</w:t>
      </w:r>
      <w:r w:rsidR="009E6120" w:rsidRPr="004748C8">
        <w:rPr>
          <w:sz w:val="22"/>
          <w:szCs w:val="22"/>
        </w:rPr>
        <w:t xml:space="preserve"> </w:t>
      </w:r>
    </w:p>
    <w:p w14:paraId="6B0C6182" w14:textId="77777777" w:rsidR="004748C8" w:rsidRDefault="004748C8" w:rsidP="004748C8">
      <w:pPr>
        <w:rPr>
          <w:b/>
          <w:sz w:val="22"/>
          <w:szCs w:val="22"/>
        </w:rPr>
      </w:pPr>
    </w:p>
    <w:p w14:paraId="70569415" w14:textId="2DE95270" w:rsidR="004748C8" w:rsidRPr="004748C8" w:rsidRDefault="004748C8" w:rsidP="004748C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Proponowane wynagrodzenie zasadnicze: </w:t>
      </w:r>
      <w:r w:rsidRPr="004748C8">
        <w:rPr>
          <w:bCs/>
          <w:sz w:val="22"/>
          <w:szCs w:val="22"/>
        </w:rPr>
        <w:t>min. 6 000 zł brutto</w:t>
      </w:r>
    </w:p>
    <w:p w14:paraId="57FFA004" w14:textId="77777777" w:rsidR="004748C8" w:rsidRDefault="004748C8" w:rsidP="00DA2568">
      <w:pPr>
        <w:rPr>
          <w:b/>
          <w:sz w:val="22"/>
          <w:szCs w:val="22"/>
        </w:rPr>
      </w:pPr>
    </w:p>
    <w:p w14:paraId="3F2DA5FD" w14:textId="5505BBBA"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14:paraId="5545A025" w14:textId="77777777"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14:paraId="6B1D7EFC" w14:textId="77777777"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14:paraId="659D77B1" w14:textId="77777777"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kserokopie dokumentów potwierdzających posiadane wykształcenie,</w:t>
      </w:r>
    </w:p>
    <w:p w14:paraId="65059BBD" w14:textId="77777777"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14:paraId="233484B8" w14:textId="77777777"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14:paraId="30D43F44" w14:textId="77777777"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14:paraId="598BE4ED" w14:textId="77777777"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14:paraId="66DA2E0A" w14:textId="77777777"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14:paraId="5B251C95" w14:textId="77777777"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14:paraId="39C66FFF" w14:textId="77777777" w:rsidR="00F40423" w:rsidRPr="00A152C9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</w:p>
    <w:p w14:paraId="0CC36ABF" w14:textId="77777777"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14:paraId="3FE2E473" w14:textId="2585BDA2" w:rsidR="00602AC3" w:rsidRPr="00A100C1" w:rsidRDefault="00602AC3" w:rsidP="00DA2568">
      <w:pPr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4748C8">
        <w:rPr>
          <w:sz w:val="22"/>
          <w:szCs w:val="22"/>
          <w:lang w:val="pl-PL"/>
        </w:rPr>
        <w:t>1</w:t>
      </w:r>
      <w:r w:rsidR="00C2489A">
        <w:rPr>
          <w:sz w:val="22"/>
          <w:szCs w:val="22"/>
          <w:lang w:val="pl-PL"/>
        </w:rPr>
        <w:t>.202</w:t>
      </w:r>
      <w:r w:rsidR="004748C8">
        <w:rPr>
          <w:sz w:val="22"/>
          <w:szCs w:val="22"/>
          <w:lang w:val="pl-PL"/>
        </w:rPr>
        <w:t>6</w:t>
      </w:r>
      <w:r w:rsidR="00AF3582">
        <w:rPr>
          <w:sz w:val="22"/>
          <w:szCs w:val="22"/>
          <w:lang w:val="pl-PL"/>
        </w:rPr>
        <w:t>.</w:t>
      </w:r>
      <w:r w:rsidR="004748C8">
        <w:rPr>
          <w:sz w:val="22"/>
          <w:szCs w:val="22"/>
          <w:lang w:val="pl-PL"/>
        </w:rPr>
        <w:t>AJ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14:paraId="7E62D90E" w14:textId="77777777" w:rsidR="00725C40" w:rsidRPr="00A100C1" w:rsidRDefault="00725C40" w:rsidP="00DA2568">
      <w:pPr>
        <w:rPr>
          <w:sz w:val="22"/>
          <w:szCs w:val="22"/>
          <w:lang w:val="pl-PL"/>
        </w:rPr>
      </w:pPr>
    </w:p>
    <w:p w14:paraId="312DE0A7" w14:textId="77777777" w:rsidR="00602AC3" w:rsidRPr="00A100C1" w:rsidRDefault="00D75896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14:paraId="4810362B" w14:textId="77777777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14:paraId="30FADEBF" w14:textId="77777777" w:rsidR="00602AC3" w:rsidRPr="00A100C1" w:rsidRDefault="006568FA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14:paraId="23401809" w14:textId="77777777" w:rsidR="00602AC3" w:rsidRDefault="00602AC3" w:rsidP="00DA2568">
      <w:pPr>
        <w:rPr>
          <w:sz w:val="22"/>
          <w:szCs w:val="22"/>
          <w:lang w:val="pl-PL"/>
        </w:rPr>
      </w:pPr>
    </w:p>
    <w:p w14:paraId="6CE6D228" w14:textId="77777777" w:rsidR="003161F6" w:rsidRPr="00A100C1" w:rsidRDefault="003161F6" w:rsidP="00DA2568">
      <w:pPr>
        <w:rPr>
          <w:sz w:val="22"/>
          <w:szCs w:val="22"/>
          <w:lang w:val="pl-PL"/>
        </w:rPr>
      </w:pPr>
    </w:p>
    <w:p w14:paraId="6E192DE8" w14:textId="21DE3709" w:rsidR="00602AC3" w:rsidRDefault="00602AC3" w:rsidP="00DA2568">
      <w:pPr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DA2568">
        <w:rPr>
          <w:b/>
          <w:sz w:val="22"/>
          <w:szCs w:val="22"/>
          <w:lang w:val="pl-PL"/>
        </w:rPr>
        <w:t>26 stycznia 2026</w:t>
      </w:r>
      <w:r w:rsidRPr="00A100C1">
        <w:rPr>
          <w:b/>
          <w:sz w:val="22"/>
          <w:szCs w:val="22"/>
          <w:lang w:val="pl-PL"/>
        </w:rPr>
        <w:t xml:space="preserve"> roku.</w:t>
      </w:r>
    </w:p>
    <w:p w14:paraId="57031457" w14:textId="77777777" w:rsidR="00683B88" w:rsidRPr="00A100C1" w:rsidRDefault="00683B88" w:rsidP="00DA2568">
      <w:pPr>
        <w:rPr>
          <w:b/>
          <w:sz w:val="22"/>
          <w:szCs w:val="22"/>
          <w:lang w:val="pl-PL"/>
        </w:rPr>
      </w:pPr>
    </w:p>
    <w:p w14:paraId="2C303F93" w14:textId="77777777" w:rsidR="00602AC3" w:rsidRPr="00A100C1" w:rsidRDefault="00602AC3" w:rsidP="00DA2568">
      <w:pPr>
        <w:rPr>
          <w:sz w:val="22"/>
          <w:szCs w:val="22"/>
          <w:lang w:val="pl-PL"/>
        </w:rPr>
      </w:pPr>
    </w:p>
    <w:p w14:paraId="5203A871" w14:textId="799A6D68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="00DA2568">
        <w:rPr>
          <w:sz w:val="22"/>
          <w:szCs w:val="22"/>
          <w:lang w:val="pl-PL"/>
        </w:rPr>
        <w:br/>
      </w:r>
      <w:r w:rsidRPr="00A100C1">
        <w:rPr>
          <w:sz w:val="22"/>
          <w:szCs w:val="22"/>
          <w:lang w:val="pl-PL"/>
        </w:rPr>
        <w:t>do Wojewódzkiego Urzędu Pracy w Łodzi.</w:t>
      </w:r>
    </w:p>
    <w:p w14:paraId="7161E02C" w14:textId="77777777" w:rsidR="00602AC3" w:rsidRPr="00A100C1" w:rsidRDefault="00602AC3" w:rsidP="00DA2568">
      <w:pPr>
        <w:rPr>
          <w:sz w:val="22"/>
          <w:szCs w:val="22"/>
          <w:lang w:val="pl-PL"/>
        </w:rPr>
      </w:pPr>
    </w:p>
    <w:p w14:paraId="52E1F21E" w14:textId="77777777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14:paraId="411245BC" w14:textId="77777777" w:rsidR="00A91F5D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</w:t>
      </w:r>
      <w:r w:rsidR="00AF0616">
        <w:rPr>
          <w:sz w:val="22"/>
          <w:szCs w:val="22"/>
          <w:lang w:val="pl-PL"/>
        </w:rPr>
        <w:t>2) 638 91 46</w:t>
      </w:r>
      <w:r w:rsidR="009A010B" w:rsidRPr="00A100C1">
        <w:rPr>
          <w:sz w:val="22"/>
          <w:szCs w:val="22"/>
          <w:lang w:val="pl-PL"/>
        </w:rPr>
        <w:t>, 638 91</w:t>
      </w:r>
      <w:r w:rsidR="00AF0616">
        <w:rPr>
          <w:sz w:val="22"/>
          <w:szCs w:val="22"/>
          <w:lang w:val="pl-PL"/>
        </w:rPr>
        <w:t xml:space="preserve"> 47</w:t>
      </w:r>
    </w:p>
    <w:p w14:paraId="750A1928" w14:textId="77777777" w:rsidR="00A91F5D" w:rsidRPr="00A100C1" w:rsidRDefault="00A91F5D" w:rsidP="00DA2568">
      <w:pPr>
        <w:rPr>
          <w:sz w:val="22"/>
          <w:szCs w:val="22"/>
          <w:lang w:val="pl-PL"/>
        </w:rPr>
      </w:pPr>
    </w:p>
    <w:p w14:paraId="1F7407E6" w14:textId="77777777" w:rsidR="00602AC3" w:rsidRPr="00A100C1" w:rsidRDefault="00A91F5D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14:paraId="415FB97A" w14:textId="77777777" w:rsidR="00602AC3" w:rsidRPr="005B5CF7" w:rsidRDefault="00602AC3" w:rsidP="00DA2568">
      <w:pPr>
        <w:rPr>
          <w:sz w:val="22"/>
          <w:szCs w:val="22"/>
          <w:lang w:val="pl-PL"/>
        </w:rPr>
      </w:pPr>
    </w:p>
    <w:p w14:paraId="105B5CA2" w14:textId="77777777" w:rsidR="00D97FC2" w:rsidRPr="00A100C1" w:rsidRDefault="00D97FC2" w:rsidP="00DA2568">
      <w:pPr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14:paraId="1BFD6821" w14:textId="77777777" w:rsidR="009F06D5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14:paraId="63907315" w14:textId="77777777" w:rsidR="00683B88" w:rsidRDefault="00683B88" w:rsidP="0060790C">
      <w:pPr>
        <w:rPr>
          <w:sz w:val="22"/>
          <w:szCs w:val="22"/>
          <w:lang w:val="pl-PL"/>
        </w:rPr>
      </w:pPr>
    </w:p>
    <w:p w14:paraId="379BD634" w14:textId="77777777" w:rsidR="00602AC3" w:rsidRPr="00A100C1" w:rsidRDefault="00A813D5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14:paraId="7075601B" w14:textId="77777777" w:rsidR="00787289" w:rsidRDefault="00D75896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14:paraId="61F4D621" w14:textId="77777777" w:rsidR="00683B88" w:rsidRPr="00A100C1" w:rsidRDefault="00683B88" w:rsidP="00DA2568">
      <w:pPr>
        <w:rPr>
          <w:sz w:val="22"/>
          <w:szCs w:val="22"/>
          <w:lang w:val="pl-PL"/>
        </w:rPr>
      </w:pPr>
    </w:p>
    <w:p w14:paraId="08C7A69A" w14:textId="26071BF2" w:rsidR="009F06D5" w:rsidRPr="00A100C1" w:rsidRDefault="009F06D5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DA2568">
        <w:rPr>
          <w:sz w:val="22"/>
          <w:szCs w:val="22"/>
          <w:lang w:val="pl-PL"/>
        </w:rPr>
        <w:br/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z Krajowego Rejestru Karnego, </w:t>
      </w:r>
      <w:r w:rsidR="00DA2568">
        <w:rPr>
          <w:sz w:val="22"/>
          <w:szCs w:val="22"/>
          <w:lang w:val="pl-PL"/>
        </w:rPr>
        <w:br/>
      </w:r>
      <w:r w:rsidR="00A100C1" w:rsidRPr="00A100C1">
        <w:rPr>
          <w:sz w:val="22"/>
          <w:szCs w:val="22"/>
          <w:lang w:val="pl-PL"/>
        </w:rPr>
        <w:t>w przypadku kandydata nieposiadającego obywatelstwa polskiego równoważny dokument.</w:t>
      </w:r>
    </w:p>
    <w:p w14:paraId="6E4F2A06" w14:textId="77777777" w:rsidR="00040CF7" w:rsidRDefault="00560524" w:rsidP="00DA2568">
      <w:pPr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14:paraId="6E0C1E57" w14:textId="77777777" w:rsidR="00040CF7" w:rsidRPr="00040CF7" w:rsidRDefault="00040CF7" w:rsidP="00DA2568">
      <w:pPr>
        <w:rPr>
          <w:b/>
          <w:sz w:val="22"/>
          <w:szCs w:val="22"/>
          <w:lang w:val="pl-PL"/>
        </w:rPr>
      </w:pPr>
    </w:p>
    <w:p w14:paraId="3E47E774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1B087614" w14:textId="77777777" w:rsidR="00DA2568" w:rsidRDefault="00DA2568" w:rsidP="0049404E">
      <w:pPr>
        <w:spacing w:line="360" w:lineRule="auto"/>
        <w:jc w:val="center"/>
        <w:rPr>
          <w:rFonts w:ascii="Arial" w:hAnsi="Arial" w:cs="Arial"/>
          <w:sz w:val="22"/>
          <w:szCs w:val="22"/>
          <w:lang w:val="pl-PL"/>
        </w:rPr>
      </w:pPr>
    </w:p>
    <w:p w14:paraId="4DFC6ACF" w14:textId="637DEED6" w:rsidR="0049404E" w:rsidRDefault="0049404E" w:rsidP="0049404E">
      <w:pPr>
        <w:spacing w:line="360" w:lineRule="auto"/>
        <w:ind w:left="2832" w:firstLine="708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</w:p>
    <w:p w14:paraId="679A763E" w14:textId="5854004C" w:rsidR="0049404E" w:rsidRDefault="0049404E" w:rsidP="0049404E">
      <w:pPr>
        <w:spacing w:line="360" w:lineRule="auto"/>
        <w:ind w:left="2832" w:firstLine="708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Krzysztof Barański</w:t>
      </w:r>
    </w:p>
    <w:p w14:paraId="46ACBEF7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2846289F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29D3BCD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03E6EFE7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6327F091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007B7EE3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77D3E94B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6851DAC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70DFBF6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378BB4BC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1113E41C" w14:textId="3B012F98" w:rsidR="00092BC5" w:rsidRPr="00166084" w:rsidRDefault="000E0B9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14:paraId="4322B35B" w14:textId="77777777"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14:paraId="254771D8" w14:textId="77777777" w:rsidR="00153188" w:rsidRDefault="00153188" w:rsidP="000E5133">
      <w:pPr>
        <w:jc w:val="both"/>
        <w:rPr>
          <w:rFonts w:ascii="Arial" w:hAnsi="Arial" w:cs="Arial"/>
          <w:lang w:val="pl-PL"/>
        </w:rPr>
      </w:pPr>
    </w:p>
    <w:p w14:paraId="40E71F65" w14:textId="77777777"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C7F03" w14:textId="77777777" w:rsidR="00D16F27" w:rsidRDefault="00D16F27">
      <w:r>
        <w:separator/>
      </w:r>
    </w:p>
  </w:endnote>
  <w:endnote w:type="continuationSeparator" w:id="0">
    <w:p w14:paraId="2C371051" w14:textId="77777777" w:rsidR="00D16F27" w:rsidRDefault="00D1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8FE3A" w14:textId="77777777" w:rsidR="00D16F27" w:rsidRDefault="00D16F27">
      <w:r>
        <w:separator/>
      </w:r>
    </w:p>
  </w:footnote>
  <w:footnote w:type="continuationSeparator" w:id="0">
    <w:p w14:paraId="497FDC5A" w14:textId="77777777" w:rsidR="00D16F27" w:rsidRDefault="00D1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F21E1"/>
    <w:multiLevelType w:val="hybridMultilevel"/>
    <w:tmpl w:val="A6CA2292"/>
    <w:lvl w:ilvl="0" w:tplc="EBFE12D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D29E6"/>
    <w:multiLevelType w:val="hybridMultilevel"/>
    <w:tmpl w:val="3AF8AB6E"/>
    <w:lvl w:ilvl="0" w:tplc="FECA4C0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6567A5C"/>
    <w:multiLevelType w:val="hybridMultilevel"/>
    <w:tmpl w:val="B846E7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50E1"/>
    <w:multiLevelType w:val="hybridMultilevel"/>
    <w:tmpl w:val="0EA8BB72"/>
    <w:lvl w:ilvl="0" w:tplc="FECA4C0A">
      <w:start w:val="1"/>
      <w:numFmt w:val="bullet"/>
      <w:lvlText w:val="­"/>
      <w:lvlJc w:val="left"/>
      <w:pPr>
        <w:ind w:left="1074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" w15:restartNumberingAfterBreak="0">
    <w:nsid w:val="721E45E8"/>
    <w:multiLevelType w:val="hybridMultilevel"/>
    <w:tmpl w:val="93583168"/>
    <w:lvl w:ilvl="0" w:tplc="8D8CB22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1825808">
    <w:abstractNumId w:val="4"/>
  </w:num>
  <w:num w:numId="2" w16cid:durableId="200284830">
    <w:abstractNumId w:val="2"/>
  </w:num>
  <w:num w:numId="3" w16cid:durableId="984432208">
    <w:abstractNumId w:val="2"/>
  </w:num>
  <w:num w:numId="4" w16cid:durableId="178080023">
    <w:abstractNumId w:val="1"/>
  </w:num>
  <w:num w:numId="5" w16cid:durableId="665325369">
    <w:abstractNumId w:val="2"/>
  </w:num>
  <w:num w:numId="6" w16cid:durableId="1698579021">
    <w:abstractNumId w:val="0"/>
  </w:num>
  <w:num w:numId="7" w16cid:durableId="576794038">
    <w:abstractNumId w:val="7"/>
  </w:num>
  <w:num w:numId="8" w16cid:durableId="2111848735">
    <w:abstractNumId w:val="6"/>
  </w:num>
  <w:num w:numId="9" w16cid:durableId="1633248647">
    <w:abstractNumId w:val="5"/>
  </w:num>
  <w:num w:numId="10" w16cid:durableId="17664190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24AE"/>
    <w:rsid w:val="000254DE"/>
    <w:rsid w:val="00027302"/>
    <w:rsid w:val="00040CF7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084"/>
    <w:rsid w:val="00166F6B"/>
    <w:rsid w:val="00170ABD"/>
    <w:rsid w:val="00186646"/>
    <w:rsid w:val="0019085F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34A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0BF5"/>
    <w:rsid w:val="00252800"/>
    <w:rsid w:val="0026089B"/>
    <w:rsid w:val="00261ACD"/>
    <w:rsid w:val="00262BFC"/>
    <w:rsid w:val="0026498A"/>
    <w:rsid w:val="00265AAE"/>
    <w:rsid w:val="00265CFF"/>
    <w:rsid w:val="00271034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5511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1FEB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748C8"/>
    <w:rsid w:val="00480064"/>
    <w:rsid w:val="0048024E"/>
    <w:rsid w:val="00480730"/>
    <w:rsid w:val="00490B32"/>
    <w:rsid w:val="00490EC6"/>
    <w:rsid w:val="0049404E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4F0DFA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6930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2962"/>
    <w:rsid w:val="006D4AFC"/>
    <w:rsid w:val="006D68D4"/>
    <w:rsid w:val="006D7ADA"/>
    <w:rsid w:val="006E1FA6"/>
    <w:rsid w:val="006E3AA5"/>
    <w:rsid w:val="006E68F6"/>
    <w:rsid w:val="006E700A"/>
    <w:rsid w:val="006F1F52"/>
    <w:rsid w:val="006F418D"/>
    <w:rsid w:val="00715189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57821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876FE"/>
    <w:rsid w:val="00893EC0"/>
    <w:rsid w:val="008A0B32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152C9"/>
    <w:rsid w:val="00A2069E"/>
    <w:rsid w:val="00A23F92"/>
    <w:rsid w:val="00A256A1"/>
    <w:rsid w:val="00A37924"/>
    <w:rsid w:val="00A37D7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A187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0616"/>
    <w:rsid w:val="00AF3582"/>
    <w:rsid w:val="00AF53B8"/>
    <w:rsid w:val="00B00917"/>
    <w:rsid w:val="00B10B46"/>
    <w:rsid w:val="00B12612"/>
    <w:rsid w:val="00B14168"/>
    <w:rsid w:val="00B3047A"/>
    <w:rsid w:val="00B37708"/>
    <w:rsid w:val="00B40D5D"/>
    <w:rsid w:val="00B43276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5697E"/>
    <w:rsid w:val="00C602BB"/>
    <w:rsid w:val="00C603D1"/>
    <w:rsid w:val="00C62B0C"/>
    <w:rsid w:val="00C66ADB"/>
    <w:rsid w:val="00C67C26"/>
    <w:rsid w:val="00C71008"/>
    <w:rsid w:val="00C77588"/>
    <w:rsid w:val="00C81156"/>
    <w:rsid w:val="00C83809"/>
    <w:rsid w:val="00C85992"/>
    <w:rsid w:val="00C96F05"/>
    <w:rsid w:val="00CA01E9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3F6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473D6"/>
    <w:rsid w:val="00D52798"/>
    <w:rsid w:val="00D54713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3AD8"/>
    <w:rsid w:val="00D958DD"/>
    <w:rsid w:val="00D9662F"/>
    <w:rsid w:val="00D971FE"/>
    <w:rsid w:val="00D97FC2"/>
    <w:rsid w:val="00DA0E66"/>
    <w:rsid w:val="00DA2568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471"/>
    <w:rsid w:val="00DF4A09"/>
    <w:rsid w:val="00DF4F53"/>
    <w:rsid w:val="00DF6921"/>
    <w:rsid w:val="00E033B4"/>
    <w:rsid w:val="00E0416A"/>
    <w:rsid w:val="00E106C2"/>
    <w:rsid w:val="00E15F10"/>
    <w:rsid w:val="00E213FF"/>
    <w:rsid w:val="00E32719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4073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5D52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A7536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03A392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  <w:style w:type="paragraph" w:styleId="Akapitzlist">
    <w:name w:val="List Paragraph"/>
    <w:basedOn w:val="Normalny"/>
    <w:uiPriority w:val="34"/>
    <w:qFormat/>
    <w:rsid w:val="00D47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E4613-BF59-46A9-BF11-B43AE09D9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770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6646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Anna Jasińska</cp:lastModifiedBy>
  <cp:revision>4</cp:revision>
  <cp:lastPrinted>2026-01-14T11:41:00Z</cp:lastPrinted>
  <dcterms:created xsi:type="dcterms:W3CDTF">2026-01-14T11:52:00Z</dcterms:created>
  <dcterms:modified xsi:type="dcterms:W3CDTF">2026-01-19T09:25:00Z</dcterms:modified>
</cp:coreProperties>
</file>