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2355" w14:textId="56DE1986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1EA80136" w14:textId="2C4689EF" w:rsidR="003B7110" w:rsidRDefault="003B7110" w:rsidP="00EB45FC">
      <w:pPr>
        <w:spacing w:line="276" w:lineRule="auto"/>
        <w:rPr>
          <w:rFonts w:ascii="Arial" w:hAnsi="Arial" w:cs="Arial"/>
        </w:rPr>
      </w:pPr>
    </w:p>
    <w:p w14:paraId="0F29E748" w14:textId="01A92A78" w:rsidR="00DB0B1C" w:rsidRPr="00DB0B1C" w:rsidRDefault="00DB0B1C" w:rsidP="00DB0B1C">
      <w:pPr>
        <w:spacing w:after="30" w:line="246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  <w:b/>
        </w:rPr>
        <w:t>Załącznik nr 1</w:t>
      </w:r>
      <w:r w:rsidR="00080B1F">
        <w:rPr>
          <w:rFonts w:ascii="Arial" w:eastAsia="Arial" w:hAnsi="Arial" w:cs="Arial"/>
          <w:b/>
        </w:rPr>
        <w:t xml:space="preserve"> b</w:t>
      </w:r>
      <w:r w:rsidRPr="00DB0B1C">
        <w:rPr>
          <w:rFonts w:ascii="Arial" w:eastAsia="Arial" w:hAnsi="Arial" w:cs="Arial"/>
          <w:b/>
        </w:rPr>
        <w:t>: Formularz oferty</w:t>
      </w:r>
    </w:p>
    <w:p w14:paraId="559A7C0A" w14:textId="77777777" w:rsidR="00DB0B1C" w:rsidRPr="00DB0B1C" w:rsidRDefault="00DB0B1C" w:rsidP="00DB0B1C">
      <w:pPr>
        <w:spacing w:after="30"/>
        <w:rPr>
          <w:rFonts w:ascii="Arial" w:eastAsia="Arial" w:hAnsi="Arial" w:cs="Arial"/>
          <w:color w:val="FF0000"/>
        </w:rPr>
      </w:pPr>
      <w:r w:rsidRPr="00DB0B1C">
        <w:rPr>
          <w:rFonts w:ascii="Arial" w:eastAsia="Arial" w:hAnsi="Arial" w:cs="Arial"/>
          <w:b/>
          <w:color w:val="FF0000"/>
        </w:rPr>
        <w:t xml:space="preserve"> </w:t>
      </w:r>
    </w:p>
    <w:p w14:paraId="22955F08" w14:textId="77777777" w:rsidR="00DB0B1C" w:rsidRPr="00DB0B1C" w:rsidRDefault="00DB0B1C" w:rsidP="00DB0B1C">
      <w:pPr>
        <w:spacing w:after="47"/>
        <w:rPr>
          <w:rFonts w:ascii="Arial" w:eastAsia="Arial" w:hAnsi="Arial" w:cs="Arial"/>
          <w:color w:val="FF0000"/>
        </w:rPr>
      </w:pPr>
    </w:p>
    <w:p w14:paraId="6C39399A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FORMULARZ OFERTY</w:t>
      </w:r>
    </w:p>
    <w:p w14:paraId="6A63BEF5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na „Usługi pocztowe” Część II zamówienia</w:t>
      </w:r>
    </w:p>
    <w:p w14:paraId="0FA19A25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45A32873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 xml:space="preserve">W imieniu </w:t>
      </w:r>
    </w:p>
    <w:p w14:paraId="1F53A7A9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6753B6BD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Nazwa Wykonawcy: _______________________________________________________</w:t>
      </w:r>
    </w:p>
    <w:p w14:paraId="11966148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511EBADB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Adres Wykonawcy: _______________________________________________________</w:t>
      </w:r>
    </w:p>
    <w:p w14:paraId="22F34A23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6A6FEDBD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Tel.: ____________________________________________________________________</w:t>
      </w:r>
    </w:p>
    <w:p w14:paraId="6300615F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20A46111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REGON:     _______________________________________________________________</w:t>
      </w:r>
    </w:p>
    <w:p w14:paraId="5D2C7DB3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0EDF2288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NIP:_____________________________________________________________________</w:t>
      </w:r>
    </w:p>
    <w:p w14:paraId="213C8177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293F85B4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Adres e-mail: ____________________________________________________________</w:t>
      </w:r>
    </w:p>
    <w:p w14:paraId="04F90B35" w14:textId="77777777" w:rsidR="00DB147C" w:rsidRPr="00DB147C" w:rsidRDefault="00DB147C" w:rsidP="00DB147C">
      <w:pPr>
        <w:spacing w:line="360" w:lineRule="auto"/>
        <w:rPr>
          <w:rFonts w:ascii="Arial" w:hAnsi="Arial" w:cs="Arial"/>
          <w:i/>
        </w:rPr>
      </w:pPr>
    </w:p>
    <w:p w14:paraId="612FA84C" w14:textId="77777777" w:rsidR="00DB147C" w:rsidRPr="00DB147C" w:rsidRDefault="00DB147C" w:rsidP="00DB147C">
      <w:pPr>
        <w:spacing w:line="360" w:lineRule="auto"/>
        <w:rPr>
          <w:rFonts w:ascii="Arial" w:hAnsi="Arial" w:cs="Arial"/>
        </w:rPr>
      </w:pPr>
      <w:r w:rsidRPr="00DB147C">
        <w:rPr>
          <w:rFonts w:ascii="Arial" w:hAnsi="Arial" w:cs="Arial"/>
        </w:rPr>
        <w:t xml:space="preserve">W odpowiedzi na ogłoszenie o zamówieniu Wojewódzkiego Urzędu Pracy w Łodzi </w:t>
      </w:r>
    </w:p>
    <w:p w14:paraId="7C5866B7" w14:textId="77777777" w:rsidR="00DB147C" w:rsidRPr="00DB147C" w:rsidRDefault="00DB147C" w:rsidP="00DB147C">
      <w:pPr>
        <w:spacing w:line="360" w:lineRule="auto"/>
        <w:rPr>
          <w:rFonts w:ascii="Arial" w:hAnsi="Arial" w:cs="Arial"/>
        </w:rPr>
      </w:pPr>
      <w:r w:rsidRPr="00DB147C">
        <w:rPr>
          <w:rFonts w:ascii="Arial" w:hAnsi="Arial" w:cs="Arial"/>
        </w:rPr>
        <w:t xml:space="preserve">w przedmiotowym postępowaniu o udzielenie zamówienia publicznego, prowadzonego w trybie ofertowym zgodnie z zasadą konkurencyjności, bez stosowania przepisów ustawy Prawo zamówień publicznych (tekst jedn. Dz. U. z 2024 r. poz. 1320 z </w:t>
      </w:r>
      <w:proofErr w:type="spellStart"/>
      <w:r w:rsidRPr="00DB147C">
        <w:rPr>
          <w:rFonts w:ascii="Arial" w:hAnsi="Arial" w:cs="Arial"/>
        </w:rPr>
        <w:t>późn</w:t>
      </w:r>
      <w:proofErr w:type="spellEnd"/>
      <w:r w:rsidRPr="00DB147C">
        <w:rPr>
          <w:rFonts w:ascii="Arial" w:hAnsi="Arial" w:cs="Arial"/>
        </w:rPr>
        <w:t>. zm.), przedkładamy niniejszą ofertę oświadczając, iż akceptujemy w całości wszystkie warunki zawarte w zapytaniu ofertowym wraz z załącznikami jako wyłącznej podstawy procedury o udzielenie niniejszego zamówienia.</w:t>
      </w:r>
    </w:p>
    <w:p w14:paraId="66696507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lastRenderedPageBreak/>
        <w:t>Wymagany zakres usług zobowiązujemy się wykonać w następujących cenach:</w:t>
      </w:r>
    </w:p>
    <w:p w14:paraId="7455A2C5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1452489E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Netto: ……………………………..  (słownie złotych: ……….…………………………………)</w:t>
      </w:r>
    </w:p>
    <w:p w14:paraId="33B8A25A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</w:p>
    <w:p w14:paraId="4D391F13" w14:textId="77777777" w:rsidR="00DB147C" w:rsidRPr="00DB147C" w:rsidRDefault="00DB147C" w:rsidP="00DB147C">
      <w:pPr>
        <w:spacing w:line="360" w:lineRule="auto"/>
        <w:jc w:val="both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Brutto ………………………..….  (słownie złotych: ……………………….…………….……)</w:t>
      </w:r>
    </w:p>
    <w:p w14:paraId="0EA61555" w14:textId="77777777" w:rsidR="00C01833" w:rsidRPr="00C01833" w:rsidRDefault="00C01833" w:rsidP="00C01833">
      <w:pPr>
        <w:rPr>
          <w:rFonts w:ascii="Arial" w:hAnsi="Arial" w:cs="Arial"/>
          <w:sz w:val="21"/>
        </w:rPr>
      </w:pPr>
    </w:p>
    <w:p w14:paraId="72AC3707" w14:textId="77777777" w:rsidR="00DB147C" w:rsidRPr="00DB147C" w:rsidRDefault="00DB147C" w:rsidP="00DB147C">
      <w:pPr>
        <w:spacing w:line="360" w:lineRule="auto"/>
      </w:pPr>
      <w:r w:rsidRPr="00DB147C">
        <w:rPr>
          <w:rFonts w:ascii="Arial" w:hAnsi="Arial" w:cs="Arial"/>
          <w:b/>
        </w:rPr>
        <w:t>w tym VAT zgodny z obowiązującymi przepisami.</w:t>
      </w:r>
    </w:p>
    <w:p w14:paraId="1FC1514C" w14:textId="39B6D047" w:rsidR="00080B1F" w:rsidRDefault="00080B1F" w:rsidP="00C01833">
      <w:pPr>
        <w:rPr>
          <w:rFonts w:ascii="Arial" w:hAnsi="Arial" w:cs="Arial"/>
          <w:sz w:val="21"/>
        </w:rPr>
      </w:pPr>
    </w:p>
    <w:tbl>
      <w:tblPr>
        <w:tblW w:w="101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1"/>
        <w:gridCol w:w="1790"/>
        <w:gridCol w:w="2286"/>
        <w:gridCol w:w="2585"/>
      </w:tblGrid>
      <w:tr w:rsidR="00DB147C" w:rsidRPr="00DB147C" w14:paraId="580CB13F" w14:textId="77777777" w:rsidTr="00B06326">
        <w:trPr>
          <w:trHeight w:val="439"/>
        </w:trPr>
        <w:tc>
          <w:tcPr>
            <w:tcW w:w="10172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3B7537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 xml:space="preserve">Przekazy pocztowe nadawane za pośrednictwem </w:t>
            </w:r>
            <w:proofErr w:type="spellStart"/>
            <w:r w:rsidRPr="00DB147C">
              <w:rPr>
                <w:rFonts w:ascii="Arial" w:hAnsi="Arial" w:cs="Arial"/>
                <w:b/>
                <w:bCs/>
              </w:rPr>
              <w:t>internetu</w:t>
            </w:r>
            <w:proofErr w:type="spellEnd"/>
          </w:p>
        </w:tc>
      </w:tr>
      <w:tr w:rsidR="00DB147C" w:rsidRPr="00DB147C" w14:paraId="727B44CE" w14:textId="77777777" w:rsidTr="00B06326">
        <w:trPr>
          <w:trHeight w:val="894"/>
        </w:trPr>
        <w:tc>
          <w:tcPr>
            <w:tcW w:w="3511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79F897CC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Kwota przekazu (zł)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46C1D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Szacowana liczba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469E0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Cena jednostkowa</w:t>
            </w:r>
            <w:r w:rsidRPr="00DB147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2EB24F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Cena jednostkowa</w:t>
            </w:r>
            <w:r w:rsidRPr="00DB147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147C" w:rsidRPr="00DB147C" w14:paraId="6E46BDC8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0B974E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B890EF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II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9CF591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III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C85A639" w14:textId="77777777" w:rsidR="00DB147C" w:rsidRPr="00DB147C" w:rsidRDefault="00DB147C" w:rsidP="00DB14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B147C">
              <w:rPr>
                <w:rFonts w:ascii="Arial" w:hAnsi="Arial" w:cs="Arial"/>
                <w:b/>
                <w:bCs/>
                <w:color w:val="000000"/>
              </w:rPr>
              <w:t>IV</w:t>
            </w:r>
          </w:p>
        </w:tc>
      </w:tr>
      <w:tr w:rsidR="00DB147C" w:rsidRPr="00DB147C" w14:paraId="33014495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BA322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do 200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2466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716BF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3A09858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4253912E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0CF16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200 do 1 000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595B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1D425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4747259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2FF2A2F8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56B2E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1 000 do 2 000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728A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00622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9B7EC57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0A539226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2C403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2 000 do 5 000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583F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4225C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256E31C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3740F533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A81B7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5 000 do 10 000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0F03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FD581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04EB9F7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22E2EAD9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B6F68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10 000 do 15 000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C65F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FD8F7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FE36D40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29043450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83BF4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15 000 do 20 000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F787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4C17E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1FFB9B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425A47B6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7B416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20 000 do 50 000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6D5C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43333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B2CD7A9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B147C" w:rsidRPr="00DB147C" w14:paraId="71F91034" w14:textId="77777777" w:rsidTr="00B06326">
        <w:trPr>
          <w:trHeight w:val="439"/>
        </w:trPr>
        <w:tc>
          <w:tcPr>
            <w:tcW w:w="35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DD860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ponad 50 000 do 100 000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AAC0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D535A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33881A" w14:textId="77777777" w:rsidR="00DB147C" w:rsidRPr="00DB147C" w:rsidRDefault="00DB147C" w:rsidP="00DB147C">
            <w:pPr>
              <w:rPr>
                <w:rFonts w:ascii="Arial" w:hAnsi="Arial" w:cs="Arial"/>
                <w:color w:val="000000"/>
              </w:rPr>
            </w:pPr>
            <w:r w:rsidRPr="00DB147C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3560F8F4" w14:textId="59033E81" w:rsidR="00DB147C" w:rsidRDefault="00DB147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3860"/>
        <w:gridCol w:w="1809"/>
        <w:gridCol w:w="2335"/>
      </w:tblGrid>
      <w:tr w:rsidR="00DB147C" w:rsidRPr="00DB147C" w14:paraId="08567E5F" w14:textId="77777777" w:rsidTr="00B06326">
        <w:trPr>
          <w:trHeight w:val="499"/>
        </w:trPr>
        <w:tc>
          <w:tcPr>
            <w:tcW w:w="1019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970D2DF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Potwierdzenie odbioru przekazu</w:t>
            </w:r>
          </w:p>
        </w:tc>
      </w:tr>
      <w:tr w:rsidR="00DB147C" w:rsidRPr="00DB147C" w14:paraId="4EF7374C" w14:textId="77777777" w:rsidTr="00B06326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AAF51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64A817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Szacowana</w:t>
            </w:r>
            <w:r w:rsidRPr="00DB147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953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Cena jednostkowa</w:t>
            </w:r>
            <w:r w:rsidRPr="00DB147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8826F5E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Cena jednostkowa</w:t>
            </w:r>
            <w:r w:rsidRPr="00DB147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147C" w:rsidRPr="00DB147C" w14:paraId="226269B7" w14:textId="77777777" w:rsidTr="00B06326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1149C1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1B476794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5D52FD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0456C8F" w14:textId="77777777" w:rsidR="00DB147C" w:rsidRPr="00DB147C" w:rsidRDefault="00DB147C" w:rsidP="00DB147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147C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DB147C" w:rsidRPr="00DB147C" w14:paraId="7DA15B91" w14:textId="77777777" w:rsidTr="00B06326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7E5B10" w14:textId="77777777" w:rsidR="00DB147C" w:rsidRPr="00DB147C" w:rsidRDefault="00DB147C" w:rsidP="00DB147C">
            <w:pPr>
              <w:jc w:val="center"/>
              <w:rPr>
                <w:rFonts w:ascii="Arial" w:hAnsi="Arial" w:cs="Arial"/>
              </w:rPr>
            </w:pPr>
            <w:r w:rsidRPr="00DB147C">
              <w:rPr>
                <w:rFonts w:ascii="Arial" w:hAnsi="Arial" w:cs="Arial"/>
              </w:rPr>
              <w:t>Potwierdzenie odbioru przekazu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6E783686" w14:textId="77777777" w:rsidR="00DB147C" w:rsidRPr="00DB147C" w:rsidRDefault="00DB147C" w:rsidP="00DB147C">
            <w:pPr>
              <w:jc w:val="center"/>
              <w:rPr>
                <w:rFonts w:ascii="Arial" w:hAnsi="Arial" w:cs="Arial"/>
              </w:rPr>
            </w:pPr>
            <w:r w:rsidRPr="00DB147C">
              <w:rPr>
                <w:rFonts w:ascii="Arial" w:hAnsi="Arial" w:cs="Arial"/>
              </w:rPr>
              <w:t>13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14D097FC" w14:textId="77777777" w:rsidR="00DB147C" w:rsidRPr="00DB147C" w:rsidRDefault="00DB147C" w:rsidP="00DB14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1636834" w14:textId="77777777" w:rsidR="00DB147C" w:rsidRPr="00DB147C" w:rsidRDefault="00DB147C" w:rsidP="00DB147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C81C509" w14:textId="3242D139" w:rsidR="00DB147C" w:rsidRDefault="00DB147C" w:rsidP="00C01833">
      <w:pPr>
        <w:rPr>
          <w:rFonts w:ascii="Arial" w:hAnsi="Arial" w:cs="Arial"/>
          <w:sz w:val="21"/>
        </w:rPr>
      </w:pPr>
    </w:p>
    <w:p w14:paraId="6C764BFD" w14:textId="77777777" w:rsidR="00DB147C" w:rsidRPr="00DB147C" w:rsidRDefault="00DB147C" w:rsidP="00DB147C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DB147C">
        <w:rPr>
          <w:rFonts w:ascii="Arial" w:hAnsi="Arial" w:cs="Arial"/>
          <w:color w:val="000000"/>
        </w:rPr>
        <w:t>Liczbę przewidywanych do nadania przekazów pieniężnych ustalono na podstawie deklaracji złożonych przez pracowników WUP w Łodzi. Dla niektórych typów przekazów przyjęta została wartość 1 w celu uwzględnienia ich cen w ofercie wykonawcy i zawieranej umowie. Wykonawca przyjmuje do wiadomości, że Zamawiający nie jest zobowiązany do zrealizowania w 100% szacowanej liczby</w:t>
      </w:r>
    </w:p>
    <w:p w14:paraId="114E21B3" w14:textId="77777777" w:rsidR="00DB147C" w:rsidRPr="00DB147C" w:rsidRDefault="00DB147C" w:rsidP="00DB147C">
      <w:pPr>
        <w:spacing w:line="360" w:lineRule="auto"/>
        <w:rPr>
          <w:rFonts w:ascii="Arial" w:hAnsi="Arial" w:cs="Arial"/>
          <w:color w:val="FF0000"/>
          <w:highlight w:val="yellow"/>
        </w:rPr>
      </w:pPr>
    </w:p>
    <w:p w14:paraId="7D6F7C02" w14:textId="77777777" w:rsidR="00DB147C" w:rsidRPr="00DB147C" w:rsidRDefault="00DB147C" w:rsidP="00DB147C">
      <w:pPr>
        <w:spacing w:line="360" w:lineRule="auto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>Deklaruję/-my:</w:t>
      </w:r>
    </w:p>
    <w:p w14:paraId="38F54A78" w14:textId="77777777" w:rsidR="00DB147C" w:rsidRPr="00DB147C" w:rsidRDefault="00DB147C" w:rsidP="00DB147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B147C">
        <w:rPr>
          <w:rFonts w:ascii="Arial" w:hAnsi="Arial" w:cs="Arial"/>
        </w:rPr>
        <w:t>termin rozpatrzenia reklamacji do 10 dni od zgłoszenia*,</w:t>
      </w:r>
    </w:p>
    <w:p w14:paraId="3536AD3E" w14:textId="77777777" w:rsidR="00DB147C" w:rsidRPr="00DB147C" w:rsidRDefault="00DB147C" w:rsidP="00DB147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DB147C">
        <w:rPr>
          <w:rFonts w:ascii="Arial" w:hAnsi="Arial" w:cs="Arial"/>
        </w:rPr>
        <w:t>termin rozpatrzenia reklamacji do 14 dni od zgłoszenia*,</w:t>
      </w:r>
    </w:p>
    <w:p w14:paraId="0DA10096" w14:textId="77777777" w:rsidR="00DB147C" w:rsidRPr="00DB147C" w:rsidRDefault="00DB147C" w:rsidP="00DB147C">
      <w:pPr>
        <w:autoSpaceDE w:val="0"/>
        <w:autoSpaceDN w:val="0"/>
        <w:adjustRightInd w:val="0"/>
        <w:spacing w:line="360" w:lineRule="auto"/>
        <w:ind w:left="786"/>
        <w:rPr>
          <w:rFonts w:ascii="Arial" w:hAnsi="Arial" w:cs="Arial"/>
          <w:b/>
          <w:bCs/>
        </w:rPr>
      </w:pPr>
    </w:p>
    <w:p w14:paraId="74A044E5" w14:textId="77777777" w:rsidR="00DB147C" w:rsidRPr="00DB147C" w:rsidRDefault="00DB147C" w:rsidP="00DB147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DB147C">
        <w:rPr>
          <w:rFonts w:ascii="Arial" w:hAnsi="Arial" w:cs="Arial"/>
          <w:b/>
          <w:bCs/>
        </w:rPr>
        <w:lastRenderedPageBreak/>
        <w:t>Uwaga!</w:t>
      </w:r>
    </w:p>
    <w:p w14:paraId="437FED31" w14:textId="77777777" w:rsidR="00DB147C" w:rsidRPr="00DB147C" w:rsidRDefault="00DB147C" w:rsidP="00DB147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DB147C">
        <w:rPr>
          <w:rFonts w:ascii="Arial" w:hAnsi="Arial" w:cs="Arial"/>
          <w:iCs/>
        </w:rPr>
        <w:t>W przypadku, kiedy Wykonawca nie zaznaczy w formularzu oferty żadnego z kwadratów lub zaznaczy więcej niż jeden kwadrat w kryterium, Zamawiający przyjmie, że Wykonawca zapewni termin rozpatrzenia reklamacji dotyczących przesyłek krajowych, zgodny z własnym regulaminem świadczenia usług pocztowych, a w kryterium tym przyzna 0 pkt.</w:t>
      </w:r>
    </w:p>
    <w:p w14:paraId="1DBB4F23" w14:textId="77777777" w:rsidR="00DB147C" w:rsidRPr="00DB147C" w:rsidRDefault="00DB147C" w:rsidP="00DB147C">
      <w:pPr>
        <w:spacing w:line="360" w:lineRule="auto"/>
        <w:rPr>
          <w:rFonts w:ascii="Arial" w:hAnsi="Arial" w:cs="Arial"/>
          <w:i/>
        </w:rPr>
      </w:pPr>
    </w:p>
    <w:p w14:paraId="35D7BF7E" w14:textId="77777777" w:rsidR="00DB147C" w:rsidRPr="00DB147C" w:rsidRDefault="00DB147C" w:rsidP="00DB147C">
      <w:pPr>
        <w:spacing w:line="360" w:lineRule="auto"/>
        <w:ind w:left="720"/>
        <w:rPr>
          <w:rFonts w:ascii="Arial" w:hAnsi="Arial" w:cs="Arial"/>
          <w:b/>
          <w:u w:val="single"/>
        </w:rPr>
      </w:pPr>
      <w:r w:rsidRPr="00DB147C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14:paraId="30DA0D15" w14:textId="77777777" w:rsidR="00DB147C" w:rsidRPr="00DB147C" w:rsidRDefault="00DB147C" w:rsidP="00DB147C">
      <w:pPr>
        <w:spacing w:line="360" w:lineRule="auto"/>
        <w:ind w:left="284"/>
        <w:rPr>
          <w:rFonts w:ascii="Arial" w:hAnsi="Arial" w:cs="Arial"/>
          <w:b/>
        </w:rPr>
      </w:pPr>
      <w:r w:rsidRPr="00DB147C">
        <w:rPr>
          <w:rFonts w:ascii="Arial" w:hAnsi="Arial" w:cs="Arial"/>
          <w:b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B147C">
        <w:rPr>
          <w:rFonts w:ascii="Arial" w:hAnsi="Arial" w:cs="Arial"/>
          <w:b/>
          <w:u w:val="single"/>
        </w:rPr>
        <w:t>nie będzie</w:t>
      </w:r>
      <w:r w:rsidRPr="00DB147C">
        <w:rPr>
          <w:rFonts w:ascii="Arial" w:hAnsi="Arial" w:cs="Arial"/>
          <w:b/>
        </w:rPr>
        <w:t xml:space="preserve"> on podlegać uzupełnieniu/wyjaśnieniu.</w:t>
      </w:r>
    </w:p>
    <w:p w14:paraId="38349CF8" w14:textId="77777777" w:rsidR="00DB147C" w:rsidRPr="00DB147C" w:rsidRDefault="00DB147C" w:rsidP="00DB147C">
      <w:pPr>
        <w:spacing w:after="160" w:line="259" w:lineRule="auto"/>
        <w:rPr>
          <w:rFonts w:ascii="Arial" w:eastAsia="Arial" w:hAnsi="Arial" w:cs="Arial"/>
          <w:b/>
          <w:color w:val="FF0000"/>
        </w:rPr>
      </w:pPr>
    </w:p>
    <w:p w14:paraId="5576B4BA" w14:textId="77777777" w:rsidR="00DB147C" w:rsidRPr="00DB147C" w:rsidRDefault="00DB147C" w:rsidP="00DB147C">
      <w:pPr>
        <w:spacing w:after="39" w:line="360" w:lineRule="auto"/>
        <w:jc w:val="both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46002D38" w14:textId="77777777" w:rsidR="00DB147C" w:rsidRPr="00DB147C" w:rsidRDefault="00DB147C" w:rsidP="00DB147C">
      <w:pPr>
        <w:spacing w:after="65" w:line="360" w:lineRule="auto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14:paraId="0FD39B88" w14:textId="77777777" w:rsidR="00DB147C" w:rsidRPr="00DB147C" w:rsidRDefault="00DB147C" w:rsidP="00DB147C">
      <w:pPr>
        <w:spacing w:after="65" w:line="360" w:lineRule="auto"/>
        <w:ind w:hanging="10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 </w:t>
      </w:r>
    </w:p>
    <w:p w14:paraId="4402703F" w14:textId="77777777" w:rsidR="00DB147C" w:rsidRPr="00DB147C" w:rsidRDefault="00DB147C" w:rsidP="00DB147C">
      <w:pPr>
        <w:spacing w:after="30" w:line="360" w:lineRule="auto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 </w:t>
      </w:r>
    </w:p>
    <w:p w14:paraId="2C98F170" w14:textId="77777777" w:rsidR="00DB147C" w:rsidRPr="00DB147C" w:rsidRDefault="00DB147C" w:rsidP="00DB147C">
      <w:pPr>
        <w:spacing w:line="360" w:lineRule="auto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Przedmiot postępowania będzie współfinansowany ze środków publicznych w ramach Regionalnego Programu Fundusze Europejskie dla Łódzkiego na lata 2021-2027. Przedłożenie w celu uzyskania przedmiotowego zamówienia fałszywych, stwierdzających nieprawdę lub nierzetelnych dokumentów, oświadczeń wiąże się z odpowiedzialnością karną w szczególności na podstawie art. 297 kk. </w:t>
      </w:r>
    </w:p>
    <w:p w14:paraId="02731348" w14:textId="77777777" w:rsidR="00DB147C" w:rsidRPr="00DB147C" w:rsidRDefault="00DB147C" w:rsidP="00DB147C">
      <w:pPr>
        <w:spacing w:after="67" w:line="360" w:lineRule="auto"/>
        <w:rPr>
          <w:rFonts w:ascii="Arial" w:eastAsia="Arial" w:hAnsi="Arial" w:cs="Arial"/>
        </w:rPr>
      </w:pPr>
    </w:p>
    <w:p w14:paraId="13B77079" w14:textId="77777777" w:rsidR="00DB147C" w:rsidRPr="00DB147C" w:rsidRDefault="00DB147C" w:rsidP="00DB147C">
      <w:pPr>
        <w:spacing w:after="67" w:line="360" w:lineRule="auto"/>
        <w:rPr>
          <w:rFonts w:ascii="Arial" w:eastAsia="Arial" w:hAnsi="Arial" w:cs="Arial"/>
        </w:rPr>
      </w:pPr>
    </w:p>
    <w:p w14:paraId="7F629817" w14:textId="77777777" w:rsidR="00DB147C" w:rsidRPr="00DB147C" w:rsidRDefault="00DB147C" w:rsidP="00DB147C">
      <w:pPr>
        <w:spacing w:after="67" w:line="360" w:lineRule="auto"/>
        <w:rPr>
          <w:rFonts w:ascii="Arial" w:eastAsia="Arial" w:hAnsi="Arial" w:cs="Arial"/>
        </w:rPr>
      </w:pPr>
    </w:p>
    <w:p w14:paraId="04719BCD" w14:textId="77777777" w:rsidR="00DB147C" w:rsidRPr="00DB147C" w:rsidRDefault="00DB147C" w:rsidP="00DB147C">
      <w:pPr>
        <w:spacing w:after="67"/>
        <w:rPr>
          <w:rFonts w:ascii="Arial" w:eastAsia="Arial" w:hAnsi="Arial" w:cs="Arial"/>
        </w:rPr>
      </w:pPr>
    </w:p>
    <w:p w14:paraId="1572BB40" w14:textId="77777777" w:rsidR="00DB147C" w:rsidRPr="00DB147C" w:rsidRDefault="00DB147C" w:rsidP="00DB147C">
      <w:pPr>
        <w:spacing w:after="67"/>
        <w:rPr>
          <w:rFonts w:ascii="Arial" w:eastAsia="Arial" w:hAnsi="Arial" w:cs="Arial"/>
        </w:rPr>
      </w:pPr>
    </w:p>
    <w:p w14:paraId="6D864D6E" w14:textId="77777777" w:rsidR="00DB147C" w:rsidRPr="00DB147C" w:rsidRDefault="00DB147C" w:rsidP="00DB147C">
      <w:pPr>
        <w:spacing w:after="30"/>
        <w:ind w:left="10" w:right="11" w:hanging="10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 xml:space="preserve">……………………………………………                                                     </w:t>
      </w:r>
    </w:p>
    <w:p w14:paraId="5455643B" w14:textId="77777777" w:rsidR="00DB147C" w:rsidRPr="00DB147C" w:rsidRDefault="00DB147C" w:rsidP="00DB147C">
      <w:pPr>
        <w:spacing w:after="27"/>
        <w:ind w:right="11"/>
        <w:rPr>
          <w:rFonts w:ascii="Arial" w:eastAsia="Arial" w:hAnsi="Arial" w:cs="Arial"/>
        </w:rPr>
      </w:pPr>
      <w:r w:rsidRPr="00DB147C">
        <w:rPr>
          <w:rFonts w:ascii="Arial" w:eastAsia="Arial" w:hAnsi="Arial" w:cs="Arial"/>
        </w:rPr>
        <w:t>(podpis Wykonawcy lub przedstawiciela upoważnionego do reprezentacji Wykonawcy)</w:t>
      </w:r>
    </w:p>
    <w:p w14:paraId="486141D0" w14:textId="77777777" w:rsidR="00DB147C" w:rsidRDefault="00DB147C" w:rsidP="00C01833">
      <w:pPr>
        <w:rPr>
          <w:rFonts w:ascii="Arial" w:hAnsi="Arial" w:cs="Arial"/>
          <w:sz w:val="21"/>
        </w:rPr>
      </w:pPr>
    </w:p>
    <w:sectPr w:rsidR="00DB147C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3A2AE" w14:textId="77777777" w:rsidR="00B578AF" w:rsidRDefault="00B578AF">
      <w:r>
        <w:separator/>
      </w:r>
    </w:p>
  </w:endnote>
  <w:endnote w:type="continuationSeparator" w:id="0">
    <w:p w14:paraId="2AB6636D" w14:textId="77777777" w:rsidR="00B578AF" w:rsidRDefault="00B5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48F2" w14:textId="6AE734BE" w:rsidR="000671B9" w:rsidRDefault="00474A1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C64CC" w14:textId="77777777" w:rsidR="00B578AF" w:rsidRDefault="00B578AF">
      <w:r>
        <w:separator/>
      </w:r>
    </w:p>
  </w:footnote>
  <w:footnote w:type="continuationSeparator" w:id="0">
    <w:p w14:paraId="44D5BDFD" w14:textId="77777777" w:rsidR="00B578AF" w:rsidRDefault="00B57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4982706">
    <w:abstractNumId w:val="1"/>
  </w:num>
  <w:num w:numId="2" w16cid:durableId="134469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1683F"/>
    <w:rsid w:val="00045FCC"/>
    <w:rsid w:val="000671B9"/>
    <w:rsid w:val="00080B1F"/>
    <w:rsid w:val="000D447D"/>
    <w:rsid w:val="000F2282"/>
    <w:rsid w:val="00151899"/>
    <w:rsid w:val="00161498"/>
    <w:rsid w:val="001C26F4"/>
    <w:rsid w:val="001D4852"/>
    <w:rsid w:val="002036C5"/>
    <w:rsid w:val="002114B4"/>
    <w:rsid w:val="00253133"/>
    <w:rsid w:val="00273C7C"/>
    <w:rsid w:val="00315B7F"/>
    <w:rsid w:val="00367C7D"/>
    <w:rsid w:val="00381202"/>
    <w:rsid w:val="003A48E6"/>
    <w:rsid w:val="003B7110"/>
    <w:rsid w:val="00474A17"/>
    <w:rsid w:val="00483347"/>
    <w:rsid w:val="00584063"/>
    <w:rsid w:val="00586570"/>
    <w:rsid w:val="007962C2"/>
    <w:rsid w:val="007A33F1"/>
    <w:rsid w:val="007B575A"/>
    <w:rsid w:val="00845867"/>
    <w:rsid w:val="008510FF"/>
    <w:rsid w:val="008E5A40"/>
    <w:rsid w:val="009146CF"/>
    <w:rsid w:val="00922BB1"/>
    <w:rsid w:val="00A15B84"/>
    <w:rsid w:val="00A45244"/>
    <w:rsid w:val="00AA7419"/>
    <w:rsid w:val="00AD7E6C"/>
    <w:rsid w:val="00AE5707"/>
    <w:rsid w:val="00AF3C64"/>
    <w:rsid w:val="00B37366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4610F"/>
    <w:rsid w:val="00CD5A17"/>
    <w:rsid w:val="00CD6FF5"/>
    <w:rsid w:val="00D75434"/>
    <w:rsid w:val="00DA55BE"/>
    <w:rsid w:val="00DB0B1C"/>
    <w:rsid w:val="00DB147C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44657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68372-7145-42E6-8F7C-46FE11DD5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Aleksandra Pancer</cp:lastModifiedBy>
  <cp:revision>3</cp:revision>
  <cp:lastPrinted>2025-11-13T09:22:00Z</cp:lastPrinted>
  <dcterms:created xsi:type="dcterms:W3CDTF">2025-11-12T13:14:00Z</dcterms:created>
  <dcterms:modified xsi:type="dcterms:W3CDTF">2025-11-13T09:24:00Z</dcterms:modified>
</cp:coreProperties>
</file>