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46BD7" w14:textId="77777777" w:rsidR="00C337D0" w:rsidRDefault="008427C7" w:rsidP="00C337D0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Łódź, dnia </w:t>
      </w:r>
      <w:bookmarkStart w:id="0" w:name="ezdDataWygenerowaniaSzablonu"/>
      <w:r>
        <w:rPr>
          <w:rFonts w:ascii="Arial" w:hAnsi="Arial" w:cs="Arial"/>
        </w:rPr>
        <w:t>29.10.2025</w:t>
      </w:r>
      <w:bookmarkEnd w:id="0"/>
      <w:r>
        <w:rPr>
          <w:rFonts w:ascii="Arial" w:hAnsi="Arial" w:cs="Arial"/>
        </w:rPr>
        <w:t xml:space="preserve">. </w:t>
      </w:r>
    </w:p>
    <w:p w14:paraId="0F7D8C0E" w14:textId="77777777" w:rsidR="00767803" w:rsidRPr="007842B5" w:rsidRDefault="008427C7" w:rsidP="00EB45F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E72B659" w14:textId="77777777" w:rsidR="00767803" w:rsidRPr="007842B5" w:rsidRDefault="008427C7" w:rsidP="00767803">
      <w:pPr>
        <w:spacing w:line="360" w:lineRule="auto"/>
        <w:ind w:left="4956" w:firstLine="708"/>
        <w:jc w:val="both"/>
        <w:rPr>
          <w:rFonts w:ascii="Arial" w:hAnsi="Arial" w:cs="Arial"/>
          <w:b/>
          <w:sz w:val="22"/>
          <w:szCs w:val="22"/>
        </w:rPr>
      </w:pPr>
    </w:p>
    <w:p w14:paraId="213CD415" w14:textId="77777777" w:rsidR="006519FD" w:rsidRDefault="006519FD" w:rsidP="00767803">
      <w:pPr>
        <w:spacing w:line="360" w:lineRule="auto"/>
        <w:ind w:left="4956" w:firstLine="708"/>
        <w:jc w:val="both"/>
        <w:rPr>
          <w:rFonts w:ascii="Arial" w:hAnsi="Arial" w:cs="Arial"/>
          <w:b/>
          <w:sz w:val="20"/>
          <w:szCs w:val="20"/>
        </w:rPr>
      </w:pPr>
    </w:p>
    <w:p w14:paraId="6E3C8C0F" w14:textId="28060E88" w:rsidR="00767803" w:rsidRDefault="008427C7" w:rsidP="00767803">
      <w:pPr>
        <w:spacing w:line="360" w:lineRule="auto"/>
        <w:ind w:left="708" w:firstLine="2"/>
        <w:jc w:val="both"/>
        <w:rPr>
          <w:rFonts w:ascii="Arial" w:hAnsi="Arial" w:cs="Arial"/>
          <w:sz w:val="20"/>
          <w:szCs w:val="20"/>
        </w:rPr>
      </w:pPr>
    </w:p>
    <w:p w14:paraId="2FFC4B19" w14:textId="77777777" w:rsidR="006519FD" w:rsidRDefault="006519FD" w:rsidP="006519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Modyfikacja zapytania ofertowego</w:t>
      </w:r>
    </w:p>
    <w:p w14:paraId="7CD9D1D9" w14:textId="0680FDC5" w:rsidR="006519FD" w:rsidRDefault="006519FD" w:rsidP="006519F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(sygn. postępowania: </w:t>
      </w:r>
      <w:bookmarkStart w:id="1" w:name="_Hlk175810008"/>
      <w:r>
        <w:rPr>
          <w:rFonts w:ascii="Arial" w:hAnsi="Arial" w:cs="Arial"/>
          <w:b/>
        </w:rPr>
        <w:t>SP-1</w:t>
      </w:r>
      <w:r>
        <w:rPr>
          <w:rFonts w:ascii="Arial" w:hAnsi="Arial" w:cs="Arial"/>
          <w:b/>
        </w:rPr>
        <w:t>86</w:t>
      </w:r>
      <w:r>
        <w:rPr>
          <w:rFonts w:ascii="Arial" w:hAnsi="Arial" w:cs="Arial"/>
          <w:b/>
        </w:rPr>
        <w:t>/25-</w:t>
      </w:r>
      <w:proofErr w:type="spellStart"/>
      <w:r>
        <w:rPr>
          <w:rFonts w:ascii="Arial" w:hAnsi="Arial" w:cs="Arial"/>
          <w:b/>
        </w:rPr>
        <w:t>DST</w:t>
      </w:r>
      <w:proofErr w:type="spellEnd"/>
      <w:r>
        <w:rPr>
          <w:rFonts w:ascii="Arial" w:hAnsi="Arial" w:cs="Arial"/>
          <w:b/>
        </w:rPr>
        <w:t>/</w:t>
      </w:r>
      <w:bookmarkEnd w:id="1"/>
      <w:r>
        <w:rPr>
          <w:rFonts w:ascii="Arial" w:hAnsi="Arial" w:cs="Arial"/>
          <w:b/>
        </w:rPr>
        <w:t>72</w:t>
      </w:r>
      <w:r>
        <w:rPr>
          <w:rFonts w:ascii="Arial" w:hAnsi="Arial" w:cs="Arial"/>
          <w:b/>
        </w:rPr>
        <w:t>)</w:t>
      </w:r>
    </w:p>
    <w:p w14:paraId="34D3E543" w14:textId="2FD16F1D" w:rsidR="003D7FEE" w:rsidRDefault="006519FD" w:rsidP="003D7FEE">
      <w:pPr>
        <w:spacing w:before="120" w:line="360" w:lineRule="auto"/>
        <w:rPr>
          <w:rFonts w:ascii="Arial" w:hAnsi="Arial" w:cs="Arial"/>
          <w:lang w:eastAsia="ar-SA"/>
        </w:rPr>
      </w:pPr>
      <w:r>
        <w:rPr>
          <w:rFonts w:ascii="Arial" w:hAnsi="Arial" w:cs="Arial"/>
          <w:lang w:eastAsia="ar-SA"/>
        </w:rPr>
        <w:t>Dotyczy zakupu urządzenia wielofunkcyjnego dla Wojewódzkiego Urzędu Pracy w Łodzi.</w:t>
      </w:r>
    </w:p>
    <w:p w14:paraId="400F12EE" w14:textId="0A45A569" w:rsidR="00767803" w:rsidRDefault="008427C7" w:rsidP="006519FD">
      <w:pPr>
        <w:spacing w:before="120" w:line="276" w:lineRule="auto"/>
        <w:rPr>
          <w:rFonts w:ascii="Arial" w:hAnsi="Arial" w:cs="Arial"/>
        </w:rPr>
      </w:pPr>
    </w:p>
    <w:p w14:paraId="7A949476" w14:textId="77777777" w:rsidR="006519FD" w:rsidRDefault="006519FD" w:rsidP="006519F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W związku z pytaniem, które wpłynęło w dniu 28.10.2025 r. o treści:</w:t>
      </w:r>
    </w:p>
    <w:p w14:paraId="5E4C5499" w14:textId="3F098E6D" w:rsidR="006519FD" w:rsidRPr="006519FD" w:rsidRDefault="006519FD" w:rsidP="006519FD">
      <w:pPr>
        <w:spacing w:before="120" w:line="276" w:lineRule="auto"/>
        <w:rPr>
          <w:rFonts w:ascii="Arial" w:hAnsi="Arial" w:cs="Arial"/>
          <w:i/>
          <w:iCs/>
        </w:rPr>
      </w:pPr>
      <w:r w:rsidRPr="006519FD">
        <w:rPr>
          <w:rFonts w:ascii="Arial" w:hAnsi="Arial" w:cs="Arial"/>
          <w:i/>
          <w:iCs/>
        </w:rPr>
        <w:t>„</w:t>
      </w:r>
      <w:r w:rsidRPr="006519FD">
        <w:rPr>
          <w:rFonts w:ascii="Arial" w:hAnsi="Arial" w:cs="Arial"/>
          <w:i/>
          <w:iCs/>
        </w:rPr>
        <w:t>proszę o doprecyzowanie specyfikacji - czy zamawiający oczekuje dostawy urządzenia wraz z dedykowaną podstawą na kółkach</w:t>
      </w:r>
      <w:r w:rsidRPr="006519FD">
        <w:rPr>
          <w:rFonts w:ascii="Arial" w:hAnsi="Arial" w:cs="Arial"/>
          <w:i/>
          <w:iCs/>
        </w:rPr>
        <w:t xml:space="preserve"> </w:t>
      </w:r>
      <w:r w:rsidRPr="006519FD">
        <w:rPr>
          <w:rFonts w:ascii="Arial" w:hAnsi="Arial" w:cs="Arial"/>
          <w:i/>
          <w:iCs/>
        </w:rPr>
        <w:t>?</w:t>
      </w:r>
      <w:r w:rsidRPr="006519FD">
        <w:rPr>
          <w:rFonts w:ascii="Arial" w:hAnsi="Arial" w:cs="Arial"/>
          <w:i/>
          <w:iCs/>
        </w:rPr>
        <w:t>”</w:t>
      </w:r>
    </w:p>
    <w:p w14:paraId="1909E320" w14:textId="77777777" w:rsidR="003559A9" w:rsidRDefault="003559A9" w:rsidP="006519FD">
      <w:pPr>
        <w:spacing w:before="120" w:line="276" w:lineRule="auto"/>
        <w:rPr>
          <w:rFonts w:ascii="Arial" w:hAnsi="Arial" w:cs="Arial"/>
        </w:rPr>
      </w:pPr>
    </w:p>
    <w:p w14:paraId="1D561B44" w14:textId="5AF67357" w:rsidR="00767803" w:rsidRDefault="006519FD" w:rsidP="006519F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zamawiający wprowadza następujące zmiany</w:t>
      </w:r>
      <w:r w:rsidR="003559A9">
        <w:rPr>
          <w:rFonts w:ascii="Arial" w:hAnsi="Arial" w:cs="Arial"/>
        </w:rPr>
        <w:t xml:space="preserve"> w  „</w:t>
      </w:r>
      <w:r w:rsidR="003559A9" w:rsidRPr="003559A9">
        <w:rPr>
          <w:rFonts w:ascii="Arial" w:hAnsi="Arial" w:cs="Arial"/>
        </w:rPr>
        <w:t>PARAMETRY TECHNICZNE PRZEDMIOTU ZAMÓWIENIA</w:t>
      </w:r>
      <w:r w:rsidR="003559A9">
        <w:rPr>
          <w:rFonts w:ascii="Arial" w:hAnsi="Arial" w:cs="Arial"/>
        </w:rPr>
        <w:t xml:space="preserve">” </w:t>
      </w:r>
      <w:r>
        <w:rPr>
          <w:rFonts w:ascii="Arial" w:hAnsi="Arial" w:cs="Arial"/>
        </w:rPr>
        <w:t>:</w:t>
      </w:r>
    </w:p>
    <w:p w14:paraId="341490FB" w14:textId="6EB16A96" w:rsidR="006519FD" w:rsidRPr="003559A9" w:rsidRDefault="003559A9" w:rsidP="006519FD">
      <w:pPr>
        <w:spacing w:before="120" w:line="276" w:lineRule="auto"/>
        <w:rPr>
          <w:rFonts w:ascii="Arial" w:hAnsi="Arial" w:cs="Arial"/>
          <w:b/>
          <w:bCs/>
        </w:rPr>
      </w:pPr>
      <w:r w:rsidRPr="003559A9">
        <w:rPr>
          <w:rFonts w:ascii="Arial" w:hAnsi="Arial" w:cs="Arial"/>
          <w:b/>
          <w:bCs/>
        </w:rPr>
        <w:t>Zamawiający wymaga by urządzenie było wyposażone w dedykowaną podstawę na kółkach.</w:t>
      </w:r>
    </w:p>
    <w:p w14:paraId="7CE69E52" w14:textId="1D4B606E" w:rsidR="006519FD" w:rsidRDefault="006519FD" w:rsidP="006519FD">
      <w:pPr>
        <w:spacing w:before="120" w:line="276" w:lineRule="auto"/>
        <w:rPr>
          <w:rFonts w:ascii="Arial" w:hAnsi="Arial" w:cs="Arial"/>
        </w:rPr>
      </w:pPr>
    </w:p>
    <w:p w14:paraId="6FBF1FD8" w14:textId="1A5DB388" w:rsidR="003559A9" w:rsidRDefault="003559A9" w:rsidP="006519FD">
      <w:pPr>
        <w:spacing w:before="12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przedłużamy termin składania ofert </w:t>
      </w:r>
      <w:r w:rsidRPr="003559A9">
        <w:rPr>
          <w:rFonts w:ascii="Arial" w:hAnsi="Arial" w:cs="Arial"/>
          <w:b/>
          <w:bCs/>
        </w:rPr>
        <w:t>do 3.11.2025 r. do godziny 18:00</w:t>
      </w:r>
    </w:p>
    <w:p w14:paraId="2C09F1F1" w14:textId="14938511" w:rsidR="003559A9" w:rsidRDefault="003559A9" w:rsidP="006519FD">
      <w:pPr>
        <w:spacing w:before="120" w:line="276" w:lineRule="auto"/>
        <w:rPr>
          <w:rFonts w:ascii="Arial" w:hAnsi="Arial" w:cs="Arial"/>
        </w:rPr>
      </w:pPr>
    </w:p>
    <w:p w14:paraId="7A64A0D5" w14:textId="77777777" w:rsidR="003559A9" w:rsidRDefault="003559A9" w:rsidP="006519FD">
      <w:pPr>
        <w:spacing w:before="120" w:line="276" w:lineRule="auto"/>
        <w:rPr>
          <w:rFonts w:ascii="Arial" w:hAnsi="Arial" w:cs="Arial"/>
        </w:rPr>
      </w:pPr>
    </w:p>
    <w:p w14:paraId="0B60BB46" w14:textId="2C564B35" w:rsidR="00767803" w:rsidRDefault="006519FD" w:rsidP="006519FD">
      <w:pPr>
        <w:spacing w:before="120" w:line="276" w:lineRule="auto"/>
        <w:rPr>
          <w:rFonts w:ascii="Arial" w:hAnsi="Arial" w:cs="Arial"/>
        </w:rPr>
      </w:pPr>
      <w:r w:rsidRPr="006519FD">
        <w:rPr>
          <w:rFonts w:ascii="Arial" w:hAnsi="Arial" w:cs="Arial"/>
        </w:rPr>
        <w:t>Pozostałe zapisy zapytania ofertowego pozostają bez zmian.</w:t>
      </w:r>
    </w:p>
    <w:p w14:paraId="0580F893" w14:textId="77777777" w:rsidR="00A15B84" w:rsidRDefault="008427C7" w:rsidP="00355228"/>
    <w:p w14:paraId="3FCCC5B1" w14:textId="77777777" w:rsidR="00A15B84" w:rsidRPr="00253133" w:rsidRDefault="008427C7" w:rsidP="00355228"/>
    <w:p w14:paraId="2DC8EA2C" w14:textId="77777777" w:rsidR="00C021B4" w:rsidRDefault="008427C7"/>
    <w:p w14:paraId="30E8FE4F" w14:textId="19DE76AD" w:rsidR="008F0BC0" w:rsidRDefault="008427C7" w:rsidP="008F0BC0"/>
    <w:sectPr w:rsidR="008F0BC0" w:rsidSect="00EE4D69">
      <w:headerReference w:type="first" r:id="rId7"/>
      <w:footerReference w:type="first" r:id="rId8"/>
      <w:pgSz w:w="11906" w:h="16838" w:code="9"/>
      <w:pgMar w:top="993" w:right="1077" w:bottom="851" w:left="1077" w:header="426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9341E4" w14:textId="77777777" w:rsidR="008427C7" w:rsidRDefault="008427C7">
      <w:r>
        <w:separator/>
      </w:r>
    </w:p>
  </w:endnote>
  <w:endnote w:type="continuationSeparator" w:id="0">
    <w:p w14:paraId="3AC0C883" w14:textId="77777777" w:rsidR="008427C7" w:rsidRDefault="0084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ADB7" w14:textId="77777777" w:rsidR="000671B9" w:rsidRDefault="008427C7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A0E520D" wp14:editId="526E8660">
              <wp:simplePos x="0" y="0"/>
              <wp:positionH relativeFrom="column">
                <wp:posOffset>87382</wp:posOffset>
              </wp:positionH>
              <wp:positionV relativeFrom="paragraph">
                <wp:posOffset>70209</wp:posOffset>
              </wp:positionV>
              <wp:extent cx="6011186" cy="0"/>
              <wp:effectExtent l="0" t="0" r="0" b="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11186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1" o:spid="_x0000_s2050" style="mso-wrap-distance-bottom:0;mso-wrap-distance-left:9pt;mso-wrap-distance-right:9pt;mso-wrap-distance-top:0;mso-wrap-style:square;position:absolute;visibility:visible;z-index:251666432" from="6.9pt,5.55pt" to="480.2pt,5.55pt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127"/>
      <w:gridCol w:w="2693"/>
    </w:tblGrid>
    <w:tr w:rsidR="00735D62" w14:paraId="32151478" w14:textId="77777777" w:rsidTr="00FA6B4F">
      <w:trPr>
        <w:trHeight w:val="842"/>
      </w:trPr>
      <w:tc>
        <w:tcPr>
          <w:tcW w:w="2268" w:type="dxa"/>
        </w:tcPr>
        <w:p w14:paraId="599944A2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</w:rPr>
            <w:drawing>
              <wp:anchor distT="0" distB="0" distL="114300" distR="114300" simplePos="0" relativeHeight="251660288" behindDoc="1" locked="0" layoutInCell="1" allowOverlap="1" wp14:anchorId="7525FFEA" wp14:editId="4DD7BB8D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634" name="Obraz 36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7EADE0E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3855ABCF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127" w:type="dxa"/>
        </w:tcPr>
        <w:p w14:paraId="49ACED2E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</w:rPr>
            <w:drawing>
              <wp:anchor distT="0" distB="0" distL="114300" distR="114300" simplePos="0" relativeHeight="251661312" behindDoc="1" locked="0" layoutInCell="1" allowOverlap="1" wp14:anchorId="684300B0" wp14:editId="6D7E526D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635" name="Obraz 36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A13D468" w14:textId="77777777" w:rsidR="000671B9" w:rsidRPr="00B76E16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 xml:space="preserve">tel. 42 632 01 </w:t>
          </w: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12</w:t>
          </w:r>
        </w:p>
        <w:p w14:paraId="35C85354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fax 42 636 77 97</w:t>
          </w:r>
        </w:p>
      </w:tc>
      <w:tc>
        <w:tcPr>
          <w:tcW w:w="2693" w:type="dxa"/>
        </w:tcPr>
        <w:p w14:paraId="6131842C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</w:rPr>
            <w:drawing>
              <wp:anchor distT="0" distB="0" distL="114300" distR="114300" simplePos="0" relativeHeight="251662336" behindDoc="1" locked="0" layoutInCell="1" allowOverlap="1" wp14:anchorId="222D0E6B" wp14:editId="358EEB39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636" name="Obraz 36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3A870D7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wuplodz.praca.gov.pl</w:t>
          </w:r>
        </w:p>
        <w:p w14:paraId="2FFDAE51" w14:textId="77777777" w:rsidR="000671B9" w:rsidRDefault="008427C7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lowu@wup.lodz.pl</w:t>
          </w:r>
        </w:p>
      </w:tc>
    </w:tr>
  </w:tbl>
  <w:p w14:paraId="6DBF1E87" w14:textId="77777777" w:rsidR="000671B9" w:rsidRPr="00B76E16" w:rsidRDefault="008427C7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4A7D6" w14:textId="77777777" w:rsidR="008427C7" w:rsidRDefault="008427C7">
      <w:r>
        <w:separator/>
      </w:r>
    </w:p>
  </w:footnote>
  <w:footnote w:type="continuationSeparator" w:id="0">
    <w:p w14:paraId="60065B43" w14:textId="77777777" w:rsidR="008427C7" w:rsidRDefault="00842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CCF5C" w14:textId="77777777" w:rsidR="000671B9" w:rsidRDefault="008427C7" w:rsidP="00F11B7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518F804C" wp14:editId="0939C432">
              <wp:simplePos x="0" y="0"/>
              <wp:positionH relativeFrom="column">
                <wp:posOffset>-30752</wp:posOffset>
              </wp:positionH>
              <wp:positionV relativeFrom="paragraph">
                <wp:posOffset>976399</wp:posOffset>
              </wp:positionV>
              <wp:extent cx="6210795" cy="17813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795" cy="17813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y 2" o:spid="_x0000_s2049" style="flip:y;mso-wrap-distance-bottom:0;mso-wrap-distance-left:9pt;mso-wrap-distance-right:9pt;mso-wrap-distance-top:0;mso-wrap-style:square;position:absolute;visibility:visible;z-index:-251652096" from="-2.4pt,76.9pt" to="486.65pt,78.3pt" strokecolor="#008750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08286AD0" wp14:editId="11966D54">
          <wp:simplePos x="0" y="0"/>
          <wp:positionH relativeFrom="column">
            <wp:posOffset>-214685</wp:posOffset>
          </wp:positionH>
          <wp:positionV relativeFrom="paragraph">
            <wp:posOffset>0</wp:posOffset>
          </wp:positionV>
          <wp:extent cx="2254103" cy="985502"/>
          <wp:effectExtent l="0" t="0" r="0" b="5715"/>
          <wp:wrapNone/>
          <wp:docPr id="3632" name="Obraz 36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naglowek-lodz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4103" cy="9855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a-Siatka"/>
      <w:tblW w:w="108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10599"/>
    </w:tblGrid>
    <w:tr w:rsidR="00735D62" w14:paraId="7C6DB3E7" w14:textId="77777777" w:rsidTr="00381202">
      <w:trPr>
        <w:trHeight w:val="1416"/>
      </w:trPr>
      <w:tc>
        <w:tcPr>
          <w:tcW w:w="222" w:type="dxa"/>
        </w:tcPr>
        <w:p w14:paraId="477BBC8F" w14:textId="77777777" w:rsidR="000671B9" w:rsidRDefault="008427C7" w:rsidP="00F11B78">
          <w:pPr>
            <w:pStyle w:val="Nagwek"/>
          </w:pPr>
        </w:p>
      </w:tc>
      <w:tc>
        <w:tcPr>
          <w:tcW w:w="10599" w:type="dxa"/>
        </w:tcPr>
        <w:p w14:paraId="70FDA65E" w14:textId="77777777" w:rsidR="000671B9" w:rsidRDefault="008427C7" w:rsidP="008510FF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noProof/>
              <w:color w:val="333333"/>
              <w:sz w:val="14"/>
              <w:szCs w:val="14"/>
            </w:rPr>
            <w:drawing>
              <wp:anchor distT="0" distB="0" distL="114300" distR="114300" simplePos="0" relativeHeight="251659264" behindDoc="1" locked="0" layoutInCell="1" allowOverlap="1" wp14:anchorId="52ECF918" wp14:editId="681CF5CB">
                <wp:simplePos x="0" y="0"/>
                <wp:positionH relativeFrom="column">
                  <wp:posOffset>3808019</wp:posOffset>
                </wp:positionH>
                <wp:positionV relativeFrom="paragraph">
                  <wp:posOffset>40005</wp:posOffset>
                </wp:positionV>
                <wp:extent cx="2169795" cy="561975"/>
                <wp:effectExtent l="0" t="0" r="1905" b="9525"/>
                <wp:wrapNone/>
                <wp:docPr id="3633" name="Obraz 36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69795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E45DFB" w14:textId="77777777" w:rsidR="000671B9" w:rsidRDefault="008427C7" w:rsidP="00B37366">
          <w:pPr>
            <w:pStyle w:val="Domy3flnystylrysowania"/>
            <w:tabs>
              <w:tab w:val="left" w:pos="5860"/>
            </w:tabs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4CF64D82" w14:textId="77777777" w:rsidR="000671B9" w:rsidRDefault="008427C7" w:rsidP="000671B9">
          <w:pPr>
            <w:pStyle w:val="Domy3flnystylrysowania"/>
            <w:tabs>
              <w:tab w:val="left" w:pos="4225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  <w:r>
            <w:rPr>
              <w:rFonts w:ascii="Arial" w:hAnsi="Arial" w:cs="Arial"/>
              <w:color w:val="333333"/>
              <w:sz w:val="18"/>
              <w:szCs w:val="18"/>
            </w:rPr>
            <w:tab/>
          </w:r>
        </w:p>
        <w:p w14:paraId="20086093" w14:textId="77777777" w:rsidR="000671B9" w:rsidRPr="00A46E20" w:rsidRDefault="008427C7" w:rsidP="00A46E20">
          <w:pPr>
            <w:pStyle w:val="Domy3flnystylrysowania"/>
            <w:tabs>
              <w:tab w:val="left" w:pos="3261"/>
            </w:tabs>
            <w:ind w:left="142"/>
            <w:rPr>
              <w:rFonts w:ascii="Arial" w:hAnsi="Arial" w:cs="Arial"/>
              <w:color w:val="333333"/>
              <w:sz w:val="18"/>
              <w:szCs w:val="18"/>
            </w:rPr>
          </w:pPr>
        </w:p>
      </w:tc>
    </w:tr>
  </w:tbl>
  <w:p w14:paraId="179B9038" w14:textId="77777777" w:rsidR="000671B9" w:rsidRPr="00697D7C" w:rsidRDefault="008427C7" w:rsidP="008F0BC0">
    <w:pPr>
      <w:pStyle w:val="Nagwek"/>
      <w:ind w:left="-28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D62"/>
    <w:rsid w:val="003559A9"/>
    <w:rsid w:val="006519FD"/>
    <w:rsid w:val="00735D62"/>
    <w:rsid w:val="0084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FBBD75"/>
  <w15:docId w15:val="{826D350D-D478-4CFC-A7AF-4B58D3ED3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2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42DB5-20D4-4191-A567-96C8F1863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100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k.nalej</cp:lastModifiedBy>
  <cp:revision>16</cp:revision>
  <cp:lastPrinted>2025-10-13T12:06:00Z</cp:lastPrinted>
  <dcterms:created xsi:type="dcterms:W3CDTF">2025-10-10T09:54:00Z</dcterms:created>
  <dcterms:modified xsi:type="dcterms:W3CDTF">2025-10-29T08:29:00Z</dcterms:modified>
</cp:coreProperties>
</file>