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83FE5" w14:textId="77777777" w:rsidR="00A92714" w:rsidRPr="00A93DB9" w:rsidRDefault="00A92714" w:rsidP="00A9271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3F47E605" w14:textId="77777777" w:rsidR="00A92714" w:rsidRPr="00A93DB9" w:rsidRDefault="00A92714" w:rsidP="00A92714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ab/>
        <w:t xml:space="preserve">Łódź, dn. </w:t>
      </w:r>
      <w:r>
        <w:rPr>
          <w:rFonts w:ascii="Arial" w:hAnsi="Arial" w:cs="Arial"/>
          <w:sz w:val="20"/>
          <w:szCs w:val="20"/>
        </w:rPr>
        <w:t>6</w:t>
      </w:r>
      <w:r w:rsidRPr="00A93DB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10</w:t>
      </w:r>
      <w:r w:rsidRPr="00A93DB9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</w:p>
    <w:p w14:paraId="44501FA3" w14:textId="77777777" w:rsidR="00A92714" w:rsidRPr="00A93DB9" w:rsidRDefault="00A92714" w:rsidP="00A92714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50DA978A" w14:textId="77777777" w:rsidR="00A92714" w:rsidRPr="00A93DB9" w:rsidRDefault="00A92714" w:rsidP="00A92714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CF4757A" w14:textId="77777777" w:rsidR="00A92714" w:rsidRPr="00A93DB9" w:rsidRDefault="00A92714" w:rsidP="00A9271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Zapytanie ofertowe</w:t>
      </w:r>
    </w:p>
    <w:p w14:paraId="794BBC2F" w14:textId="77777777" w:rsidR="00A92714" w:rsidRPr="00A93DB9" w:rsidRDefault="00A92714" w:rsidP="00A9271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 xml:space="preserve">(sygn. postępowania: </w:t>
      </w:r>
      <w:bookmarkStart w:id="1" w:name="_Hlk175810008"/>
      <w:r w:rsidRPr="00A93DB9">
        <w:rPr>
          <w:rFonts w:ascii="Arial" w:hAnsi="Arial" w:cs="Arial"/>
          <w:b/>
          <w:sz w:val="20"/>
          <w:szCs w:val="20"/>
        </w:rPr>
        <w:t>SP-1</w:t>
      </w:r>
      <w:r>
        <w:rPr>
          <w:rFonts w:ascii="Arial" w:hAnsi="Arial" w:cs="Arial"/>
          <w:b/>
          <w:sz w:val="20"/>
          <w:szCs w:val="20"/>
        </w:rPr>
        <w:t>4</w:t>
      </w:r>
      <w:r w:rsidRPr="00A93DB9">
        <w:rPr>
          <w:rFonts w:ascii="Arial" w:hAnsi="Arial" w:cs="Arial"/>
          <w:b/>
          <w:sz w:val="20"/>
          <w:szCs w:val="20"/>
        </w:rPr>
        <w:t>6/2</w:t>
      </w:r>
      <w:r>
        <w:rPr>
          <w:rFonts w:ascii="Arial" w:hAnsi="Arial" w:cs="Arial"/>
          <w:b/>
          <w:sz w:val="20"/>
          <w:szCs w:val="20"/>
        </w:rPr>
        <w:t>5</w:t>
      </w:r>
      <w:r w:rsidRPr="00A93DB9">
        <w:rPr>
          <w:rFonts w:ascii="Arial" w:hAnsi="Arial" w:cs="Arial"/>
          <w:b/>
          <w:sz w:val="20"/>
          <w:szCs w:val="20"/>
        </w:rPr>
        <w:t>-USL/</w:t>
      </w:r>
      <w:bookmarkEnd w:id="1"/>
      <w:r>
        <w:rPr>
          <w:rFonts w:ascii="Arial" w:hAnsi="Arial" w:cs="Arial"/>
          <w:b/>
          <w:sz w:val="20"/>
          <w:szCs w:val="20"/>
        </w:rPr>
        <w:t>88</w:t>
      </w:r>
      <w:r w:rsidRPr="00A93DB9">
        <w:rPr>
          <w:rFonts w:ascii="Arial" w:hAnsi="Arial" w:cs="Arial"/>
          <w:b/>
          <w:sz w:val="20"/>
          <w:szCs w:val="20"/>
        </w:rPr>
        <w:t>)</w:t>
      </w:r>
    </w:p>
    <w:p w14:paraId="697F4272" w14:textId="77777777" w:rsidR="00A92714" w:rsidRPr="00A93DB9" w:rsidRDefault="00A92714" w:rsidP="00A92714">
      <w:pPr>
        <w:spacing w:line="360" w:lineRule="auto"/>
        <w:ind w:firstLine="708"/>
        <w:jc w:val="center"/>
        <w:rPr>
          <w:rFonts w:ascii="Arial" w:eastAsia="Calibri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dotyczące usługi </w:t>
      </w:r>
      <w:bookmarkStart w:id="2" w:name="_Hlk175813513"/>
      <w:bookmarkStart w:id="3" w:name="_Hlk175649227"/>
      <w:r w:rsidRPr="00A93DB9">
        <w:rPr>
          <w:rFonts w:ascii="Arial" w:hAnsi="Arial" w:cs="Arial"/>
          <w:bCs/>
          <w:sz w:val="20"/>
          <w:szCs w:val="20"/>
        </w:rPr>
        <w:t xml:space="preserve">drukowania </w:t>
      </w:r>
      <w:r w:rsidRPr="00A93DB9">
        <w:rPr>
          <w:rFonts w:ascii="Arial" w:hAnsi="Arial" w:cs="Arial"/>
          <w:sz w:val="20"/>
          <w:szCs w:val="20"/>
        </w:rPr>
        <w:t xml:space="preserve">i dostarczenia do siedziby Wojewódzkiego Urzędu Pracy w Łodzi </w:t>
      </w:r>
      <w:bookmarkStart w:id="4" w:name="_Hlk175734985"/>
      <w:r w:rsidRPr="00A93DB9">
        <w:rPr>
          <w:rFonts w:ascii="Arial" w:hAnsi="Arial" w:cs="Arial"/>
          <w:sz w:val="20"/>
          <w:szCs w:val="20"/>
        </w:rPr>
        <w:t xml:space="preserve">materiałów informacyjnych dla potrzeb realizacji poradnictwa zawodowego przez Centrum </w:t>
      </w:r>
      <w:r>
        <w:rPr>
          <w:rFonts w:ascii="Arial" w:hAnsi="Arial" w:cs="Arial"/>
          <w:sz w:val="20"/>
          <w:szCs w:val="20"/>
        </w:rPr>
        <w:t>Poradnictwa</w:t>
      </w:r>
      <w:r w:rsidRPr="00A93DB9">
        <w:rPr>
          <w:rFonts w:ascii="Arial" w:hAnsi="Arial" w:cs="Arial"/>
          <w:sz w:val="20"/>
          <w:szCs w:val="20"/>
        </w:rPr>
        <w:t xml:space="preserve"> Zawodowe</w:t>
      </w:r>
      <w:r>
        <w:rPr>
          <w:rFonts w:ascii="Arial" w:hAnsi="Arial" w:cs="Arial"/>
          <w:sz w:val="20"/>
          <w:szCs w:val="20"/>
        </w:rPr>
        <w:t>go</w:t>
      </w:r>
      <w:r w:rsidRPr="00A93DB9">
        <w:rPr>
          <w:rFonts w:ascii="Arial" w:hAnsi="Arial" w:cs="Arial"/>
          <w:sz w:val="20"/>
          <w:szCs w:val="20"/>
        </w:rPr>
        <w:t xml:space="preserve"> w Łodzi i jego oddziałów w Piotrkowie Trybunalskim, Sieradzu i Skierniewicach</w:t>
      </w:r>
      <w:bookmarkEnd w:id="2"/>
      <w:bookmarkEnd w:id="4"/>
      <w:r w:rsidRPr="00A93DB9">
        <w:rPr>
          <w:rFonts w:ascii="Arial" w:hAnsi="Arial" w:cs="Arial"/>
          <w:bCs/>
          <w:sz w:val="20"/>
          <w:szCs w:val="20"/>
        </w:rPr>
        <w:t>.</w:t>
      </w:r>
      <w:bookmarkEnd w:id="3"/>
    </w:p>
    <w:p w14:paraId="5224F47E" w14:textId="77777777" w:rsidR="00A92714" w:rsidRPr="00A93DB9" w:rsidRDefault="00A92714" w:rsidP="00A92714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6EC460E2" w14:textId="77777777" w:rsidR="00A92714" w:rsidRPr="00A93DB9" w:rsidRDefault="00A92714" w:rsidP="00A92714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EC5B981" w14:textId="77777777" w:rsidR="00A92714" w:rsidRPr="00A93DB9" w:rsidRDefault="00A92714" w:rsidP="00A92714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ZAMAWIAJĄCY</w:t>
      </w:r>
    </w:p>
    <w:p w14:paraId="026A905D" w14:textId="77777777" w:rsidR="00A92714" w:rsidRPr="00A93DB9" w:rsidRDefault="00A92714" w:rsidP="00A92714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Wojewódzki Urząd Pracy w Łodzi</w:t>
      </w:r>
    </w:p>
    <w:p w14:paraId="4D30F50F" w14:textId="77777777" w:rsidR="00A92714" w:rsidRPr="00A93DB9" w:rsidRDefault="00A92714" w:rsidP="00A92714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90-608 Łódź,</w:t>
      </w:r>
    </w:p>
    <w:p w14:paraId="6A361FE8" w14:textId="77777777" w:rsidR="00A92714" w:rsidRPr="00A93DB9" w:rsidRDefault="00A92714" w:rsidP="00A92714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ul. Wólczańska 49 </w:t>
      </w:r>
    </w:p>
    <w:p w14:paraId="397307DC" w14:textId="77777777" w:rsidR="00A92714" w:rsidRPr="00A93DB9" w:rsidRDefault="00A92714" w:rsidP="00A92714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Telefon: (42) 663 02 66-68</w:t>
      </w:r>
    </w:p>
    <w:p w14:paraId="0D015113" w14:textId="77777777" w:rsidR="00A92714" w:rsidRPr="00A93DB9" w:rsidRDefault="00A92714" w:rsidP="00A9271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900AB1" w14:textId="77777777" w:rsidR="00A92714" w:rsidRPr="00A93DB9" w:rsidRDefault="00A92714" w:rsidP="00A9271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F6D209" w14:textId="77777777" w:rsidR="00A92714" w:rsidRPr="00A93DB9" w:rsidRDefault="00A92714" w:rsidP="00A92714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OPIS PRZEDMIOTU ZAMÓWIENIA</w:t>
      </w:r>
    </w:p>
    <w:p w14:paraId="3DE483C7" w14:textId="72B5F203" w:rsidR="00A92714" w:rsidRPr="00A93DB9" w:rsidRDefault="00A92714" w:rsidP="00A92714">
      <w:pPr>
        <w:spacing w:line="360" w:lineRule="auto"/>
        <w:rPr>
          <w:rFonts w:ascii="Arial" w:eastAsia="Calibri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Przedmiotem zamówienia są usługi drukowania i powiązane obejmujące zaprojektowanie (w tym skład, łamanie i oznakowanie), wydrukowanie i dostarczenie do siedziby Wojewódzkiego Urzędu Pracy w Łodzi materiałów informacyjnych w liczbie </w:t>
      </w:r>
      <w:r>
        <w:rPr>
          <w:rFonts w:ascii="Arial" w:hAnsi="Arial" w:cs="Arial"/>
          <w:sz w:val="20"/>
          <w:szCs w:val="20"/>
        </w:rPr>
        <w:t>2400</w:t>
      </w:r>
      <w:r w:rsidRPr="00A93DB9">
        <w:rPr>
          <w:rFonts w:ascii="Arial" w:hAnsi="Arial" w:cs="Arial"/>
          <w:bCs/>
          <w:sz w:val="20"/>
          <w:szCs w:val="20"/>
        </w:rPr>
        <w:t xml:space="preserve"> sztuk (łącznie) </w:t>
      </w:r>
      <w:r>
        <w:rPr>
          <w:rFonts w:ascii="Arial" w:hAnsi="Arial" w:cs="Arial"/>
          <w:bCs/>
          <w:sz w:val="20"/>
          <w:szCs w:val="20"/>
        </w:rPr>
        <w:t>2</w:t>
      </w:r>
      <w:r w:rsidRPr="00A93DB9">
        <w:rPr>
          <w:rFonts w:ascii="Arial" w:hAnsi="Arial" w:cs="Arial"/>
          <w:bCs/>
          <w:sz w:val="20"/>
          <w:szCs w:val="20"/>
        </w:rPr>
        <w:t xml:space="preserve"> poradników</w:t>
      </w:r>
      <w:r w:rsidRPr="00A93DB9">
        <w:rPr>
          <w:rFonts w:ascii="Arial" w:hAnsi="Arial" w:cs="Arial"/>
          <w:sz w:val="20"/>
          <w:szCs w:val="20"/>
        </w:rPr>
        <w:t xml:space="preserve">  :</w:t>
      </w:r>
      <w:r w:rsidRPr="00A93DB9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>
        <w:rPr>
          <w:rFonts w:ascii="Arial" w:hAnsi="Arial" w:cs="Arial"/>
          <w:bCs/>
          <w:i/>
          <w:iCs/>
          <w:sz w:val="20"/>
          <w:szCs w:val="20"/>
        </w:rPr>
        <w:t>„Szukam nowej pracy – poradnik dla osób zwalnianych z pracy” (</w:t>
      </w:r>
      <w:r w:rsidR="00242AD7">
        <w:rPr>
          <w:rFonts w:ascii="Arial" w:hAnsi="Arial" w:cs="Arial"/>
          <w:bCs/>
          <w:i/>
          <w:iCs/>
          <w:sz w:val="20"/>
          <w:szCs w:val="20"/>
        </w:rPr>
        <w:t>1</w:t>
      </w:r>
      <w:r w:rsidR="007B0776">
        <w:rPr>
          <w:rFonts w:ascii="Arial" w:hAnsi="Arial" w:cs="Arial"/>
          <w:bCs/>
          <w:i/>
          <w:iCs/>
          <w:sz w:val="20"/>
          <w:szCs w:val="20"/>
        </w:rPr>
        <w:t>0</w:t>
      </w:r>
      <w:r>
        <w:rPr>
          <w:rFonts w:ascii="Arial" w:hAnsi="Arial" w:cs="Arial"/>
          <w:bCs/>
          <w:i/>
          <w:iCs/>
          <w:sz w:val="20"/>
          <w:szCs w:val="20"/>
        </w:rPr>
        <w:t xml:space="preserve">00szt); </w:t>
      </w:r>
      <w:r w:rsidRPr="00A93DB9">
        <w:rPr>
          <w:rFonts w:ascii="Arial" w:hAnsi="Arial" w:cs="Arial"/>
          <w:i/>
          <w:iCs/>
          <w:sz w:val="20"/>
          <w:szCs w:val="20"/>
        </w:rPr>
        <w:t>„</w:t>
      </w:r>
      <w:r>
        <w:rPr>
          <w:rFonts w:ascii="Arial" w:hAnsi="Arial" w:cs="Arial"/>
          <w:i/>
          <w:iCs/>
          <w:sz w:val="20"/>
          <w:szCs w:val="20"/>
        </w:rPr>
        <w:t>Człowiek – psychologia - praca</w:t>
      </w:r>
      <w:r w:rsidRPr="00A93DB9">
        <w:rPr>
          <w:rFonts w:ascii="Arial" w:hAnsi="Arial" w:cs="Arial"/>
          <w:i/>
          <w:iCs/>
          <w:sz w:val="20"/>
          <w:szCs w:val="20"/>
        </w:rPr>
        <w:t>”</w:t>
      </w:r>
      <w:r>
        <w:rPr>
          <w:rFonts w:ascii="Arial" w:hAnsi="Arial" w:cs="Arial"/>
          <w:i/>
          <w:iCs/>
          <w:sz w:val="20"/>
          <w:szCs w:val="20"/>
        </w:rPr>
        <w:t>(</w:t>
      </w:r>
      <w:r w:rsidR="00242AD7">
        <w:rPr>
          <w:rFonts w:ascii="Arial" w:hAnsi="Arial" w:cs="Arial"/>
          <w:i/>
          <w:iCs/>
          <w:sz w:val="20"/>
          <w:szCs w:val="20"/>
        </w:rPr>
        <w:t>1</w:t>
      </w:r>
      <w:r w:rsidR="007B0776">
        <w:rPr>
          <w:rFonts w:ascii="Arial" w:hAnsi="Arial" w:cs="Arial"/>
          <w:i/>
          <w:iCs/>
          <w:sz w:val="20"/>
          <w:szCs w:val="20"/>
        </w:rPr>
        <w:t>0</w:t>
      </w:r>
      <w:r>
        <w:rPr>
          <w:rFonts w:ascii="Arial" w:hAnsi="Arial" w:cs="Arial"/>
          <w:i/>
          <w:iCs/>
          <w:sz w:val="20"/>
          <w:szCs w:val="20"/>
        </w:rPr>
        <w:t>00szt)</w:t>
      </w:r>
      <w:r w:rsidRPr="00A93DB9">
        <w:rPr>
          <w:rFonts w:ascii="Arial" w:hAnsi="Arial" w:cs="Arial"/>
          <w:sz w:val="20"/>
          <w:szCs w:val="20"/>
        </w:rPr>
        <w:t xml:space="preserve">, </w:t>
      </w:r>
      <w:r w:rsidRPr="00A93DB9">
        <w:rPr>
          <w:rFonts w:ascii="Arial" w:hAnsi="Arial" w:cs="Arial"/>
          <w:i/>
          <w:iCs/>
          <w:sz w:val="20"/>
          <w:szCs w:val="20"/>
        </w:rPr>
        <w:t>o</w:t>
      </w:r>
      <w:r w:rsidRPr="00A93DB9">
        <w:rPr>
          <w:rFonts w:ascii="Arial" w:eastAsia="Calibri" w:hAnsi="Arial" w:cs="Arial"/>
          <w:bCs/>
          <w:sz w:val="20"/>
          <w:szCs w:val="20"/>
        </w:rPr>
        <w:t xml:space="preserve">raz </w:t>
      </w:r>
      <w:r w:rsidR="007B0776">
        <w:rPr>
          <w:rFonts w:ascii="Arial" w:eastAsia="Calibri" w:hAnsi="Arial" w:cs="Arial"/>
          <w:bCs/>
          <w:sz w:val="20"/>
          <w:szCs w:val="20"/>
        </w:rPr>
        <w:t>2</w:t>
      </w:r>
      <w:r>
        <w:rPr>
          <w:rFonts w:ascii="Arial" w:eastAsia="Calibri" w:hAnsi="Arial" w:cs="Arial"/>
          <w:bCs/>
          <w:sz w:val="20"/>
          <w:szCs w:val="20"/>
        </w:rPr>
        <w:t>0.0</w:t>
      </w:r>
      <w:r w:rsidRPr="00A93DB9">
        <w:rPr>
          <w:rFonts w:ascii="Arial" w:eastAsia="Calibri" w:hAnsi="Arial" w:cs="Arial"/>
          <w:bCs/>
          <w:sz w:val="20"/>
          <w:szCs w:val="20"/>
        </w:rPr>
        <w:t>00</w:t>
      </w:r>
      <w:r>
        <w:rPr>
          <w:rFonts w:ascii="Arial" w:eastAsia="Calibri" w:hAnsi="Arial" w:cs="Arial"/>
          <w:bCs/>
          <w:sz w:val="20"/>
          <w:szCs w:val="20"/>
        </w:rPr>
        <w:t>szt.</w:t>
      </w:r>
      <w:r w:rsidRPr="00A93DB9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ulotek informacyjnych</w:t>
      </w:r>
      <w:r w:rsidRPr="00A93DB9">
        <w:rPr>
          <w:rFonts w:ascii="Arial" w:eastAsia="Calibri" w:hAnsi="Arial" w:cs="Arial"/>
          <w:bCs/>
          <w:sz w:val="20"/>
          <w:szCs w:val="20"/>
        </w:rPr>
        <w:t>.</w:t>
      </w:r>
    </w:p>
    <w:p w14:paraId="02A04156" w14:textId="77777777" w:rsidR="00A92714" w:rsidRPr="00A93DB9" w:rsidRDefault="00A92714" w:rsidP="00A92714">
      <w:pPr>
        <w:rPr>
          <w:rFonts w:ascii="Arial" w:hAnsi="Arial" w:cs="Arial"/>
          <w:sz w:val="20"/>
          <w:szCs w:val="20"/>
        </w:rPr>
      </w:pPr>
    </w:p>
    <w:p w14:paraId="58F74420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zobowiązuje się do zrealizowania przedmiotowej usługi zgodnie z opisem przedmiotu zamówienia (załącznik 1:.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93DB9">
        <w:rPr>
          <w:rFonts w:ascii="Arial" w:hAnsi="Arial" w:cs="Arial"/>
          <w:bCs/>
          <w:sz w:val="20"/>
          <w:szCs w:val="20"/>
        </w:rPr>
        <w:t>„Wymagania techniczne, parametry dotyczące zamówienia”)</w:t>
      </w:r>
    </w:p>
    <w:p w14:paraId="359FAD67" w14:textId="77777777" w:rsidR="00A92714" w:rsidRPr="00A93DB9" w:rsidRDefault="00A92714" w:rsidP="00A92714">
      <w:pPr>
        <w:pStyle w:val="Akapitzlist"/>
        <w:numPr>
          <w:ilvl w:val="0"/>
          <w:numId w:val="2"/>
        </w:numPr>
        <w:spacing w:after="160" w:line="360" w:lineRule="auto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Materiały drukowane, będące przedmiotem postępowania muszą zostać odpowiednio oznakowane. Oznakowanie oznacza umieszczenie wymaganego przez Zamawiającego znakowania/logotypu (projekt oznakowania musi uwzględniać wszystkie wskazane przez Zamawiającego elementy, wymagania jakościowe i sugestie oraz wymaga akceptacji), tj. logo Wojewódzkiego Urzędu Pracy w Łodzi</w:t>
      </w:r>
      <w:r>
        <w:rPr>
          <w:rFonts w:ascii="Arial" w:hAnsi="Arial" w:cs="Arial"/>
          <w:sz w:val="20"/>
          <w:szCs w:val="20"/>
        </w:rPr>
        <w:t>.</w:t>
      </w:r>
      <w:r w:rsidRPr="00A93DB9">
        <w:rPr>
          <w:rFonts w:ascii="Arial" w:hAnsi="Arial" w:cs="Arial"/>
          <w:sz w:val="20"/>
          <w:szCs w:val="20"/>
        </w:rPr>
        <w:t xml:space="preserve"> </w:t>
      </w:r>
    </w:p>
    <w:p w14:paraId="49CC12E5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Wykonawca jest obowiązany do zamieszczenia na wszystkich materiałach drukowanych, przekazanych od Zamawiającego, logotypów zgodnie z jego wymogami. Wykonawca nie ma prawa domagania się dostarczenia logotypów we wskazanym przez siebie formacie. </w:t>
      </w:r>
    </w:p>
    <w:p w14:paraId="34FDCA29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zastrzega sobie prawo do weryfikacji i żądania modyfikacji układu oraz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>treści drukowanych materiałów do momentu udzielenia ostatecznej akceptacji.</w:t>
      </w:r>
    </w:p>
    <w:p w14:paraId="0741611D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może przystąpić do druku jedynie po zaakceptowaniu przez Zamawiającego przedstawionego projektu (drogą elektroniczną).</w:t>
      </w:r>
    </w:p>
    <w:p w14:paraId="72373D52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 xml:space="preserve">Jeżeli przedstawiony do akceptacji projekt będzie niezgodny z wymaganiami zapytania ofertowego </w:t>
      </w:r>
      <w:r w:rsidRPr="00A93DB9">
        <w:rPr>
          <w:rFonts w:ascii="Arial" w:hAnsi="Arial" w:cs="Arial"/>
          <w:sz w:val="20"/>
          <w:szCs w:val="20"/>
        </w:rPr>
        <w:br/>
        <w:t>i wskazówkami Zamawiającego, Zamawiający ma prawo nie udzielić akceptacji. Za opóźnienia w realizacji zamówienia, wynikające z takich okoliczności odpowiada Wykonawca i nie przysługuje mu prawo do wnioskowania o zmianę umowy w odniesieniu do terminu realizacji zamówienia.</w:t>
      </w:r>
    </w:p>
    <w:p w14:paraId="4C385DF0" w14:textId="77777777" w:rsidR="00A92714" w:rsidRPr="00093B12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093B12">
        <w:rPr>
          <w:rFonts w:ascii="Arial" w:hAnsi="Arial" w:cs="Arial"/>
          <w:sz w:val="20"/>
          <w:szCs w:val="20"/>
        </w:rPr>
        <w:t>Za egzemplarze wykonane bez wymaganej akceptacji lub niezgodnie z przekazanym wzorem Zamawiający nie uiści zapłaty.</w:t>
      </w:r>
    </w:p>
    <w:p w14:paraId="29789070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jest zobowiązany dostarczyć przedmiot zamówienia do siedziby Zamawiającego (do pomieszczenia wskazanego przez Zamawiającego) na własny koszt w dniach od poniedziałku do piątku (za wyjątkiem dni ustawowo wolnych od pracy) w godzinach 08:00-15:00. Wykonawca zobowiązany jest uzgodnić szczegóły realizacji dostawy z osobą wyznaczoną do kontaktów w sprawie realizacji zamówienia ze strony Zamawiającego, co powinno nastąpić najpóźniej dzień przed planowaną dostawą.</w:t>
      </w:r>
    </w:p>
    <w:p w14:paraId="1149E0C6" w14:textId="77777777" w:rsidR="00A92714" w:rsidRPr="00A93DB9" w:rsidRDefault="00A92714" w:rsidP="00A92714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jest zobowiązany by projekty materiałów drukowanych, w tym wykorzystane na ich potrzeby materiały zdjęciowe i grafiki, które zostaną w nich zamieszczone, miały uregulowane kwestie praw autorskich i zgody osób na wykorzystanie ich wizerunku.</w:t>
      </w:r>
    </w:p>
    <w:p w14:paraId="5A40B55D" w14:textId="77777777" w:rsidR="00A92714" w:rsidRPr="00A93DB9" w:rsidRDefault="00A92714" w:rsidP="00A927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ramach wynagrodzenia za wykonanie zamówienia będącego przedmiotem niniejszego postępowania Wykonawca przenosi na Zamawiającego, bez dodatkowego wynagrodzenia z tego tytułu i bez ograniczenia co do terytorium, czasu oraz liczby egzemplarzy, majątkowe prawa autorskie wraz z prawami zależnymi do przygotowanych i opracowanych na potrzeby przedmiotowego zamówienia materiałów zdjęciowych, projektów, w odniesieniu do niżej wymienionych pól eksploatacji: </w:t>
      </w:r>
    </w:p>
    <w:p w14:paraId="7F7A9BC7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używania w formie zapisu na papierze i/lub zapisu magnetycznego,</w:t>
      </w:r>
    </w:p>
    <w:p w14:paraId="1DB7302F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wykorzystania i udostępniania przedmiotu niniejszej umowy w całości lub części,</w:t>
      </w:r>
    </w:p>
    <w:p w14:paraId="17C03D8A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utrwalania i zwielokrotniania przedmiotu umowy lub jego części –wytwarzanie określoną techniką egzemplarzy utworu, w tym techniką drukarską, reprograficzną, zapisu magnetycznego oraz techniką cyfrową,</w:t>
      </w:r>
    </w:p>
    <w:p w14:paraId="45058F08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obrotu oryginałem albo egzemplarzami, na których utrwalono przedmiot umowy – wprowadzanie do obrotu, użyczenie lub najem oryginału albo egzemplarzy,</w:t>
      </w:r>
    </w:p>
    <w:p w14:paraId="014CECB8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rozpowszechniania przedmiotu umowy w sposób inny niż określony </w:t>
      </w:r>
      <w:r w:rsidRPr="00A93DB9">
        <w:rPr>
          <w:rFonts w:ascii="Arial" w:hAnsi="Arial" w:cs="Arial"/>
          <w:sz w:val="20"/>
          <w:szCs w:val="20"/>
        </w:rPr>
        <w:br/>
        <w:t>w pkt. d) – publiczne wykonywanie, wystawianie, wyświetlanie, odtwarzanie oraz nadawanie i reemitowanie, a także publiczne udostępnianie przedmiotu niniejszej umowy w taki sposób, aby każdy mógł mieć do niego dostęp w miejscu i w czasie przez siebie wybranym,</w:t>
      </w:r>
    </w:p>
    <w:p w14:paraId="7F21F4E7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zwielokrotniania poprzez druk, zapis na nośnikach magnetycznych </w:t>
      </w:r>
      <w:r w:rsidRPr="00A93DB9">
        <w:rPr>
          <w:rFonts w:ascii="Arial" w:hAnsi="Arial" w:cs="Arial"/>
          <w:sz w:val="20"/>
          <w:szCs w:val="20"/>
        </w:rPr>
        <w:br/>
        <w:t>i optycznych, oraz w inny sposób, niezbędny dla wykonania zobowiązań wynikających z niniejszej umowy i udostępniania przedmiotu umowy w sieciach komputerowych,</w:t>
      </w:r>
    </w:p>
    <w:p w14:paraId="54BD4C9C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korzystania z utworów w całości lub części, łączenia z innymi utworami, opracowania poprzez w szczególności dodawanie elementów, uaktualnianie, modyfikację, zmianę układu graficznego, kolorystyki, czcionki. </w:t>
      </w:r>
    </w:p>
    <w:p w14:paraId="7D30EA70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dokonywania podziału dzieła uzasadnionego ze względu na sposób i cel prezentacji oraz dostosowywanie całości i części dzieła do sposobu i celu prezentacji,</w:t>
      </w:r>
    </w:p>
    <w:p w14:paraId="589ECEDC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wprowadzania treści do własnych baz danych, bądź w postaci oryginalnej, bądź w postaci fragmentów, opracowań,</w:t>
      </w:r>
    </w:p>
    <w:p w14:paraId="5F72B7A5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 xml:space="preserve">w zakresie wprowadzania przedmiotu umowy w całości lub części do sieci komputerowej </w:t>
      </w:r>
      <w:r w:rsidRPr="00A93DB9">
        <w:rPr>
          <w:rFonts w:ascii="Arial" w:hAnsi="Arial" w:cs="Arial"/>
          <w:sz w:val="20"/>
          <w:szCs w:val="20"/>
        </w:rPr>
        <w:br/>
        <w:t>w sposób umożliwiający transmisję odbiorczą przez zainteresowanego użytkownika,</w:t>
      </w:r>
    </w:p>
    <w:p w14:paraId="4EFC1A18" w14:textId="77777777" w:rsidR="00A92714" w:rsidRPr="00A93DB9" w:rsidRDefault="00A92714" w:rsidP="00A92714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rozpowszechniania w sieci internet.</w:t>
      </w:r>
    </w:p>
    <w:p w14:paraId="3881ECCD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</w:p>
    <w:p w14:paraId="6B664565" w14:textId="77777777" w:rsidR="00A92714" w:rsidRPr="00A93DB9" w:rsidRDefault="00A92714" w:rsidP="00A92714">
      <w:pPr>
        <w:numPr>
          <w:ilvl w:val="0"/>
          <w:numId w:val="1"/>
        </w:numPr>
        <w:spacing w:before="120" w:after="120" w:line="360" w:lineRule="auto"/>
        <w:ind w:left="426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WARUNKI UDZIAŁU W POSTĘPOWANIU</w:t>
      </w:r>
    </w:p>
    <w:p w14:paraId="4D811420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zapytaniu ofertowym mogą wziąć udział Wykonawcy, w stosunku do których nie otwarto likwidacji, nie ogłoszono upadłości, których aktywami nie zarządza likwidator lub sąd, nie zawarli układu </w:t>
      </w:r>
      <w:r w:rsidRPr="00A93DB9">
        <w:rPr>
          <w:rFonts w:ascii="Arial" w:hAnsi="Arial" w:cs="Arial"/>
          <w:sz w:val="20"/>
          <w:szCs w:val="20"/>
        </w:rPr>
        <w:br/>
        <w:t>z wierzycielami, których działalność gospodarcza nie jest zawieszona albo nie znajdują się oni w innej tego rodzaju sytuacji wynikającej z podobnej procedury przewidzianej w przepisach miejsca wszczęcia tej procedury.</w:t>
      </w:r>
    </w:p>
    <w:p w14:paraId="6BEDE0C5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A93DB9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A93DB9">
        <w:rPr>
          <w:rFonts w:ascii="Arial" w:hAnsi="Arial" w:cs="Arial"/>
          <w:i/>
          <w:iCs/>
          <w:sz w:val="20"/>
          <w:szCs w:val="20"/>
          <w:u w:val="single"/>
        </w:rPr>
        <w:t>Załącznik nr 3</w:t>
      </w:r>
      <w:r w:rsidRPr="00A93DB9">
        <w:rPr>
          <w:rFonts w:ascii="Arial" w:hAnsi="Arial" w:cs="Arial"/>
          <w:sz w:val="20"/>
          <w:szCs w:val="20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1FD4DAE8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Ocena spełnienia powyższych warunków oparta będzie o zasadę spełnia - nie spełnia (1-0) </w:t>
      </w:r>
      <w:r w:rsidRPr="00A93DB9">
        <w:rPr>
          <w:rFonts w:ascii="Arial" w:hAnsi="Arial" w:cs="Arial"/>
          <w:sz w:val="20"/>
          <w:szCs w:val="20"/>
        </w:rPr>
        <w:br/>
        <w:t>i zostanie przeprowadzona w oparciu o podpisane oświadczenie według wzoru z Załącznika nr 3do niniejszego zapytania ofertowego.</w:t>
      </w:r>
    </w:p>
    <w:p w14:paraId="43DEBB24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zapytaniu ofertowym mogą wziąć udział Wykonawcy, w stosunku do których nie zachodzą przesłanki wykluczenia z postępowania na podstawie art. 7 ust. 1 </w:t>
      </w:r>
      <w:r w:rsidRPr="00A93DB9"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 w:rsidRPr="00A93DB9">
        <w:rPr>
          <w:rFonts w:ascii="Arial" w:hAnsi="Arial" w:cs="Arial"/>
          <w:sz w:val="20"/>
          <w:szCs w:val="20"/>
        </w:rPr>
        <w:t xml:space="preserve"> (tj. z dnia 21 marca 2024 r. (Dz.U. z 2024 r. poz. 507).</w:t>
      </w:r>
    </w:p>
    <w:p w14:paraId="52BE2B25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A93DB9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A93DB9">
        <w:rPr>
          <w:rFonts w:ascii="Arial" w:hAnsi="Arial" w:cs="Arial"/>
          <w:i/>
          <w:iCs/>
          <w:sz w:val="20"/>
          <w:szCs w:val="20"/>
          <w:u w:val="single"/>
        </w:rPr>
        <w:t>Załącznik nr 3</w:t>
      </w:r>
      <w:r w:rsidRPr="00A93DB9">
        <w:rPr>
          <w:rFonts w:ascii="Arial" w:hAnsi="Arial" w:cs="Arial"/>
          <w:sz w:val="20"/>
          <w:szCs w:val="20"/>
        </w:rPr>
        <w:t xml:space="preserve"> do niniejszego zapytania ofertowego. </w:t>
      </w:r>
    </w:p>
    <w:p w14:paraId="648A06D3" w14:textId="77777777" w:rsidR="00A92714" w:rsidRPr="00A93DB9" w:rsidRDefault="00A92714" w:rsidP="00A92714">
      <w:pPr>
        <w:pStyle w:val="Akapitzlist"/>
        <w:numPr>
          <w:ilvl w:val="0"/>
          <w:numId w:val="14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Zamawiający przewiduje także możliwość pozostawienia oferty bez rozpatrzenia w szczególności </w:t>
      </w:r>
      <w:r w:rsidRPr="00A93DB9">
        <w:rPr>
          <w:rFonts w:ascii="Arial" w:hAnsi="Arial" w:cs="Arial"/>
          <w:sz w:val="20"/>
          <w:szCs w:val="20"/>
        </w:rPr>
        <w:br/>
        <w:t xml:space="preserve">jeżeli oferta będzie niekompletna, niezgodna z wymaganiami wynikającymi z niniejszego zapytania ofertowego lub w której formularz oferty nie zostanie podpisany,  </w:t>
      </w:r>
    </w:p>
    <w:p w14:paraId="1E34CB6F" w14:textId="77777777" w:rsidR="00A92714" w:rsidRPr="00A93DB9" w:rsidRDefault="00A92714" w:rsidP="00A92714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KRYTERIA OCENY</w:t>
      </w:r>
    </w:p>
    <w:p w14:paraId="6A6D21AF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Jako kryterium wyboru oferty najkorzystniejszej przyjmuje się w niniejszym postępowaniu: cena 100 %.</w:t>
      </w:r>
    </w:p>
    <w:p w14:paraId="77B237E6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Ocena ofert zostanie dokonana według wzoru:</w:t>
      </w:r>
    </w:p>
    <w:p w14:paraId="0B176007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1ACBAE8F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93DB9">
        <w:rPr>
          <w:rFonts w:ascii="Arial" w:hAnsi="Arial" w:cs="Arial"/>
          <w:sz w:val="20"/>
          <w:szCs w:val="20"/>
          <w:u w:val="single"/>
        </w:rPr>
        <w:t xml:space="preserve">cena oferty najtańszej </w:t>
      </w:r>
    </w:p>
    <w:p w14:paraId="12F45867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cena oferty badanej    x 100 pkt. x 100%= liczba punktów w danym kryterium</w:t>
      </w:r>
    </w:p>
    <w:p w14:paraId="42F02097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</w:p>
    <w:p w14:paraId="111F0B0A" w14:textId="77777777" w:rsidR="00A92714" w:rsidRPr="00A93DB9" w:rsidRDefault="00A92714" w:rsidP="00A92714">
      <w:pPr>
        <w:spacing w:line="360" w:lineRule="auto"/>
        <w:rPr>
          <w:rFonts w:ascii="Arial" w:eastAsia="Calibri" w:hAnsi="Arial" w:cs="Arial"/>
          <w:sz w:val="20"/>
          <w:szCs w:val="20"/>
          <w:lang w:val="x-none" w:eastAsia="en-US"/>
        </w:rPr>
      </w:pPr>
      <w:r w:rsidRPr="00A93DB9">
        <w:rPr>
          <w:rFonts w:ascii="Arial" w:hAnsi="Arial" w:cs="Arial"/>
          <w:sz w:val="20"/>
          <w:szCs w:val="20"/>
        </w:rPr>
        <w:t>W Formularzu Oferty Wykonawca jest obowiązany podać cenę brutto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 xml:space="preserve">usługi w walucie polskiej. </w:t>
      </w:r>
      <w:r w:rsidRPr="00A93DB9">
        <w:rPr>
          <w:rFonts w:ascii="Arial" w:eastAsia="Calibri" w:hAnsi="Arial" w:cs="Arial"/>
          <w:b/>
          <w:sz w:val="20"/>
          <w:szCs w:val="20"/>
          <w:lang w:val="x-none" w:eastAsia="en-US"/>
        </w:rPr>
        <w:t>Cena powinna obejmować wszystkie koszty i składniki związane z wykonaniem zamówienia</w:t>
      </w:r>
      <w:r w:rsidRPr="00A93DB9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93DB9">
        <w:rPr>
          <w:rFonts w:ascii="Arial" w:eastAsia="Calibri" w:hAnsi="Arial" w:cs="Arial"/>
          <w:b/>
          <w:sz w:val="20"/>
          <w:szCs w:val="20"/>
          <w:lang w:val="x-none" w:eastAsia="en-US"/>
        </w:rPr>
        <w:t>i uwzględniać cały zakres przedmiotu zamówienia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>.</w:t>
      </w:r>
      <w:r w:rsidRPr="00A93DB9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Określona w Formularzu cena jest ceną brutto, 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 xml:space="preserve">uwzględniającą 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lastRenderedPageBreak/>
        <w:t>podatek od towarów i usług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6EF72B5D" w14:textId="77777777" w:rsidR="00A92714" w:rsidRPr="00A93DB9" w:rsidRDefault="00A92714" w:rsidP="00A92714">
      <w:pPr>
        <w:spacing w:line="36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>Cena podana ma być z dokładnością do w dwóch miejsc po przecinku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 tj. w zaokrągleniu do pełnych groszy. Przyjmuje się matematyczną zasadę zaokrąglania. </w:t>
      </w:r>
    </w:p>
    <w:p w14:paraId="1B47797C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</w:p>
    <w:p w14:paraId="200C56B3" w14:textId="77777777" w:rsidR="00A92714" w:rsidRPr="00A93DB9" w:rsidRDefault="00A92714" w:rsidP="00A92714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ISTOTNE POSTANOWIENIA UMOWY</w:t>
      </w:r>
    </w:p>
    <w:p w14:paraId="1466E3E7" w14:textId="7237495E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Termin realizacji usługi: </w:t>
      </w:r>
      <w:r w:rsidRPr="00A93DB9">
        <w:rPr>
          <w:rFonts w:ascii="Arial" w:hAnsi="Arial" w:cs="Arial"/>
          <w:b/>
          <w:bCs/>
          <w:sz w:val="20"/>
          <w:szCs w:val="20"/>
        </w:rPr>
        <w:t>30 dni od dnia podpisania umowy</w:t>
      </w:r>
      <w:r w:rsidR="00BA6A7C">
        <w:rPr>
          <w:rFonts w:ascii="Arial" w:hAnsi="Arial" w:cs="Arial"/>
          <w:b/>
          <w:bCs/>
          <w:sz w:val="20"/>
          <w:szCs w:val="20"/>
        </w:rPr>
        <w:t>, nie później jednak niż do 19.12.2025r.</w:t>
      </w:r>
    </w:p>
    <w:p w14:paraId="4A41C459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Dostawa zamówienia do siedziby Zamawiającego (Wojewódzki Urząd Pracy w Łodzi, ul. Wólczańska 49, 90-608 Łódź) odbywa się po pisemnej (e-mail) akceptacji Zamawiającego, w godzinach pracy urzędu tj. od godziny 8:00 do godziny 15:00.</w:t>
      </w:r>
    </w:p>
    <w:p w14:paraId="58166358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Strony ustalają, że zapłata będzie uregulowana w ciągu 14 dni od dnia doręczenia do siedziby Zamawiającego prawidłowo wystawionej faktury VAT. Warunkiem dokonania zapłaty będzie przyjęcie bez zastrzeżeń przez Zamawiającego przedmiotu umowy, na podstawie protokołu odbioru.</w:t>
      </w:r>
    </w:p>
    <w:p w14:paraId="6DEE1F14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Należność regulowana będzie przelewem na konto Wykonawcy. </w:t>
      </w:r>
    </w:p>
    <w:p w14:paraId="632B229F" w14:textId="64C28AB5" w:rsidR="00A92714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Cena wykonania materiałów drukowanych jest ceną ryczałtową i zawiera wszelkie koszty (w tym podatek VAT i inne należności publicznoprawne) związane z ich wykonaniem (w tym umieszczenia na produktach wymaganego przez Zamawiającego znakowania i dostarczenie do siedziby Zamawiającego (Łódź, ul. Wólczańska 49) w opakowaniu zabezpieczającym przed uszkodzeniem.</w:t>
      </w:r>
    </w:p>
    <w:p w14:paraId="165029C2" w14:textId="7382826A" w:rsidR="00BA6A7C" w:rsidRPr="00BA6A7C" w:rsidRDefault="00BA6A7C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BA6A7C">
        <w:rPr>
          <w:rFonts w:ascii="Arial" w:hAnsi="Arial" w:cs="Arial"/>
          <w:sz w:val="20"/>
          <w:szCs w:val="20"/>
        </w:rPr>
        <w:t xml:space="preserve">Dokładna liczba zakupionych </w:t>
      </w:r>
      <w:r>
        <w:rPr>
          <w:rFonts w:ascii="Arial" w:hAnsi="Arial" w:cs="Arial"/>
          <w:sz w:val="20"/>
          <w:szCs w:val="20"/>
        </w:rPr>
        <w:t>egzemplarzy</w:t>
      </w:r>
      <w:r w:rsidRPr="00BA6A7C">
        <w:rPr>
          <w:rFonts w:ascii="Arial" w:hAnsi="Arial" w:cs="Arial"/>
          <w:sz w:val="20"/>
          <w:szCs w:val="20"/>
        </w:rPr>
        <w:t xml:space="preserve"> uzależniona będzie od ceny wskazanej przez Wykonawcę oraz środków którymi dysponuje Zamawiający</w:t>
      </w:r>
    </w:p>
    <w:p w14:paraId="08DC1E62" w14:textId="77777777" w:rsidR="00A92714" w:rsidRPr="00BA6A7C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BA6A7C">
        <w:rPr>
          <w:rFonts w:ascii="Arial" w:hAnsi="Arial" w:cs="Arial"/>
          <w:sz w:val="20"/>
          <w:szCs w:val="20"/>
        </w:rPr>
        <w:t>Wykonawca wystawi dwie faktury za wykonaną usługę. Pierwsza faktura za poradniki i druga faktura za ulotki informacyjne.</w:t>
      </w:r>
    </w:p>
    <w:p w14:paraId="7F86494C" w14:textId="70D215BD" w:rsidR="00A92714" w:rsidRPr="00BA6A7C" w:rsidRDefault="00A92714" w:rsidP="00A92714">
      <w:pPr>
        <w:numPr>
          <w:ilvl w:val="0"/>
          <w:numId w:val="12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  <w:sz w:val="20"/>
          <w:szCs w:val="20"/>
        </w:rPr>
      </w:pPr>
      <w:r w:rsidRPr="00BA6A7C">
        <w:rPr>
          <w:rFonts w:ascii="Arial" w:hAnsi="Arial" w:cs="Arial"/>
          <w:bCs/>
          <w:sz w:val="20"/>
          <w:szCs w:val="20"/>
        </w:rPr>
        <w:t xml:space="preserve">Faktury należy wystawić na Wojewódzki Urząd Pracy w Łodzi, ul. Wólczańska 49, 90-608 Łódź, </w:t>
      </w:r>
      <w:r w:rsidR="00BA6A7C">
        <w:rPr>
          <w:rFonts w:ascii="Arial" w:hAnsi="Arial" w:cs="Arial"/>
          <w:bCs/>
          <w:sz w:val="20"/>
          <w:szCs w:val="20"/>
        </w:rPr>
        <w:br/>
      </w:r>
      <w:r w:rsidRPr="00BA6A7C">
        <w:rPr>
          <w:rFonts w:ascii="Arial" w:hAnsi="Arial" w:cs="Arial"/>
          <w:bCs/>
          <w:sz w:val="20"/>
          <w:szCs w:val="20"/>
        </w:rPr>
        <w:t>NIP: 727 24 90 364.</w:t>
      </w:r>
    </w:p>
    <w:p w14:paraId="5DB6F58C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Jeżeli dostarczone materiały drukowane okażą się uszkodzone lub wadliwe, w szczególności nie będą odpowiadać wymaganiom określonym w specyfikacji, ofercie lub/i ustaleniom między stronami to mają być wymienione na nieuszkodzone lub wolne od wad w ciągu 5 dni roboczych od zgłoszenia tego faktu Wykonawcy. </w:t>
      </w:r>
    </w:p>
    <w:p w14:paraId="4EF6EF53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 wadliwe Zamawiający uzna w szczególności materiały drukowane:</w:t>
      </w:r>
    </w:p>
    <w:p w14:paraId="72481978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ulegające trwałym zniekształceniom lub zniszczeniu przy zwykłym korzystaniu,</w:t>
      </w:r>
    </w:p>
    <w:p w14:paraId="5305F406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posiadające zarysowania, przebarwienia, pęknięcia i inne uszkodzenia widoczne gołym okiem,</w:t>
      </w:r>
    </w:p>
    <w:p w14:paraId="266F6585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poszczególne części nie są dobrze do siebie dopasowane oraz zamocowane,</w:t>
      </w:r>
    </w:p>
    <w:p w14:paraId="1A9662E8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elementy graficzne ścierają się, rozmazują lub zmieniają kolory np. podczas pocierania palcem,</w:t>
      </w:r>
    </w:p>
    <w:p w14:paraId="165D0B9E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sposób wykonania i użyte materiały wywołują wątpliwości co do jakości produktu,</w:t>
      </w:r>
    </w:p>
    <w:p w14:paraId="0A935BC2" w14:textId="77777777" w:rsidR="00A92714" w:rsidRPr="00A93DB9" w:rsidRDefault="00A92714" w:rsidP="00A92714">
      <w:pPr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oznakowane niezgodnie z wymaganiami Zamawiającego.</w:t>
      </w:r>
    </w:p>
    <w:p w14:paraId="5233CD29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Za każdy dzień zwłoki w wymianie wadliwego lub uszkodzonego przedmiotu zamówienia na wolny od wad lub nieuszkodzony Wykonawca zapłaci Zamawiającemu karę umowną w wysokości 0,5 % wartości brutto zamówienia. </w:t>
      </w:r>
    </w:p>
    <w:p w14:paraId="285273C4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 xml:space="preserve">Niedostarczenie przedmiotu zamówienia we wskazanym terminie upoważnia Zamawiającego do odstąpienia od umowy z winy Wykonawcy, jeżeli zwłoka przekroczy 10 dni roboczych. Za każdy dzień zwłoki w wykonaniu zamówienia lub jego części w wyznaczonym terminie Wykonawca zapłaci Zamawiającemu karę umowną w wysokości 0,5 % wartości brutto wynagrodzenia. </w:t>
      </w:r>
    </w:p>
    <w:p w14:paraId="7E2FDFD2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lub w przypadku wystąpienia siły wyższej, rozumianej jako okoliczności, które pomimo zachowania należytej staranności są nieprzewidywalne oraz którym nie można zapobiec </w:t>
      </w:r>
      <w:r w:rsidRPr="00A93DB9">
        <w:rPr>
          <w:rFonts w:ascii="Arial" w:hAnsi="Arial" w:cs="Arial"/>
          <w:sz w:val="20"/>
          <w:szCs w:val="20"/>
        </w:rPr>
        <w:br/>
        <w:t>lub przeciwstawić się skutecznie. Ocena powyższego należy do Zamawiającego.</w:t>
      </w:r>
    </w:p>
    <w:p w14:paraId="0DAA6F48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Odstąpienie od realizacji niniejszej umowy, niezrealizowanie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5E7BD786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Maksymalny wymiar kar umownych z tytułu nienależytego wykonania umowy wynosi 20%.</w:t>
      </w:r>
    </w:p>
    <w:p w14:paraId="50081CA0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może odstąpić od nałożenia kary lub zmniejszyć jej wymiar w szczególności jeżeli Wykonawca wykaże, że podjął kroki w celu usunięcia naruszenia, a naruszenie było wynikiem okoliczności o charakterze obiektywnym, na które nie miał wpływu. Ocena należy do Zamawiającego.</w:t>
      </w:r>
    </w:p>
    <w:p w14:paraId="623F0402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 szkody powstałe wskutek nienależytego opakowania odpowiedzialność ponosi Wykonawca.</w:t>
      </w:r>
    </w:p>
    <w:p w14:paraId="2689B16C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zastrzega sobie prawo dochodzenia odszkodowania przewyższającego wysokość w/w określonych kar umownych.</w:t>
      </w:r>
    </w:p>
    <w:p w14:paraId="0B6836E8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p w14:paraId="380F1E60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Zabrania się cesji wierzytelności wynikających z niniejszej umowy na osoby trzecie.</w:t>
      </w:r>
    </w:p>
    <w:p w14:paraId="370D1647" w14:textId="77777777" w:rsidR="00A92714" w:rsidRPr="00A93DB9" w:rsidRDefault="00A92714" w:rsidP="00A92714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Ewentualne spory wynikłe na tle realizacji niniejszej umowy rozstrzygnie Sąd właściwy dla siedziby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>Zamawiającego.</w:t>
      </w:r>
    </w:p>
    <w:p w14:paraId="0C1C6DA0" w14:textId="77777777" w:rsidR="00A92714" w:rsidRPr="00A93DB9" w:rsidRDefault="00A92714" w:rsidP="00A92714">
      <w:pPr>
        <w:spacing w:line="360" w:lineRule="auto"/>
        <w:rPr>
          <w:rFonts w:ascii="Arial" w:hAnsi="Arial" w:cs="Arial"/>
          <w:sz w:val="20"/>
          <w:szCs w:val="20"/>
        </w:rPr>
      </w:pPr>
    </w:p>
    <w:p w14:paraId="39A63FB5" w14:textId="77777777" w:rsidR="00A92714" w:rsidRPr="00A93DB9" w:rsidRDefault="00A92714" w:rsidP="00A92714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PRZYGOTOWANIE OFERTY</w:t>
      </w:r>
      <w:r w:rsidRPr="00A93DB9">
        <w:rPr>
          <w:rFonts w:ascii="Arial" w:hAnsi="Arial" w:cs="Arial"/>
          <w:sz w:val="20"/>
          <w:szCs w:val="20"/>
        </w:rPr>
        <w:t xml:space="preserve"> </w:t>
      </w:r>
    </w:p>
    <w:p w14:paraId="39E6DF84" w14:textId="77777777" w:rsidR="00A92714" w:rsidRPr="00A93DB9" w:rsidRDefault="00A92714" w:rsidP="00A92714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2), w formie elektronicznej jako skan na adres: </w:t>
      </w:r>
      <w:hyperlink r:id="rId7" w:history="1">
        <w:r w:rsidRPr="00A93DB9">
          <w:rPr>
            <w:rStyle w:val="Hipercze"/>
            <w:rFonts w:ascii="Arial" w:hAnsi="Arial" w:cs="Arial"/>
            <w:color w:val="auto"/>
            <w:sz w:val="20"/>
            <w:szCs w:val="20"/>
          </w:rPr>
          <w:t>zamowienia.centrum@wup.lodz.pl</w:t>
        </w:r>
      </w:hyperlink>
      <w:r w:rsidRPr="00A93DB9">
        <w:rPr>
          <w:rStyle w:val="Hipercze"/>
          <w:rFonts w:ascii="Arial" w:hAnsi="Arial" w:cs="Arial"/>
          <w:color w:val="auto"/>
          <w:sz w:val="20"/>
          <w:szCs w:val="20"/>
        </w:rPr>
        <w:t xml:space="preserve"> </w:t>
      </w:r>
      <w:r w:rsidRPr="00A93DB9">
        <w:rPr>
          <w:rFonts w:ascii="Arial" w:hAnsi="Arial" w:cs="Arial"/>
          <w:bCs/>
          <w:sz w:val="20"/>
          <w:szCs w:val="20"/>
        </w:rPr>
        <w:t xml:space="preserve">do dnia </w:t>
      </w:r>
      <w:r>
        <w:rPr>
          <w:rFonts w:ascii="Arial" w:hAnsi="Arial" w:cs="Arial"/>
          <w:b/>
          <w:sz w:val="20"/>
          <w:szCs w:val="20"/>
        </w:rPr>
        <w:t>17</w:t>
      </w:r>
      <w:r w:rsidRPr="00A93DB9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10</w:t>
      </w:r>
      <w:r w:rsidRPr="00A93DB9">
        <w:rPr>
          <w:rFonts w:ascii="Arial" w:hAnsi="Arial" w:cs="Arial"/>
          <w:b/>
          <w:sz w:val="20"/>
          <w:szCs w:val="20"/>
        </w:rPr>
        <w:t>.</w:t>
      </w:r>
      <w:r w:rsidRPr="00A93DB9">
        <w:rPr>
          <w:rFonts w:ascii="Arial" w:hAnsi="Arial" w:cs="Arial"/>
          <w:b/>
          <w:bCs/>
          <w:sz w:val="20"/>
          <w:szCs w:val="20"/>
        </w:rPr>
        <w:t>202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 r. do godz. 15.00 . </w:t>
      </w:r>
      <w:r w:rsidRPr="00A93DB9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14:paraId="69199FD8" w14:textId="77777777" w:rsidR="00A92714" w:rsidRPr="00A93DB9" w:rsidRDefault="00A92714" w:rsidP="00A92714">
      <w:pPr>
        <w:numPr>
          <w:ilvl w:val="0"/>
          <w:numId w:val="3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Oferty powinny zostać oznaczone w tytule wiadomości tytułem lub sygnaturą (</w:t>
      </w:r>
      <w:r w:rsidRPr="00AA0E9B">
        <w:rPr>
          <w:rFonts w:ascii="Arial" w:hAnsi="Arial" w:cs="Arial"/>
          <w:b/>
          <w:sz w:val="20"/>
          <w:szCs w:val="20"/>
        </w:rPr>
        <w:t>SP-146/25-USL/88</w:t>
      </w:r>
      <w:r w:rsidRPr="00A93DB9">
        <w:rPr>
          <w:rFonts w:ascii="Arial" w:hAnsi="Arial" w:cs="Arial"/>
          <w:b/>
          <w:sz w:val="20"/>
          <w:szCs w:val="20"/>
        </w:rPr>
        <w:t>)</w:t>
      </w:r>
      <w:r w:rsidRPr="00A93DB9">
        <w:rPr>
          <w:rFonts w:ascii="Arial" w:hAnsi="Arial" w:cs="Arial"/>
          <w:bCs/>
          <w:sz w:val="20"/>
          <w:szCs w:val="20"/>
        </w:rPr>
        <w:t xml:space="preserve"> postępowania: </w:t>
      </w:r>
    </w:p>
    <w:p w14:paraId="171619F5" w14:textId="77777777" w:rsidR="00A92714" w:rsidRPr="00A93DB9" w:rsidRDefault="00A92714" w:rsidP="00A92714">
      <w:pPr>
        <w:spacing w:before="120" w:line="360" w:lineRule="auto"/>
        <w:ind w:left="360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 xml:space="preserve">„Oferta </w:t>
      </w:r>
      <w:r w:rsidRPr="00A93DB9">
        <w:rPr>
          <w:rFonts w:ascii="Arial" w:hAnsi="Arial" w:cs="Arial"/>
          <w:b/>
          <w:sz w:val="20"/>
          <w:szCs w:val="20"/>
        </w:rPr>
        <w:t>na usługę</w:t>
      </w:r>
      <w:r w:rsidRPr="00A93DB9">
        <w:rPr>
          <w:rFonts w:ascii="Arial" w:hAnsi="Arial" w:cs="Arial"/>
          <w:bCs/>
          <w:sz w:val="20"/>
          <w:szCs w:val="20"/>
        </w:rPr>
        <w:t xml:space="preserve"> 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drukowania </w:t>
      </w:r>
      <w:r w:rsidRPr="00A93DB9">
        <w:rPr>
          <w:rFonts w:ascii="Arial" w:hAnsi="Arial" w:cs="Arial"/>
          <w:b/>
          <w:sz w:val="20"/>
          <w:szCs w:val="20"/>
        </w:rPr>
        <w:t xml:space="preserve">i dostarczenia do siedziby Wojewódzkiego Urzędu Pracy w Łodzi materiałów informacyjnych dla potrzeb realizacji poradnictwa zawodowego przez Centrum </w:t>
      </w:r>
      <w:r>
        <w:rPr>
          <w:rFonts w:ascii="Arial" w:hAnsi="Arial" w:cs="Arial"/>
          <w:b/>
          <w:sz w:val="20"/>
          <w:szCs w:val="20"/>
        </w:rPr>
        <w:t>Poradnictwa</w:t>
      </w:r>
      <w:r w:rsidRPr="00A93DB9">
        <w:rPr>
          <w:rFonts w:ascii="Arial" w:hAnsi="Arial" w:cs="Arial"/>
          <w:b/>
          <w:sz w:val="20"/>
          <w:szCs w:val="20"/>
        </w:rPr>
        <w:t xml:space="preserve"> Zawodowe</w:t>
      </w:r>
      <w:r>
        <w:rPr>
          <w:rFonts w:ascii="Arial" w:hAnsi="Arial" w:cs="Arial"/>
          <w:b/>
          <w:sz w:val="20"/>
          <w:szCs w:val="20"/>
        </w:rPr>
        <w:t>go</w:t>
      </w:r>
      <w:r w:rsidRPr="00A93DB9">
        <w:rPr>
          <w:rFonts w:ascii="Arial" w:hAnsi="Arial" w:cs="Arial"/>
          <w:b/>
          <w:sz w:val="20"/>
          <w:szCs w:val="20"/>
        </w:rPr>
        <w:t xml:space="preserve"> w Łodzi i jego oddziałów w Piotrkowie Trybunalskim, Sieradzu i Skierniewicach</w:t>
      </w:r>
      <w:r w:rsidRPr="00A93DB9">
        <w:rPr>
          <w:rFonts w:ascii="Arial" w:hAnsi="Arial" w:cs="Arial"/>
          <w:b/>
          <w:bCs/>
          <w:sz w:val="20"/>
          <w:szCs w:val="20"/>
        </w:rPr>
        <w:t>.”</w:t>
      </w:r>
    </w:p>
    <w:p w14:paraId="45EE827A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Oferta powinna być kompletna, tzn. zawierać całościowo wypełniony formularz oferty (Załącznik nr 2) oraz oświadczenie – załącznik 3.</w:t>
      </w:r>
    </w:p>
    <w:p w14:paraId="6A105E2E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lastRenderedPageBreak/>
        <w:t xml:space="preserve">Oferta musi uwzględniać wszystkie opłaty i koszty niezbędne do prawidłowego zrealizowania przedmiotu zamówienia. </w:t>
      </w:r>
    </w:p>
    <w:p w14:paraId="10F9FF14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14:paraId="61BB591D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A93DB9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  <w:r w:rsidRPr="00A93DB9">
        <w:rPr>
          <w:rFonts w:ascii="Arial" w:hAnsi="Arial" w:cs="Arial"/>
          <w:sz w:val="20"/>
        </w:rPr>
        <w:t>Upoważnienie można dosłać najpóźniej do godziny 23:59 dnia, w którym upływa czas na złożenie oferty.</w:t>
      </w:r>
      <w:r w:rsidRPr="00A93DB9">
        <w:rPr>
          <w:rStyle w:val="Odwoanieprzypisudolnego"/>
          <w:rFonts w:ascii="Arial" w:hAnsi="Arial" w:cs="Arial"/>
          <w:sz w:val="20"/>
        </w:rPr>
        <w:footnoteReference w:id="1"/>
      </w:r>
      <w:r w:rsidRPr="00A93DB9">
        <w:rPr>
          <w:rFonts w:ascii="Arial" w:hAnsi="Arial" w:cs="Arial"/>
          <w:sz w:val="20"/>
        </w:rPr>
        <w:t xml:space="preserve"> Oferta podpisana przez osobę nieupoważnioną lub oferta, do której nie załączono stosownego upoważnienia zostaje odrzucona i nie podlega ocenie. </w:t>
      </w:r>
    </w:p>
    <w:p w14:paraId="6B5685E0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14:paraId="715AC221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Nie dopuszcza się możliwości składania ofert częściowych. </w:t>
      </w:r>
    </w:p>
    <w:p w14:paraId="41D67196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</w:t>
      </w:r>
      <w:r w:rsidRPr="00A93DB9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A93DB9">
        <w:rPr>
          <w:rFonts w:ascii="Arial" w:hAnsi="Arial" w:cs="Arial"/>
          <w:sz w:val="20"/>
          <w:szCs w:val="20"/>
        </w:rPr>
        <w:br/>
        <w:t>z przygotowaniem i złożeniem ofert.</w:t>
      </w:r>
    </w:p>
    <w:p w14:paraId="5AD05C3C" w14:textId="77777777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A93DB9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14:paraId="066F5459" w14:textId="0DE4A8E9" w:rsidR="00A92714" w:rsidRPr="00A93DB9" w:rsidRDefault="00A92714" w:rsidP="00A92714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Osob</w:t>
      </w:r>
      <w:r>
        <w:rPr>
          <w:rFonts w:ascii="Arial" w:hAnsi="Arial" w:cs="Arial"/>
          <w:bCs/>
          <w:sz w:val="20"/>
          <w:szCs w:val="20"/>
        </w:rPr>
        <w:t>ą</w:t>
      </w:r>
      <w:r w:rsidRPr="00A93DB9">
        <w:rPr>
          <w:rFonts w:ascii="Arial" w:hAnsi="Arial" w:cs="Arial"/>
          <w:bCs/>
          <w:sz w:val="20"/>
          <w:szCs w:val="20"/>
        </w:rPr>
        <w:t xml:space="preserve"> do kontaktu </w:t>
      </w:r>
      <w:r>
        <w:rPr>
          <w:rFonts w:ascii="Arial" w:hAnsi="Arial" w:cs="Arial"/>
          <w:bCs/>
          <w:sz w:val="20"/>
          <w:szCs w:val="20"/>
        </w:rPr>
        <w:t>jest</w:t>
      </w:r>
      <w:r w:rsidRPr="00A93DB9">
        <w:rPr>
          <w:rFonts w:ascii="Arial" w:hAnsi="Arial" w:cs="Arial"/>
          <w:bCs/>
          <w:sz w:val="20"/>
          <w:szCs w:val="20"/>
        </w:rPr>
        <w:t xml:space="preserve"> Pani Anna Jargieło tel. (42) 663-02-73 - p.o. zastępc</w:t>
      </w:r>
      <w:r w:rsidR="00BA6A7C">
        <w:rPr>
          <w:rFonts w:ascii="Arial" w:hAnsi="Arial" w:cs="Arial"/>
          <w:bCs/>
          <w:sz w:val="20"/>
          <w:szCs w:val="20"/>
        </w:rPr>
        <w:t>a</w:t>
      </w:r>
      <w:r w:rsidRPr="00A93DB9">
        <w:rPr>
          <w:rFonts w:ascii="Arial" w:hAnsi="Arial" w:cs="Arial"/>
          <w:bCs/>
          <w:sz w:val="20"/>
          <w:szCs w:val="20"/>
        </w:rPr>
        <w:t xml:space="preserve"> kierownika Wydziału Centrum </w:t>
      </w:r>
      <w:r>
        <w:rPr>
          <w:rFonts w:ascii="Arial" w:hAnsi="Arial" w:cs="Arial"/>
          <w:bCs/>
          <w:sz w:val="20"/>
          <w:szCs w:val="20"/>
        </w:rPr>
        <w:t>Poradnictwa</w:t>
      </w:r>
      <w:r w:rsidRPr="00A93DB9">
        <w:rPr>
          <w:rFonts w:ascii="Arial" w:hAnsi="Arial" w:cs="Arial"/>
          <w:bCs/>
          <w:sz w:val="20"/>
          <w:szCs w:val="20"/>
        </w:rPr>
        <w:t xml:space="preserve"> Zawodowe</w:t>
      </w:r>
      <w:r>
        <w:rPr>
          <w:rFonts w:ascii="Arial" w:hAnsi="Arial" w:cs="Arial"/>
          <w:bCs/>
          <w:sz w:val="20"/>
          <w:szCs w:val="20"/>
        </w:rPr>
        <w:t>go</w:t>
      </w:r>
      <w:r w:rsidRPr="00A93DB9">
        <w:rPr>
          <w:rFonts w:ascii="Arial" w:hAnsi="Arial" w:cs="Arial"/>
          <w:bCs/>
          <w:sz w:val="20"/>
          <w:szCs w:val="20"/>
        </w:rPr>
        <w:t xml:space="preserve"> w Łodzi</w:t>
      </w:r>
      <w:r>
        <w:rPr>
          <w:rFonts w:ascii="Arial" w:hAnsi="Arial" w:cs="Arial"/>
          <w:bCs/>
          <w:sz w:val="20"/>
          <w:szCs w:val="20"/>
        </w:rPr>
        <w:t>, e-mail: zamowienia</w:t>
      </w:r>
      <w:r w:rsidRPr="00A92714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centrum@wup.lodz.pl</w:t>
      </w:r>
      <w:r w:rsidRPr="00A93DB9">
        <w:rPr>
          <w:rFonts w:ascii="Arial" w:hAnsi="Arial" w:cs="Arial"/>
          <w:bCs/>
          <w:sz w:val="20"/>
          <w:szCs w:val="20"/>
        </w:rPr>
        <w:t xml:space="preserve"> </w:t>
      </w:r>
    </w:p>
    <w:p w14:paraId="7803990B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3D133C79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14:paraId="2603C301" w14:textId="77777777" w:rsidR="00A92714" w:rsidRPr="00A93DB9" w:rsidRDefault="00A92714" w:rsidP="00A92714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14:paraId="795CB70E" w14:textId="77777777" w:rsidR="00A92714" w:rsidRPr="00A93DB9" w:rsidRDefault="00A92714" w:rsidP="00A92714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A93DB9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14:paraId="74E78F0A" w14:textId="77777777" w:rsidR="00A92714" w:rsidRPr="00A93DB9" w:rsidRDefault="00A92714" w:rsidP="00A92714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14:paraId="726775AE" w14:textId="77777777" w:rsidR="00A92714" w:rsidRPr="00A93DB9" w:rsidRDefault="00A92714" w:rsidP="00A92714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postępowanie obarczone jest niemożliwą do usunięcia wadą, uniemożliwiającą zawarcie ważnej umowy w sprawie zamówienia publicznego.</w:t>
      </w:r>
    </w:p>
    <w:p w14:paraId="061A8894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Do upływu terminu składania ofert Zamawiający zastrzega sobie prawo zmiany lub uzupełnienia treści niniejszego zapytania ofertowego.</w:t>
      </w:r>
      <w:r w:rsidRPr="00A93DB9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14:paraId="42F64CB0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lastRenderedPageBreak/>
        <w:t>O wynikach postępowania Zamawiający powiadomi Wykonawców przez zamieszczenie stosownej informacji na swojej stronie internetowej (w BIP).</w:t>
      </w:r>
    </w:p>
    <w:p w14:paraId="7DE8DB3E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A93DB9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14:paraId="692FDB86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6C058336" w14:textId="77777777" w:rsidR="00A92714" w:rsidRPr="00A93DB9" w:rsidRDefault="00A92714" w:rsidP="00A92714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A93DB9">
        <w:rPr>
          <w:rFonts w:ascii="Arial" w:hAnsi="Arial" w:cs="Arial"/>
          <w:sz w:val="20"/>
          <w:szCs w:val="20"/>
        </w:rPr>
        <w:t xml:space="preserve"> </w:t>
      </w:r>
    </w:p>
    <w:p w14:paraId="2A879F29" w14:textId="77777777" w:rsidR="00A92714" w:rsidRPr="00A93DB9" w:rsidRDefault="00A92714" w:rsidP="00A92714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14:paraId="2FF1BB24" w14:textId="77777777" w:rsidR="00A92714" w:rsidRPr="00A93DB9" w:rsidRDefault="00A92714" w:rsidP="00A92714">
      <w:pPr>
        <w:numPr>
          <w:ilvl w:val="0"/>
          <w:numId w:val="11"/>
        </w:numPr>
        <w:ind w:left="426" w:hanging="284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67A52659" w14:textId="77777777" w:rsidR="00A92714" w:rsidRPr="00A93DB9" w:rsidRDefault="00A92714" w:rsidP="00A92714">
      <w:pPr>
        <w:rPr>
          <w:rFonts w:ascii="Arial" w:hAnsi="Arial" w:cs="Arial"/>
          <w:b/>
          <w:bCs/>
          <w:sz w:val="20"/>
          <w:szCs w:val="20"/>
        </w:rPr>
      </w:pPr>
    </w:p>
    <w:p w14:paraId="45BD0F1B" w14:textId="77777777" w:rsidR="00A92714" w:rsidRPr="00A93DB9" w:rsidRDefault="00A92714" w:rsidP="00A92714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A93DB9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00F9526F" w14:textId="77777777" w:rsidR="00A92714" w:rsidRPr="00A93DB9" w:rsidRDefault="00A92714" w:rsidP="00A92714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A93DB9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14:paraId="77DC14B5" w14:textId="77777777" w:rsidR="00A92714" w:rsidRPr="00A93DB9" w:rsidRDefault="00A92714" w:rsidP="00A92714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A93DB9">
        <w:rPr>
          <w:rFonts w:ascii="Arial" w:hAnsi="Arial" w:cs="Arial"/>
          <w:i/>
          <w:sz w:val="20"/>
          <w:szCs w:val="20"/>
        </w:rPr>
        <w:t>Wojewódzkim Urzędzie Pracy w Łodzi</w:t>
      </w:r>
      <w:r w:rsidRPr="00A93DB9">
        <w:rPr>
          <w:rFonts w:ascii="Arial" w:hAnsi="Arial" w:cs="Arial"/>
          <w:sz w:val="20"/>
          <w:szCs w:val="20"/>
        </w:rPr>
        <w:t xml:space="preserve"> jest Pan</w:t>
      </w:r>
      <w:r w:rsidRPr="00A93DB9">
        <w:rPr>
          <w:rFonts w:ascii="Arial" w:hAnsi="Arial" w:cs="Arial"/>
          <w:i/>
          <w:sz w:val="20"/>
          <w:szCs w:val="20"/>
        </w:rPr>
        <w:t xml:space="preserve"> Szymon Różycki, </w:t>
      </w:r>
      <w:r w:rsidRPr="00A93DB9">
        <w:rPr>
          <w:rFonts w:ascii="Arial" w:hAnsi="Arial" w:cs="Arial"/>
          <w:sz w:val="20"/>
          <w:szCs w:val="20"/>
        </w:rPr>
        <w:t xml:space="preserve">kontakt: </w:t>
      </w:r>
      <w:hyperlink r:id="rId8" w:history="1">
        <w:r w:rsidRPr="00A93DB9">
          <w:rPr>
            <w:rFonts w:ascii="Arial" w:hAnsi="Arial" w:cs="Arial"/>
            <w:i/>
            <w:sz w:val="20"/>
            <w:szCs w:val="20"/>
            <w:u w:val="single"/>
          </w:rPr>
          <w:t>ochronadanych@wup.lodz.pl</w:t>
        </w:r>
      </w:hyperlink>
      <w:r w:rsidRPr="00A93DB9">
        <w:rPr>
          <w:rFonts w:ascii="Arial" w:hAnsi="Arial" w:cs="Arial"/>
          <w:i/>
          <w:sz w:val="20"/>
          <w:szCs w:val="20"/>
        </w:rPr>
        <w:t>, nr telefonu: 42 663 02 71;</w:t>
      </w:r>
    </w:p>
    <w:p w14:paraId="51136049" w14:textId="77777777" w:rsidR="00A92714" w:rsidRPr="00A93DB9" w:rsidRDefault="00A92714" w:rsidP="00A92714">
      <w:pPr>
        <w:pStyle w:val="Akapitzlist"/>
        <w:numPr>
          <w:ilvl w:val="0"/>
          <w:numId w:val="10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  <w:lang w:val="x-none"/>
        </w:rPr>
      </w:pPr>
      <w:r w:rsidRPr="00A93DB9">
        <w:rPr>
          <w:rFonts w:ascii="Arial" w:hAnsi="Arial" w:cs="Arial"/>
          <w:sz w:val="20"/>
          <w:szCs w:val="20"/>
        </w:rPr>
        <w:t>dane będą przetwarzane na podstawie art. 6 ust. 1 lit. c</w:t>
      </w:r>
      <w:r w:rsidRPr="00A93DB9">
        <w:rPr>
          <w:rFonts w:ascii="Arial" w:hAnsi="Arial" w:cs="Arial"/>
          <w:i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 xml:space="preserve">RODO, w celu związanym </w:t>
      </w:r>
      <w:r w:rsidRPr="00A93DB9">
        <w:rPr>
          <w:rFonts w:ascii="Arial" w:hAnsi="Arial" w:cs="Arial"/>
          <w:sz w:val="20"/>
          <w:szCs w:val="20"/>
        </w:rPr>
        <w:br/>
        <w:t xml:space="preserve">z postępowaniem prowadzonym poza przepisami p.z.p. na usługę </w:t>
      </w:r>
      <w:r w:rsidRPr="00A93DB9">
        <w:rPr>
          <w:rFonts w:ascii="Arial" w:hAnsi="Arial" w:cs="Arial"/>
          <w:bCs/>
          <w:sz w:val="20"/>
          <w:szCs w:val="20"/>
        </w:rPr>
        <w:t xml:space="preserve">drukowania i dostarczenia do siedziby WUP w Łodzi </w:t>
      </w:r>
      <w:r w:rsidRPr="00A93DB9">
        <w:rPr>
          <w:rFonts w:ascii="Arial" w:hAnsi="Arial" w:cs="Arial"/>
          <w:sz w:val="20"/>
          <w:szCs w:val="20"/>
        </w:rPr>
        <w:t xml:space="preserve">materiałów informacyjnych dla potrzeb realizacji poradnictwa zawodowego przez Centrum </w:t>
      </w:r>
      <w:r>
        <w:rPr>
          <w:rFonts w:ascii="Arial" w:hAnsi="Arial" w:cs="Arial"/>
          <w:sz w:val="20"/>
          <w:szCs w:val="20"/>
        </w:rPr>
        <w:t>Poradnictwa</w:t>
      </w:r>
      <w:r w:rsidRPr="00A93DB9">
        <w:rPr>
          <w:rFonts w:ascii="Arial" w:hAnsi="Arial" w:cs="Arial"/>
          <w:sz w:val="20"/>
          <w:szCs w:val="20"/>
        </w:rPr>
        <w:t xml:space="preserve"> Zawodowe</w:t>
      </w:r>
      <w:r>
        <w:rPr>
          <w:rFonts w:ascii="Arial" w:hAnsi="Arial" w:cs="Arial"/>
          <w:sz w:val="20"/>
          <w:szCs w:val="20"/>
        </w:rPr>
        <w:t>go</w:t>
      </w:r>
      <w:r w:rsidRPr="00A93DB9">
        <w:rPr>
          <w:rFonts w:ascii="Arial" w:hAnsi="Arial" w:cs="Arial"/>
          <w:sz w:val="20"/>
          <w:szCs w:val="20"/>
        </w:rPr>
        <w:t xml:space="preserve"> w Łodzi i jego oddziałów w Piotrkowie Trybunalskim, Sieradzu i Skierniewicach. </w:t>
      </w:r>
    </w:p>
    <w:p w14:paraId="6F61B18D" w14:textId="77777777" w:rsidR="00A92714" w:rsidRPr="00A93DB9" w:rsidRDefault="00A92714" w:rsidP="00A92714">
      <w:pPr>
        <w:pStyle w:val="Akapitzlist"/>
        <w:numPr>
          <w:ilvl w:val="0"/>
          <w:numId w:val="10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  <w:lang w:val="x-none"/>
        </w:rPr>
      </w:pPr>
      <w:r w:rsidRPr="00A93DB9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11E550AE" w14:textId="77777777" w:rsidR="00A92714" w:rsidRPr="00A93DB9" w:rsidRDefault="00A92714" w:rsidP="00A92714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2554F0C4" w14:textId="77777777" w:rsidR="00A92714" w:rsidRPr="00A93DB9" w:rsidRDefault="00A92714" w:rsidP="00A92714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posiada Pani/Pan:</w:t>
      </w:r>
    </w:p>
    <w:p w14:paraId="46A5429B" w14:textId="77777777" w:rsidR="00A92714" w:rsidRPr="00A93DB9" w:rsidRDefault="00A92714" w:rsidP="00A92714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4CF8FF03" w14:textId="77777777" w:rsidR="00A92714" w:rsidRPr="00A93DB9" w:rsidRDefault="00A92714" w:rsidP="00A92714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075BF39B" w14:textId="77777777" w:rsidR="00A92714" w:rsidRPr="00A93DB9" w:rsidRDefault="00A92714" w:rsidP="00A92714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6D9D28CB" w14:textId="77777777" w:rsidR="00A92714" w:rsidRPr="00A93DB9" w:rsidRDefault="00A92714" w:rsidP="00A92714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4132E962" w14:textId="77777777" w:rsidR="00A92714" w:rsidRPr="00A93DB9" w:rsidRDefault="00A92714" w:rsidP="00A92714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nie przysługuje Pani/Panu:</w:t>
      </w:r>
    </w:p>
    <w:p w14:paraId="59303555" w14:textId="77777777" w:rsidR="00A92714" w:rsidRPr="00A93DB9" w:rsidRDefault="00A92714" w:rsidP="00A92714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297AEAD4" w14:textId="77777777" w:rsidR="00A92714" w:rsidRPr="00A93DB9" w:rsidRDefault="00A92714" w:rsidP="00A92714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6B8F7E89" w14:textId="77777777" w:rsidR="00A92714" w:rsidRPr="00A93DB9" w:rsidRDefault="00A92714" w:rsidP="00A92714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A93DB9">
        <w:rPr>
          <w:rFonts w:ascii="Arial" w:hAnsi="Arial" w:cs="Arial"/>
          <w:sz w:val="20"/>
          <w:szCs w:val="20"/>
        </w:rPr>
        <w:t>.</w:t>
      </w:r>
    </w:p>
    <w:p w14:paraId="7AF63E75" w14:textId="77777777" w:rsidR="00A92714" w:rsidRPr="00A93DB9" w:rsidRDefault="00A92714" w:rsidP="00A92714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Skorzystanie z prawa do sprostowania, o którym mowa w art. 16 RODO, nie może skutkować zmianą wyniku postępowania poza przepisami p.z.p. ani zmianą postanowień umowy oraz innych dokumentów niezbędnych do realizacji zamówienia.</w:t>
      </w:r>
    </w:p>
    <w:p w14:paraId="53C715E6" w14:textId="77777777" w:rsidR="00A92714" w:rsidRPr="00A93DB9" w:rsidRDefault="00A92714" w:rsidP="00A92714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A93DB9">
        <w:rPr>
          <w:rFonts w:ascii="Arial" w:hAnsi="Arial" w:cs="Arial"/>
          <w:sz w:val="20"/>
          <w:szCs w:val="20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79FFB17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F704F5C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2A16A7E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57F372B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C744CD4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4B4438C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290263B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F176D25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0C2D167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CE80F4C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D9F96E7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E6CC98D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E7CF173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A47B0B4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B52C0D5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0BC843E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B2A28B3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B681D56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43A62EE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EF21383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7E35444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724A013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31DDDE8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BD6E16D" w14:textId="77777777" w:rsidR="00A92714" w:rsidRDefault="00A92714" w:rsidP="00A92714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5541716" w14:textId="77777777" w:rsidR="00A92714" w:rsidRPr="00A93DB9" w:rsidRDefault="00A92714" w:rsidP="00A92714">
      <w:pPr>
        <w:rPr>
          <w:rFonts w:ascii="Arial" w:hAnsi="Arial" w:cs="Arial"/>
          <w:b/>
          <w:bCs/>
          <w:sz w:val="20"/>
          <w:szCs w:val="20"/>
        </w:rPr>
      </w:pPr>
      <w:bookmarkStart w:id="5" w:name="_Hlk210284234"/>
      <w:r w:rsidRPr="00A93DB9">
        <w:rPr>
          <w:rFonts w:ascii="Arial" w:hAnsi="Arial" w:cs="Arial"/>
          <w:b/>
          <w:bCs/>
          <w:sz w:val="20"/>
          <w:szCs w:val="20"/>
        </w:rPr>
        <w:lastRenderedPageBreak/>
        <w:t>Załącznik nr 1</w:t>
      </w:r>
      <w:r w:rsidRPr="00A93DB9">
        <w:rPr>
          <w:rFonts w:ascii="Arial" w:hAnsi="Arial" w:cs="Arial"/>
          <w:sz w:val="20"/>
          <w:szCs w:val="20"/>
        </w:rPr>
        <w:t xml:space="preserve"> </w:t>
      </w:r>
      <w:bookmarkStart w:id="6" w:name="_Hlk175649149"/>
      <w:r w:rsidRPr="00A93DB9">
        <w:rPr>
          <w:rFonts w:ascii="Arial" w:hAnsi="Arial" w:cs="Arial"/>
          <w:b/>
          <w:bCs/>
          <w:sz w:val="20"/>
          <w:szCs w:val="20"/>
        </w:rPr>
        <w:t>„Wymagania techniczne, parametry dotyczące zamówienia”</w:t>
      </w:r>
    </w:p>
    <w:bookmarkEnd w:id="6"/>
    <w:p w14:paraId="260673B8" w14:textId="77777777" w:rsidR="00A92714" w:rsidRPr="00A93DB9" w:rsidRDefault="00A92714" w:rsidP="00A92714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2714" w:rsidRPr="00A93DB9" w14:paraId="63D5923F" w14:textId="77777777" w:rsidTr="0025086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33AE" w14:textId="77777777" w:rsidR="00A92714" w:rsidRPr="00A93DB9" w:rsidRDefault="00A92714" w:rsidP="00A92714">
            <w:pPr>
              <w:pStyle w:val="Akapitzlist"/>
              <w:numPr>
                <w:ilvl w:val="0"/>
                <w:numId w:val="18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t>Poradnik</w:t>
            </w:r>
          </w:p>
        </w:tc>
      </w:tr>
      <w:tr w:rsidR="00A92714" w:rsidRPr="00A93DB9" w14:paraId="3203447D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5447" w14:textId="77777777" w:rsidR="00A92714" w:rsidRPr="00A93DB9" w:rsidRDefault="00A92714" w:rsidP="0025086E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EA5F605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E991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9C5204" w14:textId="77777777" w:rsidR="00A92714" w:rsidRPr="00A93DB9" w:rsidRDefault="00A92714" w:rsidP="00250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</w:t>
            </w:r>
            <w:r w:rsidRPr="00AA0E9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Szukam nowej pracy – poradnik dla osób zwalnianych z pracy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2714" w:rsidRPr="00A93DB9" w14:paraId="65B1DE74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2B81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AFCC145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1988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D3495B" w14:textId="51D92888" w:rsidR="00A92714" w:rsidRPr="00A93DB9" w:rsidRDefault="00FD35A0" w:rsidP="00250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Karton jednostronnie powlekany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ok 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>0 g,</w:t>
            </w:r>
            <w:r w:rsidR="00242AD7">
              <w:rPr>
                <w:rFonts w:ascii="Arial" w:hAnsi="Arial" w:cs="Arial"/>
                <w:sz w:val="20"/>
                <w:szCs w:val="20"/>
              </w:rPr>
              <w:t xml:space="preserve"> (+/- 10g)</w:t>
            </w:r>
            <w:r w:rsidR="00242AD7" w:rsidRPr="00A93D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>bez uszlachetniania folią itp., kolorowa z elementami graficznymi (zdjęcie) do uzgodnienia z zamawiającym.</w:t>
            </w:r>
          </w:p>
        </w:tc>
      </w:tr>
      <w:tr w:rsidR="00A92714" w:rsidRPr="00A93DB9" w14:paraId="27EF0031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0365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27F322D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C530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FD77F0" w14:textId="432C33E1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120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stron, </w:t>
            </w:r>
            <w:r w:rsidR="007B0776" w:rsidRPr="00A93DB9">
              <w:rPr>
                <w:rFonts w:ascii="Arial" w:hAnsi="Arial" w:cs="Arial"/>
                <w:sz w:val="20"/>
                <w:szCs w:val="20"/>
              </w:rPr>
              <w:t xml:space="preserve">papier </w:t>
            </w:r>
            <w:r w:rsidR="007B0776">
              <w:rPr>
                <w:rFonts w:ascii="Arial" w:hAnsi="Arial" w:cs="Arial"/>
                <w:sz w:val="20"/>
                <w:szCs w:val="20"/>
              </w:rPr>
              <w:t>offsetowy 80gsm</w:t>
            </w:r>
            <w:r w:rsidRPr="00A93DB9">
              <w:rPr>
                <w:rFonts w:ascii="Arial" w:hAnsi="Arial" w:cs="Arial"/>
                <w:sz w:val="20"/>
                <w:szCs w:val="20"/>
              </w:rPr>
              <w:t>, kolorowe elementy graficzne i fotograficzne, gramatura papieru 1</w:t>
            </w:r>
            <w:r w:rsidR="00FD35A0">
              <w:rPr>
                <w:rFonts w:ascii="Arial" w:hAnsi="Arial" w:cs="Arial"/>
                <w:sz w:val="20"/>
                <w:szCs w:val="20"/>
              </w:rPr>
              <w:t>15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g</w:t>
            </w:r>
          </w:p>
        </w:tc>
      </w:tr>
      <w:tr w:rsidR="00A92714" w:rsidRPr="00A93DB9" w14:paraId="2723F045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0EA7" w14:textId="77777777" w:rsidR="00A92714" w:rsidRPr="00A93DB9" w:rsidRDefault="00A92714" w:rsidP="0025086E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929CEA5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6FB4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6F051C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2714" w:rsidRPr="00A93DB9" w14:paraId="1990EFBD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4C87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4159921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68C5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E028FB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2714" w:rsidRPr="00A93DB9" w14:paraId="2E7724B9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F53B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851D4E3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FD5A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E44D53" w14:textId="2DDDEE73" w:rsidR="00A92714" w:rsidRPr="00A93DB9" w:rsidRDefault="00242AD7" w:rsidP="00250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7B0776">
              <w:rPr>
                <w:rFonts w:ascii="Arial" w:hAnsi="Arial" w:cs="Arial"/>
                <w:sz w:val="20"/>
                <w:szCs w:val="20"/>
              </w:rPr>
              <w:t>0</w:t>
            </w:r>
            <w:r w:rsidR="00BA6A7C">
              <w:rPr>
                <w:rFonts w:ascii="Arial" w:hAnsi="Arial" w:cs="Arial"/>
                <w:sz w:val="20"/>
                <w:szCs w:val="20"/>
              </w:rPr>
              <w:t>0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</w:tr>
      <w:tr w:rsidR="00A92714" w:rsidRPr="00A93DB9" w14:paraId="30BE1A34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9032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850A77A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E0F0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034D6E" w14:textId="4CA7DB1F" w:rsidR="00A92714" w:rsidRPr="00A93DB9" w:rsidRDefault="00BA6A7C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Broszura </w:t>
            </w:r>
            <w:r>
              <w:rPr>
                <w:rFonts w:ascii="Arial" w:hAnsi="Arial" w:cs="Arial"/>
                <w:sz w:val="20"/>
                <w:szCs w:val="20"/>
              </w:rPr>
              <w:t>klejona</w:t>
            </w:r>
          </w:p>
        </w:tc>
      </w:tr>
      <w:tr w:rsidR="00A92714" w:rsidRPr="00A93DB9" w14:paraId="1866FEFD" w14:textId="77777777" w:rsidTr="0025086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FAF0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24A7C98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7E9A778E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strony poradnika (poza stronami z tabelami i wykresami), odpowiadające tematycznie treści przy której się znajduje. Zdjęcia zapewnia wykonawca. Zamawiający nie określa źródła ich pozyskania, a więc mogą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to być </w:t>
            </w:r>
            <w:r>
              <w:rPr>
                <w:rFonts w:ascii="Arial" w:hAnsi="Arial" w:cs="Arial"/>
                <w:sz w:val="20"/>
                <w:szCs w:val="20"/>
              </w:rPr>
              <w:t xml:space="preserve">np. </w:t>
            </w:r>
            <w:r w:rsidRPr="00A93DB9">
              <w:rPr>
                <w:rFonts w:ascii="Arial" w:hAnsi="Arial" w:cs="Arial"/>
                <w:sz w:val="20"/>
                <w:szCs w:val="20"/>
              </w:rPr>
              <w:t>zdjęcia kupione lub uzyskane z darmowych stron z fotografiami</w:t>
            </w:r>
            <w:r>
              <w:rPr>
                <w:rFonts w:ascii="Arial" w:hAnsi="Arial" w:cs="Arial"/>
                <w:sz w:val="20"/>
                <w:szCs w:val="20"/>
              </w:rPr>
              <w:t xml:space="preserve"> itp.</w:t>
            </w:r>
          </w:p>
          <w:p w14:paraId="06E98677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z wymogami zleceniodawcy</w:t>
            </w:r>
          </w:p>
          <w:p w14:paraId="47D841CC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4E60FC49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23711326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43F84E14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i treści do momentu ostatecznej akceptacji. </w:t>
            </w:r>
          </w:p>
          <w:p w14:paraId="27D834BA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2C6B86C8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341E7DE0" w14:textId="77777777" w:rsidR="00A92714" w:rsidRPr="00A93DB9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</w:t>
            </w:r>
          </w:p>
          <w:p w14:paraId="10CFBE57" w14:textId="77777777" w:rsidR="00A92714" w:rsidRPr="00A93DB9" w:rsidRDefault="00A92714" w:rsidP="00A92714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przekaże zamawiającemu ostateczną wersję poradnika także w formie elektronicznej „do druku” (ze spadami) w formacie PDF wraz z innymi danymi (np. czcionki itp) niezbędnymi do ponownego wydrukowania poradnika</w:t>
            </w:r>
            <w:r>
              <w:rPr>
                <w:rFonts w:ascii="Arial" w:hAnsi="Arial" w:cs="Arial"/>
                <w:sz w:val="20"/>
                <w:szCs w:val="20"/>
              </w:rPr>
              <w:t xml:space="preserve"> oraz wersję pdf (całość poradnika obejmującą okładkę z zawartością merytoryczną)do zamieszczenia na stronie internetowej </w:t>
            </w:r>
          </w:p>
          <w:p w14:paraId="0CC5B96B" w14:textId="77777777" w:rsidR="00A92714" w:rsidRPr="00A93DB9" w:rsidRDefault="00A92714" w:rsidP="00A92714">
            <w:pPr>
              <w:pStyle w:val="Akapitzlist"/>
              <w:numPr>
                <w:ilvl w:val="0"/>
                <w:numId w:val="20"/>
              </w:numPr>
              <w:spacing w:line="360" w:lineRule="auto"/>
              <w:ind w:left="357" w:hanging="35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4250DD77" w14:textId="77777777" w:rsidR="00A92714" w:rsidRPr="00A93DB9" w:rsidRDefault="00A92714" w:rsidP="00A92714">
      <w:pPr>
        <w:rPr>
          <w:rFonts w:ascii="Arial" w:hAnsi="Arial" w:cs="Arial"/>
          <w:sz w:val="20"/>
          <w:szCs w:val="20"/>
        </w:rPr>
      </w:pPr>
    </w:p>
    <w:p w14:paraId="334D08DB" w14:textId="77777777" w:rsidR="00A92714" w:rsidRPr="00A93DB9" w:rsidRDefault="00A92714" w:rsidP="00A92714">
      <w:pPr>
        <w:rPr>
          <w:rFonts w:ascii="Arial" w:hAnsi="Arial" w:cs="Arial"/>
          <w:sz w:val="20"/>
          <w:szCs w:val="20"/>
        </w:rPr>
      </w:pPr>
    </w:p>
    <w:p w14:paraId="698160B6" w14:textId="41B13CCB" w:rsidR="00A92714" w:rsidRDefault="00A92714" w:rsidP="00A92714">
      <w:pPr>
        <w:rPr>
          <w:rFonts w:ascii="Arial" w:hAnsi="Arial" w:cs="Arial"/>
          <w:sz w:val="20"/>
          <w:szCs w:val="20"/>
        </w:rPr>
      </w:pPr>
    </w:p>
    <w:p w14:paraId="47760FA3" w14:textId="1742BC88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7647587D" w14:textId="77777777" w:rsidR="00242AD7" w:rsidRPr="00A93DB9" w:rsidRDefault="00242AD7" w:rsidP="00A92714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2714" w:rsidRPr="00A93DB9" w14:paraId="68857AA9" w14:textId="77777777" w:rsidTr="0025086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049B" w14:textId="77777777" w:rsidR="00A92714" w:rsidRPr="00A93DB9" w:rsidRDefault="00A92714" w:rsidP="00A92714">
            <w:pPr>
              <w:pStyle w:val="Akapitzlist"/>
              <w:numPr>
                <w:ilvl w:val="0"/>
                <w:numId w:val="18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Poradnik</w:t>
            </w:r>
          </w:p>
        </w:tc>
      </w:tr>
      <w:tr w:rsidR="00A92714" w:rsidRPr="00A93DB9" w14:paraId="78E3DD06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82C1" w14:textId="77777777" w:rsidR="00A92714" w:rsidRPr="00A93DB9" w:rsidRDefault="00A92714" w:rsidP="0025086E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5080C64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2FD8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C8514E" w14:textId="1C03EFA9" w:rsidR="00A92714" w:rsidRPr="00A93DB9" w:rsidRDefault="00A92714" w:rsidP="00250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</w:t>
            </w:r>
            <w:r w:rsidRPr="00AA0E9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Człowiek </w:t>
            </w:r>
            <w:r w:rsidR="00242A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-</w:t>
            </w:r>
            <w:r w:rsidRPr="00AA0E9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psychologia </w:t>
            </w:r>
            <w:r w:rsidR="00242A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-</w:t>
            </w:r>
            <w:r w:rsidRPr="00AA0E9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praca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42AD7" w:rsidRPr="00A93DB9" w14:paraId="6F65EF84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1827" w14:textId="77777777" w:rsidR="00242AD7" w:rsidRPr="00A93DB9" w:rsidRDefault="00242AD7" w:rsidP="00242AD7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3E27C71" w14:textId="77777777" w:rsidR="00242AD7" w:rsidRPr="00A93DB9" w:rsidRDefault="00242AD7" w:rsidP="00242AD7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D44F" w14:textId="77777777" w:rsidR="00242AD7" w:rsidRPr="00A93DB9" w:rsidRDefault="00242AD7" w:rsidP="00242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05038D" w14:textId="3205A8BA" w:rsidR="00242AD7" w:rsidRPr="00A93DB9" w:rsidRDefault="00242AD7" w:rsidP="00242A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Karton jednostronnie powlekany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ok </w:t>
            </w:r>
            <w:r w:rsidRPr="00A93DB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93DB9">
              <w:rPr>
                <w:rFonts w:ascii="Arial" w:hAnsi="Arial" w:cs="Arial"/>
                <w:sz w:val="20"/>
                <w:szCs w:val="20"/>
              </w:rPr>
              <w:t>0 g,</w:t>
            </w:r>
            <w:r>
              <w:rPr>
                <w:rFonts w:ascii="Arial" w:hAnsi="Arial" w:cs="Arial"/>
                <w:sz w:val="20"/>
                <w:szCs w:val="20"/>
              </w:rPr>
              <w:t xml:space="preserve"> (+/- 10g)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bez uszlachetniania folią itp., kolorowa z elementami graficznymi (zdjęcie) do uzgodnienia z zamawiającym.</w:t>
            </w:r>
          </w:p>
        </w:tc>
      </w:tr>
      <w:tr w:rsidR="00FD35A0" w:rsidRPr="00A93DB9" w14:paraId="6E244239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9D1B" w14:textId="77777777" w:rsidR="00FD35A0" w:rsidRPr="00A93DB9" w:rsidRDefault="00FD35A0" w:rsidP="00FD35A0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D71DBEA" w14:textId="77777777" w:rsidR="00FD35A0" w:rsidRPr="00A93DB9" w:rsidRDefault="00FD35A0" w:rsidP="00FD35A0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BEA1" w14:textId="77777777" w:rsidR="00FD35A0" w:rsidRPr="00A93DB9" w:rsidRDefault="00FD35A0" w:rsidP="00FD35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90128B" w14:textId="7C977AAE" w:rsidR="00FD35A0" w:rsidRPr="00A93DB9" w:rsidRDefault="00FD35A0" w:rsidP="00FD3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120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stron, papier </w:t>
            </w:r>
            <w:r w:rsidR="007B0776">
              <w:rPr>
                <w:rFonts w:ascii="Arial" w:hAnsi="Arial" w:cs="Arial"/>
                <w:sz w:val="20"/>
                <w:szCs w:val="20"/>
              </w:rPr>
              <w:t>offsetowy 80gsm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, kolorowe elementy graficzne i fotograficzne, </w:t>
            </w:r>
          </w:p>
        </w:tc>
      </w:tr>
      <w:tr w:rsidR="00A92714" w:rsidRPr="00A93DB9" w14:paraId="6F6A144E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7BEC" w14:textId="77777777" w:rsidR="00A92714" w:rsidRPr="00A93DB9" w:rsidRDefault="00A92714" w:rsidP="0025086E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057BFEA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29CE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D2BB59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2714" w:rsidRPr="00A93DB9" w14:paraId="4EC78B82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DF68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11C8859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A9EE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2EE302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2714" w:rsidRPr="00A93DB9" w14:paraId="252853CB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D484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3C8A113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1690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E68927" w14:textId="2117BD68" w:rsidR="00A92714" w:rsidRPr="00A93DB9" w:rsidRDefault="00242AD7" w:rsidP="00250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7B0776">
              <w:rPr>
                <w:rFonts w:ascii="Arial" w:hAnsi="Arial" w:cs="Arial"/>
                <w:sz w:val="20"/>
                <w:szCs w:val="20"/>
              </w:rPr>
              <w:t>00</w:t>
            </w:r>
            <w:r w:rsidR="00A92714" w:rsidRPr="00A93DB9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</w:tr>
      <w:tr w:rsidR="00A92714" w:rsidRPr="00A93DB9" w14:paraId="74D4C3D3" w14:textId="77777777" w:rsidTr="0025086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562F" w14:textId="77777777" w:rsidR="00A92714" w:rsidRPr="00A93DB9" w:rsidRDefault="00A92714" w:rsidP="0025086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1AE0ED5" w14:textId="77777777" w:rsidR="00A92714" w:rsidRPr="00A93DB9" w:rsidRDefault="00A92714" w:rsidP="00A92714">
            <w:pPr>
              <w:numPr>
                <w:ilvl w:val="1"/>
                <w:numId w:val="19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DF57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33DDE8" w14:textId="233DBA2A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Broszura </w:t>
            </w:r>
            <w:r>
              <w:rPr>
                <w:rFonts w:ascii="Arial" w:hAnsi="Arial" w:cs="Arial"/>
                <w:sz w:val="20"/>
                <w:szCs w:val="20"/>
              </w:rPr>
              <w:t xml:space="preserve">klejona </w:t>
            </w:r>
          </w:p>
        </w:tc>
      </w:tr>
      <w:tr w:rsidR="00A92714" w:rsidRPr="00A93DB9" w14:paraId="04A4BB9F" w14:textId="77777777" w:rsidTr="0025086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7ED9" w14:textId="77777777" w:rsidR="00A92714" w:rsidRPr="00A93DB9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73414C9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42DCA31A" w14:textId="362050EE" w:rsidR="00A92714" w:rsidRPr="000012BA" w:rsidRDefault="00A92714" w:rsidP="000012BA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3 strony poradnika (poza stronami z tabelami i wykresami), odpowiadające tematycznie treści przy której się znajduje. Zdjęcia zapewnia wykonawca. Zamawiający nie określa źródła ich pozyskania, a więc mogą </w:t>
            </w:r>
            <w:r w:rsidRPr="000012BA">
              <w:rPr>
                <w:rFonts w:ascii="Arial" w:hAnsi="Arial" w:cs="Arial"/>
                <w:sz w:val="20"/>
                <w:szCs w:val="20"/>
              </w:rPr>
              <w:t>to być np. zdjęcia kupione lub uzyskane z darmowych stron z fotografiami itp.</w:t>
            </w:r>
          </w:p>
          <w:p w14:paraId="6AF518E4" w14:textId="407EEFAB" w:rsidR="00A92714" w:rsidRPr="000012BA" w:rsidRDefault="00A92714" w:rsidP="000012BA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0012BA">
              <w:rPr>
                <w:rFonts w:ascii="Arial" w:hAnsi="Arial" w:cs="Arial"/>
                <w:sz w:val="20"/>
                <w:szCs w:val="20"/>
              </w:rPr>
              <w:t>z wymogami zleceniodawcy</w:t>
            </w:r>
          </w:p>
          <w:p w14:paraId="57C8D013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4DE33C72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18317B3E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00B192D3" w14:textId="5271FA65" w:rsidR="00A92714" w:rsidRPr="000012BA" w:rsidRDefault="00A92714" w:rsidP="000012BA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0012BA">
              <w:rPr>
                <w:rFonts w:ascii="Arial" w:hAnsi="Arial" w:cs="Arial"/>
                <w:sz w:val="20"/>
                <w:szCs w:val="20"/>
              </w:rPr>
              <w:t xml:space="preserve">i treści do momentu ostatecznej akceptacji. </w:t>
            </w:r>
          </w:p>
          <w:p w14:paraId="375A52C3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1F25DFD4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6392731C" w14:textId="1613B8FC" w:rsidR="00A92714" w:rsidRPr="000012BA" w:rsidRDefault="00A92714" w:rsidP="000012BA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0012BA">
              <w:rPr>
                <w:rFonts w:ascii="Arial" w:hAnsi="Arial" w:cs="Arial"/>
                <w:sz w:val="20"/>
                <w:szCs w:val="20"/>
              </w:rPr>
              <w:t>(za wyjątkiem dni świątecznych) w godzinach od 08:00 do 15:00</w:t>
            </w:r>
          </w:p>
          <w:p w14:paraId="0456ECCA" w14:textId="77777777" w:rsidR="00A92714" w:rsidRPr="00AA0E9B" w:rsidRDefault="00A92714" w:rsidP="00A92714">
            <w:pPr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 xml:space="preserve">Wykonawca przekaże zamawiającemu ostateczną wersję poradnika także w formie elektronicznej „do druku” (ze spadami) w formacie PDF wraz z innymi danymi (np. czcionki itp) niezbędnymi do ponownego wydrukowania poradnika oraz wersję pdf (całość poradnika obejmującą okładkę z zawartością merytoryczną)do zamieszczenia na stronie internetowej </w:t>
            </w:r>
          </w:p>
          <w:p w14:paraId="15C6BF47" w14:textId="77777777" w:rsidR="00A92714" w:rsidRPr="00A93DB9" w:rsidRDefault="00A92714" w:rsidP="00A92714">
            <w:pPr>
              <w:pStyle w:val="Akapitzlist"/>
              <w:numPr>
                <w:ilvl w:val="0"/>
                <w:numId w:val="20"/>
              </w:num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0E9B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0C3148AD" w14:textId="12F4BBFB" w:rsidR="00A92714" w:rsidRDefault="00A92714" w:rsidP="00A92714">
      <w:pPr>
        <w:rPr>
          <w:rFonts w:ascii="Arial" w:hAnsi="Arial" w:cs="Arial"/>
          <w:sz w:val="20"/>
          <w:szCs w:val="20"/>
        </w:rPr>
      </w:pPr>
    </w:p>
    <w:p w14:paraId="51DC461A" w14:textId="0A7A3CF3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0E80E02A" w14:textId="01247358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6E69A067" w14:textId="653B7A6A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35D42893" w14:textId="272550BE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5D974B7C" w14:textId="1037B24F" w:rsidR="00242AD7" w:rsidRDefault="00242AD7" w:rsidP="00A92714">
      <w:pPr>
        <w:rPr>
          <w:rFonts w:ascii="Arial" w:hAnsi="Arial" w:cs="Arial"/>
          <w:sz w:val="20"/>
          <w:szCs w:val="20"/>
        </w:rPr>
      </w:pPr>
    </w:p>
    <w:p w14:paraId="5FCC74FF" w14:textId="77777777" w:rsidR="00242AD7" w:rsidRPr="00A93DB9" w:rsidRDefault="00242AD7" w:rsidP="00A92714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760"/>
      </w:tblGrid>
      <w:tr w:rsidR="00A92714" w:rsidRPr="001D5A21" w14:paraId="608FCBC3" w14:textId="77777777" w:rsidTr="0025086E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C733" w14:textId="77777777" w:rsidR="00A92714" w:rsidRPr="001D5A21" w:rsidRDefault="00A92714" w:rsidP="0025086E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15C7">
              <w:rPr>
                <w:rFonts w:ascii="Arial" w:hAnsi="Arial" w:cs="Arial"/>
                <w:b/>
                <w:sz w:val="28"/>
                <w:szCs w:val="28"/>
              </w:rPr>
              <w:t>3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1D5A21">
              <w:rPr>
                <w:rFonts w:ascii="Arial" w:hAnsi="Arial" w:cs="Arial"/>
                <w:sz w:val="20"/>
                <w:szCs w:val="20"/>
              </w:rPr>
              <w:t xml:space="preserve">lotka informacyjna zatytułowana 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 xml:space="preserve">„Centrum </w:t>
            </w:r>
            <w:r w:rsidRPr="006A15C7">
              <w:rPr>
                <w:rFonts w:ascii="Arial" w:hAnsi="Arial" w:cs="Arial"/>
                <w:b/>
                <w:sz w:val="20"/>
                <w:szCs w:val="20"/>
              </w:rPr>
              <w:t>Poradnictwa Zawodowego”</w:t>
            </w:r>
          </w:p>
        </w:tc>
      </w:tr>
      <w:tr w:rsidR="00A92714" w:rsidRPr="001D5A21" w14:paraId="2306C609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8E8B0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A534A2E" w14:textId="77777777" w:rsidR="00A92714" w:rsidRPr="001D5A21" w:rsidRDefault="00A92714" w:rsidP="00A92714">
            <w:pPr>
              <w:numPr>
                <w:ilvl w:val="1"/>
                <w:numId w:val="21"/>
              </w:numPr>
              <w:tabs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A0EC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E97723F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Zaprojektowanie i wydrukowanie ulotki informacyjnej zatytułowanej 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>„</w:t>
            </w:r>
            <w:r w:rsidRPr="006A15C7">
              <w:rPr>
                <w:rFonts w:ascii="Arial" w:hAnsi="Arial" w:cs="Arial"/>
                <w:b/>
                <w:sz w:val="20"/>
                <w:szCs w:val="20"/>
              </w:rPr>
              <w:t>Centrum Poradnictwa Zawodowego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>”</w:t>
            </w:r>
            <w:r w:rsidRPr="001D5A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92714" w:rsidRPr="001D5A21" w14:paraId="1BFC3C97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8175E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3D551A8" w14:textId="77777777" w:rsidR="00A92714" w:rsidRPr="001D5A21" w:rsidRDefault="00A92714" w:rsidP="00A92714">
            <w:pPr>
              <w:numPr>
                <w:ilvl w:val="1"/>
                <w:numId w:val="21"/>
              </w:numPr>
              <w:tabs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Papier: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7212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AE706C9" w14:textId="6C827FFF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papier kredowy </w:t>
            </w:r>
            <w:r w:rsidRPr="006A15C7">
              <w:rPr>
                <w:rFonts w:ascii="Arial" w:hAnsi="Arial" w:cs="Arial"/>
                <w:sz w:val="20"/>
                <w:szCs w:val="20"/>
              </w:rPr>
              <w:t>120</w:t>
            </w:r>
            <w:r w:rsidRPr="001D5A21">
              <w:rPr>
                <w:rFonts w:ascii="Arial" w:hAnsi="Arial" w:cs="Arial"/>
                <w:sz w:val="20"/>
                <w:szCs w:val="20"/>
              </w:rPr>
              <w:t>g</w:t>
            </w:r>
            <w:r w:rsidR="00274816">
              <w:rPr>
                <w:rFonts w:ascii="Arial" w:hAnsi="Arial" w:cs="Arial"/>
                <w:sz w:val="20"/>
                <w:szCs w:val="20"/>
              </w:rPr>
              <w:t xml:space="preserve"> (+/- 10g)</w:t>
            </w:r>
          </w:p>
        </w:tc>
      </w:tr>
      <w:tr w:rsidR="00A92714" w:rsidRPr="001D5A21" w14:paraId="3BB5499F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3217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D676FE7" w14:textId="77777777" w:rsidR="00A92714" w:rsidRPr="001D5A21" w:rsidRDefault="00A92714" w:rsidP="00A92714">
            <w:pPr>
              <w:numPr>
                <w:ilvl w:val="1"/>
                <w:numId w:val="21"/>
              </w:numPr>
              <w:tabs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B8B2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8868551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A4 </w:t>
            </w:r>
          </w:p>
        </w:tc>
      </w:tr>
      <w:tr w:rsidR="00A92714" w:rsidRPr="001D5A21" w14:paraId="372325C2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2065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5A58F0C" w14:textId="77777777" w:rsidR="00A92714" w:rsidRPr="001D5A21" w:rsidRDefault="00A92714" w:rsidP="00A92714">
            <w:pPr>
              <w:numPr>
                <w:ilvl w:val="1"/>
                <w:numId w:val="21"/>
              </w:numPr>
              <w:tabs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Kolory: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765C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1626757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CMYK</w:t>
            </w:r>
          </w:p>
        </w:tc>
      </w:tr>
      <w:tr w:rsidR="00A92714" w:rsidRPr="001D5A21" w14:paraId="01D75160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634F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B2ABF38" w14:textId="77777777" w:rsidR="00A92714" w:rsidRPr="001D5A21" w:rsidRDefault="00A92714" w:rsidP="00A92714">
            <w:pPr>
              <w:numPr>
                <w:ilvl w:val="1"/>
                <w:numId w:val="26"/>
              </w:numPr>
              <w:tabs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81F1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3AFAC" w14:textId="586E31DB" w:rsidR="00A92714" w:rsidRPr="001D5A21" w:rsidRDefault="007B0776" w:rsidP="00250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92714" w:rsidRPr="006A15C7">
              <w:rPr>
                <w:rFonts w:ascii="Arial" w:hAnsi="Arial" w:cs="Arial"/>
                <w:sz w:val="20"/>
                <w:szCs w:val="20"/>
              </w:rPr>
              <w:t>0.</w:t>
            </w:r>
            <w:r w:rsidR="00A92714" w:rsidRPr="001D5A21">
              <w:rPr>
                <w:rFonts w:ascii="Arial" w:hAnsi="Arial" w:cs="Arial"/>
                <w:sz w:val="20"/>
                <w:szCs w:val="20"/>
              </w:rPr>
              <w:t>000 szt.</w:t>
            </w:r>
          </w:p>
        </w:tc>
      </w:tr>
      <w:tr w:rsidR="00A92714" w:rsidRPr="001D5A21" w14:paraId="2A337D0B" w14:textId="77777777" w:rsidTr="0025086E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8BF8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25B767F" w14:textId="77777777" w:rsidR="00A92714" w:rsidRPr="001D5A21" w:rsidRDefault="00A92714" w:rsidP="00A92714">
            <w:pPr>
              <w:numPr>
                <w:ilvl w:val="2"/>
                <w:numId w:val="21"/>
              </w:numPr>
              <w:tabs>
                <w:tab w:val="num" w:pos="720"/>
              </w:tabs>
              <w:ind w:left="7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D5A21">
              <w:rPr>
                <w:rFonts w:ascii="Arial" w:hAnsi="Arial" w:cs="Arial"/>
                <w:sz w:val="20"/>
                <w:szCs w:val="20"/>
                <w:u w:val="single"/>
              </w:rPr>
              <w:t>Falcowanie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C8F8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C739BF8" w14:textId="77777777" w:rsidR="00A92714" w:rsidRPr="001D5A21" w:rsidRDefault="00A92714" w:rsidP="0025086E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składanie na 3 części</w:t>
            </w:r>
          </w:p>
        </w:tc>
      </w:tr>
      <w:tr w:rsidR="00A92714" w:rsidRPr="001D5A21" w14:paraId="7D335409" w14:textId="77777777" w:rsidTr="0025086E">
        <w:trPr>
          <w:trHeight w:val="570"/>
        </w:trPr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E3E5" w14:textId="77777777" w:rsidR="00A92714" w:rsidRPr="001D5A21" w:rsidRDefault="00A92714" w:rsidP="0025086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C5EA83" w14:textId="77777777" w:rsidR="001D7056" w:rsidRPr="001D5A21" w:rsidRDefault="001D7056" w:rsidP="001D7056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Ulotka 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>„</w:t>
            </w:r>
            <w:r w:rsidRPr="006A15C7">
              <w:rPr>
                <w:rFonts w:ascii="Arial" w:hAnsi="Arial" w:cs="Arial"/>
                <w:b/>
                <w:sz w:val="20"/>
                <w:szCs w:val="20"/>
              </w:rPr>
              <w:t>Centrum Poradnictwa Zawodowego</w:t>
            </w:r>
            <w:r w:rsidRPr="001D5A21">
              <w:rPr>
                <w:rFonts w:ascii="Arial" w:hAnsi="Arial" w:cs="Arial"/>
                <w:b/>
                <w:sz w:val="20"/>
                <w:szCs w:val="20"/>
              </w:rPr>
              <w:t xml:space="preserve">” </w:t>
            </w:r>
            <w:r w:rsidRPr="001D5A21">
              <w:rPr>
                <w:rFonts w:ascii="Arial" w:hAnsi="Arial" w:cs="Arial"/>
                <w:sz w:val="20"/>
                <w:szCs w:val="20"/>
              </w:rPr>
              <w:t>w formacie A4 składana na 3 części wzdłuż krótkiego boku. Na Każdej z dwóch stron znajdują się po 3 kolumny zgodnie ze złożeniem.</w:t>
            </w:r>
          </w:p>
          <w:p w14:paraId="7DC25B1C" w14:textId="77777777" w:rsidR="001D7056" w:rsidRPr="001D5A21" w:rsidRDefault="001D7056" w:rsidP="001D7056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Format przed falcowaniem : A4 - po sfalcowaniu: DL</w:t>
            </w:r>
          </w:p>
          <w:p w14:paraId="242E48DD" w14:textId="77777777" w:rsidR="001D7056" w:rsidRPr="001D5A21" w:rsidRDefault="001D7056" w:rsidP="001D7056">
            <w:p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Ilość kolorów: paleta CMYK</w:t>
            </w:r>
          </w:p>
          <w:p w14:paraId="7E4373F2" w14:textId="77777777" w:rsidR="00A92714" w:rsidRPr="001D5A21" w:rsidRDefault="00A92714" w:rsidP="00A92714">
            <w:pPr>
              <w:numPr>
                <w:ilvl w:val="1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Projekt graficzny opracowuje wykonawca i przedstawia zamawiającemu do akceptacji.</w:t>
            </w:r>
          </w:p>
          <w:p w14:paraId="7CC40E1C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Treści do publikacji zapewnia zamawiający. Przekaże je Wykonawcy w formacie PDF lub DOC.</w:t>
            </w:r>
          </w:p>
          <w:p w14:paraId="085E4A7A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Na ulotce wykonawca umieści logotypy przekazane oraz rozmieszczone zgodnie z wymogami zleceniodawcy</w:t>
            </w:r>
          </w:p>
          <w:p w14:paraId="5D4FE3AE" w14:textId="6AB14342" w:rsidR="00A92714" w:rsidRPr="006A15C7" w:rsidRDefault="00A92714" w:rsidP="00A92714">
            <w:pPr>
              <w:pStyle w:val="Akapitzlist"/>
              <w:numPr>
                <w:ilvl w:val="1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6A15C7">
              <w:rPr>
                <w:rFonts w:ascii="Arial" w:hAnsi="Arial" w:cs="Arial"/>
                <w:sz w:val="20"/>
                <w:szCs w:val="20"/>
              </w:rPr>
              <w:t xml:space="preserve">Wykonawca wykona pełny projekt graficzny ulotki w uzgodnieniu z Zamawiającym. Projektem graficznym objęta jest </w:t>
            </w:r>
            <w:r w:rsidR="001D7056">
              <w:rPr>
                <w:rFonts w:ascii="Arial" w:hAnsi="Arial" w:cs="Arial"/>
                <w:sz w:val="20"/>
                <w:szCs w:val="20"/>
              </w:rPr>
              <w:t>całość</w:t>
            </w:r>
            <w:r w:rsidRPr="006A15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D7056">
              <w:rPr>
                <w:rFonts w:ascii="Arial" w:hAnsi="Arial" w:cs="Arial"/>
                <w:sz w:val="20"/>
                <w:szCs w:val="20"/>
              </w:rPr>
              <w:t>ulotki</w:t>
            </w:r>
            <w:r w:rsidRPr="006A15C7">
              <w:rPr>
                <w:rFonts w:ascii="Arial" w:hAnsi="Arial" w:cs="Arial"/>
                <w:sz w:val="20"/>
                <w:szCs w:val="20"/>
              </w:rPr>
              <w:t>i, w tym: rozmieszczenie tekstu; rozmieszczenie i style ilustracji oraz innych elementów graficznych (wykresy, tabele, fotografie);</w:t>
            </w:r>
          </w:p>
          <w:p w14:paraId="5CDE7E80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ulotki i treści do momentu ostatecznej akceptacji. </w:t>
            </w:r>
          </w:p>
          <w:p w14:paraId="5EA7CABE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ulotki. </w:t>
            </w:r>
          </w:p>
          <w:p w14:paraId="6619B77C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</w:t>
            </w:r>
            <w:r w:rsidRPr="006A15C7">
              <w:rPr>
                <w:rFonts w:ascii="Arial" w:hAnsi="Arial" w:cs="Arial"/>
                <w:sz w:val="20"/>
                <w:szCs w:val="20"/>
              </w:rPr>
              <w:t xml:space="preserve">i złożone </w:t>
            </w:r>
            <w:r w:rsidRPr="001D5A21">
              <w:rPr>
                <w:rFonts w:ascii="Arial" w:hAnsi="Arial" w:cs="Arial"/>
                <w:sz w:val="20"/>
                <w:szCs w:val="20"/>
              </w:rPr>
              <w:t xml:space="preserve">ulotki. </w:t>
            </w:r>
          </w:p>
          <w:p w14:paraId="03A0EF6F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Wykonawca zobowiązany jest zapewnić osobę/osoby do rozładunku zamówienia i wniesienia wydrukowanych egzemplarzy do wskazanego pomieszczenia w siedzibie Zamawiającego.</w:t>
            </w:r>
          </w:p>
          <w:p w14:paraId="500E3191" w14:textId="77777777" w:rsidR="00A92714" w:rsidRPr="001D5A21" w:rsidRDefault="00A92714" w:rsidP="00A92714">
            <w:pPr>
              <w:numPr>
                <w:ilvl w:val="1"/>
                <w:numId w:val="2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Wszystkie wydrukowane egzemplarze muszą być dostarczone i rozładowane w dniach poniedziałek – piątek (za wyjątkiem dni świątecznych) w godzinach od 08:00 do 15:00</w:t>
            </w:r>
          </w:p>
          <w:p w14:paraId="4B906303" w14:textId="77777777" w:rsidR="00A92714" w:rsidRPr="001D5A21" w:rsidRDefault="00A92714" w:rsidP="00A92714">
            <w:pPr>
              <w:numPr>
                <w:ilvl w:val="1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1D5A21">
              <w:rPr>
                <w:rFonts w:ascii="Arial" w:hAnsi="Arial" w:cs="Arial"/>
                <w:sz w:val="20"/>
                <w:szCs w:val="20"/>
              </w:rPr>
              <w:t>Wykonawca przekaże zamawiającemu ostateczną wersję ulotki także w formie elektronicznej „do druku” (ze spadami) w formacie PDF wraz z innymi danymi (np. czcionki itp) niezbędnymi do ponownego wydrukowania ulotki.</w:t>
            </w:r>
          </w:p>
        </w:tc>
      </w:tr>
      <w:bookmarkEnd w:id="5"/>
    </w:tbl>
    <w:p w14:paraId="352BD754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6DF0874E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3F83BAB7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3B9ED03A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56A7216D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64BA4310" w14:textId="77777777" w:rsidR="00A92714" w:rsidRDefault="00A92714" w:rsidP="00A92714">
      <w:pPr>
        <w:spacing w:before="120"/>
        <w:jc w:val="both"/>
        <w:rPr>
          <w:b/>
          <w:sz w:val="20"/>
          <w:szCs w:val="20"/>
        </w:rPr>
      </w:pPr>
    </w:p>
    <w:p w14:paraId="4D710BCB" w14:textId="77777777" w:rsidR="00A92714" w:rsidRPr="00A93DB9" w:rsidRDefault="00A92714" w:rsidP="00A92714">
      <w:pPr>
        <w:spacing w:before="120"/>
        <w:jc w:val="both"/>
        <w:rPr>
          <w:sz w:val="20"/>
          <w:szCs w:val="20"/>
        </w:rPr>
      </w:pPr>
      <w:r w:rsidRPr="00A93DB9">
        <w:rPr>
          <w:b/>
          <w:sz w:val="20"/>
          <w:szCs w:val="20"/>
        </w:rPr>
        <w:lastRenderedPageBreak/>
        <w:t>Załącznik nr 2</w:t>
      </w:r>
    </w:p>
    <w:p w14:paraId="04DE3707" w14:textId="77777777" w:rsidR="00A92714" w:rsidRPr="00A93DB9" w:rsidRDefault="00A92714" w:rsidP="00A92714">
      <w:pPr>
        <w:rPr>
          <w:b/>
          <w:sz w:val="20"/>
          <w:szCs w:val="20"/>
        </w:rPr>
      </w:pPr>
    </w:p>
    <w:p w14:paraId="5BF1B792" w14:textId="77777777" w:rsidR="00A92714" w:rsidRPr="00A93DB9" w:rsidRDefault="00A92714" w:rsidP="00A92714">
      <w:pPr>
        <w:jc w:val="center"/>
        <w:rPr>
          <w:b/>
          <w:sz w:val="20"/>
          <w:szCs w:val="20"/>
        </w:rPr>
      </w:pPr>
      <w:r w:rsidRPr="00A93DB9">
        <w:rPr>
          <w:b/>
          <w:sz w:val="20"/>
          <w:szCs w:val="20"/>
        </w:rPr>
        <w:t>FORMULARZ OFERTY</w:t>
      </w:r>
    </w:p>
    <w:p w14:paraId="631C466F" w14:textId="77777777" w:rsidR="00A92714" w:rsidRPr="00A93DB9" w:rsidRDefault="00A92714" w:rsidP="00A92714">
      <w:pPr>
        <w:ind w:left="708"/>
        <w:jc w:val="center"/>
        <w:rPr>
          <w:b/>
          <w:bCs/>
          <w:sz w:val="20"/>
          <w:szCs w:val="20"/>
        </w:rPr>
      </w:pPr>
      <w:r w:rsidRPr="00A93DB9">
        <w:rPr>
          <w:b/>
          <w:bCs/>
          <w:sz w:val="20"/>
          <w:szCs w:val="20"/>
        </w:rPr>
        <w:t xml:space="preserve">wykonanie usługi drukowania i powiązane dla WUP w Łodzi </w:t>
      </w:r>
    </w:p>
    <w:p w14:paraId="4EC70DD4" w14:textId="77777777" w:rsidR="00A92714" w:rsidRPr="00A93DB9" w:rsidRDefault="00A92714" w:rsidP="00A92714">
      <w:pPr>
        <w:spacing w:line="276" w:lineRule="auto"/>
        <w:jc w:val="both"/>
        <w:rPr>
          <w:sz w:val="19"/>
          <w:szCs w:val="19"/>
        </w:rPr>
      </w:pPr>
    </w:p>
    <w:p w14:paraId="456A615F" w14:textId="77777777" w:rsidR="00A92714" w:rsidRPr="00A93DB9" w:rsidRDefault="00A92714" w:rsidP="00A92714">
      <w:pPr>
        <w:spacing w:line="276" w:lineRule="auto"/>
        <w:jc w:val="both"/>
        <w:rPr>
          <w:sz w:val="19"/>
          <w:szCs w:val="19"/>
        </w:rPr>
      </w:pPr>
      <w:r w:rsidRPr="00A93DB9">
        <w:rPr>
          <w:sz w:val="19"/>
          <w:szCs w:val="19"/>
        </w:rPr>
        <w:t>Odpowiadając na zapytanie ofertowe na usługę drukowania i powiązane dla Wojewódzkiego Urzędu Pracy w Łodzi, oferuję wykonanie usługi, zgodnie ze wszystkimi wymogami zawartymi w Zapytaniu ofertowym, na następujących warunkach:</w:t>
      </w:r>
    </w:p>
    <w:p w14:paraId="1D264DCF" w14:textId="77777777" w:rsidR="00A92714" w:rsidRPr="00A93DB9" w:rsidRDefault="00A92714" w:rsidP="00A92714">
      <w:pPr>
        <w:tabs>
          <w:tab w:val="left" w:pos="284"/>
        </w:tabs>
        <w:ind w:left="284"/>
        <w:jc w:val="center"/>
        <w:rPr>
          <w:sz w:val="16"/>
          <w:szCs w:val="16"/>
        </w:rPr>
      </w:pPr>
    </w:p>
    <w:tbl>
      <w:tblPr>
        <w:tblW w:w="0" w:type="auto"/>
        <w:tblInd w:w="817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835"/>
        <w:gridCol w:w="1881"/>
        <w:gridCol w:w="992"/>
        <w:gridCol w:w="3081"/>
      </w:tblGrid>
      <w:tr w:rsidR="00A92714" w:rsidRPr="00A93DB9" w14:paraId="5029FD5A" w14:textId="77777777" w:rsidTr="0025086E">
        <w:trPr>
          <w:trHeight w:val="347"/>
        </w:trPr>
        <w:tc>
          <w:tcPr>
            <w:tcW w:w="8789" w:type="dxa"/>
            <w:gridSpan w:val="4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6183BEEF" w14:textId="77777777" w:rsidR="00A92714" w:rsidRPr="00A93DB9" w:rsidRDefault="00A92714" w:rsidP="0025086E">
            <w:pPr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Dane kontaktowe</w:t>
            </w:r>
          </w:p>
          <w:p w14:paraId="1640D4A2" w14:textId="77777777" w:rsidR="00A92714" w:rsidRPr="00A93DB9" w:rsidRDefault="00A92714" w:rsidP="0025086E">
            <w:pPr>
              <w:rPr>
                <w:b/>
                <w:bCs/>
                <w:sz w:val="10"/>
                <w:szCs w:val="10"/>
              </w:rPr>
            </w:pPr>
          </w:p>
        </w:tc>
      </w:tr>
      <w:tr w:rsidR="00A92714" w:rsidRPr="00A93DB9" w14:paraId="7645CD7A" w14:textId="77777777" w:rsidTr="0025086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75E94FDE" w14:textId="77777777" w:rsidR="00A92714" w:rsidRPr="00A93DB9" w:rsidRDefault="00A92714" w:rsidP="0025086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Nazwa Wykonawcy</w:t>
            </w:r>
          </w:p>
        </w:tc>
        <w:tc>
          <w:tcPr>
            <w:tcW w:w="5954" w:type="dxa"/>
            <w:gridSpan w:val="3"/>
            <w:shd w:val="clear" w:color="auto" w:fill="EDEDED"/>
            <w:vAlign w:val="center"/>
          </w:tcPr>
          <w:p w14:paraId="12A9E040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  <w:p w14:paraId="1A0CC09C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</w:tr>
      <w:tr w:rsidR="00A92714" w:rsidRPr="00A93DB9" w14:paraId="0FD035B8" w14:textId="77777777" w:rsidTr="0025086E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6EE8B2FC" w14:textId="77777777" w:rsidR="00A92714" w:rsidRPr="00A93DB9" w:rsidRDefault="00A92714" w:rsidP="0025086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Adres Wykonawcy</w:t>
            </w:r>
          </w:p>
        </w:tc>
        <w:tc>
          <w:tcPr>
            <w:tcW w:w="5954" w:type="dxa"/>
            <w:gridSpan w:val="3"/>
            <w:shd w:val="clear" w:color="auto" w:fill="auto"/>
            <w:vAlign w:val="center"/>
          </w:tcPr>
          <w:p w14:paraId="70275C83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  <w:p w14:paraId="31150E3E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</w:tr>
      <w:tr w:rsidR="00A92714" w:rsidRPr="00A93DB9" w14:paraId="7D029AD7" w14:textId="77777777" w:rsidTr="0025086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41A99B7A" w14:textId="77777777" w:rsidR="00A92714" w:rsidRPr="00A93DB9" w:rsidRDefault="00A92714" w:rsidP="0025086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Nr telefonu</w:t>
            </w:r>
          </w:p>
        </w:tc>
        <w:tc>
          <w:tcPr>
            <w:tcW w:w="5954" w:type="dxa"/>
            <w:gridSpan w:val="3"/>
            <w:shd w:val="clear" w:color="auto" w:fill="EDEDED"/>
            <w:vAlign w:val="center"/>
          </w:tcPr>
          <w:p w14:paraId="22BE63AD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</w:tr>
      <w:tr w:rsidR="00A92714" w:rsidRPr="00A93DB9" w14:paraId="05E1A1A0" w14:textId="77777777" w:rsidTr="0025086E">
        <w:trPr>
          <w:trHeight w:val="347"/>
        </w:trPr>
        <w:tc>
          <w:tcPr>
            <w:tcW w:w="2835" w:type="dxa"/>
            <w:shd w:val="clear" w:color="auto" w:fill="F2F2F2"/>
            <w:vAlign w:val="center"/>
          </w:tcPr>
          <w:p w14:paraId="67FB36BE" w14:textId="77777777" w:rsidR="00A92714" w:rsidRPr="00A93DB9" w:rsidRDefault="00A92714" w:rsidP="0025086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Adres e-mail</w:t>
            </w:r>
          </w:p>
        </w:tc>
        <w:tc>
          <w:tcPr>
            <w:tcW w:w="5954" w:type="dxa"/>
            <w:gridSpan w:val="3"/>
            <w:shd w:val="clear" w:color="auto" w:fill="F2F2F2"/>
            <w:vAlign w:val="center"/>
          </w:tcPr>
          <w:p w14:paraId="2B7014FB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</w:tr>
      <w:tr w:rsidR="00A92714" w:rsidRPr="00A93DB9" w14:paraId="5957E846" w14:textId="77777777" w:rsidTr="0025086E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3C0232B2" w14:textId="77777777" w:rsidR="00A92714" w:rsidRPr="00A93DB9" w:rsidRDefault="00A92714" w:rsidP="0025086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REGON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3B5F99A7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D965DFA" w14:textId="77777777" w:rsidR="00A92714" w:rsidRPr="00A93DB9" w:rsidRDefault="00A92714" w:rsidP="0025086E">
            <w:pPr>
              <w:rPr>
                <w:sz w:val="20"/>
                <w:szCs w:val="20"/>
              </w:rPr>
            </w:pPr>
            <w:r w:rsidRPr="00A93DB9">
              <w:rPr>
                <w:sz w:val="20"/>
                <w:szCs w:val="20"/>
              </w:rPr>
              <w:t>NIP</w:t>
            </w:r>
          </w:p>
        </w:tc>
        <w:tc>
          <w:tcPr>
            <w:tcW w:w="3081" w:type="dxa"/>
            <w:shd w:val="clear" w:color="auto" w:fill="auto"/>
            <w:vAlign w:val="center"/>
          </w:tcPr>
          <w:p w14:paraId="6CA03681" w14:textId="77777777" w:rsidR="00A92714" w:rsidRPr="00A93DB9" w:rsidRDefault="00A92714" w:rsidP="0025086E">
            <w:pPr>
              <w:rPr>
                <w:b/>
              </w:rPr>
            </w:pPr>
          </w:p>
        </w:tc>
      </w:tr>
      <w:tr w:rsidR="00A92714" w:rsidRPr="00A93DB9" w14:paraId="3F60C1A5" w14:textId="77777777" w:rsidTr="0025086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1C76B78C" w14:textId="77777777" w:rsidR="00A92714" w:rsidRPr="00A93DB9" w:rsidRDefault="00A92714" w:rsidP="0025086E">
            <w:pPr>
              <w:rPr>
                <w:bCs/>
                <w:sz w:val="18"/>
                <w:szCs w:val="18"/>
              </w:rPr>
            </w:pPr>
            <w:r w:rsidRPr="00A93DB9">
              <w:rPr>
                <w:bCs/>
                <w:sz w:val="18"/>
                <w:szCs w:val="18"/>
              </w:rPr>
              <w:t>Dane kontaktowe jeżeli są inne niż w/w (nr telefonu, adres e-mail)</w:t>
            </w:r>
          </w:p>
        </w:tc>
        <w:tc>
          <w:tcPr>
            <w:tcW w:w="2873" w:type="dxa"/>
            <w:gridSpan w:val="2"/>
            <w:shd w:val="clear" w:color="auto" w:fill="EDEDED"/>
            <w:vAlign w:val="center"/>
          </w:tcPr>
          <w:p w14:paraId="116C41D7" w14:textId="77777777" w:rsidR="00A92714" w:rsidRPr="00A93DB9" w:rsidRDefault="00A92714" w:rsidP="0025086E">
            <w:pPr>
              <w:rPr>
                <w:b/>
                <w:sz w:val="20"/>
                <w:szCs w:val="20"/>
              </w:rPr>
            </w:pPr>
          </w:p>
        </w:tc>
        <w:tc>
          <w:tcPr>
            <w:tcW w:w="3081" w:type="dxa"/>
            <w:shd w:val="clear" w:color="auto" w:fill="EDEDED"/>
            <w:vAlign w:val="center"/>
          </w:tcPr>
          <w:p w14:paraId="01268FA1" w14:textId="77777777" w:rsidR="00A92714" w:rsidRPr="00A93DB9" w:rsidRDefault="00A92714" w:rsidP="0025086E">
            <w:pPr>
              <w:rPr>
                <w:b/>
              </w:rPr>
            </w:pPr>
          </w:p>
        </w:tc>
      </w:tr>
    </w:tbl>
    <w:p w14:paraId="7DF1AC95" w14:textId="77777777" w:rsidR="00A92714" w:rsidRPr="00A93DB9" w:rsidRDefault="00A92714" w:rsidP="00A92714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5812"/>
        <w:gridCol w:w="9"/>
      </w:tblGrid>
      <w:tr w:rsidR="00A92714" w:rsidRPr="00A93DB9" w14:paraId="6179563A" w14:textId="77777777" w:rsidTr="0025086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3B76CD09" w14:textId="77777777" w:rsidR="00A92714" w:rsidRPr="00A93DB9" w:rsidRDefault="00A92714" w:rsidP="0025086E">
            <w:pPr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Rodzaj</w:t>
            </w:r>
          </w:p>
        </w:tc>
        <w:tc>
          <w:tcPr>
            <w:tcW w:w="5812" w:type="dxa"/>
            <w:shd w:val="clear" w:color="auto" w:fill="auto"/>
          </w:tcPr>
          <w:p w14:paraId="57A4A451" w14:textId="77777777" w:rsidR="00A92714" w:rsidRPr="00A93DB9" w:rsidRDefault="00A92714" w:rsidP="0025086E">
            <w:pPr>
              <w:jc w:val="center"/>
              <w:rPr>
                <w:b/>
                <w:bCs/>
                <w:sz w:val="18"/>
                <w:szCs w:val="18"/>
              </w:rPr>
            </w:pPr>
            <w:r w:rsidRPr="00A93DB9">
              <w:rPr>
                <w:b/>
                <w:bCs/>
                <w:sz w:val="18"/>
                <w:szCs w:val="18"/>
              </w:rPr>
              <w:t>Cena brutto</w:t>
            </w:r>
          </w:p>
          <w:p w14:paraId="62408D4B" w14:textId="77777777" w:rsidR="00A92714" w:rsidRPr="00A93DB9" w:rsidRDefault="00A92714" w:rsidP="0025086E">
            <w:pPr>
              <w:jc w:val="center"/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18"/>
                <w:szCs w:val="18"/>
              </w:rPr>
              <w:t>(liczbowo i słownie)</w:t>
            </w:r>
          </w:p>
        </w:tc>
      </w:tr>
      <w:tr w:rsidR="00A92714" w:rsidRPr="00A93DB9" w14:paraId="6F2C972E" w14:textId="77777777" w:rsidTr="0025086E">
        <w:tc>
          <w:tcPr>
            <w:tcW w:w="8798" w:type="dxa"/>
            <w:gridSpan w:val="3"/>
            <w:shd w:val="clear" w:color="auto" w:fill="F2F2F2"/>
          </w:tcPr>
          <w:p w14:paraId="06EDE310" w14:textId="77777777" w:rsidR="00A92714" w:rsidRPr="00A93DB9" w:rsidRDefault="00A92714" w:rsidP="0025086E">
            <w:pPr>
              <w:rPr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1/ Drukowanie</w:t>
            </w:r>
          </w:p>
        </w:tc>
      </w:tr>
      <w:tr w:rsidR="00A92714" w:rsidRPr="00A93DB9" w14:paraId="7391FC6B" w14:textId="77777777" w:rsidTr="0025086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1CB0ACA9" w14:textId="1C3676AA" w:rsidR="00A92714" w:rsidRPr="00A93DB9" w:rsidRDefault="00A92714" w:rsidP="0025086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 xml:space="preserve">Drukowanie i dostarczenie publikacji: </w:t>
            </w:r>
            <w:r w:rsidRPr="00A93DB9">
              <w:rPr>
                <w:i/>
                <w:iCs/>
                <w:sz w:val="18"/>
                <w:szCs w:val="18"/>
              </w:rPr>
              <w:t>„</w:t>
            </w:r>
            <w:r w:rsidRPr="001D5A21">
              <w:rPr>
                <w:i/>
                <w:iCs/>
                <w:sz w:val="18"/>
                <w:szCs w:val="18"/>
              </w:rPr>
              <w:t>Szukam nowej pracy – poradnik dla osób zwalnianych z pracy</w:t>
            </w:r>
            <w:r w:rsidRPr="00A93DB9">
              <w:rPr>
                <w:i/>
                <w:iCs/>
                <w:sz w:val="18"/>
                <w:szCs w:val="18"/>
              </w:rPr>
              <w:t xml:space="preserve">”    </w:t>
            </w:r>
            <w:r w:rsidRPr="00A93DB9">
              <w:rPr>
                <w:bCs/>
                <w:i/>
                <w:iCs/>
                <w:sz w:val="18"/>
                <w:szCs w:val="18"/>
              </w:rPr>
              <w:t>Ilość: 1</w:t>
            </w:r>
            <w:r w:rsidR="007B0776">
              <w:rPr>
                <w:bCs/>
                <w:i/>
                <w:iCs/>
                <w:sz w:val="18"/>
                <w:szCs w:val="18"/>
              </w:rPr>
              <w:t>0</w:t>
            </w:r>
            <w:r w:rsidRPr="00A93DB9">
              <w:rPr>
                <w:bCs/>
                <w:i/>
                <w:iCs/>
                <w:sz w:val="18"/>
                <w:szCs w:val="18"/>
              </w:rPr>
              <w:t>00 sztuk</w:t>
            </w:r>
          </w:p>
        </w:tc>
        <w:tc>
          <w:tcPr>
            <w:tcW w:w="5812" w:type="dxa"/>
            <w:shd w:val="clear" w:color="auto" w:fill="auto"/>
          </w:tcPr>
          <w:p w14:paraId="40DC8711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  <w:p w14:paraId="67366F70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 (słownie złotych:  ………………………………………………………………………………………...</w:t>
            </w:r>
          </w:p>
          <w:p w14:paraId="2E5E1AD8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…………………………………………………………………………………………</w:t>
            </w:r>
          </w:p>
          <w:p w14:paraId="6B388D4F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</w:tc>
      </w:tr>
      <w:tr w:rsidR="00A92714" w:rsidRPr="00A93DB9" w14:paraId="4A18E89E" w14:textId="77777777" w:rsidTr="0025086E">
        <w:tc>
          <w:tcPr>
            <w:tcW w:w="8798" w:type="dxa"/>
            <w:gridSpan w:val="3"/>
            <w:shd w:val="clear" w:color="auto" w:fill="F2F2F2"/>
          </w:tcPr>
          <w:p w14:paraId="428D844A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</w:tc>
      </w:tr>
      <w:tr w:rsidR="00A92714" w:rsidRPr="00A93DB9" w14:paraId="593F2795" w14:textId="77777777" w:rsidTr="0025086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38A0D828" w14:textId="0C684199" w:rsidR="00A92714" w:rsidRPr="00A93DB9" w:rsidRDefault="00A92714" w:rsidP="0025086E">
            <w:pPr>
              <w:rPr>
                <w:sz w:val="18"/>
                <w:szCs w:val="18"/>
              </w:rPr>
            </w:pPr>
            <w:bookmarkStart w:id="7" w:name="_Hlk175649573"/>
            <w:r w:rsidRPr="00A93DB9">
              <w:rPr>
                <w:sz w:val="18"/>
                <w:szCs w:val="18"/>
              </w:rPr>
              <w:t xml:space="preserve">Drukowanie i dostarczenie publikacji </w:t>
            </w:r>
            <w:r w:rsidRPr="00A93DB9">
              <w:rPr>
                <w:bCs/>
                <w:i/>
                <w:iCs/>
                <w:sz w:val="18"/>
                <w:szCs w:val="18"/>
              </w:rPr>
              <w:t>„</w:t>
            </w:r>
            <w:r>
              <w:rPr>
                <w:bCs/>
                <w:i/>
                <w:iCs/>
                <w:sz w:val="18"/>
                <w:szCs w:val="18"/>
              </w:rPr>
              <w:t>Człowiek-psychologia-praca</w:t>
            </w:r>
            <w:r w:rsidRPr="00A93DB9">
              <w:rPr>
                <w:bCs/>
                <w:i/>
                <w:iCs/>
                <w:sz w:val="18"/>
                <w:szCs w:val="18"/>
              </w:rPr>
              <w:t>”    Ilość: 1</w:t>
            </w:r>
            <w:r w:rsidR="007B0776">
              <w:rPr>
                <w:bCs/>
                <w:i/>
                <w:iCs/>
                <w:sz w:val="18"/>
                <w:szCs w:val="18"/>
              </w:rPr>
              <w:t>0</w:t>
            </w:r>
            <w:r w:rsidRPr="00A93DB9">
              <w:rPr>
                <w:bCs/>
                <w:i/>
                <w:iCs/>
                <w:sz w:val="18"/>
                <w:szCs w:val="18"/>
              </w:rPr>
              <w:t>00 sztuk</w:t>
            </w:r>
          </w:p>
        </w:tc>
        <w:tc>
          <w:tcPr>
            <w:tcW w:w="5812" w:type="dxa"/>
            <w:shd w:val="clear" w:color="auto" w:fill="auto"/>
          </w:tcPr>
          <w:p w14:paraId="0D913972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  <w:p w14:paraId="175585C3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46F937EC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61E32768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626BB658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</w:tc>
      </w:tr>
      <w:bookmarkEnd w:id="7"/>
      <w:tr w:rsidR="00A92714" w:rsidRPr="00A93DB9" w14:paraId="7C6C63BA" w14:textId="77777777" w:rsidTr="0025086E">
        <w:tc>
          <w:tcPr>
            <w:tcW w:w="8798" w:type="dxa"/>
            <w:gridSpan w:val="3"/>
            <w:shd w:val="clear" w:color="auto" w:fill="F2F2F2"/>
          </w:tcPr>
          <w:p w14:paraId="66DE6242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</w:tc>
      </w:tr>
      <w:tr w:rsidR="00A92714" w:rsidRPr="00A93DB9" w14:paraId="468F8A3B" w14:textId="77777777" w:rsidTr="0025086E">
        <w:trPr>
          <w:gridAfter w:val="1"/>
          <w:wAfter w:w="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CA08" w14:textId="741AEA00" w:rsidR="00A92714" w:rsidRPr="00A93DB9" w:rsidRDefault="00A92714" w:rsidP="0025086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 xml:space="preserve">Drukowanie i dostarczenie </w:t>
            </w:r>
            <w:r>
              <w:rPr>
                <w:sz w:val="18"/>
                <w:szCs w:val="18"/>
              </w:rPr>
              <w:t>ulotek informacyjnych</w:t>
            </w:r>
            <w:r w:rsidRPr="00A93DB9">
              <w:rPr>
                <w:sz w:val="18"/>
                <w:szCs w:val="18"/>
              </w:rPr>
              <w:t xml:space="preserve"> Ilość: </w:t>
            </w:r>
            <w:r w:rsidR="007B077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</w:t>
            </w:r>
            <w:r w:rsidRPr="00A93DB9">
              <w:rPr>
                <w:sz w:val="18"/>
                <w:szCs w:val="18"/>
              </w:rPr>
              <w:t>00 sztuk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91AA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  <w:p w14:paraId="2291EACB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52E944E3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5A049BD2" w14:textId="77777777" w:rsidR="00A92714" w:rsidRPr="00A93DB9" w:rsidRDefault="00A92714" w:rsidP="0025086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7DDA9B94" w14:textId="77777777" w:rsidR="00A92714" w:rsidRPr="00A93DB9" w:rsidRDefault="00A92714" w:rsidP="0025086E">
            <w:pPr>
              <w:rPr>
                <w:sz w:val="16"/>
                <w:szCs w:val="16"/>
              </w:rPr>
            </w:pPr>
          </w:p>
        </w:tc>
      </w:tr>
    </w:tbl>
    <w:p w14:paraId="38CD55FA" w14:textId="77777777" w:rsidR="00A92714" w:rsidRPr="00A93DB9" w:rsidRDefault="00A92714" w:rsidP="00A92714"/>
    <w:p w14:paraId="38683CD3" w14:textId="77777777" w:rsidR="00A92714" w:rsidRPr="00A93DB9" w:rsidRDefault="00A92714" w:rsidP="00A92714">
      <w:pPr>
        <w:jc w:val="center"/>
        <w:rPr>
          <w:b/>
          <w:sz w:val="18"/>
          <w:szCs w:val="18"/>
        </w:rPr>
      </w:pPr>
      <w:r w:rsidRPr="00A93DB9">
        <w:rPr>
          <w:b/>
          <w:i/>
          <w:sz w:val="18"/>
          <w:szCs w:val="18"/>
        </w:rPr>
        <w:t xml:space="preserve">Wymagany zakres usług </w:t>
      </w:r>
      <w:r w:rsidRPr="00A93DB9">
        <w:rPr>
          <w:b/>
          <w:sz w:val="18"/>
          <w:szCs w:val="18"/>
        </w:rPr>
        <w:t>(wartość pozycji 1) zobowiązujemy się wykonać w łącznej cenie brutto:</w:t>
      </w:r>
    </w:p>
    <w:p w14:paraId="11F23ECD" w14:textId="77777777" w:rsidR="00A92714" w:rsidRPr="00A93DB9" w:rsidRDefault="00A92714" w:rsidP="00A92714">
      <w:pPr>
        <w:rPr>
          <w:b/>
          <w:i/>
          <w:sz w:val="20"/>
          <w:szCs w:val="20"/>
        </w:rPr>
      </w:pPr>
    </w:p>
    <w:p w14:paraId="155FF147" w14:textId="77777777" w:rsidR="00A92714" w:rsidRPr="00A93DB9" w:rsidRDefault="00A92714" w:rsidP="00A92714">
      <w:pPr>
        <w:spacing w:line="276" w:lineRule="auto"/>
        <w:rPr>
          <w:b/>
          <w:sz w:val="20"/>
          <w:szCs w:val="20"/>
        </w:rPr>
      </w:pPr>
      <w:r w:rsidRPr="00A93DB9">
        <w:rPr>
          <w:b/>
          <w:sz w:val="20"/>
          <w:szCs w:val="20"/>
        </w:rPr>
        <w:t xml:space="preserve">………………………………………………………  </w:t>
      </w:r>
      <w:r w:rsidRPr="00A93DB9">
        <w:rPr>
          <w:b/>
          <w:sz w:val="20"/>
          <w:szCs w:val="20"/>
        </w:rPr>
        <w:br/>
        <w:t>słownie złotych: ……………………………………………………………………………….</w:t>
      </w:r>
    </w:p>
    <w:p w14:paraId="1CB7EA1E" w14:textId="77777777" w:rsidR="00A92714" w:rsidRPr="00A93DB9" w:rsidRDefault="00A92714" w:rsidP="00A92714">
      <w:pPr>
        <w:spacing w:line="276" w:lineRule="auto"/>
        <w:rPr>
          <w:bCs/>
          <w:sz w:val="20"/>
          <w:szCs w:val="20"/>
        </w:rPr>
      </w:pPr>
      <w:r w:rsidRPr="00A93DB9">
        <w:rPr>
          <w:bCs/>
          <w:sz w:val="20"/>
          <w:szCs w:val="20"/>
        </w:rPr>
        <w:t>w tym VAT zgodny z obowiązującymi przepisami</w:t>
      </w:r>
    </w:p>
    <w:p w14:paraId="569D32A6" w14:textId="77777777" w:rsidR="00A92714" w:rsidRPr="00A93DB9" w:rsidRDefault="00A92714" w:rsidP="00A92714"/>
    <w:p w14:paraId="67ACFB85" w14:textId="77777777" w:rsidR="00A92714" w:rsidRPr="00A93DB9" w:rsidRDefault="00A92714" w:rsidP="00A92714">
      <w:pPr>
        <w:numPr>
          <w:ilvl w:val="0"/>
          <w:numId w:val="23"/>
        </w:numPr>
        <w:spacing w:before="120"/>
        <w:jc w:val="both"/>
        <w:rPr>
          <w:sz w:val="20"/>
          <w:szCs w:val="20"/>
        </w:rPr>
      </w:pPr>
      <w:r w:rsidRPr="00A93DB9">
        <w:rPr>
          <w:sz w:val="20"/>
          <w:szCs w:val="20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723A08C3" w14:textId="77777777" w:rsidR="00A92714" w:rsidRPr="00A93DB9" w:rsidRDefault="00A92714" w:rsidP="00A92714">
      <w:pPr>
        <w:numPr>
          <w:ilvl w:val="0"/>
          <w:numId w:val="23"/>
        </w:numPr>
        <w:spacing w:before="120"/>
        <w:jc w:val="both"/>
        <w:rPr>
          <w:sz w:val="20"/>
          <w:szCs w:val="20"/>
        </w:rPr>
      </w:pPr>
      <w:r w:rsidRPr="00A93DB9">
        <w:rPr>
          <w:rFonts w:eastAsia="Calibri"/>
          <w:sz w:val="20"/>
          <w:szCs w:val="20"/>
          <w:lang w:eastAsia="en-US"/>
        </w:rPr>
        <w:t>Oświadczam</w:t>
      </w:r>
      <w:r w:rsidRPr="00A93DB9">
        <w:rPr>
          <w:sz w:val="20"/>
          <w:szCs w:val="20"/>
        </w:rPr>
        <w:t>/-y</w:t>
      </w:r>
      <w:r w:rsidRPr="00A93DB9">
        <w:rPr>
          <w:rFonts w:eastAsia="Calibri"/>
          <w:sz w:val="20"/>
          <w:szCs w:val="20"/>
          <w:lang w:eastAsia="en-US"/>
        </w:rPr>
        <w:t xml:space="preserve">, że cena podana przeze mnie w niniejszym formularzu jest ceną brutto i uwzględnia wszystkie koszty </w:t>
      </w:r>
      <w:r w:rsidRPr="00A93DB9">
        <w:rPr>
          <w:sz w:val="20"/>
          <w:szCs w:val="20"/>
        </w:rPr>
        <w:t xml:space="preserve">związane z realizacją zamówienia, zgodnie z postanowieniami zapytania ofertowego.. </w:t>
      </w:r>
    </w:p>
    <w:p w14:paraId="376F0CD0" w14:textId="77777777" w:rsidR="00A92714" w:rsidRPr="00A93DB9" w:rsidRDefault="00A92714" w:rsidP="00A92714">
      <w:pPr>
        <w:numPr>
          <w:ilvl w:val="0"/>
          <w:numId w:val="23"/>
        </w:numPr>
        <w:spacing w:before="120"/>
        <w:jc w:val="both"/>
        <w:rPr>
          <w:sz w:val="20"/>
          <w:szCs w:val="20"/>
        </w:rPr>
      </w:pPr>
      <w:r w:rsidRPr="00A93DB9">
        <w:rPr>
          <w:sz w:val="20"/>
          <w:szCs w:val="2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</w:t>
      </w:r>
    </w:p>
    <w:p w14:paraId="3A4B57A9" w14:textId="77777777" w:rsidR="00A92714" w:rsidRPr="00A93DB9" w:rsidRDefault="00A92714" w:rsidP="00A92714">
      <w:pPr>
        <w:spacing w:before="120"/>
        <w:jc w:val="both"/>
        <w:rPr>
          <w:sz w:val="20"/>
          <w:szCs w:val="20"/>
        </w:rPr>
      </w:pPr>
    </w:p>
    <w:p w14:paraId="4CE2E054" w14:textId="77777777" w:rsidR="00A92714" w:rsidRPr="00A93DB9" w:rsidRDefault="00A92714" w:rsidP="00A92714">
      <w:pPr>
        <w:jc w:val="both"/>
        <w:rPr>
          <w:sz w:val="20"/>
          <w:szCs w:val="20"/>
        </w:rPr>
      </w:pPr>
      <w:r w:rsidRPr="00A93DB9">
        <w:rPr>
          <w:sz w:val="20"/>
          <w:szCs w:val="20"/>
        </w:rPr>
        <w:t xml:space="preserve">         ……………………………                                                                       …….………………………………….</w:t>
      </w:r>
    </w:p>
    <w:p w14:paraId="36C4C6C4" w14:textId="77777777" w:rsidR="00A92714" w:rsidRPr="00A93DB9" w:rsidRDefault="00A92714" w:rsidP="00A92714">
      <w:pPr>
        <w:tabs>
          <w:tab w:val="left" w:pos="0"/>
        </w:tabs>
        <w:ind w:left="2142" w:hanging="2142"/>
        <w:rPr>
          <w:sz w:val="18"/>
          <w:szCs w:val="18"/>
        </w:rPr>
      </w:pPr>
      <w:r w:rsidRPr="00A93DB9">
        <w:rPr>
          <w:sz w:val="20"/>
          <w:szCs w:val="20"/>
        </w:rPr>
        <w:t xml:space="preserve">                 (miejsce, data)</w:t>
      </w:r>
      <w:r w:rsidRPr="00A93DB9">
        <w:rPr>
          <w:sz w:val="20"/>
          <w:szCs w:val="20"/>
        </w:rPr>
        <w:tab/>
      </w:r>
      <w:r w:rsidRPr="00A93DB9">
        <w:rPr>
          <w:sz w:val="20"/>
          <w:szCs w:val="20"/>
        </w:rPr>
        <w:tab/>
      </w:r>
      <w:r w:rsidRPr="00A93DB9">
        <w:rPr>
          <w:sz w:val="20"/>
          <w:szCs w:val="20"/>
        </w:rPr>
        <w:tab/>
      </w:r>
      <w:r w:rsidRPr="00A93DB9">
        <w:rPr>
          <w:sz w:val="18"/>
          <w:szCs w:val="18"/>
        </w:rPr>
        <w:t xml:space="preserve">                                                           (podpis Wykonawcy lub przedstawiciela</w:t>
      </w:r>
      <w:r w:rsidRPr="00A93DB9">
        <w:rPr>
          <w:sz w:val="18"/>
          <w:szCs w:val="18"/>
        </w:rPr>
        <w:br/>
        <w:t xml:space="preserve">                                                                                        upoważnionego do reprezentacji Wykonawcy)</w:t>
      </w:r>
    </w:p>
    <w:p w14:paraId="360A1549" w14:textId="77777777" w:rsidR="00A92714" w:rsidRPr="00A93DB9" w:rsidRDefault="00A92714" w:rsidP="00A92714">
      <w:pPr>
        <w:spacing w:after="30" w:line="276" w:lineRule="auto"/>
        <w:rPr>
          <w:sz w:val="22"/>
        </w:rPr>
      </w:pPr>
      <w:r w:rsidRPr="00A93DB9">
        <w:rPr>
          <w:b/>
          <w:sz w:val="22"/>
        </w:rPr>
        <w:lastRenderedPageBreak/>
        <w:t>Załącznik nr 3: Oświadczenie o spełnianiu warunków udziału w postępowaniu</w:t>
      </w:r>
    </w:p>
    <w:p w14:paraId="3BDF6152" w14:textId="77777777" w:rsidR="00A92714" w:rsidRPr="00A93DB9" w:rsidRDefault="00A92714" w:rsidP="00A92714">
      <w:pPr>
        <w:spacing w:after="111" w:line="276" w:lineRule="auto"/>
        <w:rPr>
          <w:sz w:val="22"/>
        </w:rPr>
      </w:pPr>
    </w:p>
    <w:p w14:paraId="03A54B6D" w14:textId="77777777" w:rsidR="00A92714" w:rsidRPr="00A93DB9" w:rsidRDefault="00A92714" w:rsidP="00A92714">
      <w:pPr>
        <w:spacing w:after="111" w:line="276" w:lineRule="auto"/>
        <w:rPr>
          <w:sz w:val="22"/>
        </w:rPr>
      </w:pPr>
    </w:p>
    <w:p w14:paraId="774B56C2" w14:textId="77777777" w:rsidR="00A92714" w:rsidRPr="00A93DB9" w:rsidRDefault="00A92714" w:rsidP="00A92714">
      <w:pPr>
        <w:spacing w:after="33" w:line="276" w:lineRule="auto"/>
        <w:ind w:left="123" w:right="-15"/>
        <w:rPr>
          <w:sz w:val="22"/>
        </w:rPr>
      </w:pPr>
      <w:r w:rsidRPr="00A93DB9">
        <w:rPr>
          <w:rFonts w:eastAsia="Verdana"/>
          <w:sz w:val="16"/>
        </w:rPr>
        <w:t xml:space="preserve">…………………………………………………… </w:t>
      </w:r>
    </w:p>
    <w:p w14:paraId="204C393B" w14:textId="77777777" w:rsidR="00A92714" w:rsidRPr="00A93DB9" w:rsidRDefault="00A92714" w:rsidP="00A92714">
      <w:pPr>
        <w:spacing w:after="112" w:line="276" w:lineRule="auto"/>
        <w:ind w:left="-5" w:right="-15"/>
        <w:rPr>
          <w:sz w:val="22"/>
        </w:rPr>
      </w:pPr>
      <w:r w:rsidRPr="00A93DB9">
        <w:rPr>
          <w:sz w:val="22"/>
        </w:rPr>
        <w:t xml:space="preserve"> </w:t>
      </w:r>
      <w:r w:rsidRPr="00A93DB9">
        <w:rPr>
          <w:rFonts w:eastAsia="Verdana"/>
          <w:sz w:val="16"/>
        </w:rPr>
        <w:t>(</w:t>
      </w:r>
      <w:r w:rsidRPr="00A93DB9">
        <w:rPr>
          <w:rFonts w:eastAsia="Verdana"/>
          <w:i/>
          <w:sz w:val="14"/>
        </w:rPr>
        <w:t>nazwa Wykonawcy)</w:t>
      </w:r>
      <w:r w:rsidRPr="00A93DB9">
        <w:rPr>
          <w:rFonts w:eastAsia="Verdana"/>
          <w:sz w:val="16"/>
        </w:rPr>
        <w:t xml:space="preserve">  </w:t>
      </w:r>
    </w:p>
    <w:p w14:paraId="273C3D83" w14:textId="77777777" w:rsidR="00A92714" w:rsidRPr="00A93DB9" w:rsidRDefault="00A92714" w:rsidP="00A92714">
      <w:pPr>
        <w:spacing w:line="276" w:lineRule="auto"/>
        <w:rPr>
          <w:sz w:val="22"/>
        </w:rPr>
      </w:pPr>
    </w:p>
    <w:p w14:paraId="4D10A374" w14:textId="77777777" w:rsidR="00A92714" w:rsidRPr="00A93DB9" w:rsidRDefault="00A92714" w:rsidP="00A92714">
      <w:pPr>
        <w:spacing w:after="33" w:line="276" w:lineRule="auto"/>
        <w:ind w:left="123" w:right="-15"/>
        <w:rPr>
          <w:sz w:val="22"/>
        </w:rPr>
      </w:pPr>
      <w:r w:rsidRPr="00A93DB9">
        <w:rPr>
          <w:rFonts w:eastAsia="Verdana"/>
          <w:sz w:val="16"/>
        </w:rPr>
        <w:t>……………………………………………………</w:t>
      </w:r>
    </w:p>
    <w:p w14:paraId="125B8351" w14:textId="77777777" w:rsidR="00A92714" w:rsidRPr="00A93DB9" w:rsidRDefault="00A92714" w:rsidP="00A92714">
      <w:pPr>
        <w:spacing w:after="147" w:line="276" w:lineRule="auto"/>
        <w:ind w:left="-5" w:right="-15"/>
        <w:rPr>
          <w:sz w:val="22"/>
        </w:rPr>
      </w:pPr>
      <w:r w:rsidRPr="00A93DB9">
        <w:rPr>
          <w:sz w:val="22"/>
        </w:rPr>
        <w:t xml:space="preserve"> </w:t>
      </w:r>
      <w:r w:rsidRPr="00A93DB9">
        <w:rPr>
          <w:rFonts w:eastAsia="Verdana"/>
          <w:i/>
          <w:sz w:val="14"/>
        </w:rPr>
        <w:t>(dane adresowe)</w:t>
      </w:r>
      <w:r w:rsidRPr="00A93DB9">
        <w:rPr>
          <w:rFonts w:eastAsia="Verdana"/>
          <w:sz w:val="14"/>
        </w:rPr>
        <w:t xml:space="preserve"> </w:t>
      </w:r>
      <w:r w:rsidRPr="00A93DB9">
        <w:rPr>
          <w:rFonts w:eastAsia="Verdana"/>
          <w:sz w:val="16"/>
        </w:rPr>
        <w:t xml:space="preserve"> </w:t>
      </w:r>
    </w:p>
    <w:p w14:paraId="5BC97CA9" w14:textId="77777777" w:rsidR="00A92714" w:rsidRPr="00A93DB9" w:rsidRDefault="00A92714" w:rsidP="00A92714">
      <w:pPr>
        <w:spacing w:after="142" w:line="276" w:lineRule="auto"/>
        <w:rPr>
          <w:b/>
          <w:sz w:val="22"/>
          <w:szCs w:val="22"/>
        </w:rPr>
      </w:pPr>
    </w:p>
    <w:p w14:paraId="5BC04F1C" w14:textId="77777777" w:rsidR="00A92714" w:rsidRPr="00A93DB9" w:rsidRDefault="00A92714" w:rsidP="00A92714">
      <w:pPr>
        <w:spacing w:after="142" w:line="276" w:lineRule="auto"/>
        <w:rPr>
          <w:b/>
          <w:sz w:val="22"/>
          <w:szCs w:val="22"/>
        </w:rPr>
      </w:pPr>
    </w:p>
    <w:p w14:paraId="7BA7DEB4" w14:textId="77777777" w:rsidR="00A92714" w:rsidRPr="00A93DB9" w:rsidRDefault="00A92714" w:rsidP="00A92714">
      <w:pPr>
        <w:spacing w:line="276" w:lineRule="auto"/>
        <w:ind w:left="-15" w:right="85"/>
        <w:jc w:val="both"/>
        <w:rPr>
          <w:sz w:val="22"/>
          <w:szCs w:val="22"/>
        </w:rPr>
      </w:pPr>
      <w:r w:rsidRPr="00A93DB9">
        <w:rPr>
          <w:sz w:val="22"/>
          <w:szCs w:val="22"/>
        </w:rPr>
        <w:t xml:space="preserve">Przystępując do postępowania o udzielenie zamówienia na </w:t>
      </w:r>
      <w:r w:rsidRPr="00A93DB9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U</w:t>
      </w:r>
      <w:r w:rsidRPr="001D5A21">
        <w:rPr>
          <w:b/>
          <w:sz w:val="22"/>
          <w:szCs w:val="22"/>
        </w:rPr>
        <w:t>sługi drukowania i dostarczenia do siedziby Wojewódzkiego Urzędu Pracy w Łodzi materiałów informacyjnych dla potrzeb realizacji poradnictwa zawodowego przez Centrum Poradnictwa Zawodowego w Łodzi i jego oddziałów w Piotrkowie Trybunalskim, Sieradzu i Skierniewicach.</w:t>
      </w:r>
      <w:r>
        <w:rPr>
          <w:b/>
          <w:sz w:val="22"/>
          <w:szCs w:val="22"/>
        </w:rPr>
        <w:t>”</w:t>
      </w:r>
      <w:r w:rsidRPr="00A93DB9">
        <w:rPr>
          <w:sz w:val="22"/>
          <w:szCs w:val="22"/>
        </w:rPr>
        <w:t xml:space="preserve">, </w:t>
      </w:r>
      <w:r w:rsidRPr="00A93DB9">
        <w:rPr>
          <w:b/>
          <w:sz w:val="22"/>
          <w:szCs w:val="22"/>
        </w:rPr>
        <w:t xml:space="preserve">sygn. </w:t>
      </w:r>
      <w:r w:rsidRPr="001D5A21">
        <w:rPr>
          <w:rFonts w:ascii="Arial" w:hAnsi="Arial" w:cs="Arial"/>
          <w:b/>
          <w:sz w:val="20"/>
          <w:szCs w:val="20"/>
        </w:rPr>
        <w:t>SP-146/25-USL/88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sz w:val="22"/>
          <w:szCs w:val="22"/>
        </w:rPr>
        <w:t>świadomy/-a/-i odpowiedzialności karnej z tytułu składania fałszywych, stwierdzających nieprawdę lub nierzetelnych</w:t>
      </w:r>
      <w:r w:rsidRPr="00A93DB9">
        <w:rPr>
          <w:b/>
          <w:sz w:val="22"/>
          <w:szCs w:val="22"/>
        </w:rPr>
        <w:t xml:space="preserve"> </w:t>
      </w:r>
      <w:r w:rsidRPr="00A93DB9">
        <w:rPr>
          <w:sz w:val="22"/>
          <w:szCs w:val="22"/>
        </w:rPr>
        <w:t>oświadczeń  (w szczególności na podstawie art. 297 kodeksu karnego), oświadczam/-y, że:</w:t>
      </w:r>
    </w:p>
    <w:p w14:paraId="7217910E" w14:textId="77777777" w:rsidR="00A92714" w:rsidRPr="00A93DB9" w:rsidRDefault="00A92714" w:rsidP="00A92714">
      <w:pPr>
        <w:numPr>
          <w:ilvl w:val="0"/>
          <w:numId w:val="24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  <w:r>
        <w:rPr>
          <w:sz w:val="22"/>
          <w:szCs w:val="22"/>
        </w:rPr>
        <w:t xml:space="preserve"> </w:t>
      </w:r>
    </w:p>
    <w:p w14:paraId="0D24B50F" w14:textId="77777777" w:rsidR="00A92714" w:rsidRPr="00A93DB9" w:rsidRDefault="00A92714" w:rsidP="00A92714">
      <w:pPr>
        <w:numPr>
          <w:ilvl w:val="0"/>
          <w:numId w:val="24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5442B460" w14:textId="77777777" w:rsidR="00A92714" w:rsidRPr="00A93DB9" w:rsidRDefault="00A92714" w:rsidP="00A92714">
      <w:pPr>
        <w:numPr>
          <w:ilvl w:val="1"/>
          <w:numId w:val="25"/>
        </w:numPr>
        <w:spacing w:line="276" w:lineRule="auto"/>
        <w:ind w:left="1134" w:right="273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1E0E9BFF" w14:textId="77777777" w:rsidR="00A92714" w:rsidRPr="00A93DB9" w:rsidRDefault="00A92714" w:rsidP="00A92714">
      <w:pPr>
        <w:numPr>
          <w:ilvl w:val="1"/>
          <w:numId w:val="25"/>
        </w:numPr>
        <w:spacing w:line="276" w:lineRule="auto"/>
        <w:ind w:left="1134" w:right="273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 </w:t>
      </w:r>
    </w:p>
    <w:p w14:paraId="3183464D" w14:textId="77777777" w:rsidR="00A92714" w:rsidRPr="00A93DB9" w:rsidRDefault="00A92714" w:rsidP="00A92714">
      <w:pPr>
        <w:numPr>
          <w:ilvl w:val="0"/>
          <w:numId w:val="24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</w:t>
      </w:r>
    </w:p>
    <w:p w14:paraId="142CC873" w14:textId="77777777" w:rsidR="00A92714" w:rsidRPr="00A93DB9" w:rsidRDefault="00A92714" w:rsidP="00A92714">
      <w:pPr>
        <w:numPr>
          <w:ilvl w:val="0"/>
          <w:numId w:val="24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(tj. z dnia 21 marca 2024 r. (Dz.U. z 2024 r. poz. 507).</w:t>
      </w:r>
    </w:p>
    <w:p w14:paraId="15129A67" w14:textId="77777777" w:rsidR="00A92714" w:rsidRPr="00A93DB9" w:rsidRDefault="00A92714" w:rsidP="00A92714">
      <w:pPr>
        <w:spacing w:before="120" w:line="276" w:lineRule="auto"/>
        <w:ind w:left="357" w:right="11"/>
        <w:rPr>
          <w:sz w:val="22"/>
          <w:szCs w:val="22"/>
        </w:rPr>
      </w:pPr>
      <w:r w:rsidRPr="00A93DB9">
        <w:rPr>
          <w:sz w:val="22"/>
          <w:szCs w:val="22"/>
        </w:rPr>
        <w:t>Zgodnie z treścią ww. przepisu, z postępowania wyklucza się:</w:t>
      </w:r>
    </w:p>
    <w:p w14:paraId="05BA24DB" w14:textId="77777777" w:rsidR="00A92714" w:rsidRPr="00A93DB9" w:rsidRDefault="00A92714" w:rsidP="00A92714">
      <w:pPr>
        <w:numPr>
          <w:ilvl w:val="0"/>
          <w:numId w:val="22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24AB51" w14:textId="77777777" w:rsidR="00A92714" w:rsidRPr="00A93DB9" w:rsidRDefault="00A92714" w:rsidP="00A92714">
      <w:pPr>
        <w:numPr>
          <w:ilvl w:val="0"/>
          <w:numId w:val="22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wykonawcę oraz uczestnika konkursu, którego beneficjentem rzeczywistym w rozumieniu ustawy z dnia 1 marca 2018 r. o przeciwdziałaniu praniu pieniędzy oraz finansowaniu terroryzmu (tj. z dnia 17 kwietnia 2023 r. (Dz.U. z 2023 r. poz. 1124) jest osoba wymieniona w wykazach określonych w rozporządzeniu 765/2006 i rozporządzeniu 269/2014 albo wpisana na listę lub będąca takim </w:t>
      </w:r>
      <w:r w:rsidRPr="00A93DB9">
        <w:rPr>
          <w:sz w:val="22"/>
          <w:szCs w:val="22"/>
        </w:rPr>
        <w:lastRenderedPageBreak/>
        <w:t>beneficjentem rzeczywistym od dnia 24 lutego 2022 r., o ile została wpisana na listę na podstawie decyzji w sprawie wpisu na listę rozstrzygającej o zastosowaniu środka, o którym mowa w art. 1 pkt 3 ustawy;</w:t>
      </w:r>
    </w:p>
    <w:p w14:paraId="06CD2064" w14:textId="77777777" w:rsidR="00A92714" w:rsidRPr="00A93DB9" w:rsidRDefault="00A92714" w:rsidP="00A92714">
      <w:pPr>
        <w:numPr>
          <w:ilvl w:val="0"/>
          <w:numId w:val="22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wykonawcę oraz uczestnika konkursu, którego jednostką dominującą w rozumieniu art. 3 ust. 1 pkt 37 ustawy z dnia 29 września 1994 r. o rachunkowości (tj. z dnia 4 listopada 2022 r. (Dz.U. z 2023 r. poz. 120), jest podmiot wymieniony w wykazach określonych w rozporządzeniu 765/2006 i rozporządzeniu 269/2014 albo wpisany na listę lub będący taką jednostką dominującą od dnia 24 lutego 2022 r., </w:t>
      </w:r>
    </w:p>
    <w:p w14:paraId="06604744" w14:textId="77777777" w:rsidR="00A92714" w:rsidRPr="00A93DB9" w:rsidRDefault="00A92714" w:rsidP="00A92714">
      <w:pPr>
        <w:spacing w:line="276" w:lineRule="auto"/>
        <w:ind w:left="426"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     o ile został wpisany na listę na podstawie decyzji w sprawie wpisu na listę rozstrzygającej </w:t>
      </w:r>
      <w:r w:rsidRPr="00A93DB9">
        <w:rPr>
          <w:sz w:val="22"/>
          <w:szCs w:val="22"/>
        </w:rPr>
        <w:br/>
        <w:t xml:space="preserve">     o zastosowaniu środka, o którym mowa w art. 1 pkt 3 ustawy.</w:t>
      </w:r>
    </w:p>
    <w:p w14:paraId="369AB240" w14:textId="77777777" w:rsidR="00A92714" w:rsidRPr="00A93DB9" w:rsidRDefault="00A92714" w:rsidP="00A92714">
      <w:pPr>
        <w:spacing w:line="276" w:lineRule="auto"/>
        <w:ind w:left="644" w:right="11"/>
        <w:rPr>
          <w:sz w:val="22"/>
          <w:szCs w:val="22"/>
        </w:rPr>
      </w:pPr>
    </w:p>
    <w:p w14:paraId="67B52414" w14:textId="77777777" w:rsidR="00A92714" w:rsidRPr="00A93DB9" w:rsidRDefault="00A92714" w:rsidP="00A92714">
      <w:pPr>
        <w:spacing w:after="31" w:line="276" w:lineRule="auto"/>
        <w:ind w:right="-15"/>
        <w:rPr>
          <w:sz w:val="22"/>
          <w:szCs w:val="22"/>
        </w:rPr>
      </w:pPr>
    </w:p>
    <w:p w14:paraId="2B360383" w14:textId="77777777" w:rsidR="00A92714" w:rsidRPr="00A93DB9" w:rsidRDefault="00A92714" w:rsidP="00A92714">
      <w:pPr>
        <w:spacing w:after="67" w:line="276" w:lineRule="auto"/>
        <w:rPr>
          <w:sz w:val="20"/>
          <w:szCs w:val="20"/>
        </w:rPr>
      </w:pPr>
    </w:p>
    <w:p w14:paraId="52316FD0" w14:textId="77777777" w:rsidR="00A92714" w:rsidRPr="00A93DB9" w:rsidRDefault="00A92714" w:rsidP="00A92714">
      <w:pPr>
        <w:spacing w:after="30" w:line="276" w:lineRule="auto"/>
        <w:ind w:left="10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               ……………………………                                                                 ………………………………….</w:t>
      </w:r>
    </w:p>
    <w:p w14:paraId="4D9B5361" w14:textId="77777777" w:rsidR="00A92714" w:rsidRPr="00A93DB9" w:rsidRDefault="00A92714" w:rsidP="00A92714">
      <w:pPr>
        <w:ind w:left="10"/>
        <w:jc w:val="center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(miejsce, data) </w:t>
      </w:r>
      <w:r w:rsidRPr="00A93DB9">
        <w:rPr>
          <w:sz w:val="18"/>
          <w:szCs w:val="18"/>
        </w:rPr>
        <w:tab/>
        <w:t xml:space="preserve"> </w:t>
      </w:r>
      <w:r w:rsidRPr="00A93DB9">
        <w:rPr>
          <w:sz w:val="18"/>
          <w:szCs w:val="18"/>
        </w:rPr>
        <w:tab/>
        <w:t xml:space="preserve"> </w:t>
      </w:r>
      <w:r w:rsidRPr="00A93DB9">
        <w:rPr>
          <w:sz w:val="18"/>
          <w:szCs w:val="18"/>
        </w:rPr>
        <w:tab/>
        <w:t xml:space="preserve">                        (podpis Wykonawcy lub przedstawiciela</w:t>
      </w:r>
    </w:p>
    <w:p w14:paraId="5ADAA1C1" w14:textId="77777777" w:rsidR="00A92714" w:rsidRPr="00A93DB9" w:rsidRDefault="00A92714" w:rsidP="00A92714">
      <w:pPr>
        <w:ind w:left="2154"/>
        <w:jc w:val="center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                                             upoważnionego do reprezentacji Wykonawcy)</w:t>
      </w:r>
    </w:p>
    <w:p w14:paraId="107C4A13" w14:textId="77777777" w:rsidR="00A92714" w:rsidRPr="00A93DB9" w:rsidRDefault="00A92714" w:rsidP="00A92714">
      <w:pPr>
        <w:spacing w:after="27" w:line="276" w:lineRule="auto"/>
        <w:ind w:left="2154"/>
        <w:jc w:val="center"/>
        <w:rPr>
          <w:sz w:val="20"/>
          <w:szCs w:val="20"/>
        </w:rPr>
      </w:pPr>
    </w:p>
    <w:p w14:paraId="0B327008" w14:textId="77777777" w:rsidR="00A92714" w:rsidRPr="00A93DB9" w:rsidRDefault="00A92714" w:rsidP="00A92714">
      <w:pPr>
        <w:spacing w:after="27" w:line="276" w:lineRule="auto"/>
        <w:ind w:left="2154"/>
        <w:jc w:val="center"/>
        <w:rPr>
          <w:sz w:val="22"/>
        </w:rPr>
      </w:pPr>
    </w:p>
    <w:p w14:paraId="29008E11" w14:textId="77777777" w:rsidR="00A92714" w:rsidRPr="00A93DB9" w:rsidRDefault="00A92714" w:rsidP="00A92714">
      <w:pPr>
        <w:spacing w:after="27" w:line="276" w:lineRule="auto"/>
        <w:ind w:left="2154"/>
        <w:jc w:val="center"/>
        <w:rPr>
          <w:sz w:val="22"/>
        </w:rPr>
      </w:pPr>
    </w:p>
    <w:p w14:paraId="1556EDA2" w14:textId="77777777" w:rsidR="00A92714" w:rsidRPr="00A93DB9" w:rsidRDefault="00A92714" w:rsidP="00A92714">
      <w:pPr>
        <w:spacing w:after="27" w:line="276" w:lineRule="auto"/>
        <w:ind w:left="2154"/>
        <w:jc w:val="center"/>
        <w:rPr>
          <w:sz w:val="22"/>
        </w:rPr>
      </w:pPr>
    </w:p>
    <w:p w14:paraId="5B6B6092" w14:textId="77777777" w:rsidR="008F0BC0" w:rsidRPr="00A92714" w:rsidRDefault="00A70DA3" w:rsidP="00A92714"/>
    <w:sectPr w:rsidR="008F0BC0" w:rsidRPr="00A92714" w:rsidSect="00767803">
      <w:footerReference w:type="default" r:id="rId9"/>
      <w:headerReference w:type="first" r:id="rId10"/>
      <w:footerReference w:type="first" r:id="rId11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C6E9D" w14:textId="77777777" w:rsidR="005F5748" w:rsidRDefault="005F5748">
      <w:r>
        <w:separator/>
      </w:r>
    </w:p>
  </w:endnote>
  <w:endnote w:type="continuationSeparator" w:id="0">
    <w:p w14:paraId="27A3372E" w14:textId="77777777" w:rsidR="005F5748" w:rsidRDefault="005F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0D360576" w14:textId="0D7B7902" w:rsidR="009E7833" w:rsidRPr="00EF4416" w:rsidRDefault="00EF4416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6BA7CBAF" wp14:editId="202E5163">
          <wp:extent cx="2124000" cy="38880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00" cy="38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F71F3" w14:textId="4ACB3509" w:rsidR="00555720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B873DC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60AD4" w14:textId="77777777" w:rsidR="005F5748" w:rsidRDefault="005F5748">
      <w:r>
        <w:separator/>
      </w:r>
    </w:p>
  </w:footnote>
  <w:footnote w:type="continuationSeparator" w:id="0">
    <w:p w14:paraId="031BEA89" w14:textId="77777777" w:rsidR="005F5748" w:rsidRDefault="005F5748">
      <w:r>
        <w:continuationSeparator/>
      </w:r>
    </w:p>
  </w:footnote>
  <w:footnote w:id="1">
    <w:p w14:paraId="3599798F" w14:textId="77777777" w:rsidR="00A92714" w:rsidRDefault="00A92714" w:rsidP="00A9271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6"/>
      <w:gridCol w:w="7735"/>
    </w:tblGrid>
    <w:tr w:rsidR="00A46E20" w14:paraId="6A2E6EB8" w14:textId="77777777" w:rsidTr="00D6595C">
      <w:tc>
        <w:tcPr>
          <w:tcW w:w="1843" w:type="dxa"/>
        </w:tcPr>
        <w:p w14:paraId="25013F74" w14:textId="5CB33F27" w:rsidR="00A46E20" w:rsidRDefault="00D6595C" w:rsidP="00F11B78">
          <w:pPr>
            <w:pStyle w:val="Nagwek"/>
          </w:pPr>
          <w:r>
            <w:rPr>
              <w:noProof/>
            </w:rPr>
            <w:drawing>
              <wp:inline distT="0" distB="0" distL="0" distR="0" wp14:anchorId="5CC14743" wp14:editId="5B69CF7C">
                <wp:extent cx="1160890" cy="727757"/>
                <wp:effectExtent l="0" t="0" r="1270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194" cy="729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5CF226FD" w:rsidR="00D6595C" w:rsidRPr="00D6595C" w:rsidRDefault="00E7540D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E7540D">
            <w:rPr>
              <w:rFonts w:ascii="Arial" w:hAnsi="Arial" w:cs="Arial"/>
              <w:color w:val="333333"/>
              <w:sz w:val="18"/>
              <w:szCs w:val="18"/>
            </w:rPr>
            <w:t xml:space="preserve">Centrum </w:t>
          </w:r>
          <w:r w:rsidR="007B434E">
            <w:rPr>
              <w:rFonts w:ascii="Arial" w:hAnsi="Arial" w:cs="Arial"/>
              <w:color w:val="333333"/>
              <w:sz w:val="18"/>
              <w:szCs w:val="18"/>
            </w:rPr>
            <w:t>Poradnictwa</w:t>
          </w:r>
          <w:r w:rsidRPr="00E7540D">
            <w:rPr>
              <w:rFonts w:ascii="Arial" w:hAnsi="Arial" w:cs="Arial"/>
              <w:color w:val="333333"/>
              <w:sz w:val="18"/>
              <w:szCs w:val="18"/>
            </w:rPr>
            <w:t xml:space="preserve"> Zawodowe</w:t>
          </w:r>
          <w:r w:rsidR="007B434E">
            <w:rPr>
              <w:rFonts w:ascii="Arial" w:hAnsi="Arial" w:cs="Arial"/>
              <w:color w:val="333333"/>
              <w:sz w:val="18"/>
              <w:szCs w:val="18"/>
            </w:rPr>
            <w:t>go</w:t>
          </w:r>
        </w:p>
        <w:p w14:paraId="4E121398" w14:textId="335E1DC1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tel. </w:t>
          </w:r>
          <w:r w:rsidR="00E7540D">
            <w:rPr>
              <w:rFonts w:ascii="Arial" w:hAnsi="Arial" w:cs="Arial"/>
              <w:color w:val="333333"/>
              <w:sz w:val="16"/>
              <w:szCs w:val="16"/>
            </w:rPr>
            <w:t>42 663-02-79</w:t>
          </w:r>
        </w:p>
        <w:p w14:paraId="3BEC0FFF" w14:textId="3552D2DA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E7540D">
            <w:rPr>
              <w:rFonts w:ascii="Arial" w:hAnsi="Arial" w:cs="Arial"/>
              <w:color w:val="333333"/>
              <w:sz w:val="16"/>
              <w:szCs w:val="16"/>
            </w:rPr>
            <w:t>centrum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@wup.lodz.pl,  https://wuplodz.praca.gov.pl</w:t>
          </w:r>
        </w:p>
      </w:tc>
    </w:tr>
  </w:tbl>
  <w:p w14:paraId="3F7862E2" w14:textId="77777777" w:rsidR="00697D7C" w:rsidRPr="00697D7C" w:rsidRDefault="003E1E8B" w:rsidP="008F0BC0">
    <w:pPr>
      <w:pStyle w:val="Nagwek"/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4524B"/>
    <w:multiLevelType w:val="hybridMultilevel"/>
    <w:tmpl w:val="474481C4"/>
    <w:lvl w:ilvl="0" w:tplc="8998133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94340F7C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">
    <w:nsid w:val="17B35A30"/>
    <w:multiLevelType w:val="hybridMultilevel"/>
    <w:tmpl w:val="B9E88030"/>
    <w:lvl w:ilvl="0" w:tplc="6624DD3A">
      <w:start w:val="3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36CBB6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E630172"/>
    <w:multiLevelType w:val="hybridMultilevel"/>
    <w:tmpl w:val="13B45C4C"/>
    <w:lvl w:ilvl="0" w:tplc="304C3A8E">
      <w:start w:val="1"/>
      <w:numFmt w:val="decimal"/>
      <w:lvlText w:val="%1."/>
      <w:lvlJc w:val="left"/>
      <w:pPr>
        <w:ind w:left="720" w:hanging="360"/>
      </w:pPr>
      <w:rPr>
        <w:b/>
        <w:bCs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C3950BA"/>
    <w:multiLevelType w:val="hybridMultilevel"/>
    <w:tmpl w:val="62A0041A"/>
    <w:lvl w:ilvl="0" w:tplc="9ACE64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b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8391A9B"/>
    <w:multiLevelType w:val="hybridMultilevel"/>
    <w:tmpl w:val="5B80A4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3839B2"/>
    <w:multiLevelType w:val="hybridMultilevel"/>
    <w:tmpl w:val="C98815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4CCA4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24DD8"/>
    <w:multiLevelType w:val="hybridMultilevel"/>
    <w:tmpl w:val="227660D2"/>
    <w:lvl w:ilvl="0" w:tplc="5C5489EA">
      <w:start w:val="1"/>
      <w:numFmt w:val="bullet"/>
      <w:lvlText w:val=""/>
      <w:lvlJc w:val="left"/>
      <w:pPr>
        <w:tabs>
          <w:tab w:val="num" w:pos="2523"/>
        </w:tabs>
        <w:ind w:left="2523" w:hanging="363"/>
      </w:pPr>
      <w:rPr>
        <w:rFonts w:ascii="Wingdings" w:hAnsi="Wingdings" w:hint="default"/>
        <w:color w:val="auto"/>
      </w:r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36CBB6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C774FCB"/>
    <w:multiLevelType w:val="hybridMultilevel"/>
    <w:tmpl w:val="BD0AB9D4"/>
    <w:lvl w:ilvl="0" w:tplc="3342B0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1E4AEB"/>
    <w:multiLevelType w:val="hybridMultilevel"/>
    <w:tmpl w:val="355ED066"/>
    <w:lvl w:ilvl="0" w:tplc="6C00C6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25"/>
  </w:num>
  <w:num w:numId="4">
    <w:abstractNumId w:val="10"/>
  </w:num>
  <w:num w:numId="5">
    <w:abstractNumId w:val="16"/>
  </w:num>
  <w:num w:numId="6">
    <w:abstractNumId w:val="5"/>
  </w:num>
  <w:num w:numId="7">
    <w:abstractNumId w:val="3"/>
  </w:num>
  <w:num w:numId="8">
    <w:abstractNumId w:val="7"/>
  </w:num>
  <w:num w:numId="9">
    <w:abstractNumId w:val="19"/>
  </w:num>
  <w:num w:numId="10">
    <w:abstractNumId w:val="20"/>
  </w:num>
  <w:num w:numId="11">
    <w:abstractNumId w:val="13"/>
  </w:num>
  <w:num w:numId="12">
    <w:abstractNumId w:val="24"/>
  </w:num>
  <w:num w:numId="13">
    <w:abstractNumId w:val="11"/>
  </w:num>
  <w:num w:numId="14">
    <w:abstractNumId w:val="14"/>
  </w:num>
  <w:num w:numId="15">
    <w:abstractNumId w:val="18"/>
  </w:num>
  <w:num w:numId="16">
    <w:abstractNumId w:val="1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"/>
    <w:lvlOverride w:ilvl="0">
      <w:startOverride w:val="3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21"/>
  </w:num>
  <w:num w:numId="25">
    <w:abstractNumId w:val="9"/>
  </w:num>
  <w:num w:numId="26">
    <w:abstractNumId w:val="8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764"/>
    <w:rsid w:val="000012BA"/>
    <w:rsid w:val="0003039E"/>
    <w:rsid w:val="00093B12"/>
    <w:rsid w:val="000B4AC5"/>
    <w:rsid w:val="000D550E"/>
    <w:rsid w:val="00134F76"/>
    <w:rsid w:val="001807CA"/>
    <w:rsid w:val="00190CA7"/>
    <w:rsid w:val="001D7056"/>
    <w:rsid w:val="002054D8"/>
    <w:rsid w:val="00205DD7"/>
    <w:rsid w:val="00242AD7"/>
    <w:rsid w:val="00274816"/>
    <w:rsid w:val="002E5764"/>
    <w:rsid w:val="00355228"/>
    <w:rsid w:val="003C6C71"/>
    <w:rsid w:val="003D7FEE"/>
    <w:rsid w:val="003E1E8B"/>
    <w:rsid w:val="00495B69"/>
    <w:rsid w:val="00523EA7"/>
    <w:rsid w:val="005F5748"/>
    <w:rsid w:val="006724CE"/>
    <w:rsid w:val="00707BEE"/>
    <w:rsid w:val="007A4EB6"/>
    <w:rsid w:val="007A576E"/>
    <w:rsid w:val="007B0776"/>
    <w:rsid w:val="007B434E"/>
    <w:rsid w:val="00860074"/>
    <w:rsid w:val="00A46E20"/>
    <w:rsid w:val="00A92714"/>
    <w:rsid w:val="00AD3117"/>
    <w:rsid w:val="00BA6A7C"/>
    <w:rsid w:val="00BF6776"/>
    <w:rsid w:val="00D6595C"/>
    <w:rsid w:val="00E7540D"/>
    <w:rsid w:val="00EF4416"/>
    <w:rsid w:val="00FD35A0"/>
    <w:rsid w:val="00FE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A92714"/>
    <w:pPr>
      <w:ind w:left="708"/>
    </w:pPr>
  </w:style>
  <w:style w:type="paragraph" w:styleId="NormalnyWeb">
    <w:name w:val="Normal (Web)"/>
    <w:basedOn w:val="Normalny"/>
    <w:uiPriority w:val="99"/>
    <w:unhideWhenUsed/>
    <w:rsid w:val="00A9271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A92714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9271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2714"/>
    <w:rPr>
      <w:lang w:eastAsia="pl-PL"/>
    </w:rPr>
  </w:style>
  <w:style w:type="character" w:styleId="Odwoanieprzypisudolnego">
    <w:name w:val="footnote reference"/>
    <w:uiPriority w:val="99"/>
    <w:rsid w:val="00A927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.centrum@wup.lod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4328</Words>
  <Characters>28956</Characters>
  <Application>Microsoft Office Word</Application>
  <DocSecurity>0</DocSecurity>
  <Lines>241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33218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Anna Jargieło</cp:lastModifiedBy>
  <cp:revision>2</cp:revision>
  <cp:lastPrinted>2022-02-10T13:51:00Z</cp:lastPrinted>
  <dcterms:created xsi:type="dcterms:W3CDTF">2025-10-06T11:05:00Z</dcterms:created>
  <dcterms:modified xsi:type="dcterms:W3CDTF">2025-10-06T11:05:00Z</dcterms:modified>
</cp:coreProperties>
</file>