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EB494" w14:textId="77777777"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14:paraId="23825A4C" w14:textId="77777777"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14:paraId="5ACEE8DA" w14:textId="77777777"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606930">
        <w:rPr>
          <w:sz w:val="22"/>
          <w:szCs w:val="22"/>
          <w:lang w:val="pl-PL"/>
        </w:rPr>
        <w:t>18</w:t>
      </w:r>
      <w:r w:rsidR="008876FE">
        <w:rPr>
          <w:sz w:val="22"/>
          <w:szCs w:val="22"/>
          <w:lang w:val="pl-PL"/>
        </w:rPr>
        <w:t>.09</w:t>
      </w:r>
      <w:r w:rsidR="004F0DFA">
        <w:rPr>
          <w:sz w:val="22"/>
          <w:szCs w:val="22"/>
          <w:lang w:val="pl-PL"/>
        </w:rPr>
        <w:t>.2025</w:t>
      </w:r>
      <w:r w:rsidR="00C602BB" w:rsidRPr="00A100C1">
        <w:rPr>
          <w:sz w:val="22"/>
          <w:szCs w:val="22"/>
          <w:lang w:val="pl-PL"/>
        </w:rPr>
        <w:t xml:space="preserve"> r.</w:t>
      </w:r>
    </w:p>
    <w:p w14:paraId="4EC7EBD4" w14:textId="77777777"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14:paraId="66AF0EC9" w14:textId="77777777"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14:paraId="64D72F00" w14:textId="77777777"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14:paraId="2E33081D" w14:textId="77777777"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14:paraId="76CB16B3" w14:textId="77777777"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14:paraId="6832CCE2" w14:textId="77777777" w:rsidR="00243420" w:rsidRPr="00A100C1" w:rsidRDefault="008876FE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inspektora</w:t>
      </w:r>
    </w:p>
    <w:p w14:paraId="7FEADDAD" w14:textId="77777777" w:rsidR="00EE049B" w:rsidRDefault="00D74E0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</w:t>
      </w:r>
      <w:r w:rsidR="00B00917">
        <w:rPr>
          <w:b/>
          <w:sz w:val="22"/>
          <w:szCs w:val="22"/>
          <w:lang w:val="pl-PL"/>
        </w:rPr>
        <w:t>e Obsługi</w:t>
      </w:r>
      <w:r w:rsidR="00DC6262">
        <w:rPr>
          <w:b/>
          <w:sz w:val="22"/>
          <w:szCs w:val="22"/>
          <w:lang w:val="pl-PL"/>
        </w:rPr>
        <w:t xml:space="preserve"> Funduszy Europejskich</w:t>
      </w:r>
    </w:p>
    <w:p w14:paraId="70474568" w14:textId="77777777" w:rsidR="00151B2A" w:rsidRDefault="00151B2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</w:t>
      </w:r>
      <w:r w:rsidR="008876FE">
        <w:rPr>
          <w:b/>
          <w:sz w:val="22"/>
          <w:szCs w:val="22"/>
          <w:lang w:val="pl-PL"/>
        </w:rPr>
        <w:t>ddział obsługi projektów II</w:t>
      </w:r>
    </w:p>
    <w:p w14:paraId="793EA7E1" w14:textId="77777777" w:rsidR="00417A29" w:rsidRDefault="00417A29" w:rsidP="0060790C">
      <w:pPr>
        <w:spacing w:line="360" w:lineRule="auto"/>
        <w:rPr>
          <w:b/>
          <w:sz w:val="22"/>
          <w:szCs w:val="22"/>
          <w:lang w:val="pl-PL"/>
        </w:rPr>
      </w:pPr>
    </w:p>
    <w:p w14:paraId="73BB61BD" w14:textId="77777777" w:rsidR="00243420" w:rsidRPr="00A100C1" w:rsidRDefault="00243420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5F28B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14:paraId="76A18B5D" w14:textId="77777777" w:rsidR="00243420" w:rsidRPr="00A100C1" w:rsidRDefault="0011678E" w:rsidP="0060790C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8876FE">
        <w:rPr>
          <w:sz w:val="22"/>
          <w:szCs w:val="22"/>
          <w:lang w:val="pl-PL"/>
        </w:rPr>
        <w:t>6</w:t>
      </w:r>
      <w:r w:rsidR="00AF3582">
        <w:rPr>
          <w:sz w:val="22"/>
          <w:szCs w:val="22"/>
          <w:lang w:val="pl-PL"/>
        </w:rPr>
        <w:t>.2</w:t>
      </w:r>
      <w:r w:rsidR="004F0DFA">
        <w:rPr>
          <w:sz w:val="22"/>
          <w:szCs w:val="22"/>
          <w:lang w:val="pl-PL"/>
        </w:rPr>
        <w:t>025</w:t>
      </w:r>
      <w:r w:rsidR="00AF3582">
        <w:rPr>
          <w:sz w:val="22"/>
          <w:szCs w:val="22"/>
          <w:lang w:val="pl-PL"/>
        </w:rPr>
        <w:t>.MG</w:t>
      </w:r>
    </w:p>
    <w:p w14:paraId="2E6C6ACB" w14:textId="77777777" w:rsidR="00683B88" w:rsidRPr="009C5649" w:rsidRDefault="00A91F5D" w:rsidP="0060790C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 </w:t>
      </w:r>
    </w:p>
    <w:p w14:paraId="1049B8E7" w14:textId="77777777" w:rsidR="00C602BB" w:rsidRDefault="00735A95" w:rsidP="0060790C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14:paraId="77473082" w14:textId="77777777" w:rsidR="007209EC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przyjmowanie i weryfikacja formalno-rachunkowa i merytoryczna wniosków beneficjenta       o płatność</w:t>
      </w:r>
      <w:r w:rsidR="007209EC">
        <w:rPr>
          <w:sz w:val="22"/>
          <w:szCs w:val="22"/>
          <w:lang w:val="pl-PL"/>
        </w:rPr>
        <w:t>,</w:t>
      </w:r>
    </w:p>
    <w:p w14:paraId="011CED15" w14:textId="77777777" w:rsidR="00B00917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opiniowanie propozycji wprowadzenia zmian do projektów i umów</w:t>
      </w:r>
      <w:r w:rsidR="007209EC">
        <w:rPr>
          <w:sz w:val="22"/>
          <w:szCs w:val="22"/>
          <w:lang w:val="pl-PL"/>
        </w:rPr>
        <w:t>,</w:t>
      </w:r>
    </w:p>
    <w:p w14:paraId="4DBFE9DD" w14:textId="77777777" w:rsidR="007209EC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i przekazywanie do beneficjentów uwag dotyczących danych zawartych we wnioskach o płatność</w:t>
      </w:r>
      <w:r w:rsidR="007209EC">
        <w:rPr>
          <w:sz w:val="22"/>
          <w:szCs w:val="22"/>
          <w:lang w:val="pl-PL"/>
        </w:rPr>
        <w:t xml:space="preserve">,                          </w:t>
      </w:r>
    </w:p>
    <w:p w14:paraId="567B95B5" w14:textId="77777777" w:rsidR="007209EC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wprowadzanie danych do obowiązujących systemów informatycznych (SL2014 oraz CST2021)</w:t>
      </w:r>
      <w:r w:rsidR="007209EC">
        <w:rPr>
          <w:sz w:val="22"/>
          <w:szCs w:val="22"/>
          <w:lang w:val="pl-PL"/>
        </w:rPr>
        <w:t>,</w:t>
      </w:r>
    </w:p>
    <w:p w14:paraId="5E2B1E90" w14:textId="77777777" w:rsidR="007209EC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zestawień i informacji o wykrytych przy weryfikacji wniosków beneficjenta         o płatność nieprawidłowościach</w:t>
      </w:r>
      <w:r w:rsidR="007209EC">
        <w:rPr>
          <w:sz w:val="22"/>
          <w:szCs w:val="22"/>
          <w:lang w:val="pl-PL"/>
        </w:rPr>
        <w:t>,</w:t>
      </w:r>
    </w:p>
    <w:p w14:paraId="3740640A" w14:textId="77777777" w:rsidR="00B00917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przeprowadzanie procedury odzyskiwania środków podlegających zwrotowi</w:t>
      </w:r>
      <w:r w:rsidR="00772C28">
        <w:rPr>
          <w:sz w:val="22"/>
          <w:szCs w:val="22"/>
          <w:lang w:val="pl-PL"/>
        </w:rPr>
        <w:t>,</w:t>
      </w:r>
    </w:p>
    <w:p w14:paraId="3C4A926C" w14:textId="77777777" w:rsidR="007209EC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archiwizowanie dokumentacji związanej z wykonywanym zakresem zadań</w:t>
      </w:r>
      <w:r w:rsidR="007209EC">
        <w:rPr>
          <w:sz w:val="22"/>
          <w:szCs w:val="22"/>
          <w:lang w:val="pl-PL"/>
        </w:rPr>
        <w:t>,</w:t>
      </w:r>
    </w:p>
    <w:p w14:paraId="13E01B52" w14:textId="77777777" w:rsidR="007209EC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udział w procedurze zamykania projektów i pomocy z funduszy europejskich</w:t>
      </w:r>
      <w:r w:rsidR="00772C28">
        <w:rPr>
          <w:sz w:val="22"/>
          <w:szCs w:val="22"/>
          <w:lang w:val="pl-PL"/>
        </w:rPr>
        <w:t>.</w:t>
      </w:r>
    </w:p>
    <w:p w14:paraId="1784C35A" w14:textId="77777777" w:rsidR="007209EC" w:rsidRDefault="007209EC" w:rsidP="0060790C">
      <w:pPr>
        <w:ind w:left="714"/>
        <w:rPr>
          <w:sz w:val="22"/>
          <w:szCs w:val="22"/>
          <w:lang w:val="pl-PL"/>
        </w:rPr>
      </w:pPr>
    </w:p>
    <w:p w14:paraId="5B470DC3" w14:textId="77777777" w:rsidR="00417A29" w:rsidRPr="00A100C1" w:rsidRDefault="00417A29" w:rsidP="0060790C">
      <w:pPr>
        <w:rPr>
          <w:sz w:val="22"/>
          <w:szCs w:val="22"/>
          <w:lang w:val="pl-PL"/>
        </w:rPr>
      </w:pPr>
    </w:p>
    <w:p w14:paraId="4FE7E946" w14:textId="77777777" w:rsidR="00CD4C6A" w:rsidRPr="006F1F52" w:rsidRDefault="00FE18A5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14:paraId="0EED10CD" w14:textId="77777777" w:rsidR="00CE3F6B" w:rsidRDefault="006F1F52" w:rsidP="00CE3F6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133FBC">
        <w:rPr>
          <w:sz w:val="22"/>
          <w:szCs w:val="22"/>
          <w:lang w:val="pl-PL"/>
        </w:rPr>
        <w:t>wyższe</w:t>
      </w:r>
      <w:r w:rsidR="00D27DAE">
        <w:rPr>
          <w:sz w:val="22"/>
          <w:szCs w:val="22"/>
          <w:lang w:val="pl-PL"/>
        </w:rPr>
        <w:t>,</w:t>
      </w:r>
    </w:p>
    <w:p w14:paraId="37AA514E" w14:textId="77777777" w:rsidR="00CE3F6B" w:rsidRPr="00CE3F6B" w:rsidRDefault="00CE3F6B" w:rsidP="00CE3F6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co najmniej 3 lata stażu pracy,</w:t>
      </w:r>
    </w:p>
    <w:p w14:paraId="1BFDE618" w14:textId="77777777" w:rsidR="007F21F9" w:rsidRDefault="007F21F9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14:paraId="7670E881" w14:textId="77777777" w:rsidR="00C32A38" w:rsidRPr="00AD1A39" w:rsidRDefault="003B565D" w:rsidP="00AD1A39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przepisów prawa: ogólne zasady wynikające z ustawy z dnia 28 kwietnia 2022 r.         o zasadach realizacji zadań finansowanych ze środków europejskich w perspektywie finansowej 2021-2027</w:t>
      </w:r>
      <w:r w:rsidR="008244AC">
        <w:rPr>
          <w:sz w:val="22"/>
          <w:szCs w:val="22"/>
          <w:lang w:val="pl-PL"/>
        </w:rPr>
        <w:t>,</w:t>
      </w:r>
      <w:r w:rsidR="006E700A">
        <w:rPr>
          <w:sz w:val="22"/>
          <w:szCs w:val="22"/>
          <w:lang w:val="pl-PL"/>
        </w:rPr>
        <w:t xml:space="preserve"> </w:t>
      </w:r>
      <w:r w:rsidR="00AD1A39">
        <w:rPr>
          <w:sz w:val="22"/>
          <w:szCs w:val="22"/>
          <w:lang w:val="pl-PL"/>
        </w:rPr>
        <w:t>ogólne zasady wynikające z Wytycznych</w:t>
      </w:r>
      <w:r w:rsidR="00AD1A39" w:rsidRPr="00AD1A39">
        <w:rPr>
          <w:sz w:val="22"/>
          <w:szCs w:val="22"/>
          <w:lang w:val="pl-PL"/>
        </w:rPr>
        <w:t xml:space="preserve"> </w:t>
      </w:r>
      <w:r w:rsidR="00AD1A39">
        <w:rPr>
          <w:sz w:val="22"/>
          <w:szCs w:val="22"/>
          <w:lang w:val="pl-PL"/>
        </w:rPr>
        <w:t xml:space="preserve">dotyczące realizacji projektów z udziałem środków Europejskiego Funduszu Społecznego Plus w regionalnych programach na lata 2021-2027, ogólne zasady wynikające z Wytycznych dotyczących kwalifikowalności wydatków na lata 2021-2027, </w:t>
      </w:r>
      <w:r w:rsidR="006E700A" w:rsidRPr="00AD1A39">
        <w:rPr>
          <w:sz w:val="22"/>
          <w:szCs w:val="22"/>
          <w:lang w:val="pl-PL"/>
        </w:rPr>
        <w:t>Szczegółowy Opis Priorytetów Programu Fundusze Europejskie dla Łód</w:t>
      </w:r>
      <w:r w:rsidR="00AD1A39">
        <w:rPr>
          <w:sz w:val="22"/>
          <w:szCs w:val="22"/>
          <w:lang w:val="pl-PL"/>
        </w:rPr>
        <w:t>zkiego 2021-2027 Priorytet 7 (Działanie FELD.0</w:t>
      </w:r>
      <w:r w:rsidR="00186646">
        <w:rPr>
          <w:sz w:val="22"/>
          <w:szCs w:val="22"/>
          <w:lang w:val="pl-PL"/>
        </w:rPr>
        <w:t>7.05 Integracja i społeczeństwo obywatelskie; Działanie FELD. 07.06  Ekonomia społeczna</w:t>
      </w:r>
      <w:r w:rsidR="00AE3CCA">
        <w:rPr>
          <w:sz w:val="22"/>
          <w:szCs w:val="22"/>
          <w:lang w:val="pl-PL"/>
        </w:rPr>
        <w:t>),</w:t>
      </w:r>
      <w:r w:rsidR="00AD1A39">
        <w:rPr>
          <w:sz w:val="22"/>
          <w:szCs w:val="22"/>
          <w:lang w:val="pl-PL"/>
        </w:rPr>
        <w:t xml:space="preserve"> </w:t>
      </w:r>
      <w:r w:rsidR="008244AC" w:rsidRPr="00AD1A39">
        <w:rPr>
          <w:sz w:val="22"/>
          <w:szCs w:val="22"/>
          <w:lang w:val="pl-PL"/>
        </w:rPr>
        <w:t xml:space="preserve"> </w:t>
      </w:r>
      <w:r w:rsidR="00C32A38" w:rsidRPr="00AD1A39">
        <w:rPr>
          <w:sz w:val="22"/>
          <w:szCs w:val="22"/>
          <w:lang w:val="pl-PL"/>
        </w:rPr>
        <w:t xml:space="preserve"> </w:t>
      </w:r>
    </w:p>
    <w:p w14:paraId="64948922" w14:textId="77777777" w:rsidR="003F3780" w:rsidRPr="008244AC" w:rsidRDefault="00C32A3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posiadane umiejętności: obsług</w:t>
      </w:r>
      <w:r w:rsidR="007910B5">
        <w:rPr>
          <w:sz w:val="22"/>
          <w:szCs w:val="22"/>
          <w:lang w:val="pl-PL"/>
        </w:rPr>
        <w:t>a komputera w tym korzystanie z</w:t>
      </w:r>
      <w:r w:rsidR="00223152">
        <w:rPr>
          <w:sz w:val="22"/>
          <w:szCs w:val="22"/>
          <w:lang w:val="pl-PL"/>
        </w:rPr>
        <w:t xml:space="preserve"> pakiet</w:t>
      </w:r>
      <w:r w:rsidR="007910B5">
        <w:rPr>
          <w:sz w:val="22"/>
          <w:szCs w:val="22"/>
          <w:lang w:val="pl-PL"/>
        </w:rPr>
        <w:t>u</w:t>
      </w:r>
      <w:r w:rsidR="00223152">
        <w:rPr>
          <w:sz w:val="22"/>
          <w:szCs w:val="22"/>
          <w:lang w:val="pl-PL"/>
        </w:rPr>
        <w:t xml:space="preserve"> MS Office</w:t>
      </w:r>
      <w:r w:rsidR="007910B5">
        <w:rPr>
          <w:sz w:val="22"/>
          <w:szCs w:val="22"/>
          <w:lang w:val="pl-PL"/>
        </w:rPr>
        <w:t xml:space="preserve"> (Word, Excel</w:t>
      </w:r>
      <w:r w:rsidR="003B565D">
        <w:rPr>
          <w:sz w:val="22"/>
          <w:szCs w:val="22"/>
          <w:lang w:val="pl-PL"/>
        </w:rPr>
        <w:t>)</w:t>
      </w:r>
      <w:r w:rsidR="00223152">
        <w:rPr>
          <w:sz w:val="22"/>
          <w:szCs w:val="22"/>
          <w:lang w:val="pl-PL"/>
        </w:rPr>
        <w:t>,</w:t>
      </w:r>
    </w:p>
    <w:p w14:paraId="315DC953" w14:textId="77777777" w:rsidR="00071792" w:rsidRPr="003B565D" w:rsidRDefault="00906638" w:rsidP="0060790C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inne: </w:t>
      </w:r>
      <w:r w:rsidR="00223152">
        <w:rPr>
          <w:sz w:val="22"/>
          <w:szCs w:val="22"/>
          <w:lang w:val="pl-PL"/>
        </w:rPr>
        <w:t>posiadanie następujących kompetencji osobistych i społecznych – w</w:t>
      </w:r>
      <w:r w:rsidR="007910B5">
        <w:rPr>
          <w:sz w:val="22"/>
          <w:szCs w:val="22"/>
          <w:lang w:val="pl-PL"/>
        </w:rPr>
        <w:t>ysoka kultura osobista, komunikatywność,</w:t>
      </w:r>
      <w:r w:rsidR="003B565D">
        <w:rPr>
          <w:sz w:val="22"/>
          <w:szCs w:val="22"/>
          <w:lang w:val="pl-PL"/>
        </w:rPr>
        <w:t xml:space="preserve"> odpowiedzialność, samodzielność</w:t>
      </w:r>
      <w:r w:rsidR="003F3780">
        <w:rPr>
          <w:sz w:val="22"/>
          <w:szCs w:val="22"/>
          <w:lang w:val="pl-PL"/>
        </w:rPr>
        <w:t>.</w:t>
      </w:r>
    </w:p>
    <w:p w14:paraId="7601452C" w14:textId="77777777" w:rsidR="003B565D" w:rsidRDefault="003B565D" w:rsidP="0060790C">
      <w:pPr>
        <w:ind w:left="714"/>
        <w:rPr>
          <w:sz w:val="22"/>
          <w:szCs w:val="22"/>
        </w:rPr>
      </w:pPr>
    </w:p>
    <w:p w14:paraId="29C7A8E3" w14:textId="77777777" w:rsidR="006E700A" w:rsidRDefault="00B10B46" w:rsidP="0060790C">
      <w:pPr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14:paraId="6BA6E8B3" w14:textId="77777777" w:rsidR="006E700A" w:rsidRDefault="006E700A" w:rsidP="0060790C">
      <w:pPr>
        <w:rPr>
          <w:sz w:val="22"/>
          <w:szCs w:val="22"/>
        </w:rPr>
      </w:pPr>
    </w:p>
    <w:p w14:paraId="7D3A0BDE" w14:textId="77777777" w:rsidR="00EE049B" w:rsidRPr="00A100C1" w:rsidRDefault="00B10B46" w:rsidP="0060790C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14:paraId="36E632C5" w14:textId="77777777" w:rsidR="00906638" w:rsidRPr="00A100C1" w:rsidRDefault="00FE18A5" w:rsidP="0060790C">
      <w:pPr>
        <w:spacing w:line="360" w:lineRule="auto"/>
        <w:rPr>
          <w:b/>
          <w:sz w:val="22"/>
          <w:szCs w:val="22"/>
        </w:rPr>
      </w:pPr>
      <w:proofErr w:type="spellStart"/>
      <w:r w:rsidRPr="00A100C1">
        <w:rPr>
          <w:b/>
          <w:sz w:val="22"/>
          <w:szCs w:val="22"/>
        </w:rPr>
        <w:t>Wymagania</w:t>
      </w:r>
      <w:proofErr w:type="spellEnd"/>
      <w:r w:rsidRPr="00A100C1">
        <w:rPr>
          <w:b/>
          <w:sz w:val="22"/>
          <w:szCs w:val="22"/>
        </w:rPr>
        <w:t xml:space="preserve"> </w:t>
      </w:r>
      <w:proofErr w:type="spellStart"/>
      <w:r w:rsidRPr="00A100C1">
        <w:rPr>
          <w:b/>
          <w:sz w:val="22"/>
          <w:szCs w:val="22"/>
        </w:rPr>
        <w:t>dodatkowe</w:t>
      </w:r>
      <w:proofErr w:type="spellEnd"/>
      <w:r w:rsidR="007E50F7" w:rsidRPr="00A100C1">
        <w:rPr>
          <w:b/>
          <w:sz w:val="22"/>
          <w:szCs w:val="22"/>
        </w:rPr>
        <w:t xml:space="preserve"> (</w:t>
      </w:r>
      <w:proofErr w:type="spellStart"/>
      <w:r w:rsidR="007E50F7" w:rsidRPr="00A100C1">
        <w:rPr>
          <w:b/>
          <w:sz w:val="22"/>
          <w:szCs w:val="22"/>
        </w:rPr>
        <w:t>pożądane</w:t>
      </w:r>
      <w:proofErr w:type="spellEnd"/>
      <w:r w:rsidR="007E50F7" w:rsidRPr="00A100C1">
        <w:rPr>
          <w:b/>
          <w:sz w:val="22"/>
          <w:szCs w:val="22"/>
        </w:rPr>
        <w:t>)</w:t>
      </w:r>
      <w:r w:rsidRPr="00A100C1">
        <w:rPr>
          <w:b/>
          <w:sz w:val="22"/>
          <w:szCs w:val="22"/>
        </w:rPr>
        <w:t>:</w:t>
      </w:r>
    </w:p>
    <w:p w14:paraId="3836716E" w14:textId="77777777" w:rsidR="00906638" w:rsidRDefault="00AE3CC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 ekonomiczne, prawnicze</w:t>
      </w:r>
      <w:r w:rsidR="0056441F">
        <w:rPr>
          <w:sz w:val="22"/>
          <w:szCs w:val="22"/>
          <w:lang w:val="pl-PL"/>
        </w:rPr>
        <w:t>,</w:t>
      </w:r>
    </w:p>
    <w:p w14:paraId="1BAA55D7" w14:textId="77777777" w:rsidR="0056441F" w:rsidRPr="00AF0616" w:rsidRDefault="00C21C79" w:rsidP="00AF0616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kursy</w:t>
      </w:r>
      <w:r w:rsidR="003F3780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szkolenia</w:t>
      </w:r>
      <w:r w:rsidR="00AE3CCA">
        <w:rPr>
          <w:sz w:val="22"/>
          <w:szCs w:val="22"/>
          <w:lang w:val="pl-PL"/>
        </w:rPr>
        <w:t>, studia podyplomowe</w:t>
      </w:r>
      <w:r>
        <w:rPr>
          <w:sz w:val="22"/>
          <w:szCs w:val="22"/>
          <w:lang w:val="pl-PL"/>
        </w:rPr>
        <w:t xml:space="preserve"> z zakresu funduszy unijnych</w:t>
      </w:r>
      <w:r w:rsidR="006E700A">
        <w:rPr>
          <w:sz w:val="22"/>
          <w:szCs w:val="22"/>
          <w:lang w:val="pl-PL"/>
        </w:rPr>
        <w:t>,</w:t>
      </w:r>
      <w:r w:rsidR="00AE3CCA">
        <w:rPr>
          <w:sz w:val="22"/>
          <w:szCs w:val="22"/>
          <w:lang w:val="pl-PL"/>
        </w:rPr>
        <w:t xml:space="preserve"> rachu</w:t>
      </w:r>
      <w:r w:rsidR="00AF0616">
        <w:rPr>
          <w:sz w:val="22"/>
          <w:szCs w:val="22"/>
          <w:lang w:val="pl-PL"/>
        </w:rPr>
        <w:t>nkowości, księgowości, finansów.</w:t>
      </w:r>
    </w:p>
    <w:p w14:paraId="70ABDA84" w14:textId="77777777" w:rsidR="00417A29" w:rsidRDefault="00417A29" w:rsidP="0060790C">
      <w:pPr>
        <w:rPr>
          <w:b/>
          <w:sz w:val="22"/>
          <w:szCs w:val="22"/>
        </w:rPr>
      </w:pPr>
    </w:p>
    <w:p w14:paraId="0BEAE9C0" w14:textId="77777777" w:rsidR="00602AC3" w:rsidRDefault="009C5649" w:rsidP="0060790C">
      <w:pPr>
        <w:rPr>
          <w:b/>
          <w:sz w:val="22"/>
          <w:szCs w:val="22"/>
        </w:rPr>
      </w:pPr>
      <w:proofErr w:type="spellStart"/>
      <w:r w:rsidRPr="009C5649">
        <w:rPr>
          <w:b/>
          <w:sz w:val="22"/>
          <w:szCs w:val="22"/>
        </w:rPr>
        <w:t>Warunki</w:t>
      </w:r>
      <w:proofErr w:type="spellEnd"/>
      <w:r w:rsidRPr="009C5649">
        <w:rPr>
          <w:b/>
          <w:sz w:val="22"/>
          <w:szCs w:val="22"/>
        </w:rPr>
        <w:t xml:space="preserve"> </w:t>
      </w:r>
      <w:proofErr w:type="spellStart"/>
      <w:r w:rsidRPr="009C5649">
        <w:rPr>
          <w:b/>
          <w:sz w:val="22"/>
          <w:szCs w:val="22"/>
        </w:rPr>
        <w:t>pracy</w:t>
      </w:r>
      <w:proofErr w:type="spellEnd"/>
      <w:r w:rsidRPr="009C5649">
        <w:rPr>
          <w:b/>
          <w:sz w:val="22"/>
          <w:szCs w:val="22"/>
        </w:rPr>
        <w:t>:</w:t>
      </w:r>
    </w:p>
    <w:p w14:paraId="4E161E86" w14:textId="77777777" w:rsidR="009C5649" w:rsidRDefault="00F802E3" w:rsidP="0060790C">
      <w:pPr>
        <w:numPr>
          <w:ilvl w:val="0"/>
          <w:numId w:val="2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wymiar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czasu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pracy</w:t>
      </w:r>
      <w:proofErr w:type="spellEnd"/>
      <w:r>
        <w:rPr>
          <w:sz w:val="22"/>
          <w:szCs w:val="22"/>
        </w:rPr>
        <w:t>:</w:t>
      </w:r>
      <w:r w:rsidR="009C5649" w:rsidRPr="00F802E3">
        <w:rPr>
          <w:sz w:val="22"/>
          <w:szCs w:val="22"/>
        </w:rPr>
        <w:t xml:space="preserve"> </w:t>
      </w:r>
      <w:proofErr w:type="spellStart"/>
      <w:r w:rsidR="009C5649" w:rsidRPr="009C5649">
        <w:rPr>
          <w:sz w:val="22"/>
          <w:szCs w:val="22"/>
        </w:rPr>
        <w:t>pełny</w:t>
      </w:r>
      <w:proofErr w:type="spellEnd"/>
      <w:r w:rsidR="009C5649" w:rsidRPr="009C5649">
        <w:rPr>
          <w:sz w:val="22"/>
          <w:szCs w:val="22"/>
        </w:rPr>
        <w:t xml:space="preserve"> </w:t>
      </w:r>
      <w:proofErr w:type="spellStart"/>
      <w:r w:rsidR="009C5649" w:rsidRPr="009C5649">
        <w:rPr>
          <w:sz w:val="22"/>
          <w:szCs w:val="22"/>
        </w:rPr>
        <w:t>wymiar</w:t>
      </w:r>
      <w:proofErr w:type="spellEnd"/>
      <w:r w:rsidR="009C5649" w:rsidRPr="009C5649">
        <w:rPr>
          <w:sz w:val="22"/>
          <w:szCs w:val="22"/>
        </w:rPr>
        <w:t xml:space="preserve"> </w:t>
      </w:r>
      <w:proofErr w:type="spellStart"/>
      <w:r w:rsidR="009C5649" w:rsidRPr="009C5649">
        <w:rPr>
          <w:sz w:val="22"/>
          <w:szCs w:val="22"/>
        </w:rPr>
        <w:t>czasu</w:t>
      </w:r>
      <w:proofErr w:type="spellEnd"/>
      <w:r w:rsidR="009C5649" w:rsidRPr="009C5649">
        <w:rPr>
          <w:sz w:val="22"/>
          <w:szCs w:val="22"/>
        </w:rPr>
        <w:t xml:space="preserve"> </w:t>
      </w:r>
      <w:proofErr w:type="spellStart"/>
      <w:r w:rsidR="009C5649" w:rsidRPr="009C5649">
        <w:rPr>
          <w:sz w:val="22"/>
          <w:szCs w:val="22"/>
        </w:rPr>
        <w:t>pracy</w:t>
      </w:r>
      <w:proofErr w:type="spellEnd"/>
    </w:p>
    <w:p w14:paraId="419DE83A" w14:textId="77777777" w:rsidR="00066A12" w:rsidRPr="00906638" w:rsidRDefault="00683B88" w:rsidP="0060790C">
      <w:pPr>
        <w:numPr>
          <w:ilvl w:val="0"/>
          <w:numId w:val="2"/>
        </w:numPr>
        <w:rPr>
          <w:b/>
          <w:sz w:val="22"/>
          <w:szCs w:val="22"/>
        </w:rPr>
      </w:pPr>
      <w:proofErr w:type="spellStart"/>
      <w:r>
        <w:rPr>
          <w:sz w:val="22"/>
          <w:szCs w:val="22"/>
        </w:rPr>
        <w:t>rodzaj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prac</w:t>
      </w:r>
      <w:r w:rsidR="00265AAE">
        <w:rPr>
          <w:sz w:val="22"/>
          <w:szCs w:val="22"/>
        </w:rPr>
        <w:t>y</w:t>
      </w:r>
      <w:proofErr w:type="spellEnd"/>
      <w:r w:rsidR="00265AAE">
        <w:rPr>
          <w:sz w:val="22"/>
          <w:szCs w:val="22"/>
        </w:rPr>
        <w:t>:</w:t>
      </w:r>
      <w:r w:rsidR="00415D8F">
        <w:rPr>
          <w:sz w:val="22"/>
          <w:szCs w:val="22"/>
        </w:rPr>
        <w:t xml:space="preserve"> </w:t>
      </w:r>
      <w:proofErr w:type="spellStart"/>
      <w:r w:rsidR="00415D8F">
        <w:rPr>
          <w:sz w:val="22"/>
          <w:szCs w:val="22"/>
        </w:rPr>
        <w:t>umysłowa</w:t>
      </w:r>
      <w:proofErr w:type="spellEnd"/>
      <w:r w:rsidR="00415D8F">
        <w:rPr>
          <w:sz w:val="22"/>
          <w:szCs w:val="22"/>
        </w:rPr>
        <w:t>,</w:t>
      </w:r>
      <w:r w:rsidR="005F2CAA">
        <w:rPr>
          <w:sz w:val="22"/>
          <w:szCs w:val="22"/>
        </w:rPr>
        <w:t xml:space="preserve"> </w:t>
      </w:r>
      <w:proofErr w:type="spellStart"/>
      <w:r w:rsidR="005F2CAA">
        <w:rPr>
          <w:sz w:val="22"/>
          <w:szCs w:val="22"/>
        </w:rPr>
        <w:t>biurowa</w:t>
      </w:r>
      <w:proofErr w:type="spellEnd"/>
      <w:r w:rsidR="005F2CAA">
        <w:rPr>
          <w:sz w:val="22"/>
          <w:szCs w:val="22"/>
        </w:rPr>
        <w:t xml:space="preserve"> (na </w:t>
      </w:r>
      <w:proofErr w:type="spellStart"/>
      <w:r w:rsidR="005F2CAA">
        <w:rPr>
          <w:sz w:val="22"/>
          <w:szCs w:val="22"/>
        </w:rPr>
        <w:t>miejscu</w:t>
      </w:r>
      <w:proofErr w:type="spellEnd"/>
      <w:r w:rsidR="005F2CAA">
        <w:rPr>
          <w:sz w:val="22"/>
          <w:szCs w:val="22"/>
        </w:rPr>
        <w:t>),</w:t>
      </w:r>
      <w:r w:rsidR="00232102">
        <w:rPr>
          <w:sz w:val="22"/>
          <w:szCs w:val="22"/>
        </w:rPr>
        <w:t xml:space="preserve"> </w:t>
      </w:r>
      <w:proofErr w:type="spellStart"/>
      <w:r w:rsidR="00232102">
        <w:rPr>
          <w:sz w:val="22"/>
          <w:szCs w:val="22"/>
        </w:rPr>
        <w:t>wymaga</w:t>
      </w:r>
      <w:proofErr w:type="spellEnd"/>
      <w:r w:rsidR="00232102">
        <w:rPr>
          <w:sz w:val="22"/>
          <w:szCs w:val="22"/>
        </w:rPr>
        <w:t xml:space="preserve"> </w:t>
      </w:r>
      <w:proofErr w:type="spellStart"/>
      <w:r w:rsidR="00232102">
        <w:rPr>
          <w:sz w:val="22"/>
          <w:szCs w:val="22"/>
        </w:rPr>
        <w:t>obsłu</w:t>
      </w:r>
      <w:r w:rsidR="003C75F7">
        <w:rPr>
          <w:sz w:val="22"/>
          <w:szCs w:val="22"/>
        </w:rPr>
        <w:t>gi</w:t>
      </w:r>
      <w:proofErr w:type="spellEnd"/>
      <w:r w:rsidR="003C75F7">
        <w:rPr>
          <w:sz w:val="22"/>
          <w:szCs w:val="22"/>
        </w:rPr>
        <w:t xml:space="preserve"> </w:t>
      </w:r>
      <w:proofErr w:type="spellStart"/>
      <w:r w:rsidR="003C75F7">
        <w:rPr>
          <w:sz w:val="22"/>
          <w:szCs w:val="22"/>
        </w:rPr>
        <w:t>monitora</w:t>
      </w:r>
      <w:proofErr w:type="spellEnd"/>
      <w:r w:rsidR="003C75F7">
        <w:rPr>
          <w:sz w:val="22"/>
          <w:szCs w:val="22"/>
        </w:rPr>
        <w:t xml:space="preserve"> </w:t>
      </w:r>
      <w:proofErr w:type="spellStart"/>
      <w:r w:rsidR="003C75F7">
        <w:rPr>
          <w:sz w:val="22"/>
          <w:szCs w:val="22"/>
        </w:rPr>
        <w:t>ekranowego</w:t>
      </w:r>
      <w:proofErr w:type="spellEnd"/>
      <w:r w:rsidR="009E6120">
        <w:rPr>
          <w:sz w:val="22"/>
          <w:szCs w:val="22"/>
        </w:rPr>
        <w:t>, kon</w:t>
      </w:r>
      <w:r w:rsidR="005F2CAA">
        <w:rPr>
          <w:sz w:val="22"/>
          <w:szCs w:val="22"/>
        </w:rPr>
        <w:t xml:space="preserve">takt </w:t>
      </w:r>
      <w:proofErr w:type="spellStart"/>
      <w:r w:rsidR="005F2CAA">
        <w:rPr>
          <w:sz w:val="22"/>
          <w:szCs w:val="22"/>
        </w:rPr>
        <w:t>bezpośredni</w:t>
      </w:r>
      <w:proofErr w:type="spellEnd"/>
      <w:r w:rsidR="005F2CAA">
        <w:rPr>
          <w:sz w:val="22"/>
          <w:szCs w:val="22"/>
        </w:rPr>
        <w:t xml:space="preserve">  </w:t>
      </w:r>
      <w:r w:rsidR="009E6120">
        <w:rPr>
          <w:sz w:val="22"/>
          <w:szCs w:val="22"/>
        </w:rPr>
        <w:t xml:space="preserve">i </w:t>
      </w:r>
      <w:proofErr w:type="spellStart"/>
      <w:r w:rsidR="009E6120">
        <w:rPr>
          <w:sz w:val="22"/>
          <w:szCs w:val="22"/>
        </w:rPr>
        <w:t>telefoniczny</w:t>
      </w:r>
      <w:proofErr w:type="spellEnd"/>
      <w:r w:rsidR="009E6120">
        <w:rPr>
          <w:sz w:val="22"/>
          <w:szCs w:val="22"/>
        </w:rPr>
        <w:t xml:space="preserve"> z </w:t>
      </w:r>
      <w:proofErr w:type="spellStart"/>
      <w:r w:rsidR="009E6120">
        <w:rPr>
          <w:sz w:val="22"/>
          <w:szCs w:val="22"/>
        </w:rPr>
        <w:t>klientami</w:t>
      </w:r>
      <w:proofErr w:type="spellEnd"/>
      <w:r w:rsidR="009E6120">
        <w:rPr>
          <w:sz w:val="22"/>
          <w:szCs w:val="22"/>
        </w:rPr>
        <w:t xml:space="preserve"> </w:t>
      </w:r>
      <w:proofErr w:type="spellStart"/>
      <w:r w:rsidR="009E6120">
        <w:rPr>
          <w:sz w:val="22"/>
          <w:szCs w:val="22"/>
        </w:rPr>
        <w:t>zewnętrznymi</w:t>
      </w:r>
      <w:proofErr w:type="spellEnd"/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14:paraId="61E2C1F9" w14:textId="77777777" w:rsidR="00417A29" w:rsidRPr="0013194F" w:rsidRDefault="00417A29" w:rsidP="0060790C">
      <w:pPr>
        <w:rPr>
          <w:b/>
          <w:sz w:val="22"/>
          <w:szCs w:val="22"/>
        </w:rPr>
      </w:pPr>
    </w:p>
    <w:p w14:paraId="5338638B" w14:textId="77777777" w:rsidR="00906638" w:rsidRPr="00A100C1" w:rsidRDefault="003876B8" w:rsidP="0060790C">
      <w:pPr>
        <w:spacing w:line="360" w:lineRule="auto"/>
        <w:rPr>
          <w:b/>
          <w:sz w:val="22"/>
          <w:szCs w:val="22"/>
        </w:rPr>
      </w:pPr>
      <w:proofErr w:type="spellStart"/>
      <w:r w:rsidRPr="00A100C1">
        <w:rPr>
          <w:b/>
          <w:sz w:val="22"/>
          <w:szCs w:val="22"/>
        </w:rPr>
        <w:t>Wymagane</w:t>
      </w:r>
      <w:proofErr w:type="spellEnd"/>
      <w:r w:rsidRPr="00A100C1">
        <w:rPr>
          <w:b/>
          <w:sz w:val="22"/>
          <w:szCs w:val="22"/>
        </w:rPr>
        <w:t xml:space="preserve"> </w:t>
      </w:r>
      <w:proofErr w:type="spellStart"/>
      <w:r w:rsidRPr="00A100C1">
        <w:rPr>
          <w:b/>
          <w:sz w:val="22"/>
          <w:szCs w:val="22"/>
        </w:rPr>
        <w:t>dokumenty</w:t>
      </w:r>
      <w:proofErr w:type="spellEnd"/>
      <w:r w:rsidRPr="00A100C1">
        <w:rPr>
          <w:b/>
          <w:sz w:val="22"/>
          <w:szCs w:val="22"/>
        </w:rPr>
        <w:t>:</w:t>
      </w:r>
    </w:p>
    <w:p w14:paraId="354FAF87" w14:textId="77777777"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14:paraId="4D0D9453" w14:textId="77777777"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</w:rPr>
      </w:pPr>
      <w:proofErr w:type="spellStart"/>
      <w:r>
        <w:rPr>
          <w:sz w:val="22"/>
          <w:szCs w:val="22"/>
        </w:rPr>
        <w:t>kwestionariusz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osobowy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lub</w:t>
      </w:r>
      <w:proofErr w:type="spellEnd"/>
      <w:r>
        <w:rPr>
          <w:sz w:val="22"/>
          <w:szCs w:val="22"/>
        </w:rPr>
        <w:t>/i CV</w:t>
      </w:r>
      <w:r w:rsidR="003876B8" w:rsidRPr="00A100C1">
        <w:rPr>
          <w:sz w:val="22"/>
          <w:szCs w:val="22"/>
        </w:rPr>
        <w:t>,</w:t>
      </w:r>
    </w:p>
    <w:p w14:paraId="1D001C88" w14:textId="77777777" w:rsidR="003876B8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14:paraId="285341DC" w14:textId="77777777" w:rsidR="00B47A5A" w:rsidRPr="00A100C1" w:rsidRDefault="00B47A5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14:paraId="1D124E18" w14:textId="77777777" w:rsidR="006C552D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14:paraId="624AB8E5" w14:textId="77777777" w:rsidR="00595BAA" w:rsidRDefault="006C552D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14:paraId="67A422A6" w14:textId="77777777" w:rsidR="009D203D" w:rsidRDefault="00595BAA" w:rsidP="0060790C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14:paraId="1ED22501" w14:textId="77777777" w:rsidR="009D203D" w:rsidRDefault="009D203D" w:rsidP="0060790C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14:paraId="7EE26403" w14:textId="77777777" w:rsidR="00243420" w:rsidRPr="00E15F10" w:rsidRDefault="003876B8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14:paraId="4E23C053" w14:textId="77777777" w:rsidR="003876B8" w:rsidRPr="00E15F10" w:rsidRDefault="00243420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14:paraId="4C960618" w14:textId="77777777" w:rsidR="00F40423" w:rsidRDefault="00F40423" w:rsidP="0060790C">
      <w:pPr>
        <w:rPr>
          <w:b/>
          <w:sz w:val="22"/>
          <w:szCs w:val="22"/>
          <w:lang w:val="pl-PL"/>
        </w:rPr>
      </w:pPr>
    </w:p>
    <w:p w14:paraId="3274ADAC" w14:textId="77777777" w:rsidR="00417A29" w:rsidRPr="00A100C1" w:rsidRDefault="00417A29" w:rsidP="0060790C">
      <w:pPr>
        <w:rPr>
          <w:b/>
          <w:sz w:val="22"/>
          <w:szCs w:val="22"/>
          <w:lang w:val="pl-PL"/>
        </w:rPr>
      </w:pPr>
    </w:p>
    <w:p w14:paraId="413768FD" w14:textId="77777777"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AF0616">
        <w:rPr>
          <w:sz w:val="22"/>
          <w:szCs w:val="22"/>
          <w:lang w:val="pl-PL"/>
        </w:rPr>
        <w:t>6</w:t>
      </w:r>
      <w:r w:rsidR="00C2489A">
        <w:rPr>
          <w:sz w:val="22"/>
          <w:szCs w:val="22"/>
          <w:lang w:val="pl-PL"/>
        </w:rPr>
        <w:t>.2025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14:paraId="05C39305" w14:textId="77777777" w:rsidR="00725C40" w:rsidRDefault="00725C40" w:rsidP="0060790C">
      <w:pPr>
        <w:rPr>
          <w:sz w:val="22"/>
          <w:szCs w:val="22"/>
          <w:lang w:val="pl-PL"/>
        </w:rPr>
      </w:pPr>
    </w:p>
    <w:p w14:paraId="3AEBE9E1" w14:textId="77777777" w:rsidR="00725C40" w:rsidRPr="00A100C1" w:rsidRDefault="00725C40" w:rsidP="0060790C">
      <w:pPr>
        <w:rPr>
          <w:sz w:val="22"/>
          <w:szCs w:val="22"/>
          <w:lang w:val="pl-PL"/>
        </w:rPr>
      </w:pPr>
    </w:p>
    <w:p w14:paraId="07782606" w14:textId="77777777" w:rsidR="00602AC3" w:rsidRPr="00A100C1" w:rsidRDefault="00D75896" w:rsidP="0060790C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14:paraId="27575A05" w14:textId="77777777"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14:paraId="5D25413D" w14:textId="77777777" w:rsidR="00602AC3" w:rsidRPr="00A100C1" w:rsidRDefault="006568FA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14:paraId="7944AFAD" w14:textId="77777777" w:rsidR="00602AC3" w:rsidRDefault="00602AC3" w:rsidP="0060790C">
      <w:pPr>
        <w:ind w:left="357"/>
        <w:rPr>
          <w:sz w:val="22"/>
          <w:szCs w:val="22"/>
          <w:lang w:val="pl-PL"/>
        </w:rPr>
      </w:pPr>
    </w:p>
    <w:p w14:paraId="5B147CFA" w14:textId="77777777" w:rsidR="003161F6" w:rsidRPr="00A100C1" w:rsidRDefault="003161F6" w:rsidP="0060790C">
      <w:pPr>
        <w:rPr>
          <w:sz w:val="22"/>
          <w:szCs w:val="22"/>
          <w:lang w:val="pl-PL"/>
        </w:rPr>
      </w:pPr>
    </w:p>
    <w:p w14:paraId="3C0B69D9" w14:textId="77777777" w:rsidR="00602AC3" w:rsidRDefault="00602AC3" w:rsidP="0060790C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A43123">
        <w:rPr>
          <w:sz w:val="22"/>
          <w:szCs w:val="22"/>
          <w:lang w:val="pl-PL"/>
        </w:rPr>
        <w:t xml:space="preserve"> </w:t>
      </w:r>
      <w:r w:rsidR="00AF0616">
        <w:rPr>
          <w:b/>
          <w:sz w:val="22"/>
          <w:szCs w:val="22"/>
          <w:lang w:val="pl-PL"/>
        </w:rPr>
        <w:t>30</w:t>
      </w:r>
      <w:r w:rsidR="008876FE">
        <w:rPr>
          <w:b/>
          <w:sz w:val="22"/>
          <w:szCs w:val="22"/>
          <w:lang w:val="pl-PL"/>
        </w:rPr>
        <w:t xml:space="preserve"> września</w:t>
      </w:r>
      <w:r w:rsidR="00C2489A">
        <w:rPr>
          <w:b/>
          <w:sz w:val="22"/>
          <w:szCs w:val="22"/>
          <w:lang w:val="pl-PL"/>
        </w:rPr>
        <w:t xml:space="preserve"> 2025</w:t>
      </w:r>
      <w:r w:rsidRPr="00A100C1">
        <w:rPr>
          <w:b/>
          <w:sz w:val="22"/>
          <w:szCs w:val="22"/>
          <w:lang w:val="pl-PL"/>
        </w:rPr>
        <w:t xml:space="preserve"> roku.</w:t>
      </w:r>
    </w:p>
    <w:p w14:paraId="1CE87A4F" w14:textId="77777777" w:rsidR="00683B88" w:rsidRPr="00A100C1" w:rsidRDefault="00683B88" w:rsidP="0060790C">
      <w:pPr>
        <w:ind w:left="357"/>
        <w:rPr>
          <w:b/>
          <w:sz w:val="22"/>
          <w:szCs w:val="22"/>
          <w:lang w:val="pl-PL"/>
        </w:rPr>
      </w:pPr>
    </w:p>
    <w:p w14:paraId="1DA8DF53" w14:textId="77777777" w:rsidR="00602AC3" w:rsidRPr="00A100C1" w:rsidRDefault="00602AC3" w:rsidP="0060790C">
      <w:pPr>
        <w:ind w:left="357"/>
        <w:rPr>
          <w:sz w:val="22"/>
          <w:szCs w:val="22"/>
          <w:lang w:val="pl-PL"/>
        </w:rPr>
      </w:pPr>
    </w:p>
    <w:p w14:paraId="728C3696" w14:textId="2F137B43" w:rsidR="00602AC3" w:rsidRPr="00A100C1" w:rsidRDefault="00602AC3" w:rsidP="009D679D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 przypadku ofert przesłanych pocztą, za datę złożenia przyjmuje się datę doręczenia przesyłki do Wojewódzkiego Urzędu Pracy w Łodzi.</w:t>
      </w:r>
    </w:p>
    <w:p w14:paraId="0817049E" w14:textId="77777777" w:rsidR="00602AC3" w:rsidRPr="00A100C1" w:rsidRDefault="00602AC3" w:rsidP="009D679D">
      <w:pPr>
        <w:rPr>
          <w:sz w:val="22"/>
          <w:szCs w:val="22"/>
          <w:lang w:val="pl-PL"/>
        </w:rPr>
      </w:pPr>
    </w:p>
    <w:p w14:paraId="7618D911" w14:textId="77777777" w:rsidR="00602AC3" w:rsidRPr="00A100C1" w:rsidRDefault="00602AC3" w:rsidP="009D679D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14:paraId="324C5FCE" w14:textId="77777777" w:rsidR="00A91F5D" w:rsidRPr="00A100C1" w:rsidRDefault="00602AC3" w:rsidP="009D679D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</w:t>
      </w:r>
      <w:r w:rsidR="00AF0616">
        <w:rPr>
          <w:sz w:val="22"/>
          <w:szCs w:val="22"/>
          <w:lang w:val="pl-PL"/>
        </w:rPr>
        <w:t>2) 638 91 46</w:t>
      </w:r>
      <w:r w:rsidR="009A010B" w:rsidRPr="00A100C1">
        <w:rPr>
          <w:sz w:val="22"/>
          <w:szCs w:val="22"/>
          <w:lang w:val="pl-PL"/>
        </w:rPr>
        <w:t>, 638 91</w:t>
      </w:r>
      <w:r w:rsidR="00AF0616">
        <w:rPr>
          <w:sz w:val="22"/>
          <w:szCs w:val="22"/>
          <w:lang w:val="pl-PL"/>
        </w:rPr>
        <w:t xml:space="preserve"> 47</w:t>
      </w:r>
    </w:p>
    <w:p w14:paraId="37043AC7" w14:textId="77777777" w:rsidR="00A91F5D" w:rsidRPr="00A100C1" w:rsidRDefault="00A91F5D" w:rsidP="009D679D">
      <w:pPr>
        <w:rPr>
          <w:sz w:val="22"/>
          <w:szCs w:val="22"/>
          <w:lang w:val="pl-PL"/>
        </w:rPr>
      </w:pPr>
    </w:p>
    <w:p w14:paraId="384FAF12" w14:textId="77777777" w:rsidR="00602AC3" w:rsidRPr="00A100C1" w:rsidRDefault="00A91F5D" w:rsidP="009D679D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14:paraId="63FC2A04" w14:textId="77777777" w:rsidR="00602AC3" w:rsidRPr="005B5CF7" w:rsidRDefault="00602AC3" w:rsidP="009D679D">
      <w:pPr>
        <w:rPr>
          <w:sz w:val="22"/>
          <w:szCs w:val="22"/>
          <w:lang w:val="pl-PL"/>
        </w:rPr>
      </w:pPr>
    </w:p>
    <w:p w14:paraId="5BE4CB8B" w14:textId="77777777" w:rsidR="00D97FC2" w:rsidRPr="00A100C1" w:rsidRDefault="00D97FC2" w:rsidP="009D679D">
      <w:pPr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14:paraId="73618981" w14:textId="77777777" w:rsidR="009F06D5" w:rsidRDefault="00602AC3" w:rsidP="009D679D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14:paraId="7FE51D49" w14:textId="77777777" w:rsidR="00683B88" w:rsidRDefault="00683B88" w:rsidP="009D679D">
      <w:pPr>
        <w:rPr>
          <w:sz w:val="22"/>
          <w:szCs w:val="22"/>
          <w:lang w:val="pl-PL"/>
        </w:rPr>
      </w:pPr>
    </w:p>
    <w:p w14:paraId="13A16A71" w14:textId="77777777" w:rsidR="00602AC3" w:rsidRPr="00A100C1" w:rsidRDefault="00A813D5" w:rsidP="009D679D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14:paraId="327D1A56" w14:textId="77777777" w:rsidR="00787289" w:rsidRDefault="00D75896" w:rsidP="009D679D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14:paraId="0468324F" w14:textId="77777777" w:rsidR="00683B88" w:rsidRPr="00A100C1" w:rsidRDefault="00683B88" w:rsidP="009D679D">
      <w:pPr>
        <w:rPr>
          <w:sz w:val="22"/>
          <w:szCs w:val="22"/>
          <w:lang w:val="pl-PL"/>
        </w:rPr>
      </w:pPr>
    </w:p>
    <w:p w14:paraId="2C5EA4BE" w14:textId="7249408F" w:rsidR="009F06D5" w:rsidRPr="00A100C1" w:rsidRDefault="009F06D5" w:rsidP="009D679D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="009D679D">
        <w:rPr>
          <w:sz w:val="22"/>
          <w:szCs w:val="22"/>
          <w:lang w:val="pl-PL"/>
        </w:rPr>
        <w:br/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z Krajowego Rejestru Karnego, </w:t>
      </w:r>
      <w:r w:rsidR="009D679D">
        <w:rPr>
          <w:sz w:val="22"/>
          <w:szCs w:val="22"/>
          <w:lang w:val="pl-PL"/>
        </w:rPr>
        <w:br/>
      </w:r>
      <w:r w:rsidR="00A100C1" w:rsidRPr="00A100C1">
        <w:rPr>
          <w:sz w:val="22"/>
          <w:szCs w:val="22"/>
          <w:lang w:val="pl-PL"/>
        </w:rPr>
        <w:t>w przypadku kandydata nieposiadającego obywatelstwa polskiego równoważny dokument.</w:t>
      </w:r>
    </w:p>
    <w:p w14:paraId="45E2CEA9" w14:textId="77777777" w:rsidR="00683B88" w:rsidRDefault="00560524" w:rsidP="009D679D">
      <w:pPr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14:paraId="291F07BB" w14:textId="77777777" w:rsidR="00D843BF" w:rsidRDefault="00D843BF" w:rsidP="009D679D">
      <w:pPr>
        <w:rPr>
          <w:b/>
          <w:sz w:val="22"/>
          <w:szCs w:val="22"/>
          <w:lang w:val="pl-PL"/>
        </w:rPr>
      </w:pPr>
    </w:p>
    <w:p w14:paraId="26785EB6" w14:textId="77777777" w:rsidR="00C21C79" w:rsidRDefault="00C21C79" w:rsidP="009D679D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72D6346C" w14:textId="6A8BF6B0" w:rsidR="0019085F" w:rsidRDefault="0019085F" w:rsidP="009D679D">
      <w:pPr>
        <w:spacing w:line="360" w:lineRule="auto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</w:t>
      </w:r>
      <w:r w:rsidR="009D679D">
        <w:rPr>
          <w:b/>
          <w:sz w:val="22"/>
          <w:szCs w:val="22"/>
          <w:lang w:val="pl-PL"/>
        </w:rPr>
        <w:t xml:space="preserve">                                </w:t>
      </w:r>
      <w:r>
        <w:rPr>
          <w:b/>
          <w:sz w:val="22"/>
          <w:szCs w:val="22"/>
          <w:lang w:val="pl-PL"/>
        </w:rPr>
        <w:t xml:space="preserve">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 w:rsidR="009D679D">
        <w:rPr>
          <w:rFonts w:ascii="Arial" w:hAnsi="Arial" w:cs="Arial"/>
          <w:lang w:val="pl-PL"/>
        </w:rPr>
        <w:t xml:space="preserve">            </w:t>
      </w:r>
      <w:r>
        <w:rPr>
          <w:b/>
          <w:sz w:val="22"/>
          <w:szCs w:val="22"/>
          <w:lang w:val="pl-PL"/>
        </w:rPr>
        <w:t xml:space="preserve">Wojewódzkiego Urzędu Pracy w </w:t>
      </w:r>
      <w:r w:rsidR="009D679D">
        <w:rPr>
          <w:b/>
          <w:sz w:val="22"/>
          <w:szCs w:val="22"/>
          <w:lang w:val="pl-PL"/>
        </w:rPr>
        <w:t xml:space="preserve">Łodzi 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14:paraId="1EA5F7F1" w14:textId="58343B7A" w:rsidR="0019085F" w:rsidRDefault="0019085F" w:rsidP="009D679D">
      <w:pPr>
        <w:spacing w:line="360" w:lineRule="auto"/>
        <w:ind w:left="2127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</w:t>
      </w:r>
      <w:r w:rsidR="009D679D">
        <w:rPr>
          <w:b/>
          <w:sz w:val="22"/>
          <w:szCs w:val="22"/>
          <w:lang w:val="pl-PL"/>
        </w:rPr>
        <w:t xml:space="preserve">       </w:t>
      </w:r>
      <w:r>
        <w:rPr>
          <w:b/>
          <w:sz w:val="22"/>
          <w:szCs w:val="22"/>
          <w:lang w:val="pl-PL"/>
        </w:rPr>
        <w:t>Krzysztof Barański</w:t>
      </w:r>
      <w:r>
        <w:rPr>
          <w:rFonts w:ascii="Arial" w:hAnsi="Arial" w:cs="Arial"/>
          <w:lang w:val="pl-PL"/>
        </w:rPr>
        <w:t xml:space="preserve">              </w:t>
      </w:r>
    </w:p>
    <w:p w14:paraId="602590D2" w14:textId="77777777" w:rsidR="000E0B98" w:rsidRDefault="000E0B98" w:rsidP="009D679D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1C31B1F1" w14:textId="77777777" w:rsidR="00C21C79" w:rsidRDefault="00C21C79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39842260" w14:textId="77777777" w:rsidR="00092BC5" w:rsidRPr="00166084" w:rsidRDefault="000E0B9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</w:t>
      </w:r>
      <w:r w:rsidR="007356CE">
        <w:rPr>
          <w:rFonts w:ascii="Arial" w:hAnsi="Arial" w:cs="Arial"/>
          <w:sz w:val="22"/>
          <w:szCs w:val="22"/>
          <w:lang w:val="pl-PL"/>
        </w:rPr>
        <w:t xml:space="preserve">                      </w:t>
      </w:r>
      <w:r w:rsidR="007356CE">
        <w:rPr>
          <w:b/>
          <w:sz w:val="22"/>
          <w:szCs w:val="22"/>
          <w:lang w:val="pl-PL"/>
        </w:rPr>
        <w:t xml:space="preserve">                                                        </w:t>
      </w:r>
    </w:p>
    <w:p w14:paraId="1D277CB7" w14:textId="77777777" w:rsidR="005036BD" w:rsidRDefault="005036BD" w:rsidP="0060790C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</w:t>
      </w:r>
      <w:r w:rsidR="00B40D5D">
        <w:rPr>
          <w:sz w:val="22"/>
          <w:szCs w:val="22"/>
          <w:lang w:val="pl-PL"/>
        </w:rPr>
        <w:t xml:space="preserve">owych </w:t>
      </w:r>
      <w:r>
        <w:rPr>
          <w:sz w:val="22"/>
          <w:szCs w:val="22"/>
          <w:lang w:val="pl-PL"/>
        </w:rPr>
        <w:t xml:space="preserve">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p w14:paraId="0EE84908" w14:textId="77777777" w:rsidR="00153188" w:rsidRDefault="00153188" w:rsidP="000E5133">
      <w:pPr>
        <w:jc w:val="both"/>
        <w:rPr>
          <w:rFonts w:ascii="Arial" w:hAnsi="Arial" w:cs="Arial"/>
          <w:lang w:val="pl-PL"/>
        </w:rPr>
      </w:pPr>
    </w:p>
    <w:p w14:paraId="00467580" w14:textId="77777777" w:rsidR="00153188" w:rsidRDefault="00827C6A" w:rsidP="00DC6262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153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D9EA6" w14:textId="77777777" w:rsidR="003F57B9" w:rsidRDefault="003F57B9">
      <w:r>
        <w:separator/>
      </w:r>
    </w:p>
  </w:endnote>
  <w:endnote w:type="continuationSeparator" w:id="0">
    <w:p w14:paraId="1428E794" w14:textId="77777777" w:rsidR="003F57B9" w:rsidRDefault="003F5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9ABAC" w14:textId="77777777" w:rsidR="003F57B9" w:rsidRDefault="003F57B9">
      <w:r>
        <w:separator/>
      </w:r>
    </w:p>
  </w:footnote>
  <w:footnote w:type="continuationSeparator" w:id="0">
    <w:p w14:paraId="37CAD777" w14:textId="77777777" w:rsidR="003F57B9" w:rsidRDefault="003F57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703820076">
    <w:abstractNumId w:val="2"/>
  </w:num>
  <w:num w:numId="2" w16cid:durableId="581305410">
    <w:abstractNumId w:val="1"/>
  </w:num>
  <w:num w:numId="3" w16cid:durableId="1577010467">
    <w:abstractNumId w:val="1"/>
  </w:num>
  <w:num w:numId="4" w16cid:durableId="1848669465">
    <w:abstractNumId w:val="0"/>
  </w:num>
  <w:num w:numId="5" w16cid:durableId="2881259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24AE"/>
    <w:rsid w:val="000254DE"/>
    <w:rsid w:val="00027302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74C"/>
    <w:rsid w:val="00092BC5"/>
    <w:rsid w:val="000A014A"/>
    <w:rsid w:val="000A79CE"/>
    <w:rsid w:val="000D1048"/>
    <w:rsid w:val="000D5F18"/>
    <w:rsid w:val="000E0B98"/>
    <w:rsid w:val="000E19F4"/>
    <w:rsid w:val="000E4497"/>
    <w:rsid w:val="000E5133"/>
    <w:rsid w:val="000F3B8F"/>
    <w:rsid w:val="000F5953"/>
    <w:rsid w:val="00101AFC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42E7"/>
    <w:rsid w:val="00151B2A"/>
    <w:rsid w:val="00153188"/>
    <w:rsid w:val="00161CDF"/>
    <w:rsid w:val="001656D1"/>
    <w:rsid w:val="00166084"/>
    <w:rsid w:val="00166F6B"/>
    <w:rsid w:val="00170ABD"/>
    <w:rsid w:val="00186646"/>
    <w:rsid w:val="0019085F"/>
    <w:rsid w:val="00191FF5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1F1124"/>
    <w:rsid w:val="00202600"/>
    <w:rsid w:val="002045E6"/>
    <w:rsid w:val="00211780"/>
    <w:rsid w:val="0021729E"/>
    <w:rsid w:val="00220133"/>
    <w:rsid w:val="00223152"/>
    <w:rsid w:val="00226633"/>
    <w:rsid w:val="00232102"/>
    <w:rsid w:val="00237C1D"/>
    <w:rsid w:val="00243420"/>
    <w:rsid w:val="00245759"/>
    <w:rsid w:val="00245A98"/>
    <w:rsid w:val="00252800"/>
    <w:rsid w:val="0026089B"/>
    <w:rsid w:val="00261ACD"/>
    <w:rsid w:val="00262BFC"/>
    <w:rsid w:val="0026498A"/>
    <w:rsid w:val="00265AAE"/>
    <w:rsid w:val="00265CFF"/>
    <w:rsid w:val="002733BC"/>
    <w:rsid w:val="00281140"/>
    <w:rsid w:val="00281AE5"/>
    <w:rsid w:val="0028264C"/>
    <w:rsid w:val="00283D71"/>
    <w:rsid w:val="002871E7"/>
    <w:rsid w:val="002929A2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1025"/>
    <w:rsid w:val="00303EF4"/>
    <w:rsid w:val="003161F6"/>
    <w:rsid w:val="0032142C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65B2A"/>
    <w:rsid w:val="00365D38"/>
    <w:rsid w:val="0036749E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565D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3F57B9"/>
    <w:rsid w:val="00400C63"/>
    <w:rsid w:val="00400FD2"/>
    <w:rsid w:val="004022B8"/>
    <w:rsid w:val="004060F3"/>
    <w:rsid w:val="00406CAF"/>
    <w:rsid w:val="00407224"/>
    <w:rsid w:val="00407805"/>
    <w:rsid w:val="0041221D"/>
    <w:rsid w:val="00412587"/>
    <w:rsid w:val="00415D8F"/>
    <w:rsid w:val="00417A29"/>
    <w:rsid w:val="00422EDD"/>
    <w:rsid w:val="00426B11"/>
    <w:rsid w:val="00432B05"/>
    <w:rsid w:val="00437031"/>
    <w:rsid w:val="00440249"/>
    <w:rsid w:val="0044420F"/>
    <w:rsid w:val="00452D15"/>
    <w:rsid w:val="0047175A"/>
    <w:rsid w:val="0047216B"/>
    <w:rsid w:val="00480064"/>
    <w:rsid w:val="0048024E"/>
    <w:rsid w:val="00480730"/>
    <w:rsid w:val="00490B32"/>
    <w:rsid w:val="00490EC6"/>
    <w:rsid w:val="00494876"/>
    <w:rsid w:val="00497B8C"/>
    <w:rsid w:val="004B137C"/>
    <w:rsid w:val="004C396C"/>
    <w:rsid w:val="004C39B8"/>
    <w:rsid w:val="004C4328"/>
    <w:rsid w:val="004C4438"/>
    <w:rsid w:val="004D182D"/>
    <w:rsid w:val="004E10CE"/>
    <w:rsid w:val="004E6273"/>
    <w:rsid w:val="004F0DFA"/>
    <w:rsid w:val="00500244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F1084"/>
    <w:rsid w:val="005F26B3"/>
    <w:rsid w:val="005F2822"/>
    <w:rsid w:val="005F28BC"/>
    <w:rsid w:val="005F2CAA"/>
    <w:rsid w:val="005F3DE0"/>
    <w:rsid w:val="005F533D"/>
    <w:rsid w:val="00602AC3"/>
    <w:rsid w:val="00606930"/>
    <w:rsid w:val="0060790C"/>
    <w:rsid w:val="00614138"/>
    <w:rsid w:val="00620960"/>
    <w:rsid w:val="006221BD"/>
    <w:rsid w:val="0062380C"/>
    <w:rsid w:val="00631110"/>
    <w:rsid w:val="0063742C"/>
    <w:rsid w:val="00645690"/>
    <w:rsid w:val="00652327"/>
    <w:rsid w:val="00654F98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4AFC"/>
    <w:rsid w:val="006D68D4"/>
    <w:rsid w:val="006D7ADA"/>
    <w:rsid w:val="006E1FA6"/>
    <w:rsid w:val="006E68F6"/>
    <w:rsid w:val="006E700A"/>
    <w:rsid w:val="006F1F52"/>
    <w:rsid w:val="00716486"/>
    <w:rsid w:val="007209EC"/>
    <w:rsid w:val="00723A4F"/>
    <w:rsid w:val="007242CF"/>
    <w:rsid w:val="00725C40"/>
    <w:rsid w:val="00727B64"/>
    <w:rsid w:val="007356CE"/>
    <w:rsid w:val="00735A95"/>
    <w:rsid w:val="00742844"/>
    <w:rsid w:val="007429A2"/>
    <w:rsid w:val="00744912"/>
    <w:rsid w:val="00772C28"/>
    <w:rsid w:val="00782B97"/>
    <w:rsid w:val="00787289"/>
    <w:rsid w:val="007910B5"/>
    <w:rsid w:val="00793D7E"/>
    <w:rsid w:val="00797424"/>
    <w:rsid w:val="007B01D1"/>
    <w:rsid w:val="007B227F"/>
    <w:rsid w:val="007B5033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7230A"/>
    <w:rsid w:val="0087674E"/>
    <w:rsid w:val="008868A9"/>
    <w:rsid w:val="00886DF1"/>
    <w:rsid w:val="008876FE"/>
    <w:rsid w:val="00893EC0"/>
    <w:rsid w:val="008A634B"/>
    <w:rsid w:val="008A7D32"/>
    <w:rsid w:val="008C0742"/>
    <w:rsid w:val="008C2C48"/>
    <w:rsid w:val="008C6AEF"/>
    <w:rsid w:val="008E5515"/>
    <w:rsid w:val="008E6349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D679D"/>
    <w:rsid w:val="009E6120"/>
    <w:rsid w:val="009F06D5"/>
    <w:rsid w:val="009F0B8A"/>
    <w:rsid w:val="009F767F"/>
    <w:rsid w:val="00A100C1"/>
    <w:rsid w:val="00A121D4"/>
    <w:rsid w:val="00A12D09"/>
    <w:rsid w:val="00A13677"/>
    <w:rsid w:val="00A2069E"/>
    <w:rsid w:val="00A23F92"/>
    <w:rsid w:val="00A256A1"/>
    <w:rsid w:val="00A37924"/>
    <w:rsid w:val="00A41AB7"/>
    <w:rsid w:val="00A43123"/>
    <w:rsid w:val="00A519BB"/>
    <w:rsid w:val="00A52C75"/>
    <w:rsid w:val="00A54242"/>
    <w:rsid w:val="00A61DFE"/>
    <w:rsid w:val="00A648B9"/>
    <w:rsid w:val="00A72D62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5B87"/>
    <w:rsid w:val="00AB7332"/>
    <w:rsid w:val="00AC00DB"/>
    <w:rsid w:val="00AC1DAE"/>
    <w:rsid w:val="00AC2220"/>
    <w:rsid w:val="00AD1A39"/>
    <w:rsid w:val="00AD69F2"/>
    <w:rsid w:val="00AE3CCA"/>
    <w:rsid w:val="00AE4F49"/>
    <w:rsid w:val="00AF0616"/>
    <w:rsid w:val="00AF3582"/>
    <w:rsid w:val="00B00917"/>
    <w:rsid w:val="00B10B46"/>
    <w:rsid w:val="00B12612"/>
    <w:rsid w:val="00B14168"/>
    <w:rsid w:val="00B3047A"/>
    <w:rsid w:val="00B37708"/>
    <w:rsid w:val="00B40D5D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1C79"/>
    <w:rsid w:val="00C220B6"/>
    <w:rsid w:val="00C2489A"/>
    <w:rsid w:val="00C24993"/>
    <w:rsid w:val="00C24F6D"/>
    <w:rsid w:val="00C26993"/>
    <w:rsid w:val="00C30FCE"/>
    <w:rsid w:val="00C32A38"/>
    <w:rsid w:val="00C34446"/>
    <w:rsid w:val="00C35F75"/>
    <w:rsid w:val="00C40CF7"/>
    <w:rsid w:val="00C41FE6"/>
    <w:rsid w:val="00C42B74"/>
    <w:rsid w:val="00C53246"/>
    <w:rsid w:val="00C553A8"/>
    <w:rsid w:val="00C602BB"/>
    <w:rsid w:val="00C603D1"/>
    <w:rsid w:val="00C62B0C"/>
    <w:rsid w:val="00C66ADB"/>
    <w:rsid w:val="00C67C26"/>
    <w:rsid w:val="00C71008"/>
    <w:rsid w:val="00C77588"/>
    <w:rsid w:val="00C81156"/>
    <w:rsid w:val="00C83809"/>
    <w:rsid w:val="00C85992"/>
    <w:rsid w:val="00C96F05"/>
    <w:rsid w:val="00CA1535"/>
    <w:rsid w:val="00CA386F"/>
    <w:rsid w:val="00CB786B"/>
    <w:rsid w:val="00CC45E9"/>
    <w:rsid w:val="00CC50C4"/>
    <w:rsid w:val="00CD18C2"/>
    <w:rsid w:val="00CD4C6A"/>
    <w:rsid w:val="00CD741E"/>
    <w:rsid w:val="00CE288B"/>
    <w:rsid w:val="00CE3F6B"/>
    <w:rsid w:val="00CE64F3"/>
    <w:rsid w:val="00D07AA7"/>
    <w:rsid w:val="00D13F1C"/>
    <w:rsid w:val="00D16F27"/>
    <w:rsid w:val="00D206F2"/>
    <w:rsid w:val="00D24AC4"/>
    <w:rsid w:val="00D27478"/>
    <w:rsid w:val="00D27DAE"/>
    <w:rsid w:val="00D368D6"/>
    <w:rsid w:val="00D52798"/>
    <w:rsid w:val="00D54713"/>
    <w:rsid w:val="00D549CD"/>
    <w:rsid w:val="00D57677"/>
    <w:rsid w:val="00D6067C"/>
    <w:rsid w:val="00D620A1"/>
    <w:rsid w:val="00D65DC1"/>
    <w:rsid w:val="00D73701"/>
    <w:rsid w:val="00D74E0A"/>
    <w:rsid w:val="00D75896"/>
    <w:rsid w:val="00D843BF"/>
    <w:rsid w:val="00D93A1A"/>
    <w:rsid w:val="00D958DD"/>
    <w:rsid w:val="00D9662F"/>
    <w:rsid w:val="00D971FE"/>
    <w:rsid w:val="00D97FC2"/>
    <w:rsid w:val="00DA0E66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A09"/>
    <w:rsid w:val="00DF4F53"/>
    <w:rsid w:val="00DF6921"/>
    <w:rsid w:val="00E033B4"/>
    <w:rsid w:val="00E0416A"/>
    <w:rsid w:val="00E106C2"/>
    <w:rsid w:val="00E15F10"/>
    <w:rsid w:val="00E213FF"/>
    <w:rsid w:val="00E349DF"/>
    <w:rsid w:val="00E37B96"/>
    <w:rsid w:val="00E520E6"/>
    <w:rsid w:val="00E52B20"/>
    <w:rsid w:val="00E61296"/>
    <w:rsid w:val="00E6415F"/>
    <w:rsid w:val="00E7642A"/>
    <w:rsid w:val="00E80C04"/>
    <w:rsid w:val="00E93E6C"/>
    <w:rsid w:val="00EA0A65"/>
    <w:rsid w:val="00EA3CF8"/>
    <w:rsid w:val="00EA79F9"/>
    <w:rsid w:val="00EB22C2"/>
    <w:rsid w:val="00EC41A9"/>
    <w:rsid w:val="00EC5704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61DB0B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BCD3D7-24FD-476F-8FE7-702A1ACDA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1086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7590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Anna Jasińska</cp:lastModifiedBy>
  <cp:revision>6</cp:revision>
  <cp:lastPrinted>2023-08-31T05:51:00Z</cp:lastPrinted>
  <dcterms:created xsi:type="dcterms:W3CDTF">2025-09-17T13:19:00Z</dcterms:created>
  <dcterms:modified xsi:type="dcterms:W3CDTF">2025-09-18T13:45:00Z</dcterms:modified>
</cp:coreProperties>
</file>