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35997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bookmarkStart w:id="0" w:name="_GoBack"/>
      <w:bookmarkEnd w:id="0"/>
      <w:r w:rsidRPr="00B93489">
        <w:rPr>
          <w:rFonts w:ascii="Arial" w:hAnsi="Arial" w:cs="Arial"/>
          <w:b/>
          <w:bCs/>
        </w:rPr>
        <w:t xml:space="preserve">FORMULARZ OFERTY </w:t>
      </w:r>
    </w:p>
    <w:p w14:paraId="5630CA60" w14:textId="187CF469" w:rsidR="00950C34" w:rsidRPr="00950C34" w:rsidRDefault="00950C34" w:rsidP="00950C34">
      <w:pPr>
        <w:spacing w:line="360" w:lineRule="auto"/>
        <w:ind w:left="360"/>
        <w:rPr>
          <w:rFonts w:ascii="Arial" w:hAnsi="Arial" w:cs="Arial"/>
          <w:b/>
          <w:bCs/>
        </w:rPr>
      </w:pPr>
      <w:r w:rsidRPr="00950C34">
        <w:rPr>
          <w:rFonts w:ascii="Arial" w:hAnsi="Arial" w:cs="Arial"/>
          <w:b/>
          <w:bCs/>
        </w:rPr>
        <w:t>na usługę badawczą „</w:t>
      </w:r>
      <w:r w:rsidR="00AF7D63" w:rsidRPr="004C32C9">
        <w:rPr>
          <w:rFonts w:ascii="Arial" w:hAnsi="Arial" w:cs="Arial"/>
          <w:b/>
          <w:bCs/>
          <w:color w:val="000000" w:themeColor="text1"/>
        </w:rPr>
        <w:t>Obraz nowoczesnego kształcenia umiejętności i kwalifikacji zawodowych - perspektywy i wyzwania szkolnej edukacji zawodowej w województwie łódzkim</w:t>
      </w:r>
      <w:r w:rsidRPr="00950C34">
        <w:rPr>
          <w:rFonts w:ascii="Arial" w:hAnsi="Arial" w:cs="Arial"/>
          <w:b/>
          <w:bCs/>
        </w:rPr>
        <w:t>”</w:t>
      </w:r>
    </w:p>
    <w:p w14:paraId="28D09A85" w14:textId="77777777" w:rsidR="00950C34" w:rsidRPr="00950C34" w:rsidRDefault="00950C34" w:rsidP="00950C34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65C4AB64" w14:textId="77777777" w:rsidR="00F0711C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44F01BAE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14:paraId="4A62C1D2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49B26670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5C10A5A9" w14:textId="77777777" w:rsidR="00F0711C" w:rsidRPr="00FE2947" w:rsidRDefault="00F0711C" w:rsidP="00F0711C">
      <w:pPr>
        <w:spacing w:line="360" w:lineRule="auto"/>
        <w:ind w:left="360"/>
        <w:rPr>
          <w:rFonts w:ascii="Arial" w:hAnsi="Arial" w:cs="Arial"/>
          <w:b/>
          <w:bCs/>
          <w:lang w:val="en-US"/>
        </w:rPr>
      </w:pPr>
      <w:r w:rsidRPr="00FE2947">
        <w:rPr>
          <w:rFonts w:ascii="Arial" w:hAnsi="Arial" w:cs="Arial"/>
          <w:b/>
          <w:bCs/>
          <w:lang w:val="en-US"/>
        </w:rPr>
        <w:t xml:space="preserve">tel.: ________________________________ </w:t>
      </w:r>
    </w:p>
    <w:p w14:paraId="05B02F79" w14:textId="77777777" w:rsidR="00F0711C" w:rsidRPr="00FE2947" w:rsidRDefault="00F0711C" w:rsidP="00F0711C">
      <w:pPr>
        <w:spacing w:line="360" w:lineRule="auto"/>
        <w:ind w:left="360"/>
        <w:rPr>
          <w:rFonts w:ascii="Arial" w:hAnsi="Arial" w:cs="Arial"/>
          <w:b/>
          <w:bCs/>
          <w:lang w:val="en-US"/>
        </w:rPr>
      </w:pPr>
      <w:r w:rsidRPr="00FE2947">
        <w:rPr>
          <w:rFonts w:ascii="Arial" w:hAnsi="Arial" w:cs="Arial"/>
          <w:b/>
          <w:bCs/>
          <w:lang w:val="en-US"/>
        </w:rPr>
        <w:t xml:space="preserve">REGON: ____________________________ </w:t>
      </w:r>
    </w:p>
    <w:p w14:paraId="5319D7B9" w14:textId="77777777" w:rsidR="00F0711C" w:rsidRPr="00FE2947" w:rsidRDefault="00F0711C" w:rsidP="00F0711C">
      <w:pPr>
        <w:spacing w:line="360" w:lineRule="auto"/>
        <w:ind w:left="360"/>
        <w:rPr>
          <w:rFonts w:ascii="Arial" w:hAnsi="Arial" w:cs="Arial"/>
          <w:b/>
          <w:bCs/>
          <w:lang w:val="en-US"/>
        </w:rPr>
      </w:pPr>
      <w:r w:rsidRPr="00FE2947">
        <w:rPr>
          <w:rFonts w:ascii="Arial" w:hAnsi="Arial" w:cs="Arial"/>
          <w:b/>
          <w:bCs/>
          <w:lang w:val="en-US"/>
        </w:rPr>
        <w:t xml:space="preserve">NIP: ________________________________ </w:t>
      </w:r>
    </w:p>
    <w:p w14:paraId="2175B8D7" w14:textId="77777777" w:rsidR="00F0711C" w:rsidRPr="00FE2947" w:rsidRDefault="00F0711C" w:rsidP="00F0711C">
      <w:pPr>
        <w:spacing w:line="360" w:lineRule="auto"/>
        <w:ind w:left="360"/>
        <w:rPr>
          <w:rFonts w:ascii="Arial" w:hAnsi="Arial" w:cs="Arial"/>
          <w:b/>
          <w:bCs/>
          <w:lang w:val="en-US"/>
        </w:rPr>
      </w:pPr>
      <w:proofErr w:type="spellStart"/>
      <w:r w:rsidRPr="00FE2947">
        <w:rPr>
          <w:rFonts w:ascii="Arial" w:hAnsi="Arial" w:cs="Arial"/>
          <w:b/>
          <w:bCs/>
          <w:lang w:val="en-US"/>
        </w:rPr>
        <w:t>adres</w:t>
      </w:r>
      <w:proofErr w:type="spellEnd"/>
      <w:r w:rsidRPr="00FE2947">
        <w:rPr>
          <w:rFonts w:ascii="Arial" w:hAnsi="Arial" w:cs="Arial"/>
          <w:b/>
          <w:bCs/>
          <w:lang w:val="en-US"/>
        </w:rPr>
        <w:t xml:space="preserve"> email: __________________________ </w:t>
      </w:r>
    </w:p>
    <w:p w14:paraId="3C40C169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14:paraId="1B48A08E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4C441F08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6C675FA1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14:paraId="54CC88A4" w14:textId="77777777" w:rsidR="00F0711C" w:rsidRDefault="00F0711C" w:rsidP="00F0711C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45A2DDCF" w14:textId="77777777" w:rsidR="00950C34" w:rsidRDefault="00950C34" w:rsidP="00950C34">
      <w:pPr>
        <w:pStyle w:val="Akapitzlist"/>
        <w:spacing w:line="360" w:lineRule="auto"/>
        <w:ind w:left="476"/>
        <w:jc w:val="center"/>
        <w:rPr>
          <w:rFonts w:ascii="Arial" w:hAnsi="Arial" w:cs="Arial"/>
          <w:b/>
        </w:rPr>
      </w:pPr>
    </w:p>
    <w:p w14:paraId="14242D10" w14:textId="77777777" w:rsidR="00950C34" w:rsidRPr="00950C34" w:rsidRDefault="00950C34" w:rsidP="00950C34">
      <w:pPr>
        <w:pStyle w:val="Akapitzlist"/>
        <w:spacing w:line="360" w:lineRule="auto"/>
        <w:ind w:left="476"/>
        <w:jc w:val="center"/>
        <w:rPr>
          <w:rFonts w:ascii="Arial" w:hAnsi="Arial" w:cs="Arial"/>
          <w:b/>
        </w:rPr>
      </w:pPr>
      <w:r w:rsidRPr="00950C34">
        <w:rPr>
          <w:rFonts w:ascii="Arial" w:hAnsi="Arial" w:cs="Arial"/>
          <w:b/>
        </w:rPr>
        <w:t>Wymagany zakres usługi badawczej zobowiązujemy się wykonać</w:t>
      </w:r>
      <w:r w:rsidRPr="00950C34">
        <w:rPr>
          <w:rFonts w:ascii="Arial" w:hAnsi="Arial" w:cs="Arial"/>
          <w:b/>
        </w:rPr>
        <w:br/>
        <w:t>w cenie brutto: ______________________ słownie: ____________________________________________________</w:t>
      </w:r>
    </w:p>
    <w:p w14:paraId="4AE170A4" w14:textId="77777777" w:rsidR="00950C34" w:rsidRPr="00950C34" w:rsidRDefault="00950C34" w:rsidP="00950C34">
      <w:pPr>
        <w:pStyle w:val="Akapitzlist"/>
        <w:spacing w:line="360" w:lineRule="auto"/>
        <w:ind w:left="476"/>
        <w:jc w:val="center"/>
        <w:rPr>
          <w:rFonts w:ascii="Arial" w:hAnsi="Arial" w:cs="Arial"/>
          <w:b/>
        </w:rPr>
      </w:pPr>
      <w:r w:rsidRPr="00950C34">
        <w:rPr>
          <w:rFonts w:ascii="Arial" w:hAnsi="Arial" w:cs="Arial"/>
          <w:b/>
        </w:rPr>
        <w:t>w tym VAT zgodny z obowiązującymi przepisami.</w:t>
      </w:r>
    </w:p>
    <w:p w14:paraId="45AB1566" w14:textId="77777777" w:rsidR="00950C34" w:rsidRPr="00950C34" w:rsidRDefault="00950C34" w:rsidP="001414C7">
      <w:pPr>
        <w:pStyle w:val="Akapitzlist"/>
        <w:widowControl w:val="0"/>
        <w:numPr>
          <w:ilvl w:val="1"/>
          <w:numId w:val="79"/>
        </w:numPr>
        <w:tabs>
          <w:tab w:val="left" w:pos="648"/>
        </w:tabs>
        <w:autoSpaceDE w:val="0"/>
        <w:autoSpaceDN w:val="0"/>
        <w:spacing w:line="261" w:lineRule="exact"/>
        <w:ind w:left="648" w:hanging="172"/>
        <w:contextualSpacing w:val="0"/>
        <w:jc w:val="center"/>
        <w:rPr>
          <w:rFonts w:ascii="Arial" w:hAnsi="Arial" w:cs="Arial"/>
          <w:sz w:val="23"/>
        </w:rPr>
      </w:pPr>
      <w:r w:rsidRPr="00950C34">
        <w:rPr>
          <w:rFonts w:ascii="Arial" w:hAnsi="Arial" w:cs="Arial"/>
          <w:sz w:val="23"/>
        </w:rPr>
        <w:t>niepotrzebne</w:t>
      </w:r>
      <w:r w:rsidRPr="00950C34">
        <w:rPr>
          <w:rFonts w:ascii="Arial" w:hAnsi="Arial" w:cs="Arial"/>
          <w:spacing w:val="-5"/>
          <w:sz w:val="23"/>
        </w:rPr>
        <w:t xml:space="preserve"> </w:t>
      </w:r>
      <w:r w:rsidRPr="00950C34">
        <w:rPr>
          <w:rFonts w:ascii="Arial" w:hAnsi="Arial" w:cs="Arial"/>
          <w:spacing w:val="-2"/>
          <w:sz w:val="23"/>
        </w:rPr>
        <w:t>skreślić</w:t>
      </w:r>
    </w:p>
    <w:p w14:paraId="4F60D161" w14:textId="77777777" w:rsidR="00950C34" w:rsidRPr="00BE125F" w:rsidRDefault="00950C34" w:rsidP="00950C34">
      <w:pPr>
        <w:pStyle w:val="Tekstpodstawowy"/>
        <w:spacing w:before="263"/>
        <w:rPr>
          <w:i/>
          <w:sz w:val="23"/>
        </w:rPr>
      </w:pPr>
    </w:p>
    <w:p w14:paraId="7F835B91" w14:textId="77777777" w:rsidR="00240269" w:rsidRDefault="00240269" w:rsidP="00240269">
      <w:pPr>
        <w:spacing w:line="360" w:lineRule="auto"/>
        <w:rPr>
          <w:rFonts w:ascii="Arial" w:hAnsi="Arial" w:cs="Arial"/>
        </w:rPr>
      </w:pPr>
    </w:p>
    <w:p w14:paraId="6D5CCE12" w14:textId="77777777" w:rsidR="00240269" w:rsidRPr="00173576" w:rsidRDefault="00240269" w:rsidP="00240269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14:paraId="1C5A873F" w14:textId="77777777" w:rsidR="00240269" w:rsidRDefault="00240269" w:rsidP="001414C7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5803355B" w14:textId="77777777" w:rsidR="00240269" w:rsidRDefault="00240269" w:rsidP="001414C7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0E22CA1D" w14:textId="77777777" w:rsidR="00240269" w:rsidRDefault="00240269" w:rsidP="001414C7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67B07D25" w14:textId="77777777" w:rsidR="00240269" w:rsidRDefault="00240269" w:rsidP="001414C7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78BDE0A2" w14:textId="77777777" w:rsidR="00240269" w:rsidRPr="00173576" w:rsidRDefault="00240269" w:rsidP="001414C7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14:paraId="275FB225" w14:textId="77777777" w:rsidR="00240269" w:rsidRPr="00173576" w:rsidRDefault="00240269" w:rsidP="00240269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14:paraId="1D4202B2" w14:textId="77777777" w:rsidR="00240269" w:rsidRDefault="00240269" w:rsidP="00240269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14:paraId="086E248F" w14:textId="77777777" w:rsidR="00240269" w:rsidRDefault="00240269" w:rsidP="001414C7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</w:t>
      </w:r>
      <w:r w:rsidRPr="00173576">
        <w:rPr>
          <w:rFonts w:ascii="Arial" w:hAnsi="Arial" w:cs="Arial"/>
        </w:rPr>
        <w:lastRenderedPageBreak/>
        <w:t>Specyfikacji Warunków Zamówienia, w miejscu i terminie wskazanym przez Zamawiającego.</w:t>
      </w:r>
    </w:p>
    <w:p w14:paraId="047D36C7" w14:textId="77777777" w:rsidR="00240269" w:rsidRPr="00173576" w:rsidRDefault="00240269" w:rsidP="001414C7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52AB25F1" w14:textId="77777777" w:rsidR="00240269" w:rsidRPr="00173576" w:rsidRDefault="00240269" w:rsidP="00240269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14:paraId="0ADB6A7E" w14:textId="77777777" w:rsidR="00240269" w:rsidRPr="00173576" w:rsidRDefault="00240269" w:rsidP="00240269">
      <w:pPr>
        <w:spacing w:line="360" w:lineRule="auto"/>
        <w:rPr>
          <w:rFonts w:ascii="Arial" w:hAnsi="Arial" w:cs="Arial"/>
        </w:rPr>
      </w:pPr>
    </w:p>
    <w:p w14:paraId="1E911262" w14:textId="77777777" w:rsidR="00240269" w:rsidRPr="00173576" w:rsidRDefault="00240269" w:rsidP="00240269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3E7AEC54" w14:textId="77777777" w:rsidR="00240269" w:rsidRDefault="00240269" w:rsidP="00240269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14:paraId="0CC92B3C" w14:textId="77777777" w:rsidR="007D5E59" w:rsidRDefault="007D5E59" w:rsidP="00240269">
      <w:pPr>
        <w:spacing w:line="360" w:lineRule="auto"/>
        <w:rPr>
          <w:rFonts w:ascii="Arial" w:hAnsi="Arial" w:cs="Arial"/>
        </w:rPr>
      </w:pPr>
    </w:p>
    <w:p w14:paraId="1C8C52AC" w14:textId="77777777" w:rsidR="007D5E59" w:rsidRDefault="007D5E59" w:rsidP="00240269">
      <w:pPr>
        <w:spacing w:line="360" w:lineRule="auto"/>
        <w:rPr>
          <w:rFonts w:ascii="Arial" w:hAnsi="Arial" w:cs="Arial"/>
        </w:rPr>
      </w:pPr>
    </w:p>
    <w:p w14:paraId="4E4C5AF6" w14:textId="77777777" w:rsidR="007D5E59" w:rsidRDefault="007D5E59" w:rsidP="00240269">
      <w:pPr>
        <w:spacing w:line="360" w:lineRule="auto"/>
        <w:rPr>
          <w:rFonts w:ascii="Arial" w:hAnsi="Arial" w:cs="Arial"/>
        </w:rPr>
      </w:pPr>
    </w:p>
    <w:p w14:paraId="624A7E56" w14:textId="77777777" w:rsidR="007D5E59" w:rsidRDefault="007D5E59" w:rsidP="00240269">
      <w:pPr>
        <w:spacing w:line="360" w:lineRule="auto"/>
        <w:rPr>
          <w:rFonts w:ascii="Arial" w:hAnsi="Arial" w:cs="Arial"/>
        </w:rPr>
      </w:pPr>
    </w:p>
    <w:p w14:paraId="5EDD8374" w14:textId="77777777" w:rsidR="007D5E59" w:rsidRDefault="007D5E59" w:rsidP="00240269">
      <w:pPr>
        <w:spacing w:line="360" w:lineRule="auto"/>
        <w:rPr>
          <w:rFonts w:ascii="Arial" w:hAnsi="Arial" w:cs="Arial"/>
        </w:rPr>
      </w:pPr>
    </w:p>
    <w:p w14:paraId="7308EDA7" w14:textId="77777777" w:rsidR="009C0986" w:rsidRDefault="009C0986" w:rsidP="00240269">
      <w:pPr>
        <w:spacing w:line="360" w:lineRule="auto"/>
        <w:rPr>
          <w:rFonts w:ascii="Arial" w:hAnsi="Arial" w:cs="Arial"/>
        </w:rPr>
      </w:pPr>
    </w:p>
    <w:p w14:paraId="38920AD1" w14:textId="77777777" w:rsidR="009C0986" w:rsidRDefault="009C0986" w:rsidP="00240269">
      <w:pPr>
        <w:spacing w:line="360" w:lineRule="auto"/>
        <w:rPr>
          <w:rFonts w:ascii="Arial" w:hAnsi="Arial" w:cs="Arial"/>
        </w:rPr>
      </w:pPr>
    </w:p>
    <w:p w14:paraId="55B5C42C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3933BA6E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1083DDC3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2DDF467A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699F787B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25DDEF6F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4E374C9D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3A831454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51AFA691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5A95F086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45393B71" w14:textId="77777777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3FAA3412" w14:textId="2808EE48" w:rsidR="00950C34" w:rsidRDefault="00950C34" w:rsidP="00240269">
      <w:pPr>
        <w:spacing w:line="360" w:lineRule="auto"/>
        <w:rPr>
          <w:rFonts w:ascii="Arial" w:hAnsi="Arial" w:cs="Arial"/>
        </w:rPr>
      </w:pPr>
    </w:p>
    <w:p w14:paraId="79AA13C6" w14:textId="77777777" w:rsidR="00B811DE" w:rsidRDefault="00B811DE" w:rsidP="00240269">
      <w:pPr>
        <w:spacing w:line="360" w:lineRule="auto"/>
        <w:rPr>
          <w:rFonts w:ascii="Arial" w:hAnsi="Arial" w:cs="Arial"/>
        </w:rPr>
      </w:pPr>
    </w:p>
    <w:p w14:paraId="7F9C5E18" w14:textId="77777777" w:rsidR="004B48E2" w:rsidRPr="00B237B6" w:rsidRDefault="004B48E2" w:rsidP="004B48E2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14:paraId="2CD2AA78" w14:textId="77777777" w:rsidR="004B48E2" w:rsidRPr="00B237B6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28E278DD" w14:textId="77777777" w:rsidR="004B48E2" w:rsidRPr="00B237B6" w:rsidRDefault="004B48E2" w:rsidP="004B48E2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134383C4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14:paraId="2022A2A3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6BC61609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29485AC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14:paraId="57CF0903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C99A2F0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D0CABC6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1A26BBED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14:paraId="5B042346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8CA2CC4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0F242A1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79700B8C" w14:textId="2DCF9AA9" w:rsidR="004B48E2" w:rsidRPr="00B237B6" w:rsidRDefault="004B48E2" w:rsidP="004B48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  <w:r w:rsidR="0037309F">
        <w:rPr>
          <w:rFonts w:ascii="Arial" w:hAnsi="Arial" w:cs="Arial"/>
        </w:rPr>
        <w:t xml:space="preserve"> </w:t>
      </w:r>
      <w:r w:rsidR="00950C34" w:rsidRPr="00950C34">
        <w:rPr>
          <w:rFonts w:ascii="Arial" w:hAnsi="Arial" w:cs="Arial"/>
          <w:b/>
          <w:bCs/>
        </w:rPr>
        <w:t>usługę badawczą „</w:t>
      </w:r>
      <w:r w:rsidR="00AF7D63" w:rsidRPr="004C32C9">
        <w:rPr>
          <w:rFonts w:ascii="Arial" w:hAnsi="Arial" w:cs="Arial"/>
          <w:b/>
          <w:bCs/>
          <w:color w:val="000000" w:themeColor="text1"/>
        </w:rPr>
        <w:t>Obraz nowoczesnego kształcenia umiejętności i kwalifikacji zawodowych - perspektywy i wyzwania szkolnej edukacji zawodowej w województwie łódzkim</w:t>
      </w:r>
      <w:r w:rsidR="00950C34" w:rsidRPr="00950C34">
        <w:rPr>
          <w:rFonts w:ascii="Arial" w:hAnsi="Arial" w:cs="Arial"/>
          <w:b/>
          <w:bCs/>
        </w:rPr>
        <w:t>”</w:t>
      </w:r>
      <w:r w:rsidR="0037309F">
        <w:rPr>
          <w:rFonts w:ascii="Arial" w:hAnsi="Arial" w:cs="Arial"/>
          <w:b/>
          <w:bCs/>
          <w:iCs/>
        </w:rPr>
        <w:t xml:space="preserve"> </w:t>
      </w: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5A77ED79" w14:textId="77777777" w:rsidR="004B48E2" w:rsidRPr="00B237B6" w:rsidRDefault="004B48E2" w:rsidP="001414C7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14:paraId="45DE1F49" w14:textId="77777777" w:rsidR="004B48E2" w:rsidRDefault="004B48E2" w:rsidP="001414C7">
      <w:pPr>
        <w:pStyle w:val="Akapitzlist"/>
        <w:numPr>
          <w:ilvl w:val="1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56315AC" w14:textId="77777777" w:rsidR="004B48E2" w:rsidRDefault="004B48E2" w:rsidP="001414C7">
      <w:pPr>
        <w:pStyle w:val="Akapitzlist"/>
        <w:numPr>
          <w:ilvl w:val="1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14:paraId="754365BC" w14:textId="6E715175" w:rsidR="004B48E2" w:rsidRDefault="004B48E2" w:rsidP="001414C7">
      <w:pPr>
        <w:pStyle w:val="Akapitzlist"/>
        <w:numPr>
          <w:ilvl w:val="1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</w:t>
      </w:r>
      <w:r w:rsidR="005B5112">
        <w:rPr>
          <w:rFonts w:ascii="Arial" w:hAnsi="Arial" w:cs="Arial"/>
        </w:rPr>
        <w:t>4</w:t>
      </w:r>
      <w:r w:rsidRPr="00B237B6">
        <w:rPr>
          <w:rFonts w:ascii="Arial" w:hAnsi="Arial" w:cs="Arial"/>
        </w:rPr>
        <w:t xml:space="preserve"> r. poz. </w:t>
      </w:r>
      <w:r w:rsidR="005B5112">
        <w:rPr>
          <w:rFonts w:ascii="Arial" w:hAnsi="Arial" w:cs="Arial"/>
        </w:rPr>
        <w:t>1</w:t>
      </w:r>
      <w:r w:rsidRPr="00B237B6">
        <w:rPr>
          <w:rFonts w:ascii="Arial" w:hAnsi="Arial" w:cs="Arial"/>
        </w:rPr>
        <w:t>4</w:t>
      </w:r>
      <w:r w:rsidR="005B5112">
        <w:rPr>
          <w:rFonts w:ascii="Arial" w:hAnsi="Arial" w:cs="Arial"/>
        </w:rPr>
        <w:t>8</w:t>
      </w:r>
      <w:r w:rsidRPr="00B237B6">
        <w:rPr>
          <w:rFonts w:ascii="Arial" w:hAnsi="Arial" w:cs="Arial"/>
        </w:rPr>
        <w:t xml:space="preserve">8) lub art. 54 ust. 1-4 ustawy z dnia 12 maja 2011 r. o refundacji leków, środków </w:t>
      </w:r>
      <w:r w:rsidRPr="00B237B6">
        <w:rPr>
          <w:rFonts w:ascii="Arial" w:hAnsi="Arial" w:cs="Arial"/>
        </w:rPr>
        <w:lastRenderedPageBreak/>
        <w:t>spożywczych specjalnego przeznaczenia żywieniowego oraz wyrobów medycznych (Dz. U. z 202</w:t>
      </w:r>
      <w:r w:rsidR="005B5112">
        <w:rPr>
          <w:rFonts w:ascii="Arial" w:hAnsi="Arial" w:cs="Arial"/>
        </w:rPr>
        <w:t>5</w:t>
      </w:r>
      <w:r w:rsidRPr="00B237B6">
        <w:rPr>
          <w:rFonts w:ascii="Arial" w:hAnsi="Arial" w:cs="Arial"/>
        </w:rPr>
        <w:t xml:space="preserve"> r. poz. </w:t>
      </w:r>
      <w:r w:rsidR="005B5112">
        <w:rPr>
          <w:rFonts w:ascii="Arial" w:hAnsi="Arial" w:cs="Arial"/>
        </w:rPr>
        <w:t>907</w:t>
      </w:r>
      <w:r w:rsidRPr="00B237B6">
        <w:rPr>
          <w:rFonts w:ascii="Arial" w:hAnsi="Arial" w:cs="Arial"/>
        </w:rPr>
        <w:t>)</w:t>
      </w:r>
    </w:p>
    <w:p w14:paraId="35A2E00C" w14:textId="77777777" w:rsidR="004B48E2" w:rsidRDefault="004B48E2" w:rsidP="001414C7">
      <w:pPr>
        <w:pStyle w:val="Akapitzlist"/>
        <w:numPr>
          <w:ilvl w:val="1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finansowania przestępstwa o charakterze terrorystycznym, o którym mowa </w:t>
      </w:r>
      <w:r w:rsidR="002A0F20"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w art. 165a Kodeksu karnego, lub przestępstwo udaremniania lub utrudniania stwierdzenia przestępnego pochodzenia pieniędzy lub ukrywania ich pochodzenia, o którym mowa w art. 299 Kodeksu karnego, </w:t>
      </w:r>
    </w:p>
    <w:p w14:paraId="447A04DA" w14:textId="77777777" w:rsidR="004B48E2" w:rsidRDefault="004B48E2" w:rsidP="001414C7">
      <w:pPr>
        <w:pStyle w:val="Akapitzlist"/>
        <w:numPr>
          <w:ilvl w:val="1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1818E688" w14:textId="7304FA76" w:rsidR="004B48E2" w:rsidRDefault="004B48E2" w:rsidP="001414C7">
      <w:pPr>
        <w:pStyle w:val="Akapitzlist"/>
        <w:numPr>
          <w:ilvl w:val="1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cudzoziemcom przebywającym wbrew przepisom na terytorium Rzeczypospolitej Polskiej (Dz. U. z 2021 r. poz. 1745), </w:t>
      </w:r>
    </w:p>
    <w:p w14:paraId="0E509FE3" w14:textId="77777777" w:rsidR="004B48E2" w:rsidRDefault="004B48E2" w:rsidP="001414C7">
      <w:pPr>
        <w:pStyle w:val="Akapitzlist"/>
        <w:numPr>
          <w:ilvl w:val="1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</w:t>
      </w:r>
      <w:r w:rsidR="002A0F20"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o których mowa w art. 270 –277d Kodeksu karnego, lub przestępstwo skarbowe, </w:t>
      </w:r>
    </w:p>
    <w:p w14:paraId="46128EF2" w14:textId="77777777" w:rsidR="004B48E2" w:rsidRPr="00B237B6" w:rsidRDefault="004B48E2" w:rsidP="001414C7">
      <w:pPr>
        <w:pStyle w:val="Akapitzlist"/>
        <w:numPr>
          <w:ilvl w:val="1"/>
          <w:numId w:val="59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5102BEB1" w14:textId="77777777" w:rsidR="004B48E2" w:rsidRDefault="004B48E2" w:rsidP="001414C7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715A71E7" w14:textId="77777777" w:rsidR="004B48E2" w:rsidRDefault="004B48E2" w:rsidP="001414C7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</w:t>
      </w:r>
      <w:r w:rsidRPr="00B237B6">
        <w:rPr>
          <w:rFonts w:ascii="Arial" w:hAnsi="Arial" w:cs="Arial"/>
        </w:rPr>
        <w:lastRenderedPageBreak/>
        <w:t xml:space="preserve">upływem terminu do składania wniosków o dopuszczenie do udziału </w:t>
      </w:r>
      <w:r w:rsidR="002A0F20">
        <w:rPr>
          <w:rFonts w:ascii="Arial" w:hAnsi="Arial" w:cs="Arial"/>
        </w:rPr>
        <w:br/>
      </w:r>
      <w:r w:rsidRPr="00B237B6">
        <w:rPr>
          <w:rFonts w:ascii="Arial" w:hAnsi="Arial" w:cs="Arial"/>
        </w:rPr>
        <w:t>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35D09072" w14:textId="77777777" w:rsidR="004B48E2" w:rsidRDefault="004B48E2" w:rsidP="001414C7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14:paraId="1D42440D" w14:textId="77777777" w:rsidR="004B48E2" w:rsidRDefault="004B48E2" w:rsidP="001414C7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</w:t>
      </w:r>
      <w:r w:rsidR="002A0F20"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i konsumentów, złożyli odrębne oferty, oferty częściowe lub wnioski o do-puszczenie do udziału w postępowaniu, chyba że wykażą, że przygotowali te oferty lub wnioski niezależnie od siebie; </w:t>
      </w:r>
    </w:p>
    <w:p w14:paraId="12396A03" w14:textId="77777777" w:rsidR="004B48E2" w:rsidRPr="00B237B6" w:rsidRDefault="004B48E2" w:rsidP="001414C7">
      <w:pPr>
        <w:pStyle w:val="Akapitzlist"/>
        <w:numPr>
          <w:ilvl w:val="1"/>
          <w:numId w:val="60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3FA4ACE9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2B8A4CD9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73B2F161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32E2FA32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48A50FA1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7F55678E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0A72AB26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6C1C8E52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1E8CBE80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 xml:space="preserve">., zgodnie z którym Zamawiający wyklucza </w:t>
      </w:r>
      <w:r w:rsidR="002A0F20">
        <w:rPr>
          <w:rFonts w:ascii="Arial" w:hAnsi="Arial" w:cs="Arial"/>
          <w:b/>
          <w:bCs/>
        </w:rPr>
        <w:br/>
      </w:r>
      <w:r w:rsidRPr="00B237B6">
        <w:rPr>
          <w:rFonts w:ascii="Arial" w:hAnsi="Arial" w:cs="Arial"/>
          <w:b/>
          <w:bCs/>
        </w:rPr>
        <w:t>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14:paraId="1874FEC2" w14:textId="77777777" w:rsidR="004B48E2" w:rsidRPr="00B237B6" w:rsidRDefault="004B48E2" w:rsidP="001414C7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5B5E0C2D" w14:textId="77777777" w:rsidR="004B48E2" w:rsidRDefault="004B48E2" w:rsidP="001414C7">
      <w:pPr>
        <w:pStyle w:val="Akapitzlist"/>
        <w:numPr>
          <w:ilvl w:val="0"/>
          <w:numId w:val="6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420600ED" w14:textId="77777777" w:rsidR="004B48E2" w:rsidRDefault="004B48E2" w:rsidP="001414C7">
      <w:pPr>
        <w:pStyle w:val="Akapitzlist"/>
        <w:numPr>
          <w:ilvl w:val="0"/>
          <w:numId w:val="6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7B5E511F" w14:textId="77777777" w:rsidR="004B48E2" w:rsidRPr="00B237B6" w:rsidRDefault="004B48E2" w:rsidP="001414C7">
      <w:pPr>
        <w:pStyle w:val="Akapitzlist"/>
        <w:numPr>
          <w:ilvl w:val="0"/>
          <w:numId w:val="6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6C5B07F9" w14:textId="77777777" w:rsidR="004B48E2" w:rsidRDefault="004B48E2" w:rsidP="001414C7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</w:t>
      </w:r>
      <w:r w:rsidR="002A0F20">
        <w:rPr>
          <w:rFonts w:ascii="Arial" w:hAnsi="Arial" w:cs="Arial"/>
        </w:rPr>
        <w:br/>
      </w:r>
      <w:r w:rsidRPr="001A17FC">
        <w:rPr>
          <w:rFonts w:ascii="Arial" w:hAnsi="Arial" w:cs="Arial"/>
        </w:rPr>
        <w:t xml:space="preserve">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14:paraId="7B4DC314" w14:textId="77777777" w:rsidR="004B48E2" w:rsidRDefault="004B48E2" w:rsidP="001414C7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</w:t>
      </w:r>
      <w:r w:rsidRPr="001A17FC">
        <w:rPr>
          <w:rFonts w:ascii="Arial" w:hAnsi="Arial" w:cs="Arial"/>
        </w:rPr>
        <w:lastRenderedPageBreak/>
        <w:t>wynikającej z podobnej procedury przewidzianej w przepisach miejsca wszczęcia tej procedury;</w:t>
      </w:r>
    </w:p>
    <w:p w14:paraId="7141DE8F" w14:textId="77777777" w:rsidR="004B48E2" w:rsidRPr="001A17FC" w:rsidRDefault="004B48E2" w:rsidP="001414C7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14:paraId="0703FD61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3F1C153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33674B9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1CCC449D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63710390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01A2A4ED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579DC401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5A754523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14:paraId="5FEA2ECC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14:paraId="3612353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738FF7B6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14:paraId="751EE990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3DF3419C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3828C0BC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E76B595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7B20BAF7" w14:textId="77777777" w:rsidR="004B48E2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31B18B85" w14:textId="77777777" w:rsidR="004B48E2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0342357A" w14:textId="77777777" w:rsidR="004B48E2" w:rsidRPr="00F84CA4" w:rsidRDefault="004B48E2" w:rsidP="004B48E2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14:paraId="1E0A39BA" w14:textId="77777777" w:rsidR="004B48E2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09555517" w14:textId="77777777" w:rsidR="004B48E2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29AE0688" w14:textId="1C44822D" w:rsidR="004B48E2" w:rsidRPr="00513EA9" w:rsidRDefault="004B48E2" w:rsidP="004B48E2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>Ponadto, oświadczam, że nie podlegam/-y wykluczeniu z postępowania na podstawie art. 7 ust. 1 ustawy o szczególnych rozwiązaniach w zakresie przeciwdziałania wspieraniu agresji na Ukrainę oraz służących ochronie bezpieczeństwa narodowego (Dz. U. z 202</w:t>
      </w:r>
      <w:r w:rsidR="004C32C9">
        <w:rPr>
          <w:rFonts w:ascii="Arial" w:hAnsi="Arial" w:cs="Arial"/>
          <w:b/>
          <w:bCs/>
        </w:rPr>
        <w:t>5</w:t>
      </w:r>
      <w:r w:rsidRPr="00513EA9">
        <w:rPr>
          <w:rFonts w:ascii="Arial" w:hAnsi="Arial" w:cs="Arial"/>
          <w:b/>
          <w:bCs/>
        </w:rPr>
        <w:t xml:space="preserve"> r. poz. </w:t>
      </w:r>
      <w:r w:rsidR="004C32C9">
        <w:rPr>
          <w:rFonts w:ascii="Arial" w:hAnsi="Arial" w:cs="Arial"/>
          <w:b/>
          <w:bCs/>
        </w:rPr>
        <w:t>5</w:t>
      </w:r>
      <w:r w:rsidRPr="00513EA9">
        <w:rPr>
          <w:rFonts w:ascii="Arial" w:hAnsi="Arial" w:cs="Arial"/>
          <w:b/>
          <w:bCs/>
        </w:rPr>
        <w:t>1</w:t>
      </w:r>
      <w:r w:rsidR="004C32C9">
        <w:rPr>
          <w:rFonts w:ascii="Arial" w:hAnsi="Arial" w:cs="Arial"/>
          <w:b/>
          <w:bCs/>
        </w:rPr>
        <w:t>4</w:t>
      </w:r>
      <w:r w:rsidRPr="00513EA9">
        <w:rPr>
          <w:rFonts w:ascii="Arial" w:hAnsi="Arial" w:cs="Arial"/>
          <w:b/>
          <w:bCs/>
        </w:rPr>
        <w:t xml:space="preserve">), zgodnie z którym z postepowania wyklucza się: </w:t>
      </w:r>
    </w:p>
    <w:p w14:paraId="143D6B92" w14:textId="77777777" w:rsidR="004B48E2" w:rsidRDefault="004B48E2" w:rsidP="001414C7">
      <w:pPr>
        <w:pStyle w:val="Akapitzlist"/>
        <w:numPr>
          <w:ilvl w:val="1"/>
          <w:numId w:val="63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</w:t>
      </w:r>
      <w:r w:rsidR="002A0F20"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1354838D" w14:textId="57204194" w:rsidR="004B48E2" w:rsidRDefault="004B48E2" w:rsidP="001414C7">
      <w:pPr>
        <w:pStyle w:val="Akapitzlist"/>
        <w:numPr>
          <w:ilvl w:val="1"/>
          <w:numId w:val="63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</w:t>
      </w:r>
      <w:r w:rsidR="002A0F20">
        <w:rPr>
          <w:rFonts w:ascii="Arial" w:hAnsi="Arial" w:cs="Arial"/>
        </w:rPr>
        <w:br/>
      </w:r>
      <w:r w:rsidRPr="00513EA9">
        <w:rPr>
          <w:rFonts w:ascii="Arial" w:hAnsi="Arial" w:cs="Arial"/>
        </w:rPr>
        <w:t>w rozumieniu ustawy z dnia 1 marca 2018 r. o przeciwdziałaniu praniu pieniędzy oraz finansowaniu terroryzmu (</w:t>
      </w:r>
      <w:r w:rsidR="005B5112">
        <w:rPr>
          <w:rFonts w:ascii="Arial" w:hAnsi="Arial" w:cs="Arial"/>
        </w:rPr>
        <w:t xml:space="preserve">tj. </w:t>
      </w:r>
      <w:r w:rsidRPr="00513EA9">
        <w:rPr>
          <w:rFonts w:ascii="Arial" w:hAnsi="Arial" w:cs="Arial"/>
        </w:rPr>
        <w:t>Dz.U. z 202</w:t>
      </w:r>
      <w:r w:rsidR="005B5112">
        <w:rPr>
          <w:rFonts w:ascii="Arial" w:hAnsi="Arial" w:cs="Arial"/>
        </w:rPr>
        <w:t>5</w:t>
      </w:r>
      <w:r w:rsidRPr="00513EA9">
        <w:rPr>
          <w:rFonts w:ascii="Arial" w:hAnsi="Arial" w:cs="Arial"/>
        </w:rPr>
        <w:t xml:space="preserve"> r. poz. </w:t>
      </w:r>
      <w:r w:rsidR="005B5112">
        <w:rPr>
          <w:rFonts w:ascii="Arial" w:hAnsi="Arial" w:cs="Arial"/>
        </w:rPr>
        <w:t>64</w:t>
      </w:r>
      <w:r w:rsidRPr="00513EA9">
        <w:rPr>
          <w:rFonts w:ascii="Arial" w:hAnsi="Arial" w:cs="Arial"/>
        </w:rPr>
        <w:t xml:space="preserve">4) jest osoba wymieniona w wykazach 42 określonych w rozporządzeniu 765/2006 i rozporządzeniu 269/2014 albo wpisana na listę lub będąca takim beneficjentem rzeczywistym od dnia 24 lutego 2022 r., o ile została wpisana na listę na podstawie decyzji </w:t>
      </w:r>
      <w:r w:rsidR="002A0F20"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sprawie wpisu na listę rozstrzygającej o zastosowaniu środka, o którym mowa </w:t>
      </w:r>
      <w:r w:rsidR="002A0F20"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art. 1 pkt 3 ustawy o szczególnych rozwiązaniach w zakresie przeciwdziałania wspieraniu agresji na Ukrainę …; </w:t>
      </w:r>
    </w:p>
    <w:p w14:paraId="2C4784F3" w14:textId="77777777" w:rsidR="004B48E2" w:rsidRPr="00513EA9" w:rsidRDefault="004B48E2" w:rsidP="001414C7">
      <w:pPr>
        <w:pStyle w:val="Akapitzlist"/>
        <w:numPr>
          <w:ilvl w:val="1"/>
          <w:numId w:val="63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4EC4381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58A9A892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7FB4C26D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5493C42F" w14:textId="77777777" w:rsidR="004B48E2" w:rsidRPr="00513EA9" w:rsidRDefault="004B48E2" w:rsidP="004B48E2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43DA3131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14:paraId="249DF0C8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14:paraId="5A2AE32D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14:paraId="3A5A09D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14:paraId="2B395F4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14:paraId="53098B53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14:paraId="3032C924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14:paraId="275B49B0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14:paraId="7426B61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14:paraId="0C2438F8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64AA46F3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7370D5B4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4AC35D24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43D90692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77DDD65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1475D15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06ED579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5A470DC8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72E89323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5F618B9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3C360770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7FC821C2" w14:textId="77777777" w:rsidR="004B48E2" w:rsidRPr="00FA2887" w:rsidRDefault="004B48E2" w:rsidP="004B48E2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14:paraId="3BC41A05" w14:textId="77777777" w:rsidR="004B48E2" w:rsidRPr="00B30D2A" w:rsidRDefault="004B48E2" w:rsidP="004B48E2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 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14:paraId="6D27061C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0D224747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77151FD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14:paraId="007486E2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14:paraId="116729B4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14:paraId="3DB78834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44F0FF81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6C86DA77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C7808EF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73FB7C7B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11E37BB7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OŚWIADCZENIE DOTYCZĄCE PODANYCH INFORMACJI: </w:t>
      </w:r>
    </w:p>
    <w:p w14:paraId="5F0DC6DD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2E92ECA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558D400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26DED87D" w14:textId="77777777" w:rsidR="004B48E2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4E23FBDE" w14:textId="77777777" w:rsidR="004B48E2" w:rsidRDefault="004B48E2" w:rsidP="004B48E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14:paraId="55823FED" w14:textId="77777777" w:rsidR="004B48E2" w:rsidRPr="0051612D" w:rsidRDefault="004B48E2" w:rsidP="004B48E2">
      <w:pPr>
        <w:rPr>
          <w:rFonts w:ascii="Arial" w:hAnsi="Arial" w:cs="Arial"/>
          <w:b/>
        </w:rPr>
      </w:pPr>
      <w:r w:rsidRPr="0051612D">
        <w:rPr>
          <w:rFonts w:ascii="Arial" w:hAnsi="Arial" w:cs="Arial"/>
          <w:b/>
        </w:rPr>
        <w:t xml:space="preserve">OŚWIADCZENIE W TRYBIE ART. 225 UST. 2 P.Z.P. </w:t>
      </w:r>
    </w:p>
    <w:p w14:paraId="00DB3D7F" w14:textId="77777777" w:rsidR="004B48E2" w:rsidRDefault="004B48E2" w:rsidP="004B48E2">
      <w:pPr>
        <w:rPr>
          <w:rFonts w:ascii="Arial" w:hAnsi="Arial" w:cs="Arial"/>
        </w:rPr>
      </w:pPr>
    </w:p>
    <w:p w14:paraId="75D2CECE" w14:textId="77777777" w:rsidR="004B48E2" w:rsidRDefault="004B48E2" w:rsidP="004B48E2">
      <w:pPr>
        <w:rPr>
          <w:rFonts w:ascii="Arial" w:hAnsi="Arial" w:cs="Arial"/>
        </w:rPr>
      </w:pPr>
    </w:p>
    <w:p w14:paraId="3354B258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14:paraId="534AA293" w14:textId="77777777" w:rsidR="004B48E2" w:rsidRDefault="004B48E2" w:rsidP="004B48E2">
      <w:pPr>
        <w:rPr>
          <w:rFonts w:ascii="Arial" w:hAnsi="Arial" w:cs="Arial"/>
        </w:rPr>
      </w:pPr>
    </w:p>
    <w:p w14:paraId="714BBB9D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01696A8E" w14:textId="77777777" w:rsidR="004B48E2" w:rsidRDefault="004B48E2" w:rsidP="004B48E2">
      <w:pPr>
        <w:rPr>
          <w:rFonts w:ascii="Arial" w:hAnsi="Arial" w:cs="Arial"/>
        </w:rPr>
      </w:pPr>
    </w:p>
    <w:p w14:paraId="44296815" w14:textId="77777777" w:rsidR="004B48E2" w:rsidRDefault="004B48E2" w:rsidP="004B48E2">
      <w:pPr>
        <w:rPr>
          <w:rFonts w:ascii="Arial" w:hAnsi="Arial" w:cs="Arial"/>
        </w:rPr>
      </w:pPr>
    </w:p>
    <w:p w14:paraId="038AC4B3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14:paraId="7DA8C883" w14:textId="77777777" w:rsidR="004B48E2" w:rsidRDefault="004B48E2" w:rsidP="004B48E2">
      <w:pPr>
        <w:rPr>
          <w:rFonts w:ascii="Arial" w:hAnsi="Arial" w:cs="Arial"/>
        </w:rPr>
      </w:pPr>
    </w:p>
    <w:p w14:paraId="4F21405A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9AE92CA" w14:textId="77777777" w:rsidR="004B48E2" w:rsidRDefault="004B48E2" w:rsidP="004B48E2">
      <w:pPr>
        <w:rPr>
          <w:rFonts w:ascii="Arial" w:hAnsi="Arial" w:cs="Arial"/>
        </w:rPr>
      </w:pPr>
    </w:p>
    <w:p w14:paraId="49421DE8" w14:textId="3DDB9B79" w:rsidR="004B48E2" w:rsidRPr="0037309F" w:rsidRDefault="004B48E2" w:rsidP="004B48E2">
      <w:pPr>
        <w:spacing w:line="360" w:lineRule="auto"/>
        <w:rPr>
          <w:rFonts w:ascii="Arial" w:hAnsi="Arial" w:cs="Arial"/>
          <w:b/>
          <w:bCs/>
          <w:iCs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 xml:space="preserve">rzystępując do postępowania na </w:t>
      </w:r>
      <w:r w:rsidR="00950C34" w:rsidRPr="00950C34">
        <w:rPr>
          <w:rFonts w:ascii="Arial" w:hAnsi="Arial" w:cs="Arial"/>
          <w:b/>
          <w:bCs/>
        </w:rPr>
        <w:t>usługę badawczą „</w:t>
      </w:r>
      <w:r w:rsidR="00AF7D63" w:rsidRPr="004C32C9">
        <w:rPr>
          <w:rFonts w:ascii="Arial" w:hAnsi="Arial" w:cs="Arial"/>
          <w:b/>
          <w:bCs/>
          <w:color w:val="000000" w:themeColor="text1"/>
        </w:rPr>
        <w:t>Obraz nowoczesnego kształcenia umiejętności i kwalifikacji zawodowych - perspektywy i wyzwania szkolnej edukacji zawodowej w województwie łódzkim</w:t>
      </w:r>
      <w:r w:rsidR="00950C34" w:rsidRPr="00950C34">
        <w:rPr>
          <w:rFonts w:ascii="Arial" w:hAnsi="Arial" w:cs="Arial"/>
          <w:b/>
          <w:bCs/>
        </w:rPr>
        <w:t>”</w:t>
      </w:r>
    </w:p>
    <w:p w14:paraId="088234E9" w14:textId="77777777" w:rsidR="004B48E2" w:rsidRPr="000954E3" w:rsidRDefault="004B48E2" w:rsidP="004B48E2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14:paraId="06348A24" w14:textId="77777777" w:rsidR="004B48E2" w:rsidRPr="000954E3" w:rsidRDefault="004B48E2" w:rsidP="001414C7">
      <w:pPr>
        <w:pStyle w:val="Akapitzlist"/>
        <w:numPr>
          <w:ilvl w:val="0"/>
          <w:numId w:val="64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14:paraId="28A44319" w14:textId="77777777" w:rsidR="004B48E2" w:rsidRPr="000954E3" w:rsidRDefault="004B48E2" w:rsidP="001414C7">
      <w:pPr>
        <w:pStyle w:val="Akapitzlist"/>
        <w:numPr>
          <w:ilvl w:val="0"/>
          <w:numId w:val="64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14:paraId="40AEDC84" w14:textId="77777777" w:rsidR="004B48E2" w:rsidRDefault="004B48E2" w:rsidP="004B48E2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4B48E2" w14:paraId="7673B1B8" w14:textId="77777777" w:rsidTr="0077363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E83E8" w14:textId="77777777" w:rsidR="004B48E2" w:rsidRDefault="004B48E2" w:rsidP="007736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7077D" w14:textId="77777777" w:rsidR="004B48E2" w:rsidRDefault="004B48E2" w:rsidP="00773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726B2" w14:textId="77777777" w:rsidR="004B48E2" w:rsidRDefault="004B48E2" w:rsidP="007736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3DCD" w14:textId="77777777" w:rsidR="004B48E2" w:rsidRDefault="004B48E2" w:rsidP="007736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4B48E2" w14:paraId="354FC1CF" w14:textId="77777777" w:rsidTr="0077363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5CE4A" w14:textId="77777777" w:rsidR="004B48E2" w:rsidRDefault="004B48E2" w:rsidP="007736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BCD4" w14:textId="77777777" w:rsidR="004B48E2" w:rsidRDefault="004B48E2" w:rsidP="0077363E">
            <w:pPr>
              <w:rPr>
                <w:rFonts w:ascii="Arial" w:hAnsi="Arial" w:cs="Arial"/>
              </w:rPr>
            </w:pPr>
          </w:p>
          <w:p w14:paraId="0D9409F4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8FB7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0A30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</w:tr>
      <w:tr w:rsidR="004B48E2" w14:paraId="461F8AC7" w14:textId="77777777" w:rsidTr="0077363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0208" w14:textId="77777777" w:rsidR="004B48E2" w:rsidRDefault="004B48E2" w:rsidP="007736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D2F6" w14:textId="77777777" w:rsidR="004B48E2" w:rsidRDefault="004B48E2" w:rsidP="0077363E">
            <w:pPr>
              <w:rPr>
                <w:rFonts w:ascii="Arial" w:hAnsi="Arial" w:cs="Arial"/>
              </w:rPr>
            </w:pPr>
          </w:p>
          <w:p w14:paraId="0BBEE9FB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0805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6661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</w:tr>
    </w:tbl>
    <w:p w14:paraId="431BD1BB" w14:textId="77777777" w:rsidR="004B48E2" w:rsidRDefault="004B48E2" w:rsidP="004B48E2">
      <w:pPr>
        <w:rPr>
          <w:rFonts w:ascii="Arial" w:hAnsi="Arial" w:cs="Arial"/>
        </w:rPr>
      </w:pPr>
    </w:p>
    <w:p w14:paraId="1D49B9D1" w14:textId="77777777" w:rsidR="004B48E2" w:rsidRDefault="004B48E2" w:rsidP="004B48E2"/>
    <w:p w14:paraId="306A5A52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14:paraId="7B17DBFE" w14:textId="77777777" w:rsidR="004B48E2" w:rsidRDefault="004B48E2" w:rsidP="004B48E2">
      <w:pPr>
        <w:rPr>
          <w:rFonts w:ascii="Arial" w:hAnsi="Arial" w:cs="Arial"/>
        </w:rPr>
      </w:pPr>
    </w:p>
    <w:p w14:paraId="5D5FA82A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14:paraId="39C34E11" w14:textId="77777777" w:rsidR="004B48E2" w:rsidRPr="007C317B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14:paraId="1496B0DA" w14:textId="77777777" w:rsidR="004B48E2" w:rsidRDefault="004B48E2" w:rsidP="004B48E2">
      <w:pPr>
        <w:rPr>
          <w:rFonts w:ascii="Arial" w:hAnsi="Arial" w:cs="Arial"/>
          <w:b/>
        </w:rPr>
      </w:pPr>
    </w:p>
    <w:p w14:paraId="740B6A64" w14:textId="77777777" w:rsidR="004B48E2" w:rsidRDefault="004B48E2" w:rsidP="004B48E2">
      <w:pPr>
        <w:rPr>
          <w:rFonts w:ascii="Arial" w:hAnsi="Arial" w:cs="Arial"/>
          <w:b/>
        </w:rPr>
      </w:pPr>
    </w:p>
    <w:p w14:paraId="74FD7E4E" w14:textId="77777777" w:rsidR="004B48E2" w:rsidRPr="00A710AA" w:rsidRDefault="004B48E2" w:rsidP="00950C34">
      <w:pPr>
        <w:spacing w:line="360" w:lineRule="auto"/>
        <w:rPr>
          <w:rFonts w:ascii="Arial" w:hAnsi="Arial" w:cs="Arial"/>
          <w:b/>
        </w:rPr>
      </w:pPr>
      <w:r w:rsidRPr="00A710AA">
        <w:rPr>
          <w:rFonts w:ascii="Arial" w:hAnsi="Arial" w:cs="Arial"/>
          <w:b/>
        </w:rPr>
        <w:lastRenderedPageBreak/>
        <w:t>ZAŁĄCZNIK NR 3</w:t>
      </w:r>
    </w:p>
    <w:p w14:paraId="3BE35977" w14:textId="77777777" w:rsidR="004B48E2" w:rsidRPr="00A710AA" w:rsidRDefault="004B48E2" w:rsidP="00950C34">
      <w:pPr>
        <w:spacing w:line="360" w:lineRule="auto"/>
        <w:rPr>
          <w:rFonts w:ascii="Arial" w:hAnsi="Arial" w:cs="Arial"/>
          <w:b/>
        </w:rPr>
      </w:pPr>
      <w:r w:rsidRPr="00A710AA">
        <w:rPr>
          <w:rFonts w:ascii="Arial" w:hAnsi="Arial" w:cs="Arial"/>
          <w:b/>
        </w:rPr>
        <w:t xml:space="preserve">WYKAZ </w:t>
      </w:r>
      <w:r w:rsidR="00950C34">
        <w:rPr>
          <w:rFonts w:ascii="Arial" w:hAnsi="Arial" w:cs="Arial"/>
          <w:b/>
        </w:rPr>
        <w:t>USŁUG</w:t>
      </w:r>
    </w:p>
    <w:p w14:paraId="1BEC100F" w14:textId="77777777" w:rsidR="00030747" w:rsidRDefault="00030747" w:rsidP="00950C34">
      <w:pPr>
        <w:spacing w:line="360" w:lineRule="auto"/>
        <w:rPr>
          <w:rFonts w:ascii="Arial" w:hAnsi="Arial" w:cs="Arial"/>
          <w:b/>
          <w:iCs/>
          <w:color w:val="000000"/>
        </w:rPr>
      </w:pPr>
    </w:p>
    <w:p w14:paraId="4A30E385" w14:textId="076DFD55" w:rsidR="004B48E2" w:rsidRPr="002E5591" w:rsidRDefault="004B48E2" w:rsidP="00030747">
      <w:pPr>
        <w:spacing w:line="360" w:lineRule="auto"/>
        <w:rPr>
          <w:rFonts w:ascii="Arial" w:hAnsi="Arial" w:cs="Arial"/>
          <w:color w:val="000000"/>
          <w:sz w:val="22"/>
          <w:szCs w:val="22"/>
          <w:lang w:eastAsia="en-US"/>
        </w:rPr>
      </w:pPr>
      <w:r w:rsidRPr="00A710AA">
        <w:rPr>
          <w:rFonts w:ascii="Arial" w:hAnsi="Arial" w:cs="Arial"/>
          <w:b/>
          <w:iCs/>
          <w:color w:val="000000"/>
        </w:rPr>
        <w:t xml:space="preserve">Składając ofertę w postępowaniu o udzielenie zamówienia publicznego na </w:t>
      </w:r>
      <w:r w:rsidR="00950C34" w:rsidRPr="00950C34">
        <w:rPr>
          <w:rFonts w:ascii="Arial" w:hAnsi="Arial" w:cs="Arial"/>
          <w:b/>
          <w:bCs/>
        </w:rPr>
        <w:t>usługę badawczą „</w:t>
      </w:r>
      <w:r w:rsidR="00AF7D63" w:rsidRPr="004C32C9">
        <w:rPr>
          <w:rFonts w:ascii="Arial" w:hAnsi="Arial" w:cs="Arial"/>
          <w:b/>
          <w:bCs/>
          <w:color w:val="000000" w:themeColor="text1"/>
        </w:rPr>
        <w:t>Obraz nowoczesnego kształcenia umiejętności i kwalifikacji zawodowych - perspektywy i wyzwania szkolnej edukacji zawodowej w województwie łódzkim</w:t>
      </w:r>
      <w:r w:rsidR="00950C34" w:rsidRPr="00950C34">
        <w:rPr>
          <w:rFonts w:ascii="Arial" w:hAnsi="Arial" w:cs="Arial"/>
          <w:b/>
          <w:bCs/>
        </w:rPr>
        <w:t>”</w:t>
      </w:r>
      <w:r w:rsidR="004C32C9">
        <w:rPr>
          <w:rFonts w:ascii="Arial" w:hAnsi="Arial" w:cs="Arial"/>
          <w:b/>
          <w:bCs/>
        </w:rPr>
        <w:br/>
      </w:r>
      <w:r w:rsidR="00030747">
        <w:rPr>
          <w:rFonts w:ascii="Arial" w:hAnsi="Arial" w:cs="Arial"/>
          <w:b/>
          <w:bCs/>
        </w:rPr>
        <w:t xml:space="preserve"> </w:t>
      </w:r>
      <w:r w:rsidRPr="002E5591">
        <w:rPr>
          <w:rFonts w:ascii="Arial" w:hAnsi="Arial" w:cs="Arial"/>
          <w:color w:val="000000"/>
          <w:sz w:val="22"/>
          <w:szCs w:val="22"/>
          <w:lang w:eastAsia="en-US"/>
        </w:rPr>
        <w:t xml:space="preserve">w celu potwierdzenia spełniania warunków udziału w postępowaniu, oświadczamy, że w okresie ostatnich </w:t>
      </w:r>
      <w:r w:rsidRPr="002E5591">
        <w:rPr>
          <w:rFonts w:ascii="Arial" w:hAnsi="Arial" w:cs="Arial"/>
          <w:b/>
          <w:color w:val="000000"/>
          <w:sz w:val="22"/>
          <w:szCs w:val="22"/>
          <w:lang w:eastAsia="en-US"/>
        </w:rPr>
        <w:t xml:space="preserve">trzech </w:t>
      </w:r>
      <w:r w:rsidRPr="002E5591">
        <w:rPr>
          <w:rFonts w:ascii="Arial" w:hAnsi="Arial" w:cs="Arial"/>
          <w:color w:val="000000"/>
          <w:sz w:val="22"/>
          <w:szCs w:val="22"/>
          <w:lang w:eastAsia="en-US"/>
        </w:rPr>
        <w:t>lat przed upływem terminu składania ofert, a jeżeli okres prowadzenia działalności jest krótszy w tym okresie</w:t>
      </w:r>
      <w:r w:rsidR="00030747">
        <w:rPr>
          <w:rFonts w:ascii="Arial" w:hAnsi="Arial" w:cs="Arial"/>
          <w:color w:val="000000"/>
          <w:sz w:val="22"/>
          <w:szCs w:val="22"/>
          <w:lang w:eastAsia="en-US"/>
        </w:rPr>
        <w:t>,</w:t>
      </w:r>
      <w:r w:rsidRPr="002E5591">
        <w:rPr>
          <w:rFonts w:ascii="Arial" w:hAnsi="Arial" w:cs="Arial"/>
          <w:color w:val="000000"/>
          <w:sz w:val="22"/>
          <w:szCs w:val="22"/>
          <w:lang w:eastAsia="en-US"/>
        </w:rPr>
        <w:t xml:space="preserve"> wykonaliśmy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FC277F">
        <w:rPr>
          <w:rFonts w:ascii="Arial" w:hAnsi="Arial" w:cs="Arial"/>
          <w:color w:val="000000"/>
          <w:sz w:val="22"/>
          <w:szCs w:val="22"/>
          <w:lang w:eastAsia="en-US"/>
        </w:rPr>
        <w:t>należycie</w:t>
      </w:r>
      <w:r w:rsidRPr="002E5591">
        <w:rPr>
          <w:rFonts w:ascii="Arial" w:hAnsi="Arial" w:cs="Arial"/>
          <w:color w:val="000000"/>
          <w:sz w:val="22"/>
          <w:szCs w:val="22"/>
          <w:lang w:eastAsia="en-US"/>
        </w:rPr>
        <w:t xml:space="preserve"> niżej wymienione </w:t>
      </w:r>
      <w:r w:rsidR="00950C34">
        <w:rPr>
          <w:rFonts w:ascii="Arial" w:hAnsi="Arial" w:cs="Arial"/>
          <w:color w:val="000000"/>
          <w:sz w:val="22"/>
          <w:szCs w:val="22"/>
          <w:lang w:eastAsia="en-US"/>
        </w:rPr>
        <w:t>usługi</w:t>
      </w:r>
      <w:r w:rsidRPr="002E5591">
        <w:rPr>
          <w:rFonts w:ascii="Arial" w:hAnsi="Arial" w:cs="Arial"/>
          <w:color w:val="000000"/>
          <w:sz w:val="22"/>
          <w:szCs w:val="22"/>
          <w:lang w:eastAsia="en-US"/>
        </w:rPr>
        <w:t>:</w:t>
      </w:r>
    </w:p>
    <w:p w14:paraId="50953783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893"/>
        <w:gridCol w:w="1469"/>
        <w:gridCol w:w="1166"/>
        <w:gridCol w:w="1134"/>
        <w:gridCol w:w="2376"/>
      </w:tblGrid>
      <w:tr w:rsidR="00950C34" w:rsidRPr="00025300" w14:paraId="2115AD5B" w14:textId="77777777" w:rsidTr="00950C34">
        <w:tc>
          <w:tcPr>
            <w:tcW w:w="709" w:type="dxa"/>
            <w:shd w:val="clear" w:color="auto" w:fill="auto"/>
          </w:tcPr>
          <w:p w14:paraId="077F8066" w14:textId="77777777" w:rsidR="00950C34" w:rsidRPr="00025300" w:rsidRDefault="00950C34" w:rsidP="00D864B7">
            <w:pPr>
              <w:rPr>
                <w:b/>
                <w:i/>
                <w:sz w:val="22"/>
                <w:szCs w:val="22"/>
              </w:rPr>
            </w:pPr>
            <w:r w:rsidRPr="00025300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893" w:type="dxa"/>
            <w:shd w:val="clear" w:color="auto" w:fill="auto"/>
          </w:tcPr>
          <w:p w14:paraId="416D7A6F" w14:textId="77777777" w:rsidR="00950C34" w:rsidRPr="00025300" w:rsidRDefault="00950C34" w:rsidP="00D864B7">
            <w:pPr>
              <w:rPr>
                <w:b/>
                <w:i/>
                <w:sz w:val="22"/>
                <w:szCs w:val="22"/>
              </w:rPr>
            </w:pPr>
            <w:r w:rsidRPr="00025300">
              <w:rPr>
                <w:b/>
                <w:i/>
                <w:u w:val="single"/>
              </w:rPr>
              <w:t>Przedmiot usługi badawczej</w:t>
            </w:r>
            <w:r w:rsidRPr="00025300">
              <w:rPr>
                <w:b/>
                <w:i/>
                <w:sz w:val="20"/>
                <w:szCs w:val="20"/>
              </w:rPr>
              <w:t xml:space="preserve"> ( tytuł badania, krótki zarys problematyki badawczej, </w:t>
            </w:r>
            <w:r w:rsidRPr="00025300">
              <w:rPr>
                <w:b/>
                <w:i/>
                <w:sz w:val="20"/>
                <w:szCs w:val="20"/>
                <w:u w:val="single"/>
              </w:rPr>
              <w:t>zastosowane techniki badawcze z informacją na temat wielkości próby z wykorzystaniem poszczególnych technik badawczych</w:t>
            </w:r>
            <w:r w:rsidRPr="00025300">
              <w:rPr>
                <w:b/>
                <w:i/>
                <w:sz w:val="20"/>
                <w:szCs w:val="20"/>
              </w:rPr>
              <w:t xml:space="preserve"> )</w:t>
            </w:r>
          </w:p>
        </w:tc>
        <w:tc>
          <w:tcPr>
            <w:tcW w:w="1469" w:type="dxa"/>
            <w:shd w:val="clear" w:color="auto" w:fill="auto"/>
          </w:tcPr>
          <w:p w14:paraId="1FFEC2B4" w14:textId="77777777" w:rsidR="00950C34" w:rsidRPr="00025300" w:rsidRDefault="00950C34" w:rsidP="00D864B7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1166" w:type="dxa"/>
            <w:shd w:val="clear" w:color="auto" w:fill="auto"/>
          </w:tcPr>
          <w:p w14:paraId="0B8026B8" w14:textId="77777777" w:rsidR="00950C34" w:rsidRPr="00025300" w:rsidRDefault="00950C34" w:rsidP="00D864B7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1134" w:type="dxa"/>
            <w:shd w:val="clear" w:color="auto" w:fill="auto"/>
          </w:tcPr>
          <w:p w14:paraId="4E5A2494" w14:textId="77777777" w:rsidR="00950C34" w:rsidRPr="00025300" w:rsidRDefault="00950C34" w:rsidP="00D864B7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Wartość brutto usługi</w:t>
            </w:r>
          </w:p>
        </w:tc>
        <w:tc>
          <w:tcPr>
            <w:tcW w:w="2376" w:type="dxa"/>
            <w:shd w:val="clear" w:color="auto" w:fill="auto"/>
          </w:tcPr>
          <w:p w14:paraId="733A2365" w14:textId="77777777" w:rsidR="00950C34" w:rsidRPr="00025300" w:rsidRDefault="00950C34" w:rsidP="00D864B7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Sposób i miejsce publikacji wyników</w:t>
            </w:r>
          </w:p>
          <w:p w14:paraId="186CCD89" w14:textId="77777777" w:rsidR="00950C34" w:rsidRPr="00025300" w:rsidRDefault="00950C34" w:rsidP="00D864B7">
            <w:pPr>
              <w:rPr>
                <w:i/>
                <w:sz w:val="20"/>
                <w:szCs w:val="20"/>
              </w:rPr>
            </w:pPr>
            <w:r w:rsidRPr="00025300">
              <w:rPr>
                <w:i/>
                <w:sz w:val="20"/>
                <w:szCs w:val="20"/>
              </w:rPr>
              <w:t>(wymaga się przedstawienia niezbędnych danych umożliwiających zidentyfikowanie publikacji zawierających wyniki badań, w przypadku publikacji internetowych wymaga się podania dokładnego adresu źródła internetowego, pod którym dana publikacja została udostępniona)</w:t>
            </w:r>
          </w:p>
        </w:tc>
      </w:tr>
      <w:tr w:rsidR="00950C34" w:rsidRPr="00025300" w14:paraId="38FAAD98" w14:textId="77777777" w:rsidTr="00950C34">
        <w:tc>
          <w:tcPr>
            <w:tcW w:w="709" w:type="dxa"/>
            <w:shd w:val="clear" w:color="auto" w:fill="auto"/>
          </w:tcPr>
          <w:p w14:paraId="57A83275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  <w:p w14:paraId="6AA48765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  <w:p w14:paraId="44EB262D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  <w:tc>
          <w:tcPr>
            <w:tcW w:w="2893" w:type="dxa"/>
            <w:shd w:val="clear" w:color="auto" w:fill="auto"/>
          </w:tcPr>
          <w:p w14:paraId="0C246930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14:paraId="6BE40BEF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  <w:tc>
          <w:tcPr>
            <w:tcW w:w="1166" w:type="dxa"/>
            <w:shd w:val="clear" w:color="auto" w:fill="auto"/>
          </w:tcPr>
          <w:p w14:paraId="26AAC431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003542BA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  <w:tc>
          <w:tcPr>
            <w:tcW w:w="2376" w:type="dxa"/>
            <w:shd w:val="clear" w:color="auto" w:fill="auto"/>
          </w:tcPr>
          <w:p w14:paraId="164D9285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</w:tr>
      <w:tr w:rsidR="00950C34" w:rsidRPr="00025300" w14:paraId="15BE4560" w14:textId="77777777" w:rsidTr="00950C34">
        <w:tc>
          <w:tcPr>
            <w:tcW w:w="709" w:type="dxa"/>
            <w:shd w:val="clear" w:color="auto" w:fill="auto"/>
          </w:tcPr>
          <w:p w14:paraId="03E267B0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  <w:p w14:paraId="1FB06ADC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  <w:p w14:paraId="4E003BEF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  <w:tc>
          <w:tcPr>
            <w:tcW w:w="2893" w:type="dxa"/>
            <w:shd w:val="clear" w:color="auto" w:fill="auto"/>
          </w:tcPr>
          <w:p w14:paraId="7A081AA2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14:paraId="23F2BEC0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  <w:tc>
          <w:tcPr>
            <w:tcW w:w="1166" w:type="dxa"/>
            <w:shd w:val="clear" w:color="auto" w:fill="auto"/>
          </w:tcPr>
          <w:p w14:paraId="328C9601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56637E6D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  <w:tc>
          <w:tcPr>
            <w:tcW w:w="2376" w:type="dxa"/>
            <w:shd w:val="clear" w:color="auto" w:fill="auto"/>
          </w:tcPr>
          <w:p w14:paraId="41F6022D" w14:textId="77777777" w:rsidR="00950C34" w:rsidRPr="00025300" w:rsidRDefault="00950C34" w:rsidP="00D864B7">
            <w:pPr>
              <w:rPr>
                <w:rFonts w:ascii="Arial" w:hAnsi="Arial" w:cs="Arial"/>
                <w:b/>
              </w:rPr>
            </w:pPr>
          </w:p>
        </w:tc>
      </w:tr>
    </w:tbl>
    <w:p w14:paraId="3F784339" w14:textId="77777777" w:rsidR="00950C34" w:rsidRPr="00025300" w:rsidRDefault="00950C34" w:rsidP="00950C3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25300">
        <w:rPr>
          <w:rFonts w:ascii="Arial" w:hAnsi="Arial" w:cs="Arial"/>
          <w:b/>
          <w:sz w:val="22"/>
          <w:szCs w:val="22"/>
        </w:rPr>
        <w:t xml:space="preserve">UWAGA </w:t>
      </w:r>
    </w:p>
    <w:p w14:paraId="03B7C943" w14:textId="77777777" w:rsidR="004B48E2" w:rsidRDefault="00950C34" w:rsidP="00950C34">
      <w:pPr>
        <w:spacing w:line="360" w:lineRule="auto"/>
        <w:jc w:val="both"/>
        <w:rPr>
          <w:rFonts w:ascii="Arial" w:hAnsi="Arial" w:cs="Arial"/>
        </w:rPr>
      </w:pPr>
      <w:r w:rsidRPr="00025300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3CB0C3DD" w14:textId="77777777" w:rsidR="004B48E2" w:rsidRDefault="004B48E2" w:rsidP="004B48E2">
      <w:pPr>
        <w:rPr>
          <w:rFonts w:ascii="Arial" w:hAnsi="Arial" w:cs="Arial"/>
        </w:rPr>
      </w:pPr>
    </w:p>
    <w:p w14:paraId="6456DBC9" w14:textId="77777777" w:rsidR="004B48E2" w:rsidRDefault="004B48E2" w:rsidP="004B48E2">
      <w:pPr>
        <w:rPr>
          <w:rFonts w:ascii="Arial" w:hAnsi="Arial" w:cs="Arial"/>
        </w:rPr>
      </w:pPr>
    </w:p>
    <w:p w14:paraId="733A9A70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……………..……                                                                          ………………….…</w:t>
      </w:r>
    </w:p>
    <w:p w14:paraId="2A43B486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(podpis)</w:t>
      </w:r>
      <w:r>
        <w:rPr>
          <w:rFonts w:ascii="Arial" w:hAnsi="Arial" w:cs="Arial"/>
        </w:rPr>
        <w:tab/>
        <w:t xml:space="preserve">                                                                                         (podpis)</w:t>
      </w:r>
    </w:p>
    <w:p w14:paraId="027139A6" w14:textId="77777777" w:rsidR="004B48E2" w:rsidRDefault="004B48E2" w:rsidP="004B48E2"/>
    <w:p w14:paraId="4CBD34ED" w14:textId="77777777" w:rsidR="004B48E2" w:rsidRDefault="004B48E2" w:rsidP="004B48E2">
      <w:pPr>
        <w:rPr>
          <w:rFonts w:ascii="Arial" w:hAnsi="Arial" w:cs="Arial"/>
        </w:rPr>
      </w:pPr>
    </w:p>
    <w:p w14:paraId="11A4349B" w14:textId="77777777" w:rsidR="00950C34" w:rsidRPr="00950C34" w:rsidRDefault="00950C34" w:rsidP="00950C34">
      <w:pPr>
        <w:tabs>
          <w:tab w:val="left" w:pos="1440"/>
          <w:tab w:val="left" w:pos="7540"/>
        </w:tabs>
        <w:spacing w:line="360" w:lineRule="auto"/>
        <w:rPr>
          <w:b/>
        </w:rPr>
      </w:pPr>
      <w:r w:rsidRPr="00950C34">
        <w:rPr>
          <w:b/>
          <w:caps/>
          <w:smallCaps/>
        </w:rPr>
        <w:t>ZAŁĄCZNIK NR 4</w:t>
      </w:r>
    </w:p>
    <w:p w14:paraId="6382D3E1" w14:textId="77777777" w:rsidR="00950C34" w:rsidRPr="00950C34" w:rsidRDefault="00950C34" w:rsidP="00950C34">
      <w:pPr>
        <w:spacing w:line="360" w:lineRule="auto"/>
        <w:rPr>
          <w:b/>
          <w:sz w:val="28"/>
          <w:szCs w:val="28"/>
        </w:rPr>
      </w:pPr>
      <w:r w:rsidRPr="00950C34">
        <w:rPr>
          <w:b/>
          <w:sz w:val="28"/>
          <w:szCs w:val="28"/>
        </w:rPr>
        <w:t>WYKAZ OSÓB SKIEROWANYCH DO REALIZACJI ZAMÓWIENIA</w:t>
      </w:r>
    </w:p>
    <w:p w14:paraId="2D075A12" w14:textId="77777777" w:rsidR="00950C34" w:rsidRPr="00950C34" w:rsidRDefault="00950C34" w:rsidP="00950C34">
      <w:pPr>
        <w:tabs>
          <w:tab w:val="left" w:pos="4125"/>
        </w:tabs>
        <w:ind w:left="680" w:hanging="340"/>
      </w:pPr>
    </w:p>
    <w:p w14:paraId="0E173DA2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2CA42234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tbl>
      <w:tblPr>
        <w:tblStyle w:val="Tabela-Siatka3"/>
        <w:tblW w:w="0" w:type="auto"/>
        <w:tblInd w:w="137" w:type="dxa"/>
        <w:tblLook w:val="04A0" w:firstRow="1" w:lastRow="0" w:firstColumn="1" w:lastColumn="0" w:noHBand="0" w:noVBand="1"/>
      </w:tblPr>
      <w:tblGrid>
        <w:gridCol w:w="551"/>
        <w:gridCol w:w="1128"/>
        <w:gridCol w:w="2011"/>
        <w:gridCol w:w="2696"/>
        <w:gridCol w:w="1584"/>
        <w:gridCol w:w="1606"/>
      </w:tblGrid>
      <w:tr w:rsidR="00950C34" w:rsidRPr="00950C34" w14:paraId="21A2B717" w14:textId="77777777" w:rsidTr="00950C34">
        <w:tc>
          <w:tcPr>
            <w:tcW w:w="556" w:type="dxa"/>
          </w:tcPr>
          <w:p w14:paraId="2FC10121" w14:textId="77777777" w:rsidR="00950C34" w:rsidRPr="00950C34" w:rsidRDefault="00950C34" w:rsidP="00950C34">
            <w:pPr>
              <w:ind w:left="0" w:firstLine="0"/>
              <w:rPr>
                <w:b/>
                <w:i/>
                <w:sz w:val="20"/>
                <w:szCs w:val="20"/>
              </w:rPr>
            </w:pPr>
            <w:r w:rsidRPr="00950C34">
              <w:rPr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130" w:type="dxa"/>
          </w:tcPr>
          <w:p w14:paraId="1A551978" w14:textId="77777777" w:rsidR="00950C34" w:rsidRPr="00950C34" w:rsidRDefault="00950C34" w:rsidP="00950C34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Imię i nazwisko</w:t>
            </w:r>
          </w:p>
        </w:tc>
        <w:tc>
          <w:tcPr>
            <w:tcW w:w="2049" w:type="dxa"/>
          </w:tcPr>
          <w:p w14:paraId="4DBED933" w14:textId="77777777" w:rsidR="00950C34" w:rsidRPr="00950C34" w:rsidRDefault="00950C34" w:rsidP="00950C34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Wykształcenie</w:t>
            </w:r>
          </w:p>
          <w:p w14:paraId="2D9F53BE" w14:textId="77777777" w:rsidR="00950C34" w:rsidRPr="00950C34" w:rsidRDefault="00950C34" w:rsidP="00950C34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</w:rPr>
              <w:t>(poziom, kierunek, uzyskany tytuł zawodowy/ stopień naukowy - jeżeli dotyczy )</w:t>
            </w:r>
          </w:p>
        </w:tc>
        <w:tc>
          <w:tcPr>
            <w:tcW w:w="2786" w:type="dxa"/>
          </w:tcPr>
          <w:p w14:paraId="545C6E2C" w14:textId="77777777" w:rsidR="00950C34" w:rsidRPr="00950C34" w:rsidRDefault="00950C34" w:rsidP="00950C34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 xml:space="preserve">Inne wymogi kwalifikacyjne </w:t>
            </w: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br/>
              <w:t>(ust. 6 Część I SWZ )</w:t>
            </w:r>
          </w:p>
          <w:p w14:paraId="78FB7921" w14:textId="77777777" w:rsidR="00950C34" w:rsidRPr="00950C34" w:rsidRDefault="00950C34" w:rsidP="00950C34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</w:rPr>
              <w:t>(z wymienieniem konkretnych projektów / usług badawczych, ich krótkiej charakterystyki oraz roli jaką w ich wykonaniu pełniła dana osoba )</w:t>
            </w:r>
          </w:p>
        </w:tc>
        <w:tc>
          <w:tcPr>
            <w:tcW w:w="1449" w:type="dxa"/>
          </w:tcPr>
          <w:p w14:paraId="6262DD73" w14:textId="77777777" w:rsidR="00950C34" w:rsidRPr="00950C34" w:rsidRDefault="00950C34" w:rsidP="00950C34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 xml:space="preserve">Przewidywana rola </w:t>
            </w: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br/>
              <w:t>w wykonaniu zamówienia</w:t>
            </w:r>
          </w:p>
        </w:tc>
        <w:tc>
          <w:tcPr>
            <w:tcW w:w="1606" w:type="dxa"/>
          </w:tcPr>
          <w:p w14:paraId="05D6655D" w14:textId="77777777" w:rsidR="00950C34" w:rsidRPr="00950C34" w:rsidRDefault="00950C34" w:rsidP="00950C34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Podstawa do dysponowania osobą</w:t>
            </w:r>
          </w:p>
          <w:p w14:paraId="0CFB596F" w14:textId="77777777" w:rsidR="00950C34" w:rsidRPr="00950C34" w:rsidRDefault="00950C34" w:rsidP="00950C34">
            <w:pPr>
              <w:ind w:left="0" w:firstLine="0"/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sz w:val="20"/>
                <w:szCs w:val="20"/>
              </w:rPr>
              <w:t>(umowa o pracę, umowa cywilnoprawna itp.)</w:t>
            </w:r>
          </w:p>
        </w:tc>
      </w:tr>
      <w:tr w:rsidR="00950C34" w:rsidRPr="00950C34" w14:paraId="2A75622F" w14:textId="77777777" w:rsidTr="00950C34">
        <w:tc>
          <w:tcPr>
            <w:tcW w:w="556" w:type="dxa"/>
          </w:tcPr>
          <w:p w14:paraId="7A56B6EF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30" w:type="dxa"/>
          </w:tcPr>
          <w:p w14:paraId="6BB4D6E6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049" w:type="dxa"/>
          </w:tcPr>
          <w:p w14:paraId="13A51AF0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786" w:type="dxa"/>
          </w:tcPr>
          <w:p w14:paraId="40071386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449" w:type="dxa"/>
          </w:tcPr>
          <w:p w14:paraId="6A84C735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02DB19B2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</w:tr>
      <w:tr w:rsidR="00950C34" w:rsidRPr="00950C34" w14:paraId="423579C9" w14:textId="77777777" w:rsidTr="00950C34">
        <w:tc>
          <w:tcPr>
            <w:tcW w:w="556" w:type="dxa"/>
          </w:tcPr>
          <w:p w14:paraId="74447878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30" w:type="dxa"/>
          </w:tcPr>
          <w:p w14:paraId="01CE8ACF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049" w:type="dxa"/>
          </w:tcPr>
          <w:p w14:paraId="6BAFDA5F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786" w:type="dxa"/>
          </w:tcPr>
          <w:p w14:paraId="5459710A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449" w:type="dxa"/>
          </w:tcPr>
          <w:p w14:paraId="0652673A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224EC056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</w:tr>
      <w:tr w:rsidR="00950C34" w:rsidRPr="00950C34" w14:paraId="39019C67" w14:textId="77777777" w:rsidTr="00950C34">
        <w:tc>
          <w:tcPr>
            <w:tcW w:w="556" w:type="dxa"/>
          </w:tcPr>
          <w:p w14:paraId="188DE5FE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30" w:type="dxa"/>
          </w:tcPr>
          <w:p w14:paraId="16BD102D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049" w:type="dxa"/>
          </w:tcPr>
          <w:p w14:paraId="6E224C16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786" w:type="dxa"/>
          </w:tcPr>
          <w:p w14:paraId="34CDDB9C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449" w:type="dxa"/>
          </w:tcPr>
          <w:p w14:paraId="586EADA3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2908285F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</w:tr>
      <w:tr w:rsidR="00950C34" w:rsidRPr="00950C34" w14:paraId="04F10146" w14:textId="77777777" w:rsidTr="00950C34">
        <w:tc>
          <w:tcPr>
            <w:tcW w:w="556" w:type="dxa"/>
          </w:tcPr>
          <w:p w14:paraId="0DD9F7BC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30" w:type="dxa"/>
          </w:tcPr>
          <w:p w14:paraId="7E019261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049" w:type="dxa"/>
          </w:tcPr>
          <w:p w14:paraId="1D597E17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786" w:type="dxa"/>
          </w:tcPr>
          <w:p w14:paraId="0D46ECBC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449" w:type="dxa"/>
          </w:tcPr>
          <w:p w14:paraId="74F49A7F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66D7EECC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</w:tr>
      <w:tr w:rsidR="00950C34" w:rsidRPr="00950C34" w14:paraId="121DAD9B" w14:textId="77777777" w:rsidTr="00950C34">
        <w:tc>
          <w:tcPr>
            <w:tcW w:w="556" w:type="dxa"/>
          </w:tcPr>
          <w:p w14:paraId="2CCA82E4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30" w:type="dxa"/>
          </w:tcPr>
          <w:p w14:paraId="700C41F6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049" w:type="dxa"/>
          </w:tcPr>
          <w:p w14:paraId="214B721B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786" w:type="dxa"/>
          </w:tcPr>
          <w:p w14:paraId="66653379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449" w:type="dxa"/>
          </w:tcPr>
          <w:p w14:paraId="5374959A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3A9C1D52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</w:tr>
      <w:tr w:rsidR="00950C34" w:rsidRPr="00950C34" w14:paraId="2661CA0C" w14:textId="77777777" w:rsidTr="00950C34">
        <w:tc>
          <w:tcPr>
            <w:tcW w:w="556" w:type="dxa"/>
          </w:tcPr>
          <w:p w14:paraId="1799CC7B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30" w:type="dxa"/>
          </w:tcPr>
          <w:p w14:paraId="024654DE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049" w:type="dxa"/>
          </w:tcPr>
          <w:p w14:paraId="5F327561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786" w:type="dxa"/>
          </w:tcPr>
          <w:p w14:paraId="2DCDF4F1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449" w:type="dxa"/>
          </w:tcPr>
          <w:p w14:paraId="513A7ED7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4C20EE46" w14:textId="77777777" w:rsidR="00950C34" w:rsidRPr="00950C34" w:rsidRDefault="00950C34" w:rsidP="00950C34">
            <w:pPr>
              <w:tabs>
                <w:tab w:val="left" w:pos="1440"/>
                <w:tab w:val="left" w:pos="7540"/>
              </w:tabs>
            </w:pPr>
          </w:p>
        </w:tc>
      </w:tr>
    </w:tbl>
    <w:p w14:paraId="1091074D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26D1DFC1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5C81AD3A" w14:textId="77777777" w:rsidR="00950C34" w:rsidRPr="00950C34" w:rsidRDefault="00950C34" w:rsidP="00950C34">
      <w:pPr>
        <w:jc w:val="both"/>
      </w:pPr>
    </w:p>
    <w:p w14:paraId="75DF7A29" w14:textId="77777777" w:rsidR="00950C34" w:rsidRPr="00950C34" w:rsidRDefault="00950C34" w:rsidP="00950C34">
      <w:pPr>
        <w:tabs>
          <w:tab w:val="left" w:pos="1440"/>
          <w:tab w:val="left" w:pos="7540"/>
        </w:tabs>
      </w:pPr>
      <w:r w:rsidRPr="00950C34">
        <w:t>……………………..</w:t>
      </w:r>
      <w:r w:rsidRPr="00950C34">
        <w:tab/>
        <w:t>………………….…</w:t>
      </w:r>
    </w:p>
    <w:p w14:paraId="195E6CE9" w14:textId="77777777" w:rsidR="00950C34" w:rsidRPr="00950C34" w:rsidRDefault="00950C34" w:rsidP="00950C34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950C34">
        <w:rPr>
          <w:rFonts w:ascii="Arial" w:hAnsi="Arial"/>
          <w:i/>
          <w:sz w:val="22"/>
          <w:szCs w:val="22"/>
        </w:rPr>
        <w:t>(podpis)</w:t>
      </w:r>
      <w:r w:rsidRPr="00950C34">
        <w:rPr>
          <w:rFonts w:ascii="Arial" w:hAnsi="Arial"/>
          <w:i/>
          <w:sz w:val="22"/>
          <w:szCs w:val="22"/>
        </w:rPr>
        <w:tab/>
        <w:t xml:space="preserve">           (podpis)</w:t>
      </w:r>
    </w:p>
    <w:p w14:paraId="5684DD6B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422F233E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2567E568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1DD87F21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1591DF3F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182E2797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3DB18C12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5F575B90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35609907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55DB62BB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5C677AD2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08DFB0CB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088E21CF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4FB3AF4E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3B592A83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66C0C1FF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0BDF4EBF" w14:textId="77777777" w:rsidR="00950C34" w:rsidRPr="00950C34" w:rsidRDefault="00950C34" w:rsidP="00950C34">
      <w:pPr>
        <w:tabs>
          <w:tab w:val="left" w:pos="1440"/>
          <w:tab w:val="left" w:pos="7540"/>
        </w:tabs>
        <w:ind w:left="680" w:hanging="340"/>
      </w:pPr>
    </w:p>
    <w:p w14:paraId="10DCB993" w14:textId="77777777" w:rsidR="00950C34" w:rsidRPr="00950C34" w:rsidRDefault="00950C34" w:rsidP="00030747">
      <w:pPr>
        <w:widowControl w:val="0"/>
        <w:tabs>
          <w:tab w:val="left" w:pos="1440"/>
          <w:tab w:val="left" w:pos="7540"/>
        </w:tabs>
        <w:autoSpaceDE w:val="0"/>
        <w:autoSpaceDN w:val="0"/>
        <w:spacing w:line="360" w:lineRule="auto"/>
        <w:rPr>
          <w:rFonts w:ascii="Arial" w:hAnsi="Arial" w:cs="Arial"/>
          <w:b/>
          <w:caps/>
          <w:smallCaps/>
          <w:lang w:eastAsia="en-US"/>
        </w:rPr>
      </w:pPr>
      <w:r w:rsidRPr="00950C34">
        <w:rPr>
          <w:rFonts w:ascii="Arial" w:hAnsi="Arial" w:cs="Arial"/>
          <w:b/>
          <w:caps/>
          <w:smallCaps/>
          <w:lang w:eastAsia="en-US"/>
        </w:rPr>
        <w:lastRenderedPageBreak/>
        <w:t>ZAŁĄCZNIK NR 5</w:t>
      </w:r>
    </w:p>
    <w:p w14:paraId="7EC7FB1D" w14:textId="77777777" w:rsidR="00950C34" w:rsidRPr="00950C34" w:rsidRDefault="00950C34" w:rsidP="00030747">
      <w:pPr>
        <w:spacing w:line="360" w:lineRule="auto"/>
        <w:rPr>
          <w:rFonts w:ascii="Arial" w:hAnsi="Arial" w:cs="Arial"/>
          <w:b/>
        </w:rPr>
      </w:pPr>
      <w:r w:rsidRPr="00950C34">
        <w:rPr>
          <w:rFonts w:ascii="Arial" w:hAnsi="Arial" w:cs="Arial"/>
          <w:b/>
        </w:rPr>
        <w:t>WYKAZ NARZĘDZI, URZĄDZEŃ DOSTEPNYCH WYKONAWCY W CELU WYKONANIA ZAMÓWIENIA</w:t>
      </w:r>
    </w:p>
    <w:p w14:paraId="58F98903" w14:textId="77777777" w:rsidR="00950C34" w:rsidRPr="00950C34" w:rsidRDefault="00950C34" w:rsidP="00950C34">
      <w:pPr>
        <w:jc w:val="center"/>
        <w:rPr>
          <w:b/>
          <w:sz w:val="28"/>
          <w:szCs w:val="28"/>
        </w:rPr>
      </w:pPr>
    </w:p>
    <w:p w14:paraId="780A0D21" w14:textId="77777777" w:rsidR="00950C34" w:rsidRPr="00950C34" w:rsidRDefault="00950C34" w:rsidP="00950C34">
      <w:pPr>
        <w:jc w:val="center"/>
        <w:rPr>
          <w:b/>
          <w:sz w:val="28"/>
          <w:szCs w:val="28"/>
        </w:rPr>
      </w:pPr>
    </w:p>
    <w:tbl>
      <w:tblPr>
        <w:tblStyle w:val="Tabela-Siatka3"/>
        <w:tblW w:w="0" w:type="auto"/>
        <w:tblLook w:val="04A0" w:firstRow="1" w:lastRow="0" w:firstColumn="1" w:lastColumn="0" w:noHBand="0" w:noVBand="1"/>
      </w:tblPr>
      <w:tblGrid>
        <w:gridCol w:w="533"/>
        <w:gridCol w:w="4603"/>
        <w:gridCol w:w="4492"/>
      </w:tblGrid>
      <w:tr w:rsidR="00950C34" w:rsidRPr="00950C34" w14:paraId="36C60325" w14:textId="77777777" w:rsidTr="00D864B7">
        <w:tc>
          <w:tcPr>
            <w:tcW w:w="533" w:type="dxa"/>
          </w:tcPr>
          <w:p w14:paraId="34A6B169" w14:textId="77777777" w:rsidR="00950C34" w:rsidRPr="00950C34" w:rsidRDefault="00950C34" w:rsidP="00030747">
            <w:pPr>
              <w:ind w:left="0" w:firstLine="0"/>
              <w:rPr>
                <w:rFonts w:ascii="Arial" w:hAnsi="Arial" w:cs="Arial"/>
                <w:b/>
              </w:rPr>
            </w:pPr>
            <w:proofErr w:type="spellStart"/>
            <w:r w:rsidRPr="00950C34">
              <w:rPr>
                <w:rFonts w:ascii="Arial" w:hAnsi="Arial" w:cs="Arial"/>
                <w:b/>
              </w:rPr>
              <w:t>Lp</w:t>
            </w:r>
            <w:proofErr w:type="spellEnd"/>
          </w:p>
        </w:tc>
        <w:tc>
          <w:tcPr>
            <w:tcW w:w="4603" w:type="dxa"/>
          </w:tcPr>
          <w:p w14:paraId="79F0DDE3" w14:textId="77777777" w:rsidR="00950C34" w:rsidRPr="00950C34" w:rsidRDefault="00950C34" w:rsidP="00030747">
            <w:pPr>
              <w:ind w:left="0" w:firstLine="0"/>
              <w:rPr>
                <w:rFonts w:ascii="Arial" w:hAnsi="Arial" w:cs="Arial"/>
                <w:b/>
              </w:rPr>
            </w:pPr>
          </w:p>
          <w:p w14:paraId="287D3804" w14:textId="77777777" w:rsidR="00950C34" w:rsidRPr="00950C34" w:rsidRDefault="00950C34" w:rsidP="00030747">
            <w:pPr>
              <w:ind w:left="0" w:firstLine="0"/>
              <w:rPr>
                <w:rFonts w:ascii="Arial" w:hAnsi="Arial" w:cs="Arial"/>
                <w:b/>
              </w:rPr>
            </w:pPr>
          </w:p>
          <w:p w14:paraId="66DAB051" w14:textId="77777777" w:rsidR="00950C34" w:rsidRPr="00950C34" w:rsidRDefault="00950C34" w:rsidP="00030747">
            <w:pPr>
              <w:ind w:left="0" w:firstLine="0"/>
              <w:rPr>
                <w:rFonts w:ascii="Arial" w:hAnsi="Arial" w:cs="Arial"/>
                <w:b/>
              </w:rPr>
            </w:pPr>
            <w:r w:rsidRPr="00950C34">
              <w:rPr>
                <w:rFonts w:ascii="Arial" w:hAnsi="Arial" w:cs="Arial"/>
                <w:b/>
              </w:rPr>
              <w:t>Wymagane urządzenia i narzędzia</w:t>
            </w:r>
          </w:p>
        </w:tc>
        <w:tc>
          <w:tcPr>
            <w:tcW w:w="4492" w:type="dxa"/>
          </w:tcPr>
          <w:p w14:paraId="6EAAFC79" w14:textId="77777777" w:rsidR="00950C34" w:rsidRPr="00950C34" w:rsidRDefault="00950C34" w:rsidP="00030747">
            <w:pPr>
              <w:ind w:left="0" w:firstLine="0"/>
              <w:rPr>
                <w:rFonts w:ascii="Arial" w:hAnsi="Arial" w:cs="Arial"/>
                <w:b/>
              </w:rPr>
            </w:pPr>
            <w:r w:rsidRPr="00950C34">
              <w:rPr>
                <w:rFonts w:ascii="Arial" w:hAnsi="Arial" w:cs="Arial"/>
                <w:b/>
              </w:rPr>
              <w:t>Deklaracja Wykonawcy</w:t>
            </w:r>
          </w:p>
          <w:p w14:paraId="30A4A120" w14:textId="77777777" w:rsidR="00950C34" w:rsidRPr="00950C34" w:rsidRDefault="00950C34" w:rsidP="00030747">
            <w:pPr>
              <w:ind w:left="0" w:firstLine="0"/>
              <w:rPr>
                <w:rFonts w:ascii="Arial" w:hAnsi="Arial" w:cs="Arial"/>
                <w:b/>
              </w:rPr>
            </w:pPr>
            <w:r w:rsidRPr="00950C34">
              <w:rPr>
                <w:rFonts w:ascii="Arial" w:hAnsi="Arial" w:cs="Arial"/>
                <w:b/>
              </w:rPr>
              <w:t xml:space="preserve">Wpisać </w:t>
            </w:r>
            <w:r w:rsidRPr="00950C34">
              <w:rPr>
                <w:rFonts w:ascii="Arial" w:hAnsi="Arial" w:cs="Arial"/>
                <w:b/>
                <w:i/>
                <w:u w:val="single"/>
              </w:rPr>
              <w:t>dysponuję</w:t>
            </w:r>
            <w:r w:rsidRPr="00950C34">
              <w:rPr>
                <w:rFonts w:ascii="Arial" w:hAnsi="Arial" w:cs="Arial"/>
                <w:b/>
                <w:i/>
              </w:rPr>
              <w:t>,</w:t>
            </w:r>
            <w:r w:rsidRPr="00950C34">
              <w:rPr>
                <w:rFonts w:ascii="Arial" w:hAnsi="Arial" w:cs="Arial"/>
                <w:b/>
              </w:rPr>
              <w:t xml:space="preserve"> jeżeli w momencie składania oferty Wykonawca dysponuje takim zapleczem lub </w:t>
            </w:r>
            <w:r w:rsidRPr="00950C34">
              <w:rPr>
                <w:rFonts w:ascii="Arial" w:hAnsi="Arial" w:cs="Arial"/>
                <w:b/>
                <w:i/>
                <w:u w:val="single"/>
              </w:rPr>
              <w:t>będę dysponował</w:t>
            </w:r>
            <w:r w:rsidRPr="00950C34">
              <w:rPr>
                <w:rFonts w:ascii="Arial" w:hAnsi="Arial" w:cs="Arial"/>
                <w:b/>
              </w:rPr>
              <w:t>, jeżeli wie kto zaplecze takie może mu udostępnić.</w:t>
            </w:r>
          </w:p>
        </w:tc>
      </w:tr>
      <w:tr w:rsidR="00950C34" w:rsidRPr="00950C34" w14:paraId="01020249" w14:textId="77777777" w:rsidTr="00D864B7">
        <w:tc>
          <w:tcPr>
            <w:tcW w:w="533" w:type="dxa"/>
          </w:tcPr>
          <w:p w14:paraId="657376F5" w14:textId="77777777" w:rsidR="00950C34" w:rsidRPr="00950C34" w:rsidRDefault="00950C34" w:rsidP="00950C34">
            <w:pPr>
              <w:spacing w:line="360" w:lineRule="auto"/>
              <w:ind w:left="0" w:firstLine="0"/>
              <w:rPr>
                <w:rFonts w:ascii="Arial" w:hAnsi="Arial" w:cs="Arial"/>
                <w:b/>
              </w:rPr>
            </w:pPr>
            <w:r w:rsidRPr="00950C34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603" w:type="dxa"/>
            <w:vAlign w:val="center"/>
          </w:tcPr>
          <w:p w14:paraId="19A79103" w14:textId="6ABA5C7B" w:rsidR="00950C34" w:rsidRPr="004C32C9" w:rsidRDefault="00AF7D63" w:rsidP="008B2143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b/>
                <w:i/>
                <w:color w:val="000000" w:themeColor="text1"/>
              </w:rPr>
            </w:pPr>
            <w:r w:rsidRPr="004C32C9">
              <w:rPr>
                <w:rFonts w:ascii="Arial" w:hAnsi="Arial" w:cs="Arial"/>
                <w:b/>
                <w:i/>
                <w:color w:val="000000" w:themeColor="text1"/>
              </w:rPr>
              <w:t xml:space="preserve">zaplecze techniczne pozwalające na rejestrację </w:t>
            </w:r>
            <w:r w:rsidR="00D846B3">
              <w:rPr>
                <w:rFonts w:ascii="Arial" w:hAnsi="Arial" w:cs="Arial"/>
                <w:b/>
                <w:i/>
                <w:color w:val="000000" w:themeColor="text1"/>
              </w:rPr>
              <w:t xml:space="preserve">audio lub </w:t>
            </w:r>
            <w:r w:rsidRPr="004C32C9">
              <w:rPr>
                <w:rFonts w:ascii="Arial" w:hAnsi="Arial" w:cs="Arial"/>
                <w:b/>
                <w:i/>
                <w:color w:val="000000" w:themeColor="text1"/>
              </w:rPr>
              <w:t>audiowizualną wywiadów grupowych zogniskowanych (FGI oraz indywidualnych wywiadów pogłębionych (IDI)).</w:t>
            </w:r>
          </w:p>
          <w:p w14:paraId="4C72EB2B" w14:textId="77777777" w:rsidR="00950C34" w:rsidRPr="00950C34" w:rsidRDefault="00950C34" w:rsidP="00950C34">
            <w:pPr>
              <w:spacing w:line="360" w:lineRule="auto"/>
              <w:ind w:left="0" w:firstLine="0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4492" w:type="dxa"/>
          </w:tcPr>
          <w:p w14:paraId="6FB4AA9B" w14:textId="77777777" w:rsidR="00950C34" w:rsidRPr="00950C34" w:rsidRDefault="00950C34" w:rsidP="00950C34">
            <w:pPr>
              <w:rPr>
                <w:b/>
                <w:color w:val="00B050"/>
                <w:sz w:val="18"/>
                <w:szCs w:val="18"/>
              </w:rPr>
            </w:pPr>
          </w:p>
        </w:tc>
      </w:tr>
    </w:tbl>
    <w:p w14:paraId="54845759" w14:textId="77777777" w:rsidR="00950C34" w:rsidRPr="00950C34" w:rsidRDefault="00950C34" w:rsidP="00950C34">
      <w:pPr>
        <w:rPr>
          <w:b/>
          <w:sz w:val="28"/>
          <w:szCs w:val="28"/>
        </w:rPr>
      </w:pPr>
    </w:p>
    <w:p w14:paraId="7417DBF4" w14:textId="77777777" w:rsidR="00950C34" w:rsidRPr="00950C34" w:rsidRDefault="00950C34" w:rsidP="00950C34">
      <w:pPr>
        <w:spacing w:line="360" w:lineRule="auto"/>
        <w:rPr>
          <w:rFonts w:ascii="Arial" w:hAnsi="Arial" w:cs="Arial"/>
          <w:b/>
        </w:rPr>
      </w:pPr>
      <w:r w:rsidRPr="00950C34">
        <w:rPr>
          <w:rFonts w:ascii="Arial" w:hAnsi="Arial" w:cs="Arial"/>
          <w:b/>
        </w:rPr>
        <w:t xml:space="preserve">UWAGA </w:t>
      </w:r>
    </w:p>
    <w:p w14:paraId="525E0BB0" w14:textId="77777777" w:rsidR="00950C34" w:rsidRPr="00950C34" w:rsidRDefault="00950C34" w:rsidP="00950C34">
      <w:pPr>
        <w:spacing w:line="360" w:lineRule="auto"/>
        <w:rPr>
          <w:rFonts w:ascii="Arial" w:hAnsi="Arial" w:cs="Arial"/>
          <w:b/>
        </w:rPr>
      </w:pPr>
      <w:r w:rsidRPr="00950C34">
        <w:rPr>
          <w:rFonts w:ascii="Arial" w:hAnsi="Arial" w:cs="Arial"/>
          <w:b/>
        </w:rPr>
        <w:t xml:space="preserve">Jeżeli wykonawca wpisze </w:t>
      </w:r>
      <w:r w:rsidRPr="00950C34">
        <w:rPr>
          <w:rFonts w:ascii="Arial" w:hAnsi="Arial" w:cs="Arial"/>
          <w:b/>
          <w:u w:val="single"/>
        </w:rPr>
        <w:t>będę dysponował</w:t>
      </w:r>
      <w:r w:rsidRPr="00950C34">
        <w:rPr>
          <w:rFonts w:ascii="Arial" w:hAnsi="Arial" w:cs="Arial"/>
          <w:b/>
        </w:rPr>
        <w:t xml:space="preserve"> zobowiązany jest dołączyć pisemne zobowiązanie podmiotu, który takie zaplecze mu udostępni </w:t>
      </w:r>
    </w:p>
    <w:p w14:paraId="7CF33613" w14:textId="77777777" w:rsidR="00950C34" w:rsidRPr="00950C34" w:rsidRDefault="00950C34" w:rsidP="00950C34">
      <w:pPr>
        <w:rPr>
          <w:rFonts w:ascii="Arial" w:hAnsi="Arial" w:cs="Arial"/>
          <w:b/>
          <w:color w:val="00B050"/>
          <w:sz w:val="18"/>
          <w:szCs w:val="18"/>
        </w:rPr>
      </w:pPr>
    </w:p>
    <w:p w14:paraId="196E80A0" w14:textId="77777777" w:rsidR="00950C34" w:rsidRPr="00950C34" w:rsidRDefault="00950C34" w:rsidP="00950C34">
      <w:pPr>
        <w:widowControl w:val="0"/>
        <w:autoSpaceDE w:val="0"/>
        <w:autoSpaceDN w:val="0"/>
        <w:rPr>
          <w:rFonts w:ascii="Arial" w:hAnsi="Arial" w:cs="Arial"/>
          <w:lang w:eastAsia="en-US"/>
        </w:rPr>
      </w:pPr>
    </w:p>
    <w:p w14:paraId="3F492835" w14:textId="77777777" w:rsidR="00950C34" w:rsidRPr="00950C34" w:rsidRDefault="00950C34" w:rsidP="00950C34">
      <w:pPr>
        <w:widowControl w:val="0"/>
        <w:tabs>
          <w:tab w:val="left" w:pos="1440"/>
          <w:tab w:val="left" w:pos="7540"/>
        </w:tabs>
        <w:autoSpaceDE w:val="0"/>
        <w:autoSpaceDN w:val="0"/>
        <w:rPr>
          <w:rFonts w:ascii="Arial" w:hAnsi="Arial" w:cs="Arial"/>
          <w:lang w:eastAsia="en-US"/>
        </w:rPr>
      </w:pPr>
      <w:r w:rsidRPr="00950C34">
        <w:rPr>
          <w:rFonts w:ascii="Arial" w:hAnsi="Arial" w:cs="Arial"/>
          <w:lang w:eastAsia="en-US"/>
        </w:rPr>
        <w:t>……………</w:t>
      </w:r>
      <w:r w:rsidR="00030747">
        <w:rPr>
          <w:rFonts w:ascii="Arial" w:hAnsi="Arial" w:cs="Arial"/>
          <w:lang w:eastAsia="en-US"/>
        </w:rPr>
        <w:t>……..</w:t>
      </w:r>
      <w:r w:rsidRPr="00950C34">
        <w:rPr>
          <w:rFonts w:ascii="Arial" w:hAnsi="Arial" w:cs="Arial"/>
          <w:lang w:eastAsia="en-US"/>
        </w:rPr>
        <w:tab/>
        <w:t>………………….…</w:t>
      </w:r>
    </w:p>
    <w:p w14:paraId="749847ED" w14:textId="77777777" w:rsidR="004B48E2" w:rsidRPr="007512F9" w:rsidRDefault="00950C34" w:rsidP="00030747">
      <w:pPr>
        <w:widowControl w:val="0"/>
        <w:tabs>
          <w:tab w:val="left" w:pos="1440"/>
          <w:tab w:val="left" w:pos="7540"/>
        </w:tabs>
        <w:autoSpaceDE w:val="0"/>
        <w:autoSpaceDN w:val="0"/>
        <w:rPr>
          <w:rFonts w:ascii="Arial" w:eastAsia="Calibri" w:hAnsi="Arial" w:cs="Arial"/>
        </w:rPr>
      </w:pPr>
      <w:r w:rsidRPr="00950C34">
        <w:rPr>
          <w:rFonts w:ascii="Arial" w:hAnsi="Arial" w:cs="Arial"/>
          <w:i/>
          <w:lang w:eastAsia="en-US"/>
        </w:rPr>
        <w:t>(podpis)</w:t>
      </w:r>
      <w:r w:rsidR="00030747">
        <w:rPr>
          <w:rFonts w:ascii="Arial" w:hAnsi="Arial" w:cs="Arial"/>
          <w:i/>
          <w:lang w:eastAsia="en-US"/>
        </w:rPr>
        <w:t xml:space="preserve">                                                                                                     </w:t>
      </w:r>
      <w:r w:rsidRPr="00950C34">
        <w:rPr>
          <w:rFonts w:ascii="Arial" w:hAnsi="Arial" w:cs="Arial"/>
          <w:i/>
          <w:lang w:eastAsia="en-US"/>
        </w:rPr>
        <w:tab/>
        <w:t>(podpis)</w:t>
      </w:r>
    </w:p>
    <w:p w14:paraId="110C44AA" w14:textId="77777777"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21E42E" w14:textId="77777777" w:rsidR="00FA0CDD" w:rsidRDefault="00FA0CDD">
      <w:r>
        <w:separator/>
      </w:r>
    </w:p>
  </w:endnote>
  <w:endnote w:type="continuationSeparator" w:id="0">
    <w:p w14:paraId="7EDE0768" w14:textId="77777777" w:rsidR="00FA0CDD" w:rsidRDefault="00FA0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3429132"/>
      <w:docPartObj>
        <w:docPartGallery w:val="Page Numbers (Bottom of Page)"/>
        <w:docPartUnique/>
      </w:docPartObj>
    </w:sdtPr>
    <w:sdtEndPr/>
    <w:sdtContent>
      <w:p w14:paraId="5F9BF5F9" w14:textId="77777777" w:rsidR="00FA0CDD" w:rsidRDefault="00FA0CD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7D382C44" w14:textId="77777777" w:rsidR="00FA0CDD" w:rsidRDefault="00FA0CDD">
        <w:pPr>
          <w:pStyle w:val="Stopka"/>
          <w:jc w:val="center"/>
        </w:pPr>
        <w:r>
          <w:rPr>
            <w:noProof/>
          </w:rPr>
          <w:drawing>
            <wp:anchor distT="0" distB="0" distL="114300" distR="114300" simplePos="0" relativeHeight="251664384" behindDoc="0" locked="0" layoutInCell="1" allowOverlap="1" wp14:anchorId="78B4AE52" wp14:editId="46908516">
              <wp:simplePos x="0" y="0"/>
              <wp:positionH relativeFrom="margin">
                <wp:posOffset>0</wp:posOffset>
              </wp:positionH>
              <wp:positionV relativeFrom="paragraph">
                <wp:posOffset>171450</wp:posOffset>
              </wp:positionV>
              <wp:extent cx="6162675" cy="790575"/>
              <wp:effectExtent l="0" t="0" r="9525" b="9525"/>
              <wp:wrapSquare wrapText="bothSides"/>
              <wp:docPr id="10" name="Obraz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267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</w:sdtContent>
  </w:sdt>
  <w:p w14:paraId="6F073299" w14:textId="77777777" w:rsidR="00FA0CDD" w:rsidRDefault="00FA0CDD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6648B" w14:textId="77777777" w:rsidR="00FA0CDD" w:rsidRDefault="00FA0CDD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FE3E33D" wp14:editId="7491845B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C302B2" w14:textId="77777777" w:rsidR="00FA0CDD" w:rsidRDefault="00FA0CDD">
      <w:r>
        <w:separator/>
      </w:r>
    </w:p>
  </w:footnote>
  <w:footnote w:type="continuationSeparator" w:id="0">
    <w:p w14:paraId="244914BF" w14:textId="77777777" w:rsidR="00FA0CDD" w:rsidRDefault="00FA0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D89D79" w14:textId="77777777" w:rsidR="00FA0CDD" w:rsidRDefault="00FA0CDD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066AB" w14:textId="77777777" w:rsidR="00FA0CDD" w:rsidRDefault="00FA0CDD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4E7C3A" wp14:editId="2B0091BE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3D878B" w14:textId="77777777" w:rsidR="00FA0CDD" w:rsidRPr="004B1111" w:rsidRDefault="00FA0CDD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90-608 Łódź, ul. Wólczańska 49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ECF55A" w14:textId="77777777" w:rsidR="00FA0CDD" w:rsidRPr="004B1111" w:rsidRDefault="00FA0CDD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14E7C3A"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14:paraId="4D3D878B" w14:textId="77777777" w:rsidR="00FA0CDD" w:rsidRPr="004B1111" w:rsidRDefault="00FA0CDD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90-608 Łódź, ul. Wólczańska 49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14:paraId="42ECF55A" w14:textId="77777777" w:rsidR="00FA0CDD" w:rsidRPr="004B1111" w:rsidRDefault="00FA0CDD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688F754E" w14:textId="77777777" w:rsidR="00FA0CDD" w:rsidRPr="006027FA" w:rsidRDefault="00FA0CDD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7E0E"/>
    <w:multiLevelType w:val="hybridMultilevel"/>
    <w:tmpl w:val="633C5CF2"/>
    <w:lvl w:ilvl="0" w:tplc="870E9216">
      <w:start w:val="21"/>
      <w:numFmt w:val="decimal"/>
      <w:lvlText w:val="%1."/>
      <w:lvlJc w:val="left"/>
      <w:pPr>
        <w:ind w:left="5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7" w:hanging="360"/>
      </w:pPr>
    </w:lvl>
    <w:lvl w:ilvl="2" w:tplc="0415001B" w:tentative="1">
      <w:start w:val="1"/>
      <w:numFmt w:val="lowerRoman"/>
      <w:lvlText w:val="%3."/>
      <w:lvlJc w:val="right"/>
      <w:pPr>
        <w:ind w:left="1637" w:hanging="180"/>
      </w:pPr>
    </w:lvl>
    <w:lvl w:ilvl="3" w:tplc="0415000F" w:tentative="1">
      <w:start w:val="1"/>
      <w:numFmt w:val="decimal"/>
      <w:lvlText w:val="%4."/>
      <w:lvlJc w:val="left"/>
      <w:pPr>
        <w:ind w:left="2357" w:hanging="360"/>
      </w:pPr>
    </w:lvl>
    <w:lvl w:ilvl="4" w:tplc="04150019" w:tentative="1">
      <w:start w:val="1"/>
      <w:numFmt w:val="lowerLetter"/>
      <w:lvlText w:val="%5."/>
      <w:lvlJc w:val="left"/>
      <w:pPr>
        <w:ind w:left="3077" w:hanging="360"/>
      </w:pPr>
    </w:lvl>
    <w:lvl w:ilvl="5" w:tplc="0415001B" w:tentative="1">
      <w:start w:val="1"/>
      <w:numFmt w:val="lowerRoman"/>
      <w:lvlText w:val="%6."/>
      <w:lvlJc w:val="right"/>
      <w:pPr>
        <w:ind w:left="3797" w:hanging="180"/>
      </w:pPr>
    </w:lvl>
    <w:lvl w:ilvl="6" w:tplc="0415000F" w:tentative="1">
      <w:start w:val="1"/>
      <w:numFmt w:val="decimal"/>
      <w:lvlText w:val="%7."/>
      <w:lvlJc w:val="left"/>
      <w:pPr>
        <w:ind w:left="4517" w:hanging="360"/>
      </w:pPr>
    </w:lvl>
    <w:lvl w:ilvl="7" w:tplc="04150019" w:tentative="1">
      <w:start w:val="1"/>
      <w:numFmt w:val="lowerLetter"/>
      <w:lvlText w:val="%8."/>
      <w:lvlJc w:val="left"/>
      <w:pPr>
        <w:ind w:left="5237" w:hanging="360"/>
      </w:pPr>
    </w:lvl>
    <w:lvl w:ilvl="8" w:tplc="0415001B" w:tentative="1">
      <w:start w:val="1"/>
      <w:numFmt w:val="lowerRoman"/>
      <w:lvlText w:val="%9."/>
      <w:lvlJc w:val="right"/>
      <w:pPr>
        <w:ind w:left="5957" w:hanging="180"/>
      </w:pPr>
    </w:lvl>
  </w:abstractNum>
  <w:abstractNum w:abstractNumId="1" w15:restartNumberingAfterBreak="0">
    <w:nsid w:val="01624DCD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" w15:restartNumberingAfterBreak="0">
    <w:nsid w:val="02743887"/>
    <w:multiLevelType w:val="hybridMultilevel"/>
    <w:tmpl w:val="BD40CC8C"/>
    <w:lvl w:ilvl="0" w:tplc="CA0489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94F26"/>
    <w:multiLevelType w:val="hybridMultilevel"/>
    <w:tmpl w:val="14A2EB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1A21716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597147F"/>
    <w:multiLevelType w:val="hybridMultilevel"/>
    <w:tmpl w:val="10D4D56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772429E"/>
    <w:multiLevelType w:val="hybridMultilevel"/>
    <w:tmpl w:val="EE9A2E5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AC31777"/>
    <w:multiLevelType w:val="multilevel"/>
    <w:tmpl w:val="983243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8" w15:restartNumberingAfterBreak="0">
    <w:nsid w:val="0C8E6671"/>
    <w:multiLevelType w:val="hybridMultilevel"/>
    <w:tmpl w:val="A58EDE5A"/>
    <w:lvl w:ilvl="0" w:tplc="3F6681FC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F0F78"/>
    <w:multiLevelType w:val="hybridMultilevel"/>
    <w:tmpl w:val="AFBEC28E"/>
    <w:lvl w:ilvl="0" w:tplc="4A8AF52E">
      <w:start w:val="18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85C42"/>
    <w:multiLevelType w:val="hybridMultilevel"/>
    <w:tmpl w:val="4E3CD7B0"/>
    <w:lvl w:ilvl="0" w:tplc="78D4DC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132E4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EFE3C37"/>
    <w:multiLevelType w:val="hybridMultilevel"/>
    <w:tmpl w:val="26562D68"/>
    <w:lvl w:ilvl="0" w:tplc="4E6CE1CE">
      <w:start w:val="1"/>
      <w:numFmt w:val="decimal"/>
      <w:lvlText w:val="%1."/>
      <w:lvlJc w:val="left"/>
      <w:pPr>
        <w:ind w:left="72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F5D583B"/>
    <w:multiLevelType w:val="hybridMultilevel"/>
    <w:tmpl w:val="29AC2B24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F5D77B1"/>
    <w:multiLevelType w:val="hybridMultilevel"/>
    <w:tmpl w:val="141860D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FB93B12"/>
    <w:multiLevelType w:val="hybridMultilevel"/>
    <w:tmpl w:val="443E658E"/>
    <w:lvl w:ilvl="0" w:tplc="16B478F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E83B43"/>
    <w:multiLevelType w:val="hybridMultilevel"/>
    <w:tmpl w:val="7DE4184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1167995"/>
    <w:multiLevelType w:val="hybridMultilevel"/>
    <w:tmpl w:val="57A849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11A2296"/>
    <w:multiLevelType w:val="hybridMultilevel"/>
    <w:tmpl w:val="2D66F6E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212F32C8"/>
    <w:multiLevelType w:val="hybridMultilevel"/>
    <w:tmpl w:val="55D8C5CC"/>
    <w:lvl w:ilvl="0" w:tplc="3F44924E">
      <w:start w:val="1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11140F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21E09BF"/>
    <w:multiLevelType w:val="hybridMultilevel"/>
    <w:tmpl w:val="105624F4"/>
    <w:lvl w:ilvl="0" w:tplc="F8E4E956">
      <w:start w:val="10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820EBA"/>
    <w:multiLevelType w:val="hybridMultilevel"/>
    <w:tmpl w:val="40D0F5B8"/>
    <w:lvl w:ilvl="0" w:tplc="63B46BB4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F25F88"/>
    <w:multiLevelType w:val="hybridMultilevel"/>
    <w:tmpl w:val="7424137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49E7131"/>
    <w:multiLevelType w:val="hybridMultilevel"/>
    <w:tmpl w:val="968281E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8E219F9"/>
    <w:multiLevelType w:val="hybridMultilevel"/>
    <w:tmpl w:val="AAF27E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7" w15:restartNumberingAfterBreak="0">
    <w:nsid w:val="290C7363"/>
    <w:multiLevelType w:val="hybridMultilevel"/>
    <w:tmpl w:val="CB2CD49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3FD2D1A8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9670469"/>
    <w:multiLevelType w:val="hybridMultilevel"/>
    <w:tmpl w:val="9E62AA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2AF667EB"/>
    <w:multiLevelType w:val="hybridMultilevel"/>
    <w:tmpl w:val="BDE2407C"/>
    <w:lvl w:ilvl="0" w:tplc="D3B8EB30">
      <w:start w:val="8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FF3434"/>
    <w:multiLevelType w:val="hybridMultilevel"/>
    <w:tmpl w:val="D090B888"/>
    <w:lvl w:ilvl="0" w:tplc="04150017">
      <w:start w:val="1"/>
      <w:numFmt w:val="lowerLetter"/>
      <w:lvlText w:val="%1)"/>
      <w:lvlJc w:val="left"/>
      <w:pPr>
        <w:ind w:left="177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1" w15:restartNumberingAfterBreak="0">
    <w:nsid w:val="2D6C338B"/>
    <w:multiLevelType w:val="hybridMultilevel"/>
    <w:tmpl w:val="14C6396A"/>
    <w:lvl w:ilvl="0" w:tplc="0415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4" w:hanging="360"/>
      </w:pPr>
      <w:rPr>
        <w:rFonts w:ascii="Wingdings" w:hAnsi="Wingdings" w:hint="default"/>
      </w:rPr>
    </w:lvl>
  </w:abstractNum>
  <w:abstractNum w:abstractNumId="32" w15:restartNumberingAfterBreak="0">
    <w:nsid w:val="2E801D8B"/>
    <w:multiLevelType w:val="hybridMultilevel"/>
    <w:tmpl w:val="35684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EE00837"/>
    <w:multiLevelType w:val="hybridMultilevel"/>
    <w:tmpl w:val="C1F0C8A6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2F562812"/>
    <w:multiLevelType w:val="hybridMultilevel"/>
    <w:tmpl w:val="0B7E53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2F806C32"/>
    <w:multiLevelType w:val="hybridMultilevel"/>
    <w:tmpl w:val="2E12EE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2FDB2F12"/>
    <w:multiLevelType w:val="hybridMultilevel"/>
    <w:tmpl w:val="16FE7B2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1B36A5C"/>
    <w:multiLevelType w:val="hybridMultilevel"/>
    <w:tmpl w:val="47DE9DFE"/>
    <w:lvl w:ilvl="0" w:tplc="39EC7112">
      <w:start w:val="4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D861AF"/>
    <w:multiLevelType w:val="hybridMultilevel"/>
    <w:tmpl w:val="8DF0ABE8"/>
    <w:lvl w:ilvl="0" w:tplc="B0C6103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40" w15:restartNumberingAfterBreak="0">
    <w:nsid w:val="33017AD3"/>
    <w:multiLevelType w:val="hybridMultilevel"/>
    <w:tmpl w:val="83200668"/>
    <w:lvl w:ilvl="0" w:tplc="7BE6A052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1" w15:restartNumberingAfterBreak="0">
    <w:nsid w:val="343F0B38"/>
    <w:multiLevelType w:val="hybridMultilevel"/>
    <w:tmpl w:val="66C62E78"/>
    <w:lvl w:ilvl="0" w:tplc="2A72D6E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5454DD1"/>
    <w:multiLevelType w:val="hybridMultilevel"/>
    <w:tmpl w:val="390C0C4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3665747E"/>
    <w:multiLevelType w:val="hybridMultilevel"/>
    <w:tmpl w:val="F3465FE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4" w15:restartNumberingAfterBreak="0">
    <w:nsid w:val="37631A09"/>
    <w:multiLevelType w:val="hybridMultilevel"/>
    <w:tmpl w:val="31C26642"/>
    <w:lvl w:ilvl="0" w:tplc="B08448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379809F5"/>
    <w:multiLevelType w:val="hybridMultilevel"/>
    <w:tmpl w:val="4F503B1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390652D4"/>
    <w:multiLevelType w:val="hybridMultilevel"/>
    <w:tmpl w:val="473A071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9EC64B4"/>
    <w:multiLevelType w:val="hybridMultilevel"/>
    <w:tmpl w:val="1984233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A940393"/>
    <w:multiLevelType w:val="hybridMultilevel"/>
    <w:tmpl w:val="BA2A8E14"/>
    <w:lvl w:ilvl="0" w:tplc="08A87EE4">
      <w:numFmt w:val="bullet"/>
      <w:lvlText w:val=""/>
      <w:lvlJc w:val="left"/>
      <w:pPr>
        <w:ind w:left="4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4E7444E8">
      <w:numFmt w:val="bullet"/>
      <w:lvlText w:val="*"/>
      <w:lvlJc w:val="left"/>
      <w:pPr>
        <w:ind w:left="649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0300562C">
      <w:numFmt w:val="bullet"/>
      <w:lvlText w:val="•"/>
      <w:lvlJc w:val="left"/>
      <w:pPr>
        <w:ind w:left="700" w:hanging="173"/>
      </w:pPr>
      <w:rPr>
        <w:rFonts w:hint="default"/>
        <w:lang w:val="pl-PL" w:eastAsia="en-US" w:bidi="ar-SA"/>
      </w:rPr>
    </w:lvl>
    <w:lvl w:ilvl="3" w:tplc="6492D3FC">
      <w:numFmt w:val="bullet"/>
      <w:lvlText w:val="•"/>
      <w:lvlJc w:val="left"/>
      <w:pPr>
        <w:ind w:left="1863" w:hanging="173"/>
      </w:pPr>
      <w:rPr>
        <w:rFonts w:hint="default"/>
        <w:lang w:val="pl-PL" w:eastAsia="en-US" w:bidi="ar-SA"/>
      </w:rPr>
    </w:lvl>
    <w:lvl w:ilvl="4" w:tplc="0E10FD3A">
      <w:numFmt w:val="bullet"/>
      <w:lvlText w:val="•"/>
      <w:lvlJc w:val="left"/>
      <w:pPr>
        <w:ind w:left="3026" w:hanging="173"/>
      </w:pPr>
      <w:rPr>
        <w:rFonts w:hint="default"/>
        <w:lang w:val="pl-PL" w:eastAsia="en-US" w:bidi="ar-SA"/>
      </w:rPr>
    </w:lvl>
    <w:lvl w:ilvl="5" w:tplc="6338E4AE">
      <w:numFmt w:val="bullet"/>
      <w:lvlText w:val="•"/>
      <w:lvlJc w:val="left"/>
      <w:pPr>
        <w:ind w:left="4189" w:hanging="173"/>
      </w:pPr>
      <w:rPr>
        <w:rFonts w:hint="default"/>
        <w:lang w:val="pl-PL" w:eastAsia="en-US" w:bidi="ar-SA"/>
      </w:rPr>
    </w:lvl>
    <w:lvl w:ilvl="6" w:tplc="94BECD0A">
      <w:numFmt w:val="bullet"/>
      <w:lvlText w:val="•"/>
      <w:lvlJc w:val="left"/>
      <w:pPr>
        <w:ind w:left="5353" w:hanging="173"/>
      </w:pPr>
      <w:rPr>
        <w:rFonts w:hint="default"/>
        <w:lang w:val="pl-PL" w:eastAsia="en-US" w:bidi="ar-SA"/>
      </w:rPr>
    </w:lvl>
    <w:lvl w:ilvl="7" w:tplc="75B89968">
      <w:numFmt w:val="bullet"/>
      <w:lvlText w:val="•"/>
      <w:lvlJc w:val="left"/>
      <w:pPr>
        <w:ind w:left="6516" w:hanging="173"/>
      </w:pPr>
      <w:rPr>
        <w:rFonts w:hint="default"/>
        <w:lang w:val="pl-PL" w:eastAsia="en-US" w:bidi="ar-SA"/>
      </w:rPr>
    </w:lvl>
    <w:lvl w:ilvl="8" w:tplc="D850FDD8">
      <w:numFmt w:val="bullet"/>
      <w:lvlText w:val="•"/>
      <w:lvlJc w:val="left"/>
      <w:pPr>
        <w:ind w:left="7679" w:hanging="173"/>
      </w:pPr>
      <w:rPr>
        <w:rFonts w:hint="default"/>
        <w:lang w:val="pl-PL" w:eastAsia="en-US" w:bidi="ar-SA"/>
      </w:rPr>
    </w:lvl>
  </w:abstractNum>
  <w:abstractNum w:abstractNumId="49" w15:restartNumberingAfterBreak="0">
    <w:nsid w:val="3C7C1393"/>
    <w:multiLevelType w:val="hybridMultilevel"/>
    <w:tmpl w:val="E02EF79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3EB0384C"/>
    <w:multiLevelType w:val="hybridMultilevel"/>
    <w:tmpl w:val="03C883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1" w15:restartNumberingAfterBreak="0">
    <w:nsid w:val="42382661"/>
    <w:multiLevelType w:val="hybridMultilevel"/>
    <w:tmpl w:val="11D43DD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42700D21"/>
    <w:multiLevelType w:val="hybridMultilevel"/>
    <w:tmpl w:val="F3465FE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3" w15:restartNumberingAfterBreak="0">
    <w:nsid w:val="42E5139F"/>
    <w:multiLevelType w:val="hybridMultilevel"/>
    <w:tmpl w:val="CE74E9D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45BF6F3E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5" w15:restartNumberingAfterBreak="0">
    <w:nsid w:val="46167231"/>
    <w:multiLevelType w:val="hybridMultilevel"/>
    <w:tmpl w:val="448C13F2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6" w15:restartNumberingAfterBreak="0">
    <w:nsid w:val="46C6596F"/>
    <w:multiLevelType w:val="hybridMultilevel"/>
    <w:tmpl w:val="798C5C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4A21077E"/>
    <w:multiLevelType w:val="hybridMultilevel"/>
    <w:tmpl w:val="2284A186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8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9" w15:restartNumberingAfterBreak="0">
    <w:nsid w:val="4CC56076"/>
    <w:multiLevelType w:val="hybridMultilevel"/>
    <w:tmpl w:val="A9F0E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2" w15:restartNumberingAfterBreak="0">
    <w:nsid w:val="50BC148F"/>
    <w:multiLevelType w:val="hybridMultilevel"/>
    <w:tmpl w:val="E10C35D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0DE18E9"/>
    <w:multiLevelType w:val="hybridMultilevel"/>
    <w:tmpl w:val="D4C89A6C"/>
    <w:lvl w:ilvl="0" w:tplc="662C3982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5CC3F7B"/>
    <w:multiLevelType w:val="hybridMultilevel"/>
    <w:tmpl w:val="0C0209B8"/>
    <w:lvl w:ilvl="0" w:tplc="86BAF3F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2349AA"/>
    <w:multiLevelType w:val="hybridMultilevel"/>
    <w:tmpl w:val="BC4C40D2"/>
    <w:lvl w:ilvl="0" w:tplc="64DA9E76">
      <w:start w:val="1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E1C193E">
      <w:start w:val="1"/>
      <w:numFmt w:val="decimal"/>
      <w:lvlText w:val="%2."/>
      <w:lvlJc w:val="left"/>
      <w:pPr>
        <w:ind w:left="1504" w:hanging="435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6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B8F4407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9" w15:restartNumberingAfterBreak="0">
    <w:nsid w:val="5C237118"/>
    <w:multiLevelType w:val="hybridMultilevel"/>
    <w:tmpl w:val="000284F6"/>
    <w:lvl w:ilvl="0" w:tplc="5B82DF58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246CC"/>
    <w:multiLevelType w:val="hybridMultilevel"/>
    <w:tmpl w:val="711CB45A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6B483790">
      <w:start w:val="2"/>
      <w:numFmt w:val="upperLetter"/>
      <w:lvlText w:val="%3."/>
      <w:lvlJc w:val="left"/>
      <w:pPr>
        <w:ind w:left="341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1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20E0EF6"/>
    <w:multiLevelType w:val="hybridMultilevel"/>
    <w:tmpl w:val="30F0D04C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3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AC01DE4"/>
    <w:multiLevelType w:val="hybridMultilevel"/>
    <w:tmpl w:val="2C7CF4D2"/>
    <w:lvl w:ilvl="0" w:tplc="18DCFC52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5" w15:restartNumberingAfterBreak="0">
    <w:nsid w:val="6B001F86"/>
    <w:multiLevelType w:val="hybridMultilevel"/>
    <w:tmpl w:val="5FA6C106"/>
    <w:lvl w:ilvl="0" w:tplc="B5A037A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6E7713C5"/>
    <w:multiLevelType w:val="hybridMultilevel"/>
    <w:tmpl w:val="22324F26"/>
    <w:lvl w:ilvl="0" w:tplc="B74A1A5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1120471"/>
    <w:multiLevelType w:val="hybridMultilevel"/>
    <w:tmpl w:val="197E712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" w15:restartNumberingAfterBreak="0">
    <w:nsid w:val="71297F14"/>
    <w:multiLevelType w:val="hybridMultilevel"/>
    <w:tmpl w:val="A1943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147006F"/>
    <w:multiLevelType w:val="hybridMultilevel"/>
    <w:tmpl w:val="7F5437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1" w15:restartNumberingAfterBreak="0">
    <w:nsid w:val="71BC01F6"/>
    <w:multiLevelType w:val="hybridMultilevel"/>
    <w:tmpl w:val="BA562948"/>
    <w:lvl w:ilvl="0" w:tplc="F7D2D4D8">
      <w:start w:val="1"/>
      <w:numFmt w:val="lowerLetter"/>
      <w:lvlText w:val="%1)"/>
      <w:lvlJc w:val="left"/>
      <w:pPr>
        <w:ind w:left="18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2" w15:restartNumberingAfterBreak="0">
    <w:nsid w:val="71D13E81"/>
    <w:multiLevelType w:val="hybridMultilevel"/>
    <w:tmpl w:val="46FEF1D6"/>
    <w:lvl w:ilvl="0" w:tplc="80083F5A">
      <w:start w:val="1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83" w15:restartNumberingAfterBreak="0">
    <w:nsid w:val="71DD7746"/>
    <w:multiLevelType w:val="hybridMultilevel"/>
    <w:tmpl w:val="94201410"/>
    <w:lvl w:ilvl="0" w:tplc="10C6CD6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73FE2EF6"/>
    <w:multiLevelType w:val="hybridMultilevel"/>
    <w:tmpl w:val="42460996"/>
    <w:lvl w:ilvl="0" w:tplc="43F0A6A0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5" w15:restartNumberingAfterBreak="0">
    <w:nsid w:val="7434369D"/>
    <w:multiLevelType w:val="hybridMultilevel"/>
    <w:tmpl w:val="07A0D9E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6" w15:restartNumberingAfterBreak="0">
    <w:nsid w:val="753960D6"/>
    <w:multiLevelType w:val="hybridMultilevel"/>
    <w:tmpl w:val="73DAD70C"/>
    <w:lvl w:ilvl="0" w:tplc="C26C19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5A05432"/>
    <w:multiLevelType w:val="hybridMultilevel"/>
    <w:tmpl w:val="8244D7E2"/>
    <w:lvl w:ilvl="0" w:tplc="8FD088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5CA16CE"/>
    <w:multiLevelType w:val="hybridMultilevel"/>
    <w:tmpl w:val="BB6CA6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765E420A"/>
    <w:multiLevelType w:val="hybridMultilevel"/>
    <w:tmpl w:val="851615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78F94AC1"/>
    <w:multiLevelType w:val="hybridMultilevel"/>
    <w:tmpl w:val="4E30EB9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1" w15:restartNumberingAfterBreak="0">
    <w:nsid w:val="798C38F7"/>
    <w:multiLevelType w:val="hybridMultilevel"/>
    <w:tmpl w:val="B2CCF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5BCBFC6">
      <w:numFmt w:val="bullet"/>
      <w:lvlText w:val="•"/>
      <w:lvlJc w:val="left"/>
      <w:pPr>
        <w:ind w:left="1515" w:hanging="435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999454A"/>
    <w:multiLevelType w:val="hybridMultilevel"/>
    <w:tmpl w:val="96D277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3" w15:restartNumberingAfterBreak="0">
    <w:nsid w:val="7A253A39"/>
    <w:multiLevelType w:val="hybridMultilevel"/>
    <w:tmpl w:val="D81AF82E"/>
    <w:lvl w:ilvl="0" w:tplc="7E6A1146">
      <w:start w:val="3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A3C2164"/>
    <w:multiLevelType w:val="hybridMultilevel"/>
    <w:tmpl w:val="814CD0C6"/>
    <w:lvl w:ilvl="0" w:tplc="2858121A">
      <w:start w:val="9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AFF4AE4"/>
    <w:multiLevelType w:val="hybridMultilevel"/>
    <w:tmpl w:val="BE8A5FC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6" w15:restartNumberingAfterBreak="0">
    <w:nsid w:val="7C260771"/>
    <w:multiLevelType w:val="hybridMultilevel"/>
    <w:tmpl w:val="C80E3AA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2"/>
  </w:num>
  <w:num w:numId="3">
    <w:abstractNumId w:val="54"/>
  </w:num>
  <w:num w:numId="4">
    <w:abstractNumId w:val="85"/>
  </w:num>
  <w:num w:numId="5">
    <w:abstractNumId w:val="70"/>
  </w:num>
  <w:num w:numId="6">
    <w:abstractNumId w:val="26"/>
  </w:num>
  <w:num w:numId="7">
    <w:abstractNumId w:val="43"/>
  </w:num>
  <w:num w:numId="8">
    <w:abstractNumId w:val="37"/>
  </w:num>
  <w:num w:numId="9">
    <w:abstractNumId w:val="68"/>
  </w:num>
  <w:num w:numId="10">
    <w:abstractNumId w:val="15"/>
  </w:num>
  <w:num w:numId="11">
    <w:abstractNumId w:val="88"/>
  </w:num>
  <w:num w:numId="12">
    <w:abstractNumId w:val="38"/>
  </w:num>
  <w:num w:numId="13">
    <w:abstractNumId w:val="87"/>
  </w:num>
  <w:num w:numId="14">
    <w:abstractNumId w:val="32"/>
  </w:num>
  <w:num w:numId="15">
    <w:abstractNumId w:val="86"/>
  </w:num>
  <w:num w:numId="16">
    <w:abstractNumId w:val="1"/>
  </w:num>
  <w:num w:numId="17">
    <w:abstractNumId w:val="29"/>
  </w:num>
  <w:num w:numId="18">
    <w:abstractNumId w:val="83"/>
  </w:num>
  <w:num w:numId="19">
    <w:abstractNumId w:val="28"/>
  </w:num>
  <w:num w:numId="20">
    <w:abstractNumId w:val="0"/>
  </w:num>
  <w:num w:numId="21">
    <w:abstractNumId w:val="22"/>
  </w:num>
  <w:num w:numId="22">
    <w:abstractNumId w:val="74"/>
  </w:num>
  <w:num w:numId="23">
    <w:abstractNumId w:val="96"/>
  </w:num>
  <w:num w:numId="24">
    <w:abstractNumId w:val="50"/>
  </w:num>
  <w:num w:numId="25">
    <w:abstractNumId w:val="94"/>
  </w:num>
  <w:num w:numId="26">
    <w:abstractNumId w:val="2"/>
  </w:num>
  <w:num w:numId="27">
    <w:abstractNumId w:val="21"/>
  </w:num>
  <w:num w:numId="28">
    <w:abstractNumId w:val="46"/>
  </w:num>
  <w:num w:numId="29">
    <w:abstractNumId w:val="7"/>
  </w:num>
  <w:num w:numId="30">
    <w:abstractNumId w:val="64"/>
  </w:num>
  <w:num w:numId="31">
    <w:abstractNumId w:val="40"/>
  </w:num>
  <w:num w:numId="32">
    <w:abstractNumId w:val="90"/>
  </w:num>
  <w:num w:numId="33">
    <w:abstractNumId w:val="82"/>
  </w:num>
  <w:num w:numId="34">
    <w:abstractNumId w:val="84"/>
  </w:num>
  <w:num w:numId="35">
    <w:abstractNumId w:val="10"/>
  </w:num>
  <w:num w:numId="36">
    <w:abstractNumId w:val="75"/>
  </w:num>
  <w:num w:numId="37">
    <w:abstractNumId w:val="76"/>
  </w:num>
  <w:num w:numId="38">
    <w:abstractNumId w:val="44"/>
  </w:num>
  <w:num w:numId="39">
    <w:abstractNumId w:val="11"/>
  </w:num>
  <w:num w:numId="40">
    <w:abstractNumId w:val="92"/>
  </w:num>
  <w:num w:numId="41">
    <w:abstractNumId w:val="19"/>
  </w:num>
  <w:num w:numId="42">
    <w:abstractNumId w:val="89"/>
  </w:num>
  <w:num w:numId="43">
    <w:abstractNumId w:val="4"/>
  </w:num>
  <w:num w:numId="44">
    <w:abstractNumId w:val="63"/>
  </w:num>
  <w:num w:numId="45">
    <w:abstractNumId w:val="25"/>
  </w:num>
  <w:num w:numId="46">
    <w:abstractNumId w:val="45"/>
  </w:num>
  <w:num w:numId="47">
    <w:abstractNumId w:val="9"/>
  </w:num>
  <w:num w:numId="48">
    <w:abstractNumId w:val="79"/>
  </w:num>
  <w:num w:numId="49">
    <w:abstractNumId w:val="61"/>
  </w:num>
  <w:num w:numId="50">
    <w:abstractNumId w:val="3"/>
  </w:num>
  <w:num w:numId="51">
    <w:abstractNumId w:val="77"/>
  </w:num>
  <w:num w:numId="52">
    <w:abstractNumId w:val="39"/>
  </w:num>
  <w:num w:numId="53">
    <w:abstractNumId w:val="20"/>
  </w:num>
  <w:num w:numId="54">
    <w:abstractNumId w:val="59"/>
  </w:num>
  <w:num w:numId="55">
    <w:abstractNumId w:val="65"/>
  </w:num>
  <w:num w:numId="56">
    <w:abstractNumId w:val="91"/>
  </w:num>
  <w:num w:numId="57">
    <w:abstractNumId w:val="17"/>
  </w:num>
  <w:num w:numId="58">
    <w:abstractNumId w:val="67"/>
  </w:num>
  <w:num w:numId="59">
    <w:abstractNumId w:val="58"/>
  </w:num>
  <w:num w:numId="60">
    <w:abstractNumId w:val="60"/>
  </w:num>
  <w:num w:numId="61">
    <w:abstractNumId w:val="66"/>
  </w:num>
  <w:num w:numId="62">
    <w:abstractNumId w:val="71"/>
  </w:num>
  <w:num w:numId="63">
    <w:abstractNumId w:val="73"/>
  </w:num>
  <w:num w:numId="64">
    <w:abstractNumId w:val="24"/>
  </w:num>
  <w:num w:numId="65">
    <w:abstractNumId w:val="52"/>
  </w:num>
  <w:num w:numId="66">
    <w:abstractNumId w:val="62"/>
  </w:num>
  <w:num w:numId="67">
    <w:abstractNumId w:val="72"/>
  </w:num>
  <w:num w:numId="68">
    <w:abstractNumId w:val="55"/>
  </w:num>
  <w:num w:numId="69">
    <w:abstractNumId w:val="31"/>
  </w:num>
  <w:num w:numId="70">
    <w:abstractNumId w:val="57"/>
  </w:num>
  <w:num w:numId="71">
    <w:abstractNumId w:val="13"/>
  </w:num>
  <w:num w:numId="72">
    <w:abstractNumId w:val="33"/>
  </w:num>
  <w:num w:numId="73">
    <w:abstractNumId w:val="30"/>
  </w:num>
  <w:num w:numId="74">
    <w:abstractNumId w:val="93"/>
  </w:num>
  <w:num w:numId="75">
    <w:abstractNumId w:val="69"/>
  </w:num>
  <w:num w:numId="76">
    <w:abstractNumId w:val="8"/>
  </w:num>
  <w:num w:numId="77">
    <w:abstractNumId w:val="81"/>
  </w:num>
  <w:num w:numId="78">
    <w:abstractNumId w:val="6"/>
  </w:num>
  <w:num w:numId="79">
    <w:abstractNumId w:val="48"/>
  </w:num>
  <w:num w:numId="80">
    <w:abstractNumId w:val="27"/>
  </w:num>
  <w:num w:numId="81">
    <w:abstractNumId w:val="35"/>
  </w:num>
  <w:num w:numId="82">
    <w:abstractNumId w:val="51"/>
  </w:num>
  <w:num w:numId="83">
    <w:abstractNumId w:val="56"/>
  </w:num>
  <w:num w:numId="84">
    <w:abstractNumId w:val="36"/>
  </w:num>
  <w:num w:numId="85">
    <w:abstractNumId w:val="78"/>
  </w:num>
  <w:num w:numId="86">
    <w:abstractNumId w:val="95"/>
  </w:num>
  <w:num w:numId="87">
    <w:abstractNumId w:val="49"/>
  </w:num>
  <w:num w:numId="88">
    <w:abstractNumId w:val="53"/>
  </w:num>
  <w:num w:numId="89">
    <w:abstractNumId w:val="16"/>
  </w:num>
  <w:num w:numId="90">
    <w:abstractNumId w:val="23"/>
  </w:num>
  <w:num w:numId="91">
    <w:abstractNumId w:val="80"/>
  </w:num>
  <w:num w:numId="92">
    <w:abstractNumId w:val="18"/>
  </w:num>
  <w:num w:numId="93">
    <w:abstractNumId w:val="5"/>
  </w:num>
  <w:num w:numId="94">
    <w:abstractNumId w:val="47"/>
  </w:num>
  <w:num w:numId="95">
    <w:abstractNumId w:val="14"/>
  </w:num>
  <w:num w:numId="96">
    <w:abstractNumId w:val="34"/>
  </w:num>
  <w:num w:numId="97">
    <w:abstractNumId w:val="42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076F"/>
    <w:rsid w:val="000013D1"/>
    <w:rsid w:val="000076BB"/>
    <w:rsid w:val="00011741"/>
    <w:rsid w:val="00013538"/>
    <w:rsid w:val="0001418F"/>
    <w:rsid w:val="000179C7"/>
    <w:rsid w:val="00017AAA"/>
    <w:rsid w:val="0002444B"/>
    <w:rsid w:val="0002751D"/>
    <w:rsid w:val="00030747"/>
    <w:rsid w:val="00032BEB"/>
    <w:rsid w:val="00034A8D"/>
    <w:rsid w:val="00034FFB"/>
    <w:rsid w:val="00036C35"/>
    <w:rsid w:val="00040430"/>
    <w:rsid w:val="0004199B"/>
    <w:rsid w:val="00042553"/>
    <w:rsid w:val="0004750A"/>
    <w:rsid w:val="00050E72"/>
    <w:rsid w:val="00051896"/>
    <w:rsid w:val="00054BBD"/>
    <w:rsid w:val="00054C49"/>
    <w:rsid w:val="00055671"/>
    <w:rsid w:val="00055A8C"/>
    <w:rsid w:val="000569E4"/>
    <w:rsid w:val="00066046"/>
    <w:rsid w:val="00067362"/>
    <w:rsid w:val="00081585"/>
    <w:rsid w:val="000A29CE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0A70"/>
    <w:rsid w:val="00100C5B"/>
    <w:rsid w:val="00100DEC"/>
    <w:rsid w:val="001015E1"/>
    <w:rsid w:val="00103B40"/>
    <w:rsid w:val="00106269"/>
    <w:rsid w:val="0011092E"/>
    <w:rsid w:val="001230C0"/>
    <w:rsid w:val="001238E0"/>
    <w:rsid w:val="00124846"/>
    <w:rsid w:val="00125999"/>
    <w:rsid w:val="00127032"/>
    <w:rsid w:val="00131570"/>
    <w:rsid w:val="00131935"/>
    <w:rsid w:val="001326E4"/>
    <w:rsid w:val="0013346A"/>
    <w:rsid w:val="00134D3D"/>
    <w:rsid w:val="00137225"/>
    <w:rsid w:val="001414C7"/>
    <w:rsid w:val="00141BC1"/>
    <w:rsid w:val="00143A07"/>
    <w:rsid w:val="001476E6"/>
    <w:rsid w:val="00150136"/>
    <w:rsid w:val="00151EE9"/>
    <w:rsid w:val="00154BE9"/>
    <w:rsid w:val="001602AB"/>
    <w:rsid w:val="00161E9F"/>
    <w:rsid w:val="0016294E"/>
    <w:rsid w:val="001641BC"/>
    <w:rsid w:val="001644FE"/>
    <w:rsid w:val="001660AF"/>
    <w:rsid w:val="00166114"/>
    <w:rsid w:val="0017496E"/>
    <w:rsid w:val="001751B3"/>
    <w:rsid w:val="00177A79"/>
    <w:rsid w:val="00177B16"/>
    <w:rsid w:val="00180072"/>
    <w:rsid w:val="00183BA5"/>
    <w:rsid w:val="001917B3"/>
    <w:rsid w:val="00192219"/>
    <w:rsid w:val="001930F7"/>
    <w:rsid w:val="00193303"/>
    <w:rsid w:val="00193314"/>
    <w:rsid w:val="00193DC0"/>
    <w:rsid w:val="00196052"/>
    <w:rsid w:val="0019627A"/>
    <w:rsid w:val="001A0B34"/>
    <w:rsid w:val="001A15A4"/>
    <w:rsid w:val="001A1F5B"/>
    <w:rsid w:val="001A2FF8"/>
    <w:rsid w:val="001A572F"/>
    <w:rsid w:val="001A66E9"/>
    <w:rsid w:val="001B11F5"/>
    <w:rsid w:val="001B17DC"/>
    <w:rsid w:val="001B44A0"/>
    <w:rsid w:val="001B631B"/>
    <w:rsid w:val="001B7527"/>
    <w:rsid w:val="001C6C66"/>
    <w:rsid w:val="001D7DD8"/>
    <w:rsid w:val="001F0958"/>
    <w:rsid w:val="001F2D8C"/>
    <w:rsid w:val="001F560F"/>
    <w:rsid w:val="001F782D"/>
    <w:rsid w:val="001F7D7B"/>
    <w:rsid w:val="00200708"/>
    <w:rsid w:val="00203BAE"/>
    <w:rsid w:val="002052F5"/>
    <w:rsid w:val="00206E78"/>
    <w:rsid w:val="00213B07"/>
    <w:rsid w:val="00213B79"/>
    <w:rsid w:val="00221ADA"/>
    <w:rsid w:val="00221D34"/>
    <w:rsid w:val="00227FCB"/>
    <w:rsid w:val="00240269"/>
    <w:rsid w:val="00242E67"/>
    <w:rsid w:val="0024414D"/>
    <w:rsid w:val="0024753D"/>
    <w:rsid w:val="00255E27"/>
    <w:rsid w:val="00263019"/>
    <w:rsid w:val="00270624"/>
    <w:rsid w:val="00271CC3"/>
    <w:rsid w:val="00274627"/>
    <w:rsid w:val="00281E67"/>
    <w:rsid w:val="00284B71"/>
    <w:rsid w:val="00285854"/>
    <w:rsid w:val="00290E63"/>
    <w:rsid w:val="00295BE2"/>
    <w:rsid w:val="0029663D"/>
    <w:rsid w:val="00297FCA"/>
    <w:rsid w:val="002A0F20"/>
    <w:rsid w:val="002A1BDD"/>
    <w:rsid w:val="002B4A31"/>
    <w:rsid w:val="002B60F2"/>
    <w:rsid w:val="002B6F4B"/>
    <w:rsid w:val="002C0D72"/>
    <w:rsid w:val="002C1933"/>
    <w:rsid w:val="002C1CEA"/>
    <w:rsid w:val="002C2E88"/>
    <w:rsid w:val="002C6FA7"/>
    <w:rsid w:val="002D0D9A"/>
    <w:rsid w:val="002D151B"/>
    <w:rsid w:val="002D360E"/>
    <w:rsid w:val="002E259F"/>
    <w:rsid w:val="002E6046"/>
    <w:rsid w:val="002F2722"/>
    <w:rsid w:val="002F4E72"/>
    <w:rsid w:val="00300380"/>
    <w:rsid w:val="00303ECD"/>
    <w:rsid w:val="00304C3C"/>
    <w:rsid w:val="00305DAE"/>
    <w:rsid w:val="00306692"/>
    <w:rsid w:val="00306B59"/>
    <w:rsid w:val="0030741C"/>
    <w:rsid w:val="003102A0"/>
    <w:rsid w:val="00310855"/>
    <w:rsid w:val="00310F82"/>
    <w:rsid w:val="003146EB"/>
    <w:rsid w:val="0031554B"/>
    <w:rsid w:val="003218DF"/>
    <w:rsid w:val="0032441E"/>
    <w:rsid w:val="00326F5C"/>
    <w:rsid w:val="0032701C"/>
    <w:rsid w:val="003307BC"/>
    <w:rsid w:val="00332F6E"/>
    <w:rsid w:val="00336D58"/>
    <w:rsid w:val="00337D22"/>
    <w:rsid w:val="00341049"/>
    <w:rsid w:val="003462E1"/>
    <w:rsid w:val="00350A87"/>
    <w:rsid w:val="00350D9D"/>
    <w:rsid w:val="00350EBF"/>
    <w:rsid w:val="00352179"/>
    <w:rsid w:val="00353C0A"/>
    <w:rsid w:val="00361F88"/>
    <w:rsid w:val="003624A6"/>
    <w:rsid w:val="00370ACB"/>
    <w:rsid w:val="00372BCF"/>
    <w:rsid w:val="0037309F"/>
    <w:rsid w:val="00373190"/>
    <w:rsid w:val="00375183"/>
    <w:rsid w:val="00376CF5"/>
    <w:rsid w:val="0037729F"/>
    <w:rsid w:val="00377E6A"/>
    <w:rsid w:val="00383030"/>
    <w:rsid w:val="0038337C"/>
    <w:rsid w:val="003911F9"/>
    <w:rsid w:val="003939A6"/>
    <w:rsid w:val="00394DF5"/>
    <w:rsid w:val="00394F79"/>
    <w:rsid w:val="003A2856"/>
    <w:rsid w:val="003B024A"/>
    <w:rsid w:val="003B4092"/>
    <w:rsid w:val="003B4DD1"/>
    <w:rsid w:val="003B717B"/>
    <w:rsid w:val="003C1AEC"/>
    <w:rsid w:val="003C4836"/>
    <w:rsid w:val="003C6987"/>
    <w:rsid w:val="003C760D"/>
    <w:rsid w:val="003D01A7"/>
    <w:rsid w:val="003D3C3B"/>
    <w:rsid w:val="003E0B42"/>
    <w:rsid w:val="003E0F80"/>
    <w:rsid w:val="003E16E5"/>
    <w:rsid w:val="003E5B7A"/>
    <w:rsid w:val="003E78CD"/>
    <w:rsid w:val="003F0837"/>
    <w:rsid w:val="003F2C24"/>
    <w:rsid w:val="00401A23"/>
    <w:rsid w:val="00403A8F"/>
    <w:rsid w:val="00404CE4"/>
    <w:rsid w:val="0040667D"/>
    <w:rsid w:val="00411CA9"/>
    <w:rsid w:val="00414C39"/>
    <w:rsid w:val="00415D04"/>
    <w:rsid w:val="00416068"/>
    <w:rsid w:val="00417697"/>
    <w:rsid w:val="0044190C"/>
    <w:rsid w:val="004511BB"/>
    <w:rsid w:val="0045122D"/>
    <w:rsid w:val="004516A0"/>
    <w:rsid w:val="00455123"/>
    <w:rsid w:val="0045650C"/>
    <w:rsid w:val="00456CFF"/>
    <w:rsid w:val="00467816"/>
    <w:rsid w:val="0047239C"/>
    <w:rsid w:val="00472400"/>
    <w:rsid w:val="0047267E"/>
    <w:rsid w:val="004823A7"/>
    <w:rsid w:val="004850E7"/>
    <w:rsid w:val="00485DC0"/>
    <w:rsid w:val="00491F0A"/>
    <w:rsid w:val="00497E0E"/>
    <w:rsid w:val="004A0F9D"/>
    <w:rsid w:val="004A31CB"/>
    <w:rsid w:val="004A33D3"/>
    <w:rsid w:val="004A496A"/>
    <w:rsid w:val="004A4BC4"/>
    <w:rsid w:val="004A4EF9"/>
    <w:rsid w:val="004A6EDC"/>
    <w:rsid w:val="004B1111"/>
    <w:rsid w:val="004B339E"/>
    <w:rsid w:val="004B48E2"/>
    <w:rsid w:val="004B5257"/>
    <w:rsid w:val="004B5565"/>
    <w:rsid w:val="004C05B7"/>
    <w:rsid w:val="004C32C9"/>
    <w:rsid w:val="004C417A"/>
    <w:rsid w:val="004D011D"/>
    <w:rsid w:val="004D12C9"/>
    <w:rsid w:val="004D4EF0"/>
    <w:rsid w:val="004D56FD"/>
    <w:rsid w:val="004E1B14"/>
    <w:rsid w:val="004E6C6B"/>
    <w:rsid w:val="004F32CE"/>
    <w:rsid w:val="004F4340"/>
    <w:rsid w:val="004F4738"/>
    <w:rsid w:val="004F6887"/>
    <w:rsid w:val="00511442"/>
    <w:rsid w:val="00511F52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BBE"/>
    <w:rsid w:val="00544C7D"/>
    <w:rsid w:val="00554182"/>
    <w:rsid w:val="00557933"/>
    <w:rsid w:val="00562A41"/>
    <w:rsid w:val="00570BD8"/>
    <w:rsid w:val="00576151"/>
    <w:rsid w:val="0058131D"/>
    <w:rsid w:val="00581E74"/>
    <w:rsid w:val="00583E99"/>
    <w:rsid w:val="005843F9"/>
    <w:rsid w:val="00584EDC"/>
    <w:rsid w:val="00586575"/>
    <w:rsid w:val="005865AC"/>
    <w:rsid w:val="00587F18"/>
    <w:rsid w:val="005A0157"/>
    <w:rsid w:val="005A0854"/>
    <w:rsid w:val="005A26BF"/>
    <w:rsid w:val="005A2B37"/>
    <w:rsid w:val="005B48AD"/>
    <w:rsid w:val="005B5112"/>
    <w:rsid w:val="005C195D"/>
    <w:rsid w:val="005C2AD5"/>
    <w:rsid w:val="005C2CD0"/>
    <w:rsid w:val="005C3B8C"/>
    <w:rsid w:val="005C6466"/>
    <w:rsid w:val="005D1ED1"/>
    <w:rsid w:val="005D3FFC"/>
    <w:rsid w:val="005D748E"/>
    <w:rsid w:val="005E03A6"/>
    <w:rsid w:val="005E480C"/>
    <w:rsid w:val="005E4975"/>
    <w:rsid w:val="005F3063"/>
    <w:rsid w:val="005F6A26"/>
    <w:rsid w:val="006027FA"/>
    <w:rsid w:val="00602FE0"/>
    <w:rsid w:val="00603AD4"/>
    <w:rsid w:val="00614453"/>
    <w:rsid w:val="00615BEC"/>
    <w:rsid w:val="00622479"/>
    <w:rsid w:val="006244AE"/>
    <w:rsid w:val="00624953"/>
    <w:rsid w:val="00625D38"/>
    <w:rsid w:val="00627F5A"/>
    <w:rsid w:val="0063209B"/>
    <w:rsid w:val="006333BB"/>
    <w:rsid w:val="006334F1"/>
    <w:rsid w:val="00633859"/>
    <w:rsid w:val="006355F8"/>
    <w:rsid w:val="00635CBC"/>
    <w:rsid w:val="0063790C"/>
    <w:rsid w:val="0064474E"/>
    <w:rsid w:val="0065307A"/>
    <w:rsid w:val="00654C63"/>
    <w:rsid w:val="00655183"/>
    <w:rsid w:val="00655B8C"/>
    <w:rsid w:val="00656013"/>
    <w:rsid w:val="006572E0"/>
    <w:rsid w:val="00662D32"/>
    <w:rsid w:val="00667BD6"/>
    <w:rsid w:val="00675D26"/>
    <w:rsid w:val="00681E07"/>
    <w:rsid w:val="0068337C"/>
    <w:rsid w:val="00686F0D"/>
    <w:rsid w:val="00687B74"/>
    <w:rsid w:val="006908E7"/>
    <w:rsid w:val="006951F7"/>
    <w:rsid w:val="00695DD7"/>
    <w:rsid w:val="006A173A"/>
    <w:rsid w:val="006A36D6"/>
    <w:rsid w:val="006A45F3"/>
    <w:rsid w:val="006A6C5B"/>
    <w:rsid w:val="006B55CD"/>
    <w:rsid w:val="006C0FD6"/>
    <w:rsid w:val="006C42AC"/>
    <w:rsid w:val="006C540D"/>
    <w:rsid w:val="006C5A9B"/>
    <w:rsid w:val="006D105D"/>
    <w:rsid w:val="006D5377"/>
    <w:rsid w:val="006D594B"/>
    <w:rsid w:val="006D74DD"/>
    <w:rsid w:val="006E043D"/>
    <w:rsid w:val="006E585D"/>
    <w:rsid w:val="006E58B8"/>
    <w:rsid w:val="006F39AB"/>
    <w:rsid w:val="007004DC"/>
    <w:rsid w:val="00700E63"/>
    <w:rsid w:val="007011DE"/>
    <w:rsid w:val="00715D82"/>
    <w:rsid w:val="0073668C"/>
    <w:rsid w:val="0074521E"/>
    <w:rsid w:val="00747128"/>
    <w:rsid w:val="00751C38"/>
    <w:rsid w:val="00751FCA"/>
    <w:rsid w:val="007535E9"/>
    <w:rsid w:val="00755572"/>
    <w:rsid w:val="0075558F"/>
    <w:rsid w:val="007558D4"/>
    <w:rsid w:val="0075666B"/>
    <w:rsid w:val="00760CDF"/>
    <w:rsid w:val="00765B25"/>
    <w:rsid w:val="007663EE"/>
    <w:rsid w:val="00766CEB"/>
    <w:rsid w:val="0077363E"/>
    <w:rsid w:val="007736F5"/>
    <w:rsid w:val="00775B16"/>
    <w:rsid w:val="007829B2"/>
    <w:rsid w:val="00782C3F"/>
    <w:rsid w:val="007842B5"/>
    <w:rsid w:val="00790FFC"/>
    <w:rsid w:val="00795652"/>
    <w:rsid w:val="00797B43"/>
    <w:rsid w:val="007A2FD1"/>
    <w:rsid w:val="007B51E0"/>
    <w:rsid w:val="007C3C7C"/>
    <w:rsid w:val="007C5648"/>
    <w:rsid w:val="007C5FA2"/>
    <w:rsid w:val="007D116F"/>
    <w:rsid w:val="007D1A97"/>
    <w:rsid w:val="007D2EB5"/>
    <w:rsid w:val="007D5E59"/>
    <w:rsid w:val="007D67CE"/>
    <w:rsid w:val="007E1D5A"/>
    <w:rsid w:val="007E3A52"/>
    <w:rsid w:val="007E51B7"/>
    <w:rsid w:val="007F5B85"/>
    <w:rsid w:val="0080062B"/>
    <w:rsid w:val="008024BE"/>
    <w:rsid w:val="0081753D"/>
    <w:rsid w:val="00820268"/>
    <w:rsid w:val="0082087C"/>
    <w:rsid w:val="00822A25"/>
    <w:rsid w:val="00822F60"/>
    <w:rsid w:val="008237C6"/>
    <w:rsid w:val="00831AF4"/>
    <w:rsid w:val="008368B6"/>
    <w:rsid w:val="00836AD2"/>
    <w:rsid w:val="008407B7"/>
    <w:rsid w:val="00841E5C"/>
    <w:rsid w:val="008451E4"/>
    <w:rsid w:val="00845498"/>
    <w:rsid w:val="008547C5"/>
    <w:rsid w:val="008623C1"/>
    <w:rsid w:val="00865E8D"/>
    <w:rsid w:val="008700FB"/>
    <w:rsid w:val="00870759"/>
    <w:rsid w:val="00873A53"/>
    <w:rsid w:val="00880F03"/>
    <w:rsid w:val="0089187E"/>
    <w:rsid w:val="00892E94"/>
    <w:rsid w:val="00896964"/>
    <w:rsid w:val="0089721E"/>
    <w:rsid w:val="008A280F"/>
    <w:rsid w:val="008A5A81"/>
    <w:rsid w:val="008A5AE5"/>
    <w:rsid w:val="008B2143"/>
    <w:rsid w:val="008B4150"/>
    <w:rsid w:val="008B48BA"/>
    <w:rsid w:val="008B5B97"/>
    <w:rsid w:val="008C12A0"/>
    <w:rsid w:val="008C5007"/>
    <w:rsid w:val="008C5C93"/>
    <w:rsid w:val="008D3FA9"/>
    <w:rsid w:val="008D6AFA"/>
    <w:rsid w:val="008D7C7C"/>
    <w:rsid w:val="008E0C53"/>
    <w:rsid w:val="008E2638"/>
    <w:rsid w:val="008E58F7"/>
    <w:rsid w:val="008E6296"/>
    <w:rsid w:val="008E6D0C"/>
    <w:rsid w:val="008E711A"/>
    <w:rsid w:val="008F2571"/>
    <w:rsid w:val="008F2CDA"/>
    <w:rsid w:val="0090022A"/>
    <w:rsid w:val="0090233A"/>
    <w:rsid w:val="009034F5"/>
    <w:rsid w:val="00905626"/>
    <w:rsid w:val="00906E52"/>
    <w:rsid w:val="00914677"/>
    <w:rsid w:val="00925490"/>
    <w:rsid w:val="009254E9"/>
    <w:rsid w:val="00936940"/>
    <w:rsid w:val="00942889"/>
    <w:rsid w:val="00950C34"/>
    <w:rsid w:val="00951530"/>
    <w:rsid w:val="00953605"/>
    <w:rsid w:val="00957255"/>
    <w:rsid w:val="0095760D"/>
    <w:rsid w:val="0096223E"/>
    <w:rsid w:val="00962396"/>
    <w:rsid w:val="00963E1E"/>
    <w:rsid w:val="00965CE7"/>
    <w:rsid w:val="0096606B"/>
    <w:rsid w:val="00970878"/>
    <w:rsid w:val="00970ED2"/>
    <w:rsid w:val="00972EBF"/>
    <w:rsid w:val="00972F63"/>
    <w:rsid w:val="00980D5F"/>
    <w:rsid w:val="00981491"/>
    <w:rsid w:val="00982717"/>
    <w:rsid w:val="00982E7A"/>
    <w:rsid w:val="009833F1"/>
    <w:rsid w:val="00985896"/>
    <w:rsid w:val="00987EF7"/>
    <w:rsid w:val="009948A5"/>
    <w:rsid w:val="009B50D0"/>
    <w:rsid w:val="009C0986"/>
    <w:rsid w:val="009C1B16"/>
    <w:rsid w:val="009C2E24"/>
    <w:rsid w:val="009C4136"/>
    <w:rsid w:val="009C4528"/>
    <w:rsid w:val="009C4CAB"/>
    <w:rsid w:val="009C6079"/>
    <w:rsid w:val="009D5592"/>
    <w:rsid w:val="009D64EA"/>
    <w:rsid w:val="009D751B"/>
    <w:rsid w:val="009E0083"/>
    <w:rsid w:val="009E1A64"/>
    <w:rsid w:val="009E2336"/>
    <w:rsid w:val="009E3477"/>
    <w:rsid w:val="009E36A5"/>
    <w:rsid w:val="009F71EA"/>
    <w:rsid w:val="00A023C0"/>
    <w:rsid w:val="00A0337C"/>
    <w:rsid w:val="00A12A4B"/>
    <w:rsid w:val="00A13EE6"/>
    <w:rsid w:val="00A14652"/>
    <w:rsid w:val="00A16BF2"/>
    <w:rsid w:val="00A17DEA"/>
    <w:rsid w:val="00A236D3"/>
    <w:rsid w:val="00A27783"/>
    <w:rsid w:val="00A27F3F"/>
    <w:rsid w:val="00A35DC7"/>
    <w:rsid w:val="00A37B4D"/>
    <w:rsid w:val="00A42823"/>
    <w:rsid w:val="00A4460E"/>
    <w:rsid w:val="00A44F03"/>
    <w:rsid w:val="00A453C5"/>
    <w:rsid w:val="00A45604"/>
    <w:rsid w:val="00A45D7E"/>
    <w:rsid w:val="00A551D3"/>
    <w:rsid w:val="00A55C5D"/>
    <w:rsid w:val="00A62422"/>
    <w:rsid w:val="00A62EB8"/>
    <w:rsid w:val="00A634E2"/>
    <w:rsid w:val="00A7096C"/>
    <w:rsid w:val="00A717B5"/>
    <w:rsid w:val="00A7462F"/>
    <w:rsid w:val="00A749F4"/>
    <w:rsid w:val="00A75826"/>
    <w:rsid w:val="00A7749A"/>
    <w:rsid w:val="00A77748"/>
    <w:rsid w:val="00A81549"/>
    <w:rsid w:val="00A93C7A"/>
    <w:rsid w:val="00AA076E"/>
    <w:rsid w:val="00AA0DD7"/>
    <w:rsid w:val="00AA1453"/>
    <w:rsid w:val="00AA3BC9"/>
    <w:rsid w:val="00AA4296"/>
    <w:rsid w:val="00AA43D9"/>
    <w:rsid w:val="00AA634A"/>
    <w:rsid w:val="00AB006D"/>
    <w:rsid w:val="00AB2315"/>
    <w:rsid w:val="00AB3BAB"/>
    <w:rsid w:val="00AB3ED9"/>
    <w:rsid w:val="00AB4A90"/>
    <w:rsid w:val="00AB73FA"/>
    <w:rsid w:val="00AC10C8"/>
    <w:rsid w:val="00AC51BA"/>
    <w:rsid w:val="00AD0835"/>
    <w:rsid w:val="00AD5B59"/>
    <w:rsid w:val="00AE1969"/>
    <w:rsid w:val="00AE3E2D"/>
    <w:rsid w:val="00AF1192"/>
    <w:rsid w:val="00AF24F3"/>
    <w:rsid w:val="00AF252A"/>
    <w:rsid w:val="00AF4A45"/>
    <w:rsid w:val="00AF4DDA"/>
    <w:rsid w:val="00AF4F43"/>
    <w:rsid w:val="00AF585B"/>
    <w:rsid w:val="00AF7BF6"/>
    <w:rsid w:val="00AF7D63"/>
    <w:rsid w:val="00B0059A"/>
    <w:rsid w:val="00B03432"/>
    <w:rsid w:val="00B04D21"/>
    <w:rsid w:val="00B0610F"/>
    <w:rsid w:val="00B14800"/>
    <w:rsid w:val="00B306D3"/>
    <w:rsid w:val="00B33E58"/>
    <w:rsid w:val="00B46961"/>
    <w:rsid w:val="00B47E48"/>
    <w:rsid w:val="00B54DBB"/>
    <w:rsid w:val="00B62F16"/>
    <w:rsid w:val="00B644B4"/>
    <w:rsid w:val="00B65682"/>
    <w:rsid w:val="00B67699"/>
    <w:rsid w:val="00B67EC3"/>
    <w:rsid w:val="00B70216"/>
    <w:rsid w:val="00B710C5"/>
    <w:rsid w:val="00B811DE"/>
    <w:rsid w:val="00B832DF"/>
    <w:rsid w:val="00B841D0"/>
    <w:rsid w:val="00B918A5"/>
    <w:rsid w:val="00B93A7F"/>
    <w:rsid w:val="00B957D7"/>
    <w:rsid w:val="00BA2998"/>
    <w:rsid w:val="00BA6758"/>
    <w:rsid w:val="00BA6B42"/>
    <w:rsid w:val="00BB36C9"/>
    <w:rsid w:val="00BB3F2B"/>
    <w:rsid w:val="00BC2CE7"/>
    <w:rsid w:val="00BC3ED2"/>
    <w:rsid w:val="00BC76E9"/>
    <w:rsid w:val="00BD11AF"/>
    <w:rsid w:val="00BD3C17"/>
    <w:rsid w:val="00BD6C68"/>
    <w:rsid w:val="00BD6CF9"/>
    <w:rsid w:val="00BE4154"/>
    <w:rsid w:val="00BE4E6A"/>
    <w:rsid w:val="00BE661C"/>
    <w:rsid w:val="00BF1415"/>
    <w:rsid w:val="00BF6935"/>
    <w:rsid w:val="00C04A87"/>
    <w:rsid w:val="00C0515B"/>
    <w:rsid w:val="00C069F7"/>
    <w:rsid w:val="00C11324"/>
    <w:rsid w:val="00C12B1D"/>
    <w:rsid w:val="00C1310C"/>
    <w:rsid w:val="00C1317F"/>
    <w:rsid w:val="00C13874"/>
    <w:rsid w:val="00C1690D"/>
    <w:rsid w:val="00C20969"/>
    <w:rsid w:val="00C20E43"/>
    <w:rsid w:val="00C21551"/>
    <w:rsid w:val="00C31524"/>
    <w:rsid w:val="00C372DE"/>
    <w:rsid w:val="00C46D5B"/>
    <w:rsid w:val="00C51CDB"/>
    <w:rsid w:val="00C54764"/>
    <w:rsid w:val="00C54E01"/>
    <w:rsid w:val="00C569BA"/>
    <w:rsid w:val="00C60C45"/>
    <w:rsid w:val="00C616E1"/>
    <w:rsid w:val="00C635BC"/>
    <w:rsid w:val="00C63D11"/>
    <w:rsid w:val="00C660FA"/>
    <w:rsid w:val="00C678F5"/>
    <w:rsid w:val="00C67BEE"/>
    <w:rsid w:val="00C740CC"/>
    <w:rsid w:val="00C809A3"/>
    <w:rsid w:val="00C83B4E"/>
    <w:rsid w:val="00C851BB"/>
    <w:rsid w:val="00C860C7"/>
    <w:rsid w:val="00C87421"/>
    <w:rsid w:val="00C93CBA"/>
    <w:rsid w:val="00C94B9F"/>
    <w:rsid w:val="00C94FCF"/>
    <w:rsid w:val="00C95C6C"/>
    <w:rsid w:val="00CA1095"/>
    <w:rsid w:val="00CA453C"/>
    <w:rsid w:val="00CB1032"/>
    <w:rsid w:val="00CB337C"/>
    <w:rsid w:val="00CB46D5"/>
    <w:rsid w:val="00CB4BCF"/>
    <w:rsid w:val="00CC0F09"/>
    <w:rsid w:val="00CD5BF8"/>
    <w:rsid w:val="00CD7635"/>
    <w:rsid w:val="00CE0DF7"/>
    <w:rsid w:val="00CE1878"/>
    <w:rsid w:val="00CE44B1"/>
    <w:rsid w:val="00CF1AB7"/>
    <w:rsid w:val="00CF2B0F"/>
    <w:rsid w:val="00CF4EFE"/>
    <w:rsid w:val="00CF54C9"/>
    <w:rsid w:val="00CF6EB5"/>
    <w:rsid w:val="00CF7094"/>
    <w:rsid w:val="00CF7C0F"/>
    <w:rsid w:val="00D015EB"/>
    <w:rsid w:val="00D03169"/>
    <w:rsid w:val="00D10409"/>
    <w:rsid w:val="00D11CF9"/>
    <w:rsid w:val="00D145D1"/>
    <w:rsid w:val="00D150B1"/>
    <w:rsid w:val="00D177C9"/>
    <w:rsid w:val="00D217CF"/>
    <w:rsid w:val="00D22E7A"/>
    <w:rsid w:val="00D247A2"/>
    <w:rsid w:val="00D30E42"/>
    <w:rsid w:val="00D33DB9"/>
    <w:rsid w:val="00D35E2A"/>
    <w:rsid w:val="00D35FE4"/>
    <w:rsid w:val="00D3720A"/>
    <w:rsid w:val="00D41867"/>
    <w:rsid w:val="00D441FD"/>
    <w:rsid w:val="00D44269"/>
    <w:rsid w:val="00D446A1"/>
    <w:rsid w:val="00D54637"/>
    <w:rsid w:val="00D63A2F"/>
    <w:rsid w:val="00D655F3"/>
    <w:rsid w:val="00D70537"/>
    <w:rsid w:val="00D71E35"/>
    <w:rsid w:val="00D746E4"/>
    <w:rsid w:val="00D75D0C"/>
    <w:rsid w:val="00D76773"/>
    <w:rsid w:val="00D76A00"/>
    <w:rsid w:val="00D80BBA"/>
    <w:rsid w:val="00D846B3"/>
    <w:rsid w:val="00D864B7"/>
    <w:rsid w:val="00D9540C"/>
    <w:rsid w:val="00D9627E"/>
    <w:rsid w:val="00DA2948"/>
    <w:rsid w:val="00DA3086"/>
    <w:rsid w:val="00DA7BCB"/>
    <w:rsid w:val="00DB42A3"/>
    <w:rsid w:val="00DB68EF"/>
    <w:rsid w:val="00DC5504"/>
    <w:rsid w:val="00DD392B"/>
    <w:rsid w:val="00DD7AEA"/>
    <w:rsid w:val="00DE02DD"/>
    <w:rsid w:val="00DE264D"/>
    <w:rsid w:val="00DE3677"/>
    <w:rsid w:val="00DE5C02"/>
    <w:rsid w:val="00DF0B51"/>
    <w:rsid w:val="00E0289D"/>
    <w:rsid w:val="00E05166"/>
    <w:rsid w:val="00E13D56"/>
    <w:rsid w:val="00E145DA"/>
    <w:rsid w:val="00E15F74"/>
    <w:rsid w:val="00E16320"/>
    <w:rsid w:val="00E173AF"/>
    <w:rsid w:val="00E17793"/>
    <w:rsid w:val="00E265DD"/>
    <w:rsid w:val="00E27475"/>
    <w:rsid w:val="00E311FA"/>
    <w:rsid w:val="00E31EF4"/>
    <w:rsid w:val="00E325B3"/>
    <w:rsid w:val="00E33D69"/>
    <w:rsid w:val="00E45EDF"/>
    <w:rsid w:val="00E519A8"/>
    <w:rsid w:val="00E53732"/>
    <w:rsid w:val="00E643F0"/>
    <w:rsid w:val="00E706BC"/>
    <w:rsid w:val="00E715D1"/>
    <w:rsid w:val="00E71D1C"/>
    <w:rsid w:val="00E728CE"/>
    <w:rsid w:val="00E72953"/>
    <w:rsid w:val="00E83AA1"/>
    <w:rsid w:val="00E8454D"/>
    <w:rsid w:val="00E87696"/>
    <w:rsid w:val="00E90496"/>
    <w:rsid w:val="00E906AE"/>
    <w:rsid w:val="00E96F3C"/>
    <w:rsid w:val="00E97FBE"/>
    <w:rsid w:val="00EA33F3"/>
    <w:rsid w:val="00EA38AD"/>
    <w:rsid w:val="00EA781D"/>
    <w:rsid w:val="00EC33D4"/>
    <w:rsid w:val="00EC5126"/>
    <w:rsid w:val="00ED0BA1"/>
    <w:rsid w:val="00ED0D74"/>
    <w:rsid w:val="00EE0F38"/>
    <w:rsid w:val="00EE1254"/>
    <w:rsid w:val="00EF0ECD"/>
    <w:rsid w:val="00EF147D"/>
    <w:rsid w:val="00EF5069"/>
    <w:rsid w:val="00F031FB"/>
    <w:rsid w:val="00F0711C"/>
    <w:rsid w:val="00F14C2F"/>
    <w:rsid w:val="00F20102"/>
    <w:rsid w:val="00F26255"/>
    <w:rsid w:val="00F270CE"/>
    <w:rsid w:val="00F31759"/>
    <w:rsid w:val="00F320B7"/>
    <w:rsid w:val="00F351F6"/>
    <w:rsid w:val="00F352F8"/>
    <w:rsid w:val="00F43A54"/>
    <w:rsid w:val="00F476CC"/>
    <w:rsid w:val="00F51A0B"/>
    <w:rsid w:val="00F51D54"/>
    <w:rsid w:val="00F55D88"/>
    <w:rsid w:val="00F602BF"/>
    <w:rsid w:val="00F71E7B"/>
    <w:rsid w:val="00F8247E"/>
    <w:rsid w:val="00F85E07"/>
    <w:rsid w:val="00F926B0"/>
    <w:rsid w:val="00FA0CDD"/>
    <w:rsid w:val="00FA0DD0"/>
    <w:rsid w:val="00FA1CA2"/>
    <w:rsid w:val="00FA35A3"/>
    <w:rsid w:val="00FB6B67"/>
    <w:rsid w:val="00FC0611"/>
    <w:rsid w:val="00FC1DF7"/>
    <w:rsid w:val="00FC2213"/>
    <w:rsid w:val="00FC2E05"/>
    <w:rsid w:val="00FD3BF8"/>
    <w:rsid w:val="00FD4C8D"/>
    <w:rsid w:val="00FD6CEF"/>
    <w:rsid w:val="00FE2307"/>
    <w:rsid w:val="00FE2947"/>
    <w:rsid w:val="00FF113F"/>
    <w:rsid w:val="00FF2CB9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F3B3FBF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63019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557933"/>
    <w:pPr>
      <w:widowControl w:val="0"/>
      <w:autoSpaceDE w:val="0"/>
      <w:autoSpaceDN w:val="0"/>
      <w:ind w:right="696"/>
      <w:jc w:val="center"/>
      <w:outlineLvl w:val="0"/>
    </w:pPr>
    <w:rPr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TekstdymkaZnak">
    <w:name w:val="Tekst dymka Znak"/>
    <w:basedOn w:val="Domylnaczcionkaakapitu"/>
    <w:link w:val="Tekstdymka"/>
    <w:semiHidden/>
    <w:rsid w:val="004B48E2"/>
    <w:rPr>
      <w:rFonts w:ascii="Tahoma" w:hAnsi="Tahoma" w:cs="Tahoma"/>
      <w:sz w:val="16"/>
      <w:szCs w:val="16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4B48E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B48E2"/>
    <w:rPr>
      <w:color w:val="605E5C"/>
      <w:shd w:val="clear" w:color="auto" w:fill="E1DFDD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4B48E2"/>
    <w:rPr>
      <w:sz w:val="24"/>
      <w:szCs w:val="24"/>
    </w:rPr>
  </w:style>
  <w:style w:type="table" w:styleId="Tabela-Siatka">
    <w:name w:val="Table Grid"/>
    <w:basedOn w:val="Standardowy"/>
    <w:uiPriority w:val="39"/>
    <w:rsid w:val="004B48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4B48E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4B48E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630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557933"/>
    <w:rPr>
      <w:b/>
      <w:bCs/>
      <w:sz w:val="28"/>
      <w:szCs w:val="28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950C34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34"/>
    <w:rPr>
      <w:sz w:val="22"/>
      <w:szCs w:val="22"/>
      <w:lang w:eastAsia="en-US"/>
    </w:rPr>
  </w:style>
  <w:style w:type="table" w:customStyle="1" w:styleId="Tabela-Siatka3">
    <w:name w:val="Tabela - Siatka3"/>
    <w:basedOn w:val="Standardowy"/>
    <w:next w:val="Tabela-Siatka"/>
    <w:uiPriority w:val="39"/>
    <w:rsid w:val="00950C34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rsid w:val="004A6ED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A6EDC"/>
  </w:style>
  <w:style w:type="character" w:styleId="Odwoanieprzypisudolnego">
    <w:name w:val="footnote reference"/>
    <w:basedOn w:val="Domylnaczcionkaakapitu"/>
    <w:rsid w:val="004A6EDC"/>
    <w:rPr>
      <w:vertAlign w:val="superscript"/>
    </w:rPr>
  </w:style>
  <w:style w:type="character" w:styleId="Odwoaniedokomentarza">
    <w:name w:val="annotation reference"/>
    <w:basedOn w:val="Domylnaczcionkaakapitu"/>
    <w:uiPriority w:val="99"/>
    <w:rsid w:val="004A4EF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A4E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A4EF9"/>
  </w:style>
  <w:style w:type="paragraph" w:styleId="Tematkomentarza">
    <w:name w:val="annotation subject"/>
    <w:basedOn w:val="Tekstkomentarza"/>
    <w:next w:val="Tekstkomentarza"/>
    <w:link w:val="TematkomentarzaZnak"/>
    <w:rsid w:val="004A4E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A4EF9"/>
    <w:rPr>
      <w:b/>
      <w:bCs/>
    </w:rPr>
  </w:style>
  <w:style w:type="table" w:customStyle="1" w:styleId="Tabela-Siatka4">
    <w:name w:val="Tabela - Siatka4"/>
    <w:basedOn w:val="Standardowy"/>
    <w:next w:val="Tabela-Siatka"/>
    <w:uiPriority w:val="39"/>
    <w:rsid w:val="000419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F476C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39"/>
    <w:rsid w:val="00B676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39"/>
    <w:rsid w:val="007736F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544BB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9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954FF-74F5-431E-B1FB-E176AF35A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2435</Words>
  <Characters>17709</Characters>
  <Application>Microsoft Office Word</Application>
  <DocSecurity>0</DocSecurity>
  <Lines>147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4</cp:revision>
  <cp:lastPrinted>2025-09-02T07:20:00Z</cp:lastPrinted>
  <dcterms:created xsi:type="dcterms:W3CDTF">2025-09-02T07:21:00Z</dcterms:created>
  <dcterms:modified xsi:type="dcterms:W3CDTF">2025-09-02T12:54:00Z</dcterms:modified>
</cp:coreProperties>
</file>