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61D5B" w14:textId="77777777" w:rsidR="00B628E9" w:rsidRDefault="00B628E9" w:rsidP="008237C6">
      <w:pPr>
        <w:tabs>
          <w:tab w:val="left" w:pos="5387"/>
        </w:tabs>
        <w:spacing w:line="276" w:lineRule="auto"/>
        <w:rPr>
          <w:rFonts w:ascii="Arial" w:hAnsi="Arial" w:cs="Arial"/>
        </w:rPr>
      </w:pPr>
    </w:p>
    <w:p w14:paraId="2ED407BB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FORMULARZ OFERTY </w:t>
      </w:r>
      <w:r>
        <w:rPr>
          <w:rFonts w:ascii="Arial" w:hAnsi="Arial" w:cs="Arial"/>
          <w:b/>
          <w:bCs/>
          <w:color w:val="000000"/>
        </w:rPr>
        <w:t xml:space="preserve"> CZĘŚĆ I ZAMÓWIENIA</w:t>
      </w:r>
    </w:p>
    <w:p w14:paraId="1739596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 w:rsidR="00AD1BF1">
        <w:rPr>
          <w:rFonts w:ascii="Arial" w:hAnsi="Arial" w:cs="Arial"/>
          <w:b/>
          <w:color w:val="000000"/>
        </w:rPr>
        <w:t xml:space="preserve"> (szkolenia grupowe)</w:t>
      </w:r>
      <w:r>
        <w:rPr>
          <w:rFonts w:ascii="Arial" w:hAnsi="Arial" w:cs="Arial"/>
          <w:b/>
          <w:color w:val="000000"/>
        </w:rPr>
        <w:t>”</w:t>
      </w:r>
    </w:p>
    <w:p w14:paraId="0E271D9C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W imieniu</w:t>
      </w:r>
    </w:p>
    <w:p w14:paraId="0DA799B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Nazwa Wykonawcy: __________________________________________ </w:t>
      </w:r>
    </w:p>
    <w:p w14:paraId="71C0526C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Wykonawcy: ___________________________________________ </w:t>
      </w:r>
    </w:p>
    <w:p w14:paraId="7A26F6BC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43D49417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REGON: ____________________________ </w:t>
      </w:r>
    </w:p>
    <w:p w14:paraId="4D4211B1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NIP: ________________________________ </w:t>
      </w:r>
    </w:p>
    <w:p w14:paraId="7AAD9D3F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email: __________________________ </w:t>
      </w:r>
    </w:p>
    <w:p w14:paraId="717673F1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osoba do kontaktu: _________________________</w:t>
      </w:r>
    </w:p>
    <w:p w14:paraId="684AE0B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B9B58D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31AC2F2F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359AFA50" w14:textId="77777777" w:rsidR="00897C3F" w:rsidRPr="00AC40FD" w:rsidRDefault="00897C3F" w:rsidP="00ED1E35">
      <w:pPr>
        <w:spacing w:line="360" w:lineRule="auto"/>
        <w:rPr>
          <w:rFonts w:ascii="Arial" w:hAnsi="Arial" w:cs="Arial"/>
          <w:color w:val="000000"/>
        </w:rPr>
      </w:pPr>
    </w:p>
    <w:p w14:paraId="1581998B" w14:textId="77777777" w:rsidR="00897C3F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233BB0">
        <w:rPr>
          <w:noProof/>
        </w:rPr>
        <w:drawing>
          <wp:inline distT="0" distB="0" distL="0" distR="0" wp14:anchorId="21062A90" wp14:editId="049B95A2">
            <wp:extent cx="6174105" cy="116395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C321A" w14:textId="77777777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14:paraId="2B4AE9A9" w14:textId="2A087B70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 xml:space="preserve"> dostosowanie kwalifikacji i doświadczenia kadry dydaktycznej do zakresu szkolenia. Oferujemy trenera </w:t>
      </w:r>
      <w:r w:rsidR="00201858">
        <w:rPr>
          <w:rFonts w:ascii="Arial" w:hAnsi="Arial" w:cs="Arial"/>
        </w:rPr>
        <w:t xml:space="preserve">spełniającego warunki udziału w postępowaniu, </w:t>
      </w:r>
      <w:r w:rsidRPr="004130F0">
        <w:rPr>
          <w:rFonts w:ascii="Arial" w:hAnsi="Arial" w:cs="Arial"/>
        </w:rPr>
        <w:t>posiadającego doświadczenie w realizacji od 3 do 10 szkoleń odpowiadających tematyce zamówienia*</w:t>
      </w:r>
    </w:p>
    <w:p w14:paraId="73F2C68B" w14:textId="018B5D0C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 xml:space="preserve"> dostosowanie kwalifikacji i doświadczenia kadry dydaktycznej do zakresu szkolenia. Oferujemy trenera </w:t>
      </w:r>
      <w:r w:rsidR="00201858">
        <w:rPr>
          <w:rFonts w:ascii="Arial" w:hAnsi="Arial" w:cs="Arial"/>
        </w:rPr>
        <w:t xml:space="preserve">spełniającego warunki udziału w </w:t>
      </w:r>
      <w:proofErr w:type="spellStart"/>
      <w:r w:rsidR="00201858">
        <w:rPr>
          <w:rFonts w:ascii="Arial" w:hAnsi="Arial" w:cs="Arial"/>
        </w:rPr>
        <w:t>postępowaniu,</w:t>
      </w:r>
      <w:r w:rsidRPr="004130F0">
        <w:rPr>
          <w:rFonts w:ascii="Arial" w:hAnsi="Arial" w:cs="Arial"/>
        </w:rPr>
        <w:t>posiadającego</w:t>
      </w:r>
      <w:proofErr w:type="spellEnd"/>
      <w:r w:rsidRPr="004130F0">
        <w:rPr>
          <w:rFonts w:ascii="Arial" w:hAnsi="Arial" w:cs="Arial"/>
        </w:rPr>
        <w:t xml:space="preserve"> doświadczenie w realizacji od 11 do 20 szkoleń odpowiadających tematyce zamówienia *</w:t>
      </w:r>
    </w:p>
    <w:p w14:paraId="43B7ADA5" w14:textId="52E32F15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 xml:space="preserve"> dostosowanie kwalifikacji i doświadczenia kadry dydaktycznej do zakresu szkolenia. Oferujemy trenera </w:t>
      </w:r>
      <w:r w:rsidR="00201858">
        <w:rPr>
          <w:rFonts w:ascii="Arial" w:hAnsi="Arial" w:cs="Arial"/>
        </w:rPr>
        <w:t>spełniającego warunki udziału w postępowaniu,</w:t>
      </w:r>
      <w:r w:rsidR="00201858">
        <w:rPr>
          <w:rFonts w:ascii="Arial" w:hAnsi="Arial" w:cs="Arial"/>
        </w:rPr>
        <w:t xml:space="preserve"> </w:t>
      </w:r>
      <w:r w:rsidRPr="004130F0">
        <w:rPr>
          <w:rFonts w:ascii="Arial" w:hAnsi="Arial" w:cs="Arial"/>
        </w:rPr>
        <w:t>posiadającego doświadczenie w realizacji od 21 do 30 szkoleń odpowiadających tematyce zamówienia *</w:t>
      </w:r>
    </w:p>
    <w:p w14:paraId="788D6330" w14:textId="70920A13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 xml:space="preserve"> dostosowanie kwalifikacji i doświadczenia kadry dydaktycznej do zakresu szkolenia. Oferujemy trenera </w:t>
      </w:r>
      <w:r w:rsidR="00201858">
        <w:rPr>
          <w:rFonts w:ascii="Arial" w:hAnsi="Arial" w:cs="Arial"/>
        </w:rPr>
        <w:t>spełniającego warunki udziału w postępowaniu,</w:t>
      </w:r>
      <w:r w:rsidR="00201858">
        <w:rPr>
          <w:rFonts w:ascii="Arial" w:hAnsi="Arial" w:cs="Arial"/>
        </w:rPr>
        <w:t xml:space="preserve"> </w:t>
      </w:r>
      <w:r w:rsidRPr="004130F0">
        <w:rPr>
          <w:rFonts w:ascii="Arial" w:hAnsi="Arial" w:cs="Arial"/>
        </w:rPr>
        <w:t>posiadającego doświadczenie w realizacji 31 i więcej szkoleń odpowiadających tematyce zamówienia*</w:t>
      </w:r>
    </w:p>
    <w:p w14:paraId="632316E1" w14:textId="77777777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14:paraId="5431AC0D" w14:textId="77777777" w:rsidR="00897C3F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14:paraId="10A2414C" w14:textId="77777777" w:rsidR="00897C3F" w:rsidRDefault="00897C3F" w:rsidP="00ED1E35">
      <w:pPr>
        <w:spacing w:line="360" w:lineRule="auto"/>
        <w:rPr>
          <w:rFonts w:ascii="Arial" w:hAnsi="Arial" w:cs="Arial"/>
          <w:color w:val="000000"/>
        </w:rPr>
      </w:pPr>
    </w:p>
    <w:p w14:paraId="3BAFBA88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JEDNOCZEŚNIE :</w:t>
      </w:r>
    </w:p>
    <w:p w14:paraId="5F93B68A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40CEC2BF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711E177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akceptujemy warunki płatności określone w Specyfikacji Warunków Zamówienia przedmiotowego postępowania.</w:t>
      </w:r>
    </w:p>
    <w:p w14:paraId="64038864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6944F53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 że niniejsza oferta :</w:t>
      </w:r>
    </w:p>
    <w:p w14:paraId="32B40BAE" w14:textId="77777777" w:rsidR="00ED1E35" w:rsidRDefault="00ED1E35" w:rsidP="00ED1E35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lastRenderedPageBreak/>
        <w:t>zawiera informacje stanowiące tajemnicę przedsiębiorstwa w rozumieniu przepisów o zwalczaniu nieuczciwej konkurencji. *</w:t>
      </w:r>
    </w:p>
    <w:p w14:paraId="4030D4AC" w14:textId="77777777" w:rsidR="00ED1E35" w:rsidRPr="00233BB0" w:rsidRDefault="00ED1E35" w:rsidP="00ED1E35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t>nie zawiera informacji stanowiących tajemnicę przedsiębiorstwa w rozumieniu przepisów o zwalczaniu nieuczciwej konkurencji. *</w:t>
      </w:r>
    </w:p>
    <w:p w14:paraId="2C5BA8BF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211F6">
        <w:rPr>
          <w:rFonts w:ascii="Arial" w:hAnsi="Arial" w:cs="Arial"/>
          <w:color w:val="000000"/>
        </w:rPr>
        <w:t>emy</w:t>
      </w:r>
      <w:proofErr w:type="spellEnd"/>
      <w:r w:rsidRPr="00C211F6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53656E31" w14:textId="77777777" w:rsidR="00ED1E35" w:rsidRPr="00C211F6" w:rsidRDefault="00ED1E35" w:rsidP="00ED1E35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75414097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 niepotrzebne skreślić</w:t>
      </w:r>
    </w:p>
    <w:p w14:paraId="6357C52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39347E4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DDE553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4577375B" w14:textId="77777777" w:rsidR="00ED1E35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09936FE2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7837F210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154E3C29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7566BD8B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018276BC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0511B9E1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1414AD55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784A4484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54336415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52936DD8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7CE9C6BD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2F7A479B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0119E466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595BBD6C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2F7EC40F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2D344100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48AE76C4" w14:textId="77777777" w:rsidR="00897C3F" w:rsidRDefault="00897C3F" w:rsidP="00ED1E35">
      <w:pPr>
        <w:rPr>
          <w:rFonts w:ascii="Arial" w:hAnsi="Arial" w:cs="Arial"/>
          <w:color w:val="000000"/>
        </w:rPr>
      </w:pPr>
    </w:p>
    <w:p w14:paraId="680F07E8" w14:textId="345303AF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 xml:space="preserve">FORMULARZ OFERTY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CZĘŚĆ II ZAMÓWIENIA</w:t>
      </w:r>
    </w:p>
    <w:p w14:paraId="23AF2CCB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>
        <w:rPr>
          <w:rFonts w:ascii="Arial" w:hAnsi="Arial" w:cs="Arial"/>
          <w:b/>
          <w:color w:val="000000"/>
        </w:rPr>
        <w:t>”</w:t>
      </w:r>
    </w:p>
    <w:p w14:paraId="1256359A" w14:textId="77777777" w:rsidR="00ED1E35" w:rsidRPr="00C211F6" w:rsidRDefault="00AD1BF1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(szkolenia grupowe)</w:t>
      </w:r>
    </w:p>
    <w:p w14:paraId="1052FDDC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W imieniu</w:t>
      </w:r>
    </w:p>
    <w:p w14:paraId="5AE19B2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Nazwa Wykonawcy: __________________________________________ </w:t>
      </w:r>
    </w:p>
    <w:p w14:paraId="1C099317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Wykonawcy: ___________________________________________ </w:t>
      </w:r>
    </w:p>
    <w:p w14:paraId="365C991F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196B03D8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REGON: ____________________________ </w:t>
      </w:r>
    </w:p>
    <w:p w14:paraId="397F372E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NIP: ________________________________ </w:t>
      </w:r>
    </w:p>
    <w:p w14:paraId="6074C503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email: __________________________ </w:t>
      </w:r>
    </w:p>
    <w:p w14:paraId="7AB6F41B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osoba do kontaktu: _________________________</w:t>
      </w:r>
    </w:p>
    <w:p w14:paraId="57BF9ED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D3DF286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7C8DFD01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E301927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641EED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233BB0">
        <w:rPr>
          <w:noProof/>
        </w:rPr>
        <w:drawing>
          <wp:inline distT="0" distB="0" distL="0" distR="0" wp14:anchorId="5FC8079F" wp14:editId="17D93934">
            <wp:extent cx="6174105" cy="116395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5A4AB" w14:textId="77777777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14:paraId="3E3B3526" w14:textId="70E1517C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="00201858" w:rsidRPr="00201858">
        <w:rPr>
          <w:rFonts w:ascii="Arial" w:hAnsi="Arial" w:cs="Arial"/>
        </w:rPr>
        <w:t xml:space="preserve"> </w:t>
      </w:r>
      <w:r w:rsidR="00201858"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3 do 10 szkoleń odpowiadających tematyce zamówienia*</w:t>
      </w:r>
    </w:p>
    <w:p w14:paraId="0072C468" w14:textId="0E324546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="00201858" w:rsidRPr="00201858">
        <w:rPr>
          <w:rFonts w:ascii="Arial" w:hAnsi="Arial" w:cs="Arial"/>
        </w:rPr>
        <w:t xml:space="preserve"> </w:t>
      </w:r>
      <w:r w:rsidR="00201858"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11 do 20 szkoleń odpowiadających tematyce zamówienia *</w:t>
      </w:r>
    </w:p>
    <w:p w14:paraId="4DE575D7" w14:textId="222AC730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 dostosowanie kwalifikacji i doświadczenia kadry dydaktycznej do zakresu szkolenia. Oferujemy trenera</w:t>
      </w:r>
      <w:r w:rsidR="00201858" w:rsidRPr="00201858">
        <w:rPr>
          <w:rFonts w:ascii="Arial" w:hAnsi="Arial" w:cs="Arial"/>
        </w:rPr>
        <w:t xml:space="preserve"> </w:t>
      </w:r>
      <w:r w:rsidR="00201858"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21 do 30 szkoleń odpowiadających tematyce zamówienia *</w:t>
      </w:r>
    </w:p>
    <w:p w14:paraId="76E68B73" w14:textId="47FC4795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="00201858" w:rsidRPr="00201858">
        <w:rPr>
          <w:rFonts w:ascii="Arial" w:hAnsi="Arial" w:cs="Arial"/>
        </w:rPr>
        <w:t xml:space="preserve"> </w:t>
      </w:r>
      <w:r w:rsidR="00201858"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31 i więcej szkoleń odpowiadających tematyce zamówienia*</w:t>
      </w:r>
    </w:p>
    <w:p w14:paraId="0580B7FD" w14:textId="77777777" w:rsidR="00897C3F" w:rsidRPr="004130F0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14:paraId="361F061B" w14:textId="77777777" w:rsidR="00897C3F" w:rsidRDefault="00897C3F" w:rsidP="00897C3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14:paraId="5F39FF31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4EFFDC48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JEDNOCZEŚNIE :</w:t>
      </w:r>
    </w:p>
    <w:p w14:paraId="48B29C0F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719C67E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2E0777D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akceptujemy warunki płatności określone w Specyfikacji Warunków Zamówienia przedmiotowego postępowania.</w:t>
      </w:r>
    </w:p>
    <w:p w14:paraId="7854B439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6492E94A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 że niniejsza oferta :</w:t>
      </w:r>
    </w:p>
    <w:p w14:paraId="730CB317" w14:textId="77777777" w:rsidR="00ED1E35" w:rsidRDefault="00ED1E35" w:rsidP="00ED1E35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lastRenderedPageBreak/>
        <w:t>zawiera informacje stanowiące tajemnicę przedsiębiorstwa w rozumieniu przepisów o zwalczaniu nieuczciwej konkurencji. *</w:t>
      </w:r>
    </w:p>
    <w:p w14:paraId="493F792F" w14:textId="77777777" w:rsidR="00ED1E35" w:rsidRPr="00233BB0" w:rsidRDefault="00ED1E35" w:rsidP="00ED1E35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t>nie zawiera informacji stanowiących tajemnicę przedsiębiorstwa w rozumieniu przepisów o zwalczaniu nieuczciwej konkurencji. *</w:t>
      </w:r>
    </w:p>
    <w:p w14:paraId="2318D56B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211F6">
        <w:rPr>
          <w:rFonts w:ascii="Arial" w:hAnsi="Arial" w:cs="Arial"/>
          <w:color w:val="000000"/>
        </w:rPr>
        <w:t>emy</w:t>
      </w:r>
      <w:proofErr w:type="spellEnd"/>
      <w:r w:rsidRPr="00C211F6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0AC03F71" w14:textId="77777777" w:rsidR="00ED1E35" w:rsidRPr="00C211F6" w:rsidRDefault="00ED1E35" w:rsidP="000421EE">
      <w:pPr>
        <w:numPr>
          <w:ilvl w:val="0"/>
          <w:numId w:val="8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0C4E962A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 niepotrzebne skreślić</w:t>
      </w:r>
    </w:p>
    <w:p w14:paraId="3DE38101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5BD8E29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A79DC41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200366D5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3D8CBC37" w14:textId="77777777" w:rsidR="00ED1E35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B1D64B8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1ADBF6A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194ED72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9660122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9466392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C66B94B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BDF699B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4E346B5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E1C8111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69057FF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A8C9DEA" w14:textId="77777777" w:rsidR="00897C3F" w:rsidRDefault="00897C3F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F92F066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>ZAŁĄCZNIK NR 1 DO OFERTY</w:t>
      </w:r>
    </w:p>
    <w:p w14:paraId="231D637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97D3048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OŚWIADCZENIE DOTYCZĄCE SPEŁNIANIA WARUNKÓW UDZIAŁU </w:t>
      </w:r>
    </w:p>
    <w:p w14:paraId="12B21D84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W POSTĘPOWANIU I NIEPODLEGANIA WYKLUCZENIU</w:t>
      </w:r>
      <w:r w:rsidRPr="00C211F6">
        <w:rPr>
          <w:rFonts w:ascii="Arial" w:hAnsi="Arial" w:cs="Arial"/>
          <w:color w:val="000000"/>
        </w:rPr>
        <w:t xml:space="preserve"> </w:t>
      </w:r>
    </w:p>
    <w:p w14:paraId="5622FEE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7990B3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54FA154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Ja ( My), niżej podpisany/-i ( imię i nazwisko oraz stanowisko )</w:t>
      </w:r>
    </w:p>
    <w:p w14:paraId="3AED12B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33F4ED3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563C7FC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9FE4B8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działając w imieniu i na rzecz (nazwa /firma/ i adres wykonawcy) </w:t>
      </w:r>
    </w:p>
    <w:p w14:paraId="5BA5801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7730F09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2B89B33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5CACCB7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przystępując do postępowania na</w:t>
      </w:r>
    </w:p>
    <w:p w14:paraId="6C07BFC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 w:rsidR="00AD1BF1" w:rsidRPr="00AD1BF1">
        <w:rPr>
          <w:rFonts w:ascii="Arial" w:hAnsi="Arial" w:cs="Arial"/>
          <w:b/>
          <w:color w:val="000000"/>
        </w:rPr>
        <w:t xml:space="preserve"> </w:t>
      </w:r>
      <w:r w:rsidR="00AD1BF1">
        <w:rPr>
          <w:rFonts w:ascii="Arial" w:hAnsi="Arial" w:cs="Arial"/>
          <w:b/>
          <w:color w:val="000000"/>
        </w:rPr>
        <w:t>(szkolenia grupowe)</w:t>
      </w:r>
      <w:r>
        <w:rPr>
          <w:rFonts w:ascii="Arial" w:hAnsi="Arial" w:cs="Arial"/>
          <w:b/>
          <w:color w:val="000000"/>
        </w:rPr>
        <w:t xml:space="preserve">” Część ……….. zamówienia </w:t>
      </w:r>
      <w:r w:rsidRPr="00C211F6">
        <w:rPr>
          <w:rFonts w:ascii="Arial" w:hAnsi="Arial" w:cs="Arial"/>
          <w:color w:val="000000"/>
        </w:rPr>
        <w:t xml:space="preserve">oświadczam/-y, że spełniam/-y warunki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14:paraId="0054D358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będącego osobą fizyczną, którego prawomocnie skazano za przestępstwo: </w:t>
      </w:r>
    </w:p>
    <w:p w14:paraId="513C844D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19AC53B2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handlu ludźmi, o którym mowa w art. 189a Kodeksu karnego, </w:t>
      </w:r>
    </w:p>
    <w:p w14:paraId="03138DBD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 którym mowa w art. 228–230a, art. 250a Kodeksu karnego, w art. 46 - 48 ustawy z dnia 25 czerwca 2010 r. o sporcie (Dz. U. z 2023 r. poz. 2048) lub art. 54 ust. 1-4 ustawy z dnia 12 maja 2011 r. o refundacji </w:t>
      </w:r>
      <w:r w:rsidRPr="00C211F6">
        <w:rPr>
          <w:rFonts w:ascii="Arial" w:hAnsi="Arial" w:cs="Arial"/>
          <w:color w:val="000000"/>
        </w:rPr>
        <w:lastRenderedPageBreak/>
        <w:t>leków, środków spożywczych specjalnego przeznaczenia żywieniowego oraz wyrobów medycznych (Dz. U. z 2023 r. poz. 826)</w:t>
      </w:r>
    </w:p>
    <w:p w14:paraId="2031365F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AFFA286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 charakterze terrorystycznym, o którym mowa w art. 115 § 20 Kodeksu karnego, lub mające na celu popełnienie tego przestępstwa, </w:t>
      </w:r>
    </w:p>
    <w:p w14:paraId="5C0AA826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1FE19FDC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DBE7D89" w14:textId="77777777" w:rsidR="00ED1E35" w:rsidRPr="00C211F6" w:rsidRDefault="00ED1E35" w:rsidP="00ED1E35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7FE2B699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378416E0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lastRenderedPageBreak/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616E5CA0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wobec którego prawomocnie orzeczono zakaz ubiegania się o zamówienia publiczne; </w:t>
      </w:r>
    </w:p>
    <w:p w14:paraId="61E44A61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0E06466E" w14:textId="77777777" w:rsidR="00ED1E35" w:rsidRPr="00C211F6" w:rsidRDefault="00ED1E35" w:rsidP="00ED1E35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21C89F9D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89FFF9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D1DD8A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D0CE4A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2AD4CD7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D6989F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>Oświadczam/-y również, że nie podlegam/-y wykluczeniu z postępowania na podstawie art. 109 ust. 1 pkt. 2-4 i 6 p.z.p., zgodnie z którym Zamawiający wyklucza z postępowania o udzielenie zamówienia Wykonawcę</w:t>
      </w:r>
      <w:r w:rsidRPr="00C211F6">
        <w:rPr>
          <w:rFonts w:ascii="Arial" w:hAnsi="Arial" w:cs="Arial"/>
          <w:color w:val="000000"/>
        </w:rPr>
        <w:t xml:space="preserve">: </w:t>
      </w:r>
    </w:p>
    <w:p w14:paraId="74DF2CA9" w14:textId="77777777" w:rsidR="00ED1E35" w:rsidRPr="00C211F6" w:rsidRDefault="00ED1E35" w:rsidP="00ED1E35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który naruszył obowiązki w dziedzinie ochrony środowiska, prawa socjalnego lub prawa pracy: </w:t>
      </w:r>
    </w:p>
    <w:p w14:paraId="30C13E5D" w14:textId="77777777" w:rsidR="00ED1E35" w:rsidRPr="00C211F6" w:rsidRDefault="00ED1E35" w:rsidP="00ED1E35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0825014" w14:textId="77777777" w:rsidR="00ED1E35" w:rsidRPr="00C211F6" w:rsidRDefault="00ED1E35" w:rsidP="00ED1E35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2246BE06" w14:textId="77777777" w:rsidR="00ED1E35" w:rsidRPr="00C211F6" w:rsidRDefault="00ED1E35" w:rsidP="00ED1E35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0EF4ACD9" w14:textId="77777777" w:rsidR="00ED1E35" w:rsidRPr="00C211F6" w:rsidRDefault="00ED1E35" w:rsidP="00ED1E35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14:paraId="5B97B671" w14:textId="77777777" w:rsidR="00ED1E35" w:rsidRPr="00C211F6" w:rsidRDefault="00ED1E35" w:rsidP="00ED1E35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C211F6">
        <w:rPr>
          <w:rFonts w:ascii="Arial" w:hAnsi="Arial" w:cs="Arial"/>
          <w:color w:val="000000"/>
        </w:rPr>
        <w:lastRenderedPageBreak/>
        <w:t>wynikającej z podobnej procedury przewidzianej w przepisach miejsca wszczęcia tej procedury;</w:t>
      </w:r>
    </w:p>
    <w:p w14:paraId="663EF8AF" w14:textId="77777777" w:rsidR="00ED1E35" w:rsidRPr="00C211F6" w:rsidRDefault="00ED1E35" w:rsidP="00ED1E35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jeżeli występuje konflikt interesów w rozumieniu art. 56 ust.2 , którego nie można skutecznie wyeliminować w inny sposób niż przez wykluczenie Wykonawcy.</w:t>
      </w:r>
    </w:p>
    <w:p w14:paraId="18D73BD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41ED6D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7E257B27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.…………………………                                                       …………..…………….……….,</w:t>
      </w:r>
    </w:p>
    <w:p w14:paraId="7EF2811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384EA41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3BFB1A98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B381130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0F81B5B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93E3F62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4127DD4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471DEB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Oświadczam/-y, że zachodzą w stosunku do mnie podstawy wykluczenia z postępowania na podstawie art. ……………………….. p.z.p. (podać mającą zastosowanie podstawę wykluczenia spośród wymienionych w art. 108 ust. 1 pkt 1,2,5 lub 6, art. 109 ust.1 pkt.2-4 p.z.p). </w:t>
      </w:r>
    </w:p>
    <w:p w14:paraId="3F7A153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Jednocześnie oświadczam, że w związku z ww. okolicznością, na podstawie art. 110 ust. 2 p.z.p. podjąłem następujące środki naprawcze:</w:t>
      </w:r>
    </w:p>
    <w:p w14:paraId="498D50D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4D637B8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(wypełnić jeżeli dotyczy) </w:t>
      </w:r>
    </w:p>
    <w:p w14:paraId="7C87F7E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073E931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                                                         ……………….…………….,</w:t>
      </w:r>
    </w:p>
    <w:p w14:paraId="069EA7EA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0F9C7076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7F931809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90E01D0" w14:textId="77777777" w:rsidR="00ED1E35" w:rsidRDefault="00ED1E35" w:rsidP="00ED1E35">
      <w:pPr>
        <w:spacing w:line="360" w:lineRule="auto"/>
        <w:rPr>
          <w:rFonts w:ascii="Arial" w:hAnsi="Arial" w:cs="Arial"/>
          <w:bCs/>
          <w:color w:val="000000"/>
        </w:rPr>
      </w:pPr>
      <w:r w:rsidRPr="00C211F6">
        <w:rPr>
          <w:rFonts w:ascii="Arial" w:hAnsi="Arial" w:cs="Arial"/>
          <w:bCs/>
          <w:color w:val="000000"/>
        </w:rPr>
        <w:t>*niepotrzebne skreślić</w:t>
      </w:r>
    </w:p>
    <w:p w14:paraId="39685BCF" w14:textId="77777777" w:rsidR="00ED1E35" w:rsidRPr="00C52AC8" w:rsidRDefault="00ED1E35" w:rsidP="00ED1E35">
      <w:pPr>
        <w:spacing w:line="360" w:lineRule="auto"/>
        <w:rPr>
          <w:rFonts w:ascii="Arial" w:hAnsi="Arial" w:cs="Arial"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14:paraId="7396E678" w14:textId="77777777" w:rsidR="00ED1E35" w:rsidRPr="00C211F6" w:rsidRDefault="00ED1E35" w:rsidP="00ED1E35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F14745D" w14:textId="77777777" w:rsidR="00ED1E35" w:rsidRPr="00C211F6" w:rsidRDefault="00ED1E35" w:rsidP="00ED1E35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4EC10DD8" w14:textId="77777777" w:rsidR="00ED1E35" w:rsidRPr="00C52AC8" w:rsidRDefault="00ED1E35" w:rsidP="00ED1E35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5F3CED43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3F66FC5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……………….…………………                                       ……………………………………</w:t>
      </w:r>
    </w:p>
    <w:p w14:paraId="6CEC00C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34E7BF3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399EAB6B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 xml:space="preserve">mikroprzedsiębiorstwem,* </w:t>
      </w:r>
    </w:p>
    <w:p w14:paraId="172301F0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 xml:space="preserve">małym przedsiębiorstwem,* </w:t>
      </w:r>
    </w:p>
    <w:p w14:paraId="350E1467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 xml:space="preserve">średnim przedsiębiorstwem,* </w:t>
      </w:r>
    </w:p>
    <w:p w14:paraId="78318071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>jednoosobowa działalnością gospodarczą (mikroprzedsiębiorstwem)*,</w:t>
      </w:r>
    </w:p>
    <w:p w14:paraId="1E1964C4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>jednoosobowa działalnością gospodarczą (małym przedsiębiorstwem)*,</w:t>
      </w:r>
    </w:p>
    <w:p w14:paraId="4F3B7477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>jednoosobowa działalnością gospodarczą (średnim przedsiębiorstwem)*,</w:t>
      </w:r>
    </w:p>
    <w:p w14:paraId="36EFDB16" w14:textId="77777777" w:rsidR="00ED1E35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>osobą fizyczną nieprowadzącą działalności gospodarczej,*</w:t>
      </w:r>
    </w:p>
    <w:p w14:paraId="2AB4BD60" w14:textId="77777777" w:rsidR="00ED1E35" w:rsidRPr="009765AC" w:rsidRDefault="00ED1E35" w:rsidP="00ED1E35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</w:rPr>
        <w:t xml:space="preserve">innym rodzajem przedsiębiorstwa.* </w:t>
      </w:r>
    </w:p>
    <w:p w14:paraId="72D1D24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* niewłaściwe skreślić </w:t>
      </w:r>
    </w:p>
    <w:p w14:paraId="767DF0A5" w14:textId="77777777" w:rsidR="00ED1E35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5885E2F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3606B9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Zgodnie z zaleceniem Komisji z dnia 6 maja 2003 r. dotyczącym definicji mikroprzedsiębiorstw oraz małych i średnich przedsiębiorstw (Dz. U. L 124 z 20.5.2003, s. 36).</w:t>
      </w:r>
    </w:p>
    <w:p w14:paraId="450CDF4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  <w:u w:val="single"/>
        </w:rPr>
        <w:t>Mikroprzedsiębiorstwo</w:t>
      </w:r>
      <w:r w:rsidRPr="00C211F6">
        <w:rPr>
          <w:rFonts w:ascii="Arial" w:hAnsi="Arial" w:cs="Arial"/>
          <w:color w:val="000000"/>
        </w:rPr>
        <w:t>: przedsiębiorstwo, które zatrudnia mniej niż 10 osób i którego roczny obrót lub roczna suma bilansowa nie przekracza 2 milionów EUR.</w:t>
      </w:r>
    </w:p>
    <w:p w14:paraId="19DF0CC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  <w:u w:val="single"/>
        </w:rPr>
        <w:t>Małe przedsiębiorstwo</w:t>
      </w:r>
      <w:r w:rsidRPr="00C211F6">
        <w:rPr>
          <w:rFonts w:ascii="Arial" w:hAnsi="Arial" w:cs="Arial"/>
          <w:color w:val="000000"/>
        </w:rPr>
        <w:t>: przedsiębiorstwo, które zatrudnia mniej niż 50 osób i którego roczny obrót lub roczna suma bilansowa nie przekracza 10 milionów EUR.</w:t>
      </w:r>
    </w:p>
    <w:p w14:paraId="1CF8E6B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9765AC">
        <w:rPr>
          <w:rFonts w:ascii="Arial" w:hAnsi="Arial" w:cs="Arial"/>
          <w:color w:val="000000"/>
          <w:u w:val="single"/>
        </w:rPr>
        <w:t>Średnie przedsiębiorstwo:</w:t>
      </w:r>
      <w:r w:rsidRPr="00C211F6">
        <w:rPr>
          <w:rFonts w:ascii="Arial" w:hAnsi="Arial" w:cs="Arial"/>
          <w:color w:val="000000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13B6A59D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0FC29F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44E1B4FA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……………….………………                     </w:t>
      </w:r>
      <w:r w:rsidRPr="00C211F6">
        <w:rPr>
          <w:rFonts w:ascii="Arial" w:hAnsi="Arial" w:cs="Arial"/>
          <w:color w:val="000000"/>
        </w:rPr>
        <w:tab/>
      </w:r>
      <w:r w:rsidRPr="00C211F6">
        <w:rPr>
          <w:rFonts w:ascii="Arial" w:hAnsi="Arial" w:cs="Arial"/>
          <w:color w:val="000000"/>
        </w:rPr>
        <w:tab/>
        <w:t>.………………………………………</w:t>
      </w:r>
    </w:p>
    <w:p w14:paraId="21E8BE07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78CED8E6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3263DEE6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3C6AF466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6E2EB489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10D0D08D" w14:textId="77777777" w:rsidR="00ED1E35" w:rsidRPr="00C211F6" w:rsidRDefault="00ED1E35" w:rsidP="00ED1E35">
      <w:pPr>
        <w:rPr>
          <w:rFonts w:ascii="Arial" w:hAnsi="Arial" w:cs="Arial"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 xml:space="preserve">OŚWIADCZENIE DOTYCZĄCE PODWYKONAWCÓW/ PODMIOTÓW TRZECICH </w:t>
      </w:r>
    </w:p>
    <w:p w14:paraId="35DD708A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 że w niniejszym postępowaniu</w:t>
      </w:r>
      <w:r w:rsidRPr="00C211F6">
        <w:rPr>
          <w:rFonts w:ascii="Arial" w:hAnsi="Arial" w:cs="Arial"/>
          <w:bCs/>
          <w:color w:val="000000"/>
        </w:rPr>
        <w:t xml:space="preserve"> </w:t>
      </w:r>
      <w:r w:rsidRPr="00C211F6">
        <w:rPr>
          <w:rFonts w:ascii="Arial" w:hAnsi="Arial" w:cs="Arial"/>
          <w:color w:val="000000"/>
        </w:rPr>
        <w:t>będę /nie będę* korzystał z zasobów podmiotu trzeciego oraz że następujący/e podmiot/y, na którego/</w:t>
      </w:r>
      <w:proofErr w:type="spellStart"/>
      <w:r w:rsidRPr="00C211F6">
        <w:rPr>
          <w:rFonts w:ascii="Arial" w:hAnsi="Arial" w:cs="Arial"/>
          <w:color w:val="000000"/>
        </w:rPr>
        <w:t>ych</w:t>
      </w:r>
      <w:proofErr w:type="spellEnd"/>
      <w:r w:rsidRPr="00C211F6">
        <w:rPr>
          <w:rFonts w:ascii="Arial" w:hAnsi="Arial" w:cs="Arial"/>
          <w:color w:val="000000"/>
        </w:rPr>
        <w:t xml:space="preserve"> zasoby powołuję się</w:t>
      </w:r>
    </w:p>
    <w:p w14:paraId="0B33244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niniejszym postępowaniu, tj.: ………………………………………………………….………..………..…………………………</w:t>
      </w:r>
    </w:p>
    <w:p w14:paraId="44031F24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(podać pełną nazwę/firmę, adres, a także w zależności od podmiotu: NIP/PESEL lub REGON) nie podlega/ją wykluczeniu z postępowania o udzielenie zamówienia.</w:t>
      </w:r>
    </w:p>
    <w:p w14:paraId="46CE8B2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ab/>
      </w:r>
    </w:p>
    <w:p w14:paraId="7CBC762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C211F6">
        <w:rPr>
          <w:rFonts w:ascii="Arial" w:hAnsi="Arial" w:cs="Arial"/>
          <w:color w:val="000000"/>
        </w:rPr>
        <w:t>ami</w:t>
      </w:r>
      <w:proofErr w:type="spellEnd"/>
      <w:r w:rsidRPr="00C211F6">
        <w:rPr>
          <w:rFonts w:ascii="Arial" w:hAnsi="Arial" w:cs="Arial"/>
          <w:color w:val="000000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650CEDE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niewłaściwe skreślić</w:t>
      </w:r>
    </w:p>
    <w:p w14:paraId="3C10E621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(wypełnić jeżeli dotyczy)</w:t>
      </w:r>
    </w:p>
    <w:p w14:paraId="6F5966F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……………….………………..                </w:t>
      </w:r>
      <w:r w:rsidRPr="00C211F6">
        <w:rPr>
          <w:rFonts w:ascii="Arial" w:hAnsi="Arial" w:cs="Arial"/>
          <w:color w:val="000000"/>
        </w:rPr>
        <w:tab/>
      </w:r>
      <w:r w:rsidRPr="00C211F6">
        <w:rPr>
          <w:rFonts w:ascii="Arial" w:hAnsi="Arial" w:cs="Arial"/>
          <w:color w:val="000000"/>
        </w:rPr>
        <w:tab/>
        <w:t>.………………………………………</w:t>
      </w:r>
    </w:p>
    <w:p w14:paraId="53CEF50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459BFB45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0C03501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*niepotrzebne skreślić</w:t>
      </w:r>
    </w:p>
    <w:p w14:paraId="7624943D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7457DB1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97D407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05203011" w14:textId="77777777" w:rsidR="00ED1E35" w:rsidRPr="00866087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866087">
        <w:rPr>
          <w:rFonts w:ascii="Arial" w:hAnsi="Arial" w:cs="Arial"/>
          <w:b/>
          <w:color w:val="000000"/>
        </w:rPr>
        <w:t xml:space="preserve">OŚWIADCZENIE DOTYCZĄCE PODANYCH INFORMACJI: </w:t>
      </w:r>
    </w:p>
    <w:p w14:paraId="3EE0AD2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C608F9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F721B9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……………….……………….                </w:t>
      </w:r>
      <w:r w:rsidRPr="00C211F6">
        <w:rPr>
          <w:rFonts w:ascii="Arial" w:hAnsi="Arial" w:cs="Arial"/>
          <w:color w:val="000000"/>
        </w:rPr>
        <w:tab/>
      </w:r>
      <w:r w:rsidRPr="00C211F6">
        <w:rPr>
          <w:rFonts w:ascii="Arial" w:hAnsi="Arial" w:cs="Arial"/>
          <w:color w:val="000000"/>
        </w:rPr>
        <w:tab/>
        <w:t>.………………………………………</w:t>
      </w:r>
    </w:p>
    <w:p w14:paraId="4799CB2C" w14:textId="77777777" w:rsidR="00ED1E35" w:rsidRPr="006A3524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721423DC" w14:textId="77777777" w:rsidR="00ED1E35" w:rsidRPr="00C211F6" w:rsidRDefault="00ED1E35" w:rsidP="00ED1E35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>ZAŁĄCZNIK NR 2 DO OFERTY</w:t>
      </w:r>
    </w:p>
    <w:p w14:paraId="09B096B4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56921A88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OŚWIADCZENIE W TRYBIE ART. 225 UST. 2 P.Z.P. </w:t>
      </w:r>
    </w:p>
    <w:p w14:paraId="3E10B484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21E9EF04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268335BC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Ja ( My ), podpisany/-i (imię i nazwisko)</w:t>
      </w:r>
    </w:p>
    <w:p w14:paraId="12B13981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33F7B2ED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4097F641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20CEF262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3E355A1E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działając w imieniu i na rzecz  (nazwa /firma/ i adres wykonawcy) </w:t>
      </w:r>
    </w:p>
    <w:p w14:paraId="1FCEF370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615DCE8D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66C9E045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69ADAA3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przystępując do postępowania na </w:t>
      </w:r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 w:rsidR="00AD1BF1">
        <w:rPr>
          <w:rFonts w:ascii="Arial" w:hAnsi="Arial" w:cs="Arial"/>
          <w:b/>
          <w:color w:val="000000"/>
        </w:rPr>
        <w:t xml:space="preserve"> (szkolenia grupowe)</w:t>
      </w:r>
      <w:r>
        <w:rPr>
          <w:rFonts w:ascii="Arial" w:hAnsi="Arial" w:cs="Arial"/>
          <w:b/>
          <w:color w:val="000000"/>
        </w:rPr>
        <w:t>” Część ……. zamówienia</w:t>
      </w:r>
      <w:r w:rsidRPr="00C211F6">
        <w:rPr>
          <w:rFonts w:ascii="Arial" w:hAnsi="Arial" w:cs="Arial"/>
          <w:iCs/>
          <w:color w:val="000000"/>
        </w:rPr>
        <w:t>.</w:t>
      </w:r>
      <w:r w:rsidRPr="00C211F6">
        <w:rPr>
          <w:rFonts w:ascii="Arial" w:hAnsi="Arial" w:cs="Arial"/>
          <w:color w:val="000000"/>
        </w:rPr>
        <w:t xml:space="preserve"> </w:t>
      </w:r>
    </w:p>
    <w:p w14:paraId="46687A3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iż wybór złożonej przeze mnie (nas) oferty:</w:t>
      </w:r>
    </w:p>
    <w:p w14:paraId="31266A13" w14:textId="77777777" w:rsidR="00ED1E35" w:rsidRPr="00C211F6" w:rsidRDefault="00ED1E35" w:rsidP="00ED1E35">
      <w:pPr>
        <w:numPr>
          <w:ilvl w:val="0"/>
          <w:numId w:val="47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nie będzie prowadzić do powstania u Zamawiającego obowiązku podatkowego </w:t>
      </w:r>
      <w:r w:rsidRPr="00C211F6">
        <w:rPr>
          <w:rFonts w:ascii="Arial" w:hAnsi="Arial" w:cs="Arial"/>
          <w:color w:val="000000"/>
        </w:rPr>
        <w:br/>
        <w:t>(w szczególności na podstawie art. 5 ust 1 pkt 3 i 4 ustawy o podatku od towarów i usług),*</w:t>
      </w:r>
    </w:p>
    <w:p w14:paraId="29C034AB" w14:textId="77777777" w:rsidR="00ED1E35" w:rsidRPr="00C211F6" w:rsidRDefault="00ED1E35" w:rsidP="00ED1E35">
      <w:pPr>
        <w:numPr>
          <w:ilvl w:val="0"/>
          <w:numId w:val="47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będzie prowadzić do powstania u Zamawiającego obowiązku podatkowego*:</w:t>
      </w:r>
    </w:p>
    <w:p w14:paraId="4DB14ED3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ED1E35" w:rsidRPr="00C211F6" w14:paraId="3E13CEA5" w14:textId="77777777" w:rsidTr="003749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9D22A" w14:textId="77777777" w:rsidR="00ED1E35" w:rsidRPr="00C211F6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631C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Zakres obowiązku podatkowego</w:t>
            </w:r>
            <w:r w:rsidRPr="00C211F6">
              <w:rPr>
                <w:rFonts w:ascii="Arial" w:hAnsi="Arial" w:cs="Arial"/>
                <w:color w:val="000000"/>
              </w:rPr>
              <w:t xml:space="preserve"> (</w:t>
            </w:r>
            <w:r w:rsidRPr="00C211F6">
              <w:rPr>
                <w:rFonts w:ascii="Arial" w:hAnsi="Arial" w:cs="Arial"/>
                <w:i/>
                <w:color w:val="000000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F872" w14:textId="77777777" w:rsidR="00ED1E35" w:rsidRPr="00C211F6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0DFE" w14:textId="77777777" w:rsidR="00ED1E35" w:rsidRPr="00C211F6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Stawka podatku, która będzie miała zastosowanie</w:t>
            </w:r>
          </w:p>
        </w:tc>
      </w:tr>
      <w:tr w:rsidR="00ED1E35" w:rsidRPr="00C211F6" w14:paraId="606E9FD1" w14:textId="77777777" w:rsidTr="003749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7612" w14:textId="77777777" w:rsidR="00ED1E35" w:rsidRPr="00C211F6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5A1F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  <w:p w14:paraId="2D1718FA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EDC2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1B7E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ED1E35" w:rsidRPr="00C211F6" w14:paraId="16BF8D4B" w14:textId="77777777" w:rsidTr="003749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F61C" w14:textId="77777777" w:rsidR="00ED1E35" w:rsidRPr="00C211F6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C211F6">
              <w:rPr>
                <w:rFonts w:ascii="Arial" w:hAnsi="Arial" w:cs="Arial"/>
                <w:b/>
                <w:color w:val="000000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5A34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  <w:p w14:paraId="5564420C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B94E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8ADF" w14:textId="77777777" w:rsidR="00ED1E35" w:rsidRPr="00C211F6" w:rsidRDefault="00ED1E35" w:rsidP="003749AB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4D9C3F9A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7E40CA1D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1696AC34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…………………………                                       </w:t>
      </w:r>
      <w:r w:rsidRPr="00C211F6">
        <w:rPr>
          <w:rFonts w:ascii="Arial" w:hAnsi="Arial" w:cs="Arial"/>
          <w:color w:val="000000"/>
        </w:rPr>
        <w:tab/>
      </w:r>
      <w:r w:rsidRPr="00C211F6">
        <w:rPr>
          <w:rFonts w:ascii="Arial" w:hAnsi="Arial" w:cs="Arial"/>
          <w:color w:val="000000"/>
        </w:rPr>
        <w:tab/>
        <w:t>……….…………………………</w:t>
      </w:r>
    </w:p>
    <w:p w14:paraId="2D590F7F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4CB4555A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3D3B2BD9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niepotrzebne skreślić</w:t>
      </w:r>
    </w:p>
    <w:p w14:paraId="220DE89E" w14:textId="77777777" w:rsidR="00ED1E35" w:rsidRPr="00C211F6" w:rsidRDefault="00ED1E35" w:rsidP="00ED1E35">
      <w:pPr>
        <w:rPr>
          <w:rFonts w:ascii="Arial" w:hAnsi="Arial" w:cs="Arial"/>
          <w:b/>
          <w:color w:val="000000"/>
        </w:rPr>
      </w:pPr>
    </w:p>
    <w:p w14:paraId="0AA1C580" w14:textId="77777777" w:rsidR="00ED1E35" w:rsidRDefault="00ED1E35" w:rsidP="00ED1E35">
      <w:pPr>
        <w:rPr>
          <w:rFonts w:ascii="Arial" w:hAnsi="Arial" w:cs="Arial"/>
          <w:b/>
          <w:color w:val="000000"/>
        </w:rPr>
      </w:pPr>
    </w:p>
    <w:p w14:paraId="7B2279A4" w14:textId="77777777" w:rsidR="00ED1E35" w:rsidRDefault="00ED1E35" w:rsidP="00ED1E35">
      <w:pPr>
        <w:rPr>
          <w:rFonts w:ascii="Arial" w:hAnsi="Arial" w:cs="Arial"/>
          <w:b/>
          <w:color w:val="000000"/>
        </w:rPr>
      </w:pPr>
    </w:p>
    <w:p w14:paraId="74A186FB" w14:textId="77777777" w:rsidR="00ED1E35" w:rsidRPr="00C211F6" w:rsidRDefault="00ED1E35" w:rsidP="00ED1E35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ZAŁĄCZNIK NR 3</w:t>
      </w:r>
    </w:p>
    <w:p w14:paraId="73C43581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49458C79" w14:textId="77777777" w:rsidR="00113ACB" w:rsidRPr="00113ACB" w:rsidRDefault="00113ACB" w:rsidP="00113ACB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WYKAZ USŁUG</w:t>
      </w:r>
    </w:p>
    <w:p w14:paraId="0C2AEC7B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65BEDB16" w14:textId="77777777" w:rsidR="00113ACB" w:rsidRPr="00113ACB" w:rsidRDefault="00113ACB" w:rsidP="00113ACB">
      <w:pPr>
        <w:rPr>
          <w:rFonts w:ascii="Arial" w:hAnsi="Arial" w:cs="Arial"/>
          <w:b/>
          <w:color w:val="000000"/>
        </w:rPr>
      </w:pPr>
    </w:p>
    <w:p w14:paraId="65E7C1DE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3565"/>
        <w:gridCol w:w="1559"/>
        <w:gridCol w:w="1963"/>
        <w:gridCol w:w="1744"/>
      </w:tblGrid>
      <w:tr w:rsidR="00113ACB" w:rsidRPr="00113ACB" w14:paraId="15B12FB5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4A8D" w14:textId="77777777" w:rsidR="00113ACB" w:rsidRPr="00113ACB" w:rsidRDefault="00113ACB" w:rsidP="00113AC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C216" w14:textId="77777777" w:rsidR="00113ACB" w:rsidRPr="00113ACB" w:rsidRDefault="00113ACB" w:rsidP="00113ACB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Przedmiot usługi (w szczególności: tytuł, ilość przeszkolonych osób, krótki opis, potwierdzający że zakres usług odpowiada przedmiotowi zamówienia wskazanemu w SWZ 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AF0B" w14:textId="77777777" w:rsidR="00113ACB" w:rsidRPr="00113ACB" w:rsidRDefault="00113ACB" w:rsidP="00113AC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Termin Wykonania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05F3" w14:textId="77777777" w:rsidR="00113ACB" w:rsidRPr="00113ACB" w:rsidRDefault="00113ACB" w:rsidP="00113AC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03A9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  <w:u w:val="single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Wartość brutto usługi </w:t>
            </w:r>
          </w:p>
        </w:tc>
      </w:tr>
      <w:tr w:rsidR="00113ACB" w:rsidRPr="00113ACB" w14:paraId="5889C7C8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E6E7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15F1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9937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A494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9430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  <w:tr w:rsidR="00113ACB" w:rsidRPr="00113ACB" w14:paraId="7979E6E1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3566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598F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6BB6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F7C3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DB18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  <w:tr w:rsidR="00113ACB" w:rsidRPr="00113ACB" w14:paraId="51B5B6D5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4AA9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1839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32F2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71DC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002E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  <w:tr w:rsidR="00113ACB" w:rsidRPr="00113ACB" w14:paraId="274CE41C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E637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A7D8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D778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F3CF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FE2E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  <w:tr w:rsidR="00113ACB" w:rsidRPr="00113ACB" w14:paraId="21330723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BEE4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1DED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D28F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7A0A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8D0D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  <w:tr w:rsidR="00113ACB" w:rsidRPr="00113ACB" w14:paraId="1AD7568E" w14:textId="77777777" w:rsidTr="00BD71A2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9445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EAA5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6BAB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7402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585A" w14:textId="77777777" w:rsidR="00113ACB" w:rsidRPr="00113ACB" w:rsidRDefault="00113ACB" w:rsidP="00113ACB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5220419A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3A819DBE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198D51F9" w14:textId="77777777" w:rsidR="00113ACB" w:rsidRPr="00113ACB" w:rsidRDefault="00113ACB" w:rsidP="00113ACB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………………….…</w:t>
      </w:r>
    </w:p>
    <w:p w14:paraId="5D8E9007" w14:textId="77777777" w:rsidR="00113ACB" w:rsidRPr="00113ACB" w:rsidRDefault="00113ACB" w:rsidP="00113ACB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       (podpis)</w:t>
      </w:r>
    </w:p>
    <w:p w14:paraId="41383CD3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25825427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13E32C6B" w14:textId="77777777" w:rsidR="00113ACB" w:rsidRPr="00113ACB" w:rsidRDefault="00113ACB" w:rsidP="00113ACB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UWAGA</w:t>
      </w:r>
    </w:p>
    <w:p w14:paraId="0D2BCCF5" w14:textId="77777777" w:rsidR="0087505D" w:rsidRDefault="0087505D" w:rsidP="0087505D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Wykaz usług dotyczy trenera skierowanego do realizacji usługi</w:t>
      </w:r>
    </w:p>
    <w:p w14:paraId="64627C70" w14:textId="77777777" w:rsidR="00113ACB" w:rsidRPr="00113ACB" w:rsidRDefault="00113ACB" w:rsidP="0087505D">
      <w:pPr>
        <w:spacing w:line="360" w:lineRule="auto"/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Do każdej pozycji umieszczonej w wykazie musi być załączony dokument potwierdzający należyte wykonanie usługi</w:t>
      </w:r>
    </w:p>
    <w:p w14:paraId="314CBFB0" w14:textId="77777777" w:rsidR="00113ACB" w:rsidRPr="00113ACB" w:rsidRDefault="00113ACB" w:rsidP="00113ACB">
      <w:pPr>
        <w:rPr>
          <w:rFonts w:ascii="Arial" w:hAnsi="Arial" w:cs="Arial"/>
          <w:b/>
          <w:color w:val="000000"/>
        </w:rPr>
      </w:pPr>
    </w:p>
    <w:p w14:paraId="68628519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2698F8D5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558EDAAB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6467C369" w14:textId="77777777" w:rsidR="00113ACB" w:rsidRPr="00113ACB" w:rsidRDefault="00113ACB" w:rsidP="00113ACB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>*niepotrzebne skreślić</w:t>
      </w:r>
    </w:p>
    <w:p w14:paraId="7BC0858F" w14:textId="77777777" w:rsidR="00113ACB" w:rsidRPr="00113ACB" w:rsidRDefault="00113ACB" w:rsidP="00113ACB">
      <w:pPr>
        <w:rPr>
          <w:rFonts w:ascii="Arial" w:hAnsi="Arial" w:cs="Arial"/>
          <w:color w:val="000000"/>
        </w:rPr>
      </w:pPr>
    </w:p>
    <w:p w14:paraId="23D0A6CD" w14:textId="77777777" w:rsidR="00ED1E35" w:rsidRDefault="00ED1E35" w:rsidP="00ED1E35">
      <w:pPr>
        <w:rPr>
          <w:rFonts w:ascii="Arial" w:hAnsi="Arial" w:cs="Arial"/>
        </w:rPr>
      </w:pPr>
    </w:p>
    <w:p w14:paraId="169BD706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7394BEC5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2C67713F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17704419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48F12E20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6783608F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361C2D1C" w14:textId="77777777" w:rsidR="00ED1E35" w:rsidRPr="00C211F6" w:rsidRDefault="00ED1E35" w:rsidP="00ED1E35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 xml:space="preserve">ZAŁĄCZNIK NR </w:t>
      </w:r>
      <w:r>
        <w:rPr>
          <w:rFonts w:ascii="Arial" w:hAnsi="Arial" w:cs="Arial"/>
          <w:b/>
          <w:color w:val="000000"/>
        </w:rPr>
        <w:t>4</w:t>
      </w:r>
    </w:p>
    <w:p w14:paraId="71FB58DF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528D4AB6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117810F2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462ECBCF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WYKAZ OSÓB SKIEROWANYCH DO REALIZACJI ZAMÓWIENIA </w:t>
      </w:r>
    </w:p>
    <w:p w14:paraId="0C4DB160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2000"/>
        <w:gridCol w:w="3661"/>
        <w:gridCol w:w="2693"/>
      </w:tblGrid>
      <w:tr w:rsidR="00A461E5" w:rsidRPr="00C211F6" w14:paraId="14DF8064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55F1" w14:textId="77777777" w:rsidR="00A461E5" w:rsidRPr="00C211F6" w:rsidRDefault="00A461E5" w:rsidP="003749A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BC85" w14:textId="77777777" w:rsidR="00A461E5" w:rsidRPr="00C211F6" w:rsidRDefault="00A461E5" w:rsidP="003749AB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Imię i nazwisko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F61C" w14:textId="77777777" w:rsidR="00A461E5" w:rsidRPr="00C211F6" w:rsidRDefault="00A461E5" w:rsidP="003749AB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Wykształcenie</w:t>
            </w:r>
          </w:p>
          <w:p w14:paraId="4AA16810" w14:textId="77777777" w:rsidR="00A461E5" w:rsidRPr="00C211F6" w:rsidRDefault="00A461E5" w:rsidP="003749A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0A20" w14:textId="77777777" w:rsidR="00A461E5" w:rsidRPr="00C211F6" w:rsidRDefault="00A461E5" w:rsidP="003749AB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Podstawa do dysponowania osobą</w:t>
            </w:r>
          </w:p>
          <w:p w14:paraId="0DEB3F13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color w:val="000000"/>
              </w:rPr>
              <w:t>(umowa o pracę, umowa cywilnoprawna itp.)</w:t>
            </w:r>
          </w:p>
        </w:tc>
      </w:tr>
      <w:tr w:rsidR="00A461E5" w:rsidRPr="00C211F6" w14:paraId="4D9F8170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308D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8236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4E87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3CBA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A461E5" w:rsidRPr="00C211F6" w14:paraId="3935B92C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85AB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E51C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43E8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E1DE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A461E5" w:rsidRPr="00C211F6" w14:paraId="46700052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9750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B918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B02C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BE7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A461E5" w:rsidRPr="00C211F6" w14:paraId="74963B99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147E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0349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D55F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6CC9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A461E5" w:rsidRPr="00C211F6" w14:paraId="58B7FA42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61F4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B3C5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5626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B184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  <w:tr w:rsidR="00A461E5" w:rsidRPr="00C211F6" w14:paraId="2739CF28" w14:textId="77777777" w:rsidTr="00A461E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8B19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EBF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B5DB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95E8" w14:textId="77777777" w:rsidR="00A461E5" w:rsidRPr="00C211F6" w:rsidRDefault="00A461E5" w:rsidP="003749AB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6FCCFE41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……………..……                                                                          ………………….…</w:t>
      </w:r>
    </w:p>
    <w:p w14:paraId="264303D1" w14:textId="77777777" w:rsidR="00ED1E35" w:rsidRPr="00C211F6" w:rsidRDefault="00ED1E35" w:rsidP="00ED1E35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(podpis)</w:t>
      </w:r>
      <w:r w:rsidRPr="00C211F6">
        <w:rPr>
          <w:rFonts w:ascii="Arial" w:hAnsi="Arial" w:cs="Arial"/>
          <w:color w:val="000000"/>
        </w:rPr>
        <w:tab/>
        <w:t xml:space="preserve">                                                                                         (podpis)</w:t>
      </w:r>
    </w:p>
    <w:p w14:paraId="73F63AAB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4835B8D8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500100B9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51859345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0C6FA4A6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320C1AF8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15736B72" w14:textId="77777777" w:rsidR="0087505D" w:rsidRDefault="0087505D" w:rsidP="00ED1E35">
      <w:pPr>
        <w:rPr>
          <w:rFonts w:ascii="Arial" w:hAnsi="Arial" w:cs="Arial"/>
          <w:color w:val="000000"/>
        </w:rPr>
      </w:pPr>
    </w:p>
    <w:p w14:paraId="07EDB59B" w14:textId="77777777" w:rsidR="0087505D" w:rsidRDefault="0087505D" w:rsidP="00ED1E35">
      <w:pPr>
        <w:rPr>
          <w:rFonts w:ascii="Arial" w:hAnsi="Arial" w:cs="Arial"/>
          <w:color w:val="000000"/>
        </w:rPr>
      </w:pPr>
    </w:p>
    <w:p w14:paraId="455CAFD5" w14:textId="77777777" w:rsidR="0087505D" w:rsidRPr="00C211F6" w:rsidRDefault="0087505D" w:rsidP="00ED1E35">
      <w:pPr>
        <w:rPr>
          <w:rFonts w:ascii="Arial" w:hAnsi="Arial" w:cs="Arial"/>
          <w:color w:val="000000"/>
        </w:rPr>
      </w:pPr>
    </w:p>
    <w:p w14:paraId="0FD264E2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1574F82A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4361105D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7DBDA6F5" w14:textId="77777777" w:rsidR="00ED1E35" w:rsidRDefault="00ED1E35" w:rsidP="00ED1E35">
      <w:pPr>
        <w:rPr>
          <w:rFonts w:ascii="Arial" w:hAnsi="Arial" w:cs="Arial"/>
          <w:color w:val="000000"/>
        </w:rPr>
      </w:pPr>
    </w:p>
    <w:p w14:paraId="6FBB09C6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7572EC09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54D5FFE4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30C6B9F3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52D87D3D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56495E75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57B98B6A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04264458" w14:textId="77777777" w:rsidR="00A461E5" w:rsidRDefault="00A461E5" w:rsidP="00ED1E35">
      <w:pPr>
        <w:rPr>
          <w:rFonts w:ascii="Arial" w:hAnsi="Arial" w:cs="Arial"/>
          <w:color w:val="000000"/>
        </w:rPr>
      </w:pPr>
    </w:p>
    <w:p w14:paraId="4B18877C" w14:textId="77777777" w:rsidR="00A461E5" w:rsidRPr="00C211F6" w:rsidRDefault="00A461E5" w:rsidP="00ED1E35">
      <w:pPr>
        <w:rPr>
          <w:rFonts w:ascii="Arial" w:hAnsi="Arial" w:cs="Arial"/>
          <w:color w:val="000000"/>
        </w:rPr>
      </w:pPr>
    </w:p>
    <w:p w14:paraId="07127DA3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6B6A84AB" w14:textId="77777777" w:rsidR="00ED1E35" w:rsidRDefault="00ED1E35" w:rsidP="00ED1E35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 xml:space="preserve">ZAŁĄCZNIK NR </w:t>
      </w:r>
      <w:r>
        <w:rPr>
          <w:rFonts w:ascii="Arial" w:hAnsi="Arial" w:cs="Arial"/>
          <w:b/>
          <w:color w:val="000000"/>
        </w:rPr>
        <w:t>5</w:t>
      </w:r>
    </w:p>
    <w:p w14:paraId="707085A3" w14:textId="77777777" w:rsidR="00ED1E35" w:rsidRPr="00501F64" w:rsidRDefault="00ED1E35" w:rsidP="00ED1E35">
      <w:pPr>
        <w:rPr>
          <w:rFonts w:ascii="Arial" w:hAnsi="Arial" w:cs="Arial"/>
          <w:color w:val="000000"/>
        </w:rPr>
      </w:pPr>
      <w:r w:rsidRPr="00501F64">
        <w:rPr>
          <w:rFonts w:ascii="Arial" w:hAnsi="Arial" w:cs="Arial"/>
          <w:color w:val="000000"/>
        </w:rPr>
        <w:t>WYKAZ NARZĘDZI, URZĄDZEŃ</w:t>
      </w:r>
      <w:r>
        <w:rPr>
          <w:rFonts w:ascii="Arial" w:hAnsi="Arial" w:cs="Arial"/>
          <w:color w:val="000000"/>
        </w:rPr>
        <w:t xml:space="preserve"> </w:t>
      </w:r>
      <w:r w:rsidRPr="00501F64">
        <w:rPr>
          <w:rFonts w:ascii="Arial" w:hAnsi="Arial" w:cs="Arial"/>
          <w:color w:val="000000"/>
        </w:rPr>
        <w:t>DOSTEPNYCH WYKONAWCY W CELU WYKONANIA ZAMÓWIENIA</w:t>
      </w:r>
    </w:p>
    <w:p w14:paraId="27C39F40" w14:textId="77777777" w:rsidR="00ED1E35" w:rsidRDefault="00ED1E35" w:rsidP="00ED1E35">
      <w:pPr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1"/>
        <w:gridCol w:w="3543"/>
      </w:tblGrid>
      <w:tr w:rsidR="00ED1E35" w14:paraId="6597F05A" w14:textId="77777777" w:rsidTr="003749AB">
        <w:tc>
          <w:tcPr>
            <w:tcW w:w="6091" w:type="dxa"/>
          </w:tcPr>
          <w:p w14:paraId="16C1166C" w14:textId="77777777" w:rsidR="00ED1E35" w:rsidRDefault="00ED1E35" w:rsidP="003749A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Wymagane urządzenia i narzędzia </w:t>
            </w:r>
          </w:p>
          <w:p w14:paraId="0885DB3E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543" w:type="dxa"/>
          </w:tcPr>
          <w:p w14:paraId="1238A13C" w14:textId="77777777" w:rsidR="00ED1E35" w:rsidRPr="00501F64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>Deklaracja Wykonawcy</w:t>
            </w:r>
          </w:p>
          <w:p w14:paraId="218E27C2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 xml:space="preserve">Wpisać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dysponuję</w:t>
            </w:r>
            <w:r w:rsidRPr="00501F64">
              <w:rPr>
                <w:rFonts w:ascii="Arial" w:hAnsi="Arial" w:cs="Arial"/>
                <w:b/>
                <w:color w:val="000000"/>
              </w:rPr>
              <w:t xml:space="preserve">, jeżeli w momencie składania oferty Wykonawca dysponuje takim zapleczem lub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będę dysponował</w:t>
            </w:r>
            <w:r w:rsidRPr="00501F64">
              <w:rPr>
                <w:rFonts w:ascii="Arial" w:hAnsi="Arial" w:cs="Arial"/>
                <w:b/>
                <w:color w:val="000000"/>
              </w:rPr>
              <w:t>, jeżeli wie kto zaplecze takie może mu udostępnić.</w:t>
            </w:r>
          </w:p>
        </w:tc>
      </w:tr>
      <w:tr w:rsidR="00ED1E35" w14:paraId="751D0EBE" w14:textId="77777777" w:rsidTr="003749AB">
        <w:tc>
          <w:tcPr>
            <w:tcW w:w="6091" w:type="dxa"/>
          </w:tcPr>
          <w:p w14:paraId="10EC935A" w14:textId="77777777" w:rsidR="00ED1E35" w:rsidRPr="00CD45EB" w:rsidRDefault="00ED1E35" w:rsidP="003749A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swobodny i samodzielny dostęp dla osób z niepełnosprawnościami (dotyczy bezwzględnie miejsca realizacji szkolenia i wszystkich pomieszczeń), </w:t>
            </w:r>
          </w:p>
        </w:tc>
        <w:tc>
          <w:tcPr>
            <w:tcW w:w="3543" w:type="dxa"/>
            <w:vMerge w:val="restart"/>
          </w:tcPr>
          <w:p w14:paraId="5EDD9153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ED1E35" w14:paraId="5190AEC8" w14:textId="77777777" w:rsidTr="003749AB">
        <w:tc>
          <w:tcPr>
            <w:tcW w:w="6091" w:type="dxa"/>
          </w:tcPr>
          <w:p w14:paraId="76CB76F2" w14:textId="77777777" w:rsidR="00ED1E35" w:rsidRPr="00CD45EB" w:rsidRDefault="00ED1E35" w:rsidP="003749A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sale szkoleniowe dostosowanego do ilości uczestników, zawierające niezbędne wyposażenie (w szczególności miejsca siedzące, spełniające wymogi bezpieczeństwa oświetlenie, nagłośnienie, sprawną i wydajną klimatyzację/system wentylacyjny, </w:t>
            </w:r>
            <w:r w:rsidRPr="00CD45EB">
              <w:rPr>
                <w:rFonts w:ascii="Arial" w:hAnsi="Arial" w:cs="Arial"/>
              </w:rPr>
              <w:t xml:space="preserve"> sprawne wyposażenie techniczne np. mikrofon, rzutnik multimedialny)</w:t>
            </w:r>
          </w:p>
        </w:tc>
        <w:tc>
          <w:tcPr>
            <w:tcW w:w="3543" w:type="dxa"/>
            <w:vMerge/>
          </w:tcPr>
          <w:p w14:paraId="769F1FB7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ED1E35" w14:paraId="3F31097A" w14:textId="77777777" w:rsidTr="003749AB">
        <w:tc>
          <w:tcPr>
            <w:tcW w:w="6091" w:type="dxa"/>
          </w:tcPr>
          <w:p w14:paraId="368E1FE0" w14:textId="77777777" w:rsidR="00ED1E35" w:rsidRPr="00CD45EB" w:rsidRDefault="00ED1E35" w:rsidP="003749A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>zaplecze sanitarne (toaleta, szatnia/wieszaki na odzież zewnętrzną)</w:t>
            </w:r>
          </w:p>
        </w:tc>
        <w:tc>
          <w:tcPr>
            <w:tcW w:w="3543" w:type="dxa"/>
            <w:vMerge/>
          </w:tcPr>
          <w:p w14:paraId="05699976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ED1E35" w14:paraId="6F0AA163" w14:textId="77777777" w:rsidTr="003749AB">
        <w:tc>
          <w:tcPr>
            <w:tcW w:w="6091" w:type="dxa"/>
          </w:tcPr>
          <w:p w14:paraId="57455D58" w14:textId="77777777" w:rsidR="00ED1E35" w:rsidRPr="00CD45EB" w:rsidRDefault="00ED1E35" w:rsidP="003749A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dostęp do miejsca podania serwisu kawowego i obiadu dla uczestników szkolenia w bezpośrednim sąsiedztwie </w:t>
            </w:r>
            <w:proofErr w:type="spellStart"/>
            <w:r w:rsidRPr="00CD45EB">
              <w:rPr>
                <w:rFonts w:ascii="Arial" w:hAnsi="Arial" w:cs="Arial"/>
                <w:color w:val="000000"/>
              </w:rPr>
              <w:t>sal</w:t>
            </w:r>
            <w:proofErr w:type="spellEnd"/>
            <w:r w:rsidRPr="00CD45EB">
              <w:rPr>
                <w:rFonts w:ascii="Arial" w:hAnsi="Arial" w:cs="Arial"/>
                <w:color w:val="000000"/>
              </w:rPr>
              <w:t xml:space="preserve"> szkoleniowych</w:t>
            </w:r>
            <w:r>
              <w:rPr>
                <w:rFonts w:ascii="Arial" w:hAnsi="Arial" w:cs="Arial"/>
                <w:color w:val="000000"/>
              </w:rPr>
              <w:t>,</w:t>
            </w:r>
            <w:r w:rsidRPr="00CD45EB">
              <w:rPr>
                <w:rFonts w:ascii="Arial" w:hAnsi="Arial" w:cs="Arial"/>
                <w:color w:val="000000"/>
              </w:rPr>
              <w:t xml:space="preserve"> ewentualnie w tym samym pomieszczeniu, z zachowaniem dogodnych warunków pracy,</w:t>
            </w:r>
          </w:p>
        </w:tc>
        <w:tc>
          <w:tcPr>
            <w:tcW w:w="3543" w:type="dxa"/>
            <w:vMerge/>
          </w:tcPr>
          <w:p w14:paraId="1B1AD283" w14:textId="77777777" w:rsidR="00ED1E35" w:rsidRDefault="00ED1E35" w:rsidP="003749AB">
            <w:pPr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05DE3CD8" w14:textId="77777777" w:rsidR="00ED1E35" w:rsidRDefault="00ED1E35" w:rsidP="00ED1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UWAGA </w:t>
      </w:r>
    </w:p>
    <w:p w14:paraId="39D0D0E8" w14:textId="77777777" w:rsidR="00ED1E35" w:rsidRDefault="00ED1E35" w:rsidP="00ED1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Jeżeli wykonawca wpisze będę dysponował zobowiązany jest dołączyć pisemne zobowiązanie podmiotu, który takie zaplecze mu udostępni </w:t>
      </w:r>
    </w:p>
    <w:p w14:paraId="1AEB3517" w14:textId="77777777" w:rsidR="00ED1E35" w:rsidRDefault="00ED1E35" w:rsidP="00ED1E35">
      <w:pPr>
        <w:pStyle w:val="Default"/>
      </w:pPr>
    </w:p>
    <w:p w14:paraId="4C6080E8" w14:textId="77777777" w:rsidR="00ED1E35" w:rsidRPr="00501F64" w:rsidRDefault="00ED1E35" w:rsidP="00ED1E35">
      <w:pPr>
        <w:pStyle w:val="Default"/>
        <w:rPr>
          <w:b/>
        </w:rPr>
      </w:pPr>
      <w:r w:rsidRPr="00501F64">
        <w:t>……………………..                                                                                     ………………….… (podpis)                                                                                                                       (podpis)</w:t>
      </w:r>
    </w:p>
    <w:p w14:paraId="2D3E1E0C" w14:textId="77777777" w:rsidR="00ED1E35" w:rsidRPr="00C211F6" w:rsidRDefault="00ED1E35" w:rsidP="00ED1E35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 xml:space="preserve">ZAŁĄCZNIK NR </w:t>
      </w:r>
      <w:r>
        <w:rPr>
          <w:rFonts w:ascii="Arial" w:hAnsi="Arial" w:cs="Arial"/>
          <w:b/>
          <w:color w:val="000000"/>
        </w:rPr>
        <w:t>6</w:t>
      </w:r>
    </w:p>
    <w:p w14:paraId="43137D10" w14:textId="77777777" w:rsidR="00ED1E35" w:rsidRPr="00C211F6" w:rsidRDefault="00ED1E35" w:rsidP="00ED1E35">
      <w:pPr>
        <w:rPr>
          <w:rFonts w:ascii="Arial" w:hAnsi="Arial" w:cs="Arial"/>
          <w:color w:val="000000"/>
        </w:rPr>
      </w:pPr>
    </w:p>
    <w:p w14:paraId="5DB1AC5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UMOWA NR ………..</w:t>
      </w:r>
    </w:p>
    <w:p w14:paraId="042CBA0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POWIERZENIA PRZETWARZANIA DANYCH OSOBOWYCH</w:t>
      </w:r>
    </w:p>
    <w:p w14:paraId="42E887A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6DA858C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zawarta w dniu ……………… roku w Łodzi pomiędzy:</w:t>
      </w:r>
    </w:p>
    <w:p w14:paraId="6E63691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………………………………………………….</w:t>
      </w:r>
    </w:p>
    <w:p w14:paraId="76C48A06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zwanym w treści umowy </w:t>
      </w:r>
      <w:r w:rsidRPr="00C211F6">
        <w:rPr>
          <w:rFonts w:ascii="Arial" w:hAnsi="Arial" w:cs="Arial"/>
          <w:b/>
          <w:color w:val="000000"/>
        </w:rPr>
        <w:t>„Administratorem”</w:t>
      </w:r>
    </w:p>
    <w:p w14:paraId="6CEFF83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a </w:t>
      </w:r>
    </w:p>
    <w:p w14:paraId="4D118548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………………………………………………….</w:t>
      </w:r>
    </w:p>
    <w:p w14:paraId="3433036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i/>
          <w:color w:val="000000"/>
        </w:rPr>
      </w:pPr>
      <w:r w:rsidRPr="00C211F6">
        <w:rPr>
          <w:rFonts w:ascii="Arial" w:hAnsi="Arial" w:cs="Arial"/>
          <w:color w:val="000000"/>
        </w:rPr>
        <w:t xml:space="preserve">zwanym w treści umowy </w:t>
      </w:r>
      <w:r w:rsidRPr="00C211F6">
        <w:rPr>
          <w:rFonts w:ascii="Arial" w:hAnsi="Arial" w:cs="Arial"/>
          <w:b/>
          <w:color w:val="000000"/>
        </w:rPr>
        <w:t>„Podmiotem przetwarzającym”</w:t>
      </w:r>
    </w:p>
    <w:p w14:paraId="2415937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Zważywszy, że:</w:t>
      </w:r>
    </w:p>
    <w:p w14:paraId="6AC79718" w14:textId="77777777" w:rsidR="00ED1E35" w:rsidRPr="00C211F6" w:rsidRDefault="00ED1E35" w:rsidP="00ED1E35">
      <w:pPr>
        <w:numPr>
          <w:ilvl w:val="0"/>
          <w:numId w:val="5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Administrator jest Administratorem danych osobowych w rozumieniu art. 4 pkt 7 Rozporządzenia Parlamentu Europejskiego i Rady (UE) 2016/679 z dnia 27 kwietnia 2016 r. w sprawie ochrony osób fizycznych w związku z przetwarzaniem danych osobowych i w sprawie swobodnego  przepływu  takich  danych  oraz uchylenia  dyrektywy 95/46/WE zwanego dalej „RODO”. </w:t>
      </w:r>
    </w:p>
    <w:p w14:paraId="05FC6384" w14:textId="77777777" w:rsidR="00ED1E35" w:rsidRPr="00C211F6" w:rsidRDefault="00ED1E35" w:rsidP="00ED1E35">
      <w:pPr>
        <w:numPr>
          <w:ilvl w:val="0"/>
          <w:numId w:val="5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Administrator zamierza powierzyć Podmiotowi przetwarzającemu przetwarzanie danych osobowych, a Podmiot przetwarzający zamierza przyjąć powierzone mu dane osobowe do przetwarzania w imieniu Administratora, zgodnie z umową oraz z przepisami regulującymi przetwarzanie danych osobowych, wiążącymi Podmiot przetwarzający i Administratora.</w:t>
      </w:r>
    </w:p>
    <w:p w14:paraId="3E8272B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D78371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Strony postanowiły, co następuje:</w:t>
      </w:r>
    </w:p>
    <w:p w14:paraId="77E742CD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</w:p>
    <w:p w14:paraId="7DFAA88E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1</w:t>
      </w:r>
    </w:p>
    <w:p w14:paraId="142159F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b/>
          <w:color w:val="000000"/>
        </w:rPr>
        <w:t>Przedmiot, cel i zakres przetwarzania danych</w:t>
      </w:r>
    </w:p>
    <w:p w14:paraId="5E85B88A" w14:textId="77777777" w:rsidR="00ED1E35" w:rsidRPr="00C211F6" w:rsidRDefault="00ED1E35" w:rsidP="00ED1E35">
      <w:pPr>
        <w:numPr>
          <w:ilvl w:val="3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Administrator powierza Podmiotowi przetwarzającemu przetwarzanie danych osobowych wyłącznie w celu i zakresie określonym w ust. 3-6 niniejszego paragrafu, a Podmiot przetwarzający zobowiązuje się przetwarzać te dane w sposób zgodny z:</w:t>
      </w:r>
    </w:p>
    <w:p w14:paraId="4B05757A" w14:textId="77777777" w:rsidR="00ED1E35" w:rsidRPr="00C211F6" w:rsidRDefault="00ED1E35" w:rsidP="00ED1E35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lastRenderedPageBreak/>
        <w:t xml:space="preserve">RODO, </w:t>
      </w:r>
    </w:p>
    <w:p w14:paraId="2B78A004" w14:textId="77777777" w:rsidR="00ED1E35" w:rsidRPr="00C211F6" w:rsidRDefault="00ED1E35" w:rsidP="00ED1E35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przepisami krajowymi oraz </w:t>
      </w:r>
    </w:p>
    <w:p w14:paraId="4D9F72FF" w14:textId="77777777" w:rsidR="00ED1E35" w:rsidRPr="00C211F6" w:rsidRDefault="00ED1E35" w:rsidP="00ED1E35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postanowieniami niniejszej umowy. </w:t>
      </w:r>
    </w:p>
    <w:p w14:paraId="790B8DA7" w14:textId="77777777" w:rsidR="00ED1E35" w:rsidRPr="00C211F6" w:rsidRDefault="00ED1E35" w:rsidP="00ED1E35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Strony zobowiązują się wykonywać zobowiązania wynikające z umowy z najwyższą starannością, w celu prawidłowego zabezpieczenia prawnego, organizacyjnego i technicznego interesów Stron oraz osób, których dane osobowe dotyczą, w zakresie przetwarzania danych osobowych.</w:t>
      </w:r>
    </w:p>
    <w:p w14:paraId="4B464AE2" w14:textId="77777777" w:rsidR="00ED1E35" w:rsidRPr="00C211F6" w:rsidRDefault="00ED1E35" w:rsidP="00ED1E35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Przedmiotem umowy jest powierzenie przetwarzania danych osobowych w związku z Umową nr …………………………………….</w:t>
      </w:r>
    </w:p>
    <w:p w14:paraId="62B3ACD2" w14:textId="77777777" w:rsidR="00ED1E35" w:rsidRPr="00C211F6" w:rsidRDefault="00ED1E35" w:rsidP="00ED1E35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Zakres powierzonych danych osobowych obejmuje: </w:t>
      </w:r>
    </w:p>
    <w:p w14:paraId="21F9E3A2" w14:textId="77777777" w:rsidR="00ED1E35" w:rsidRPr="00C211F6" w:rsidRDefault="00ED1E35" w:rsidP="00ED1E35">
      <w:pPr>
        <w:spacing w:line="360" w:lineRule="auto"/>
        <w:rPr>
          <w:rFonts w:ascii="Arial" w:hAnsi="Arial" w:cs="Arial"/>
          <w:i/>
          <w:color w:val="000000"/>
        </w:rPr>
      </w:pPr>
      <w:r w:rsidRPr="00C211F6">
        <w:rPr>
          <w:rFonts w:ascii="Arial" w:hAnsi="Arial" w:cs="Arial"/>
          <w:color w:val="000000"/>
        </w:rPr>
        <w:t xml:space="preserve">- dane zwykłe obowiązkowe: </w:t>
      </w:r>
      <w:r w:rsidRPr="00C211F6">
        <w:rPr>
          <w:rFonts w:ascii="Arial" w:hAnsi="Arial" w:cs="Arial"/>
          <w:i/>
          <w:color w:val="000000"/>
        </w:rPr>
        <w:t>imię i nazwisko,  adres e-mail, nr telefonu, wizerunek uczestników.</w:t>
      </w:r>
    </w:p>
    <w:p w14:paraId="0A9E948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- dane zwykłe nieobowiązkowe:</w:t>
      </w:r>
      <w:r w:rsidRPr="00C211F6">
        <w:rPr>
          <w:rFonts w:ascii="Arial" w:hAnsi="Arial" w:cs="Arial"/>
          <w:i/>
          <w:color w:val="000000"/>
        </w:rPr>
        <w:t xml:space="preserve"> instytucja, stanowisko.</w:t>
      </w:r>
    </w:p>
    <w:p w14:paraId="00B57869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- szczególne kategorie danych: </w:t>
      </w:r>
    </w:p>
    <w:p w14:paraId="4CD8F470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5.   Zakres kategorii osób, których dane są przetwarzane obejmuje:</w:t>
      </w:r>
    </w:p>
    <w:p w14:paraId="3A26518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- ………………………..</w:t>
      </w:r>
    </w:p>
    <w:p w14:paraId="6B13132A" w14:textId="77777777" w:rsidR="00ED1E35" w:rsidRPr="00C211F6" w:rsidRDefault="00ED1E35" w:rsidP="00ED1E35">
      <w:pPr>
        <w:numPr>
          <w:ilvl w:val="0"/>
          <w:numId w:val="64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Zakres operacji na powierzonych danych obejmuje: zbieranie, udostępnianie, przechowywanie, utrwalanie, usuwanie.</w:t>
      </w:r>
    </w:p>
    <w:p w14:paraId="55D3320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2</w:t>
      </w:r>
    </w:p>
    <w:p w14:paraId="22326B6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Oświadczenie Podmiotu przetwarzającego</w:t>
      </w:r>
    </w:p>
    <w:p w14:paraId="034EAE0E" w14:textId="77777777" w:rsidR="00ED1E35" w:rsidRPr="00C211F6" w:rsidRDefault="00ED1E35" w:rsidP="00ED1E35">
      <w:p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oświadcza, że:</w:t>
      </w:r>
    </w:p>
    <w:p w14:paraId="7C77F093" w14:textId="77777777" w:rsidR="00ED1E35" w:rsidRPr="00C211F6" w:rsidRDefault="00ED1E35" w:rsidP="00ED1E35">
      <w:pPr>
        <w:numPr>
          <w:ilvl w:val="3"/>
          <w:numId w:val="59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wdrożył środki techniczne i organizacyjne gwarantujące przetwarzanie danych osobowych zgodnie z</w:t>
      </w:r>
      <w:r w:rsidRPr="00C211F6">
        <w:rPr>
          <w:rFonts w:ascii="Arial" w:hAnsi="Arial" w:cs="Arial"/>
          <w:bCs/>
          <w:color w:val="000000"/>
        </w:rPr>
        <w:t> </w:t>
      </w:r>
      <w:r w:rsidRPr="00C211F6">
        <w:rPr>
          <w:rFonts w:ascii="Arial" w:hAnsi="Arial" w:cs="Arial"/>
          <w:bCs/>
          <w:color w:val="000000"/>
          <w:lang w:val="x-none"/>
        </w:rPr>
        <w:t xml:space="preserve">obowiązującymi przepisami, w sposób zapewniający ochronę praw osób, których dotyczą </w:t>
      </w:r>
      <w:r w:rsidRPr="00C211F6">
        <w:rPr>
          <w:rFonts w:ascii="Arial" w:hAnsi="Arial" w:cs="Arial"/>
          <w:bCs/>
          <w:color w:val="000000"/>
        </w:rPr>
        <w:t xml:space="preserve">te </w:t>
      </w:r>
      <w:r w:rsidRPr="00C211F6">
        <w:rPr>
          <w:rFonts w:ascii="Arial" w:hAnsi="Arial" w:cs="Arial"/>
          <w:bCs/>
          <w:color w:val="000000"/>
          <w:lang w:val="x-none"/>
        </w:rPr>
        <w:t xml:space="preserve">dane; </w:t>
      </w:r>
    </w:p>
    <w:p w14:paraId="20553F07" w14:textId="77777777" w:rsidR="00ED1E35" w:rsidRPr="00C211F6" w:rsidRDefault="00ED1E35" w:rsidP="00ED1E35">
      <w:pPr>
        <w:numPr>
          <w:ilvl w:val="0"/>
          <w:numId w:val="59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dysponuje środkami, doświadczeniem, wiedzą oraz odpowiednio wyszkolonym personelem, umożliwiającym prawidłowe przetwarzanie danych osobowych w zakresie i w celu określony</w:t>
      </w:r>
      <w:r w:rsidRPr="00C211F6">
        <w:rPr>
          <w:rFonts w:ascii="Arial" w:hAnsi="Arial" w:cs="Arial"/>
          <w:bCs/>
          <w:color w:val="000000"/>
        </w:rPr>
        <w:t>m</w:t>
      </w:r>
      <w:r w:rsidRPr="00C211F6">
        <w:rPr>
          <w:rFonts w:ascii="Arial" w:hAnsi="Arial" w:cs="Arial"/>
          <w:bCs/>
          <w:color w:val="000000"/>
          <w:lang w:val="x-none"/>
        </w:rPr>
        <w:t xml:space="preserve"> w</w:t>
      </w:r>
      <w:r w:rsidRPr="00C211F6">
        <w:rPr>
          <w:rFonts w:ascii="Arial" w:hAnsi="Arial" w:cs="Arial"/>
          <w:bCs/>
          <w:color w:val="000000"/>
        </w:rPr>
        <w:t> </w:t>
      </w:r>
      <w:r w:rsidRPr="00C211F6">
        <w:rPr>
          <w:rFonts w:ascii="Arial" w:hAnsi="Arial" w:cs="Arial"/>
          <w:bCs/>
          <w:color w:val="000000"/>
          <w:lang w:val="x-none"/>
        </w:rPr>
        <w:t>umowie.</w:t>
      </w:r>
    </w:p>
    <w:p w14:paraId="015FB142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3</w:t>
      </w:r>
    </w:p>
    <w:p w14:paraId="4F1FEFE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Przetwarzanie danych osobowych</w:t>
      </w:r>
    </w:p>
    <w:p w14:paraId="1743D408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bookmarkStart w:id="1" w:name="_Ref503346952"/>
      <w:r w:rsidRPr="00C211F6">
        <w:rPr>
          <w:rFonts w:ascii="Arial" w:hAnsi="Arial" w:cs="Arial"/>
          <w:bCs/>
          <w:iCs/>
          <w:color w:val="000000"/>
          <w:lang w:val="x-none"/>
        </w:rPr>
        <w:lastRenderedPageBreak/>
        <w:t xml:space="preserve">Z zastrzeżeniem ust. 2, przetwarzanie danych osobowych przez 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może następować wyłącznie w przypadkach wynikających z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umowy lub na podstawie odrębnych </w:t>
      </w:r>
      <w:r w:rsidRPr="00C211F6">
        <w:rPr>
          <w:rFonts w:ascii="Arial" w:hAnsi="Arial" w:cs="Arial"/>
          <w:bCs/>
          <w:iCs/>
          <w:color w:val="000000"/>
        </w:rPr>
        <w:t>po</w:t>
      </w:r>
      <w:proofErr w:type="spellStart"/>
      <w:r w:rsidRPr="00C211F6">
        <w:rPr>
          <w:rFonts w:ascii="Arial" w:hAnsi="Arial" w:cs="Arial"/>
          <w:bCs/>
          <w:iCs/>
          <w:color w:val="000000"/>
          <w:lang w:val="x-none"/>
        </w:rPr>
        <w:t>leceń</w:t>
      </w:r>
      <w:proofErr w:type="spellEnd"/>
      <w:r w:rsidRPr="00C211F6">
        <w:rPr>
          <w:rFonts w:ascii="Arial" w:hAnsi="Arial" w:cs="Arial"/>
          <w:bCs/>
          <w:iCs/>
          <w:color w:val="000000"/>
          <w:lang w:val="x-none"/>
        </w:rPr>
        <w:t xml:space="preserve"> Administratora, wyrażonych w formie dokumentowej (papierowej lub cyfrowej, w tym za pośrednictwem poczty elektronicznej).</w:t>
      </w:r>
      <w:bookmarkStart w:id="2" w:name="_Ref503281097"/>
      <w:bookmarkEnd w:id="1"/>
    </w:p>
    <w:p w14:paraId="2029E4B1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ma prawo przetwarzać dane osobowe, jeżeli obowiązek taki nakłada na niego prawo Unii Europejskiej lub prawo państwa członkowskiego, któremu podlega Podmiot przetwarzający. W takim przypadku 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jest zobowiązany poinformować Administratora o stosującym się do niego obowiązku prawnym co najmniej na 24 godziny przed rozpoczęciem przetwarzania</w:t>
      </w:r>
      <w:r w:rsidRPr="00C211F6">
        <w:rPr>
          <w:rFonts w:ascii="Arial" w:hAnsi="Arial" w:cs="Arial"/>
          <w:bCs/>
          <w:iCs/>
          <w:color w:val="000000"/>
        </w:rPr>
        <w:t>,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chyba że wiążące go przepisy zabraniają mu udzielania takiej informacji, z uwagi na ważny interes publiczny.</w:t>
      </w:r>
    </w:p>
    <w:p w14:paraId="02370D1B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Przetwarzanie danych osobowych przez 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jest ograniczone do celu i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zakresu wskazan</w:t>
      </w:r>
      <w:r w:rsidRPr="00C211F6">
        <w:rPr>
          <w:rFonts w:ascii="Arial" w:hAnsi="Arial" w:cs="Arial"/>
          <w:bCs/>
          <w:iCs/>
          <w:color w:val="000000"/>
        </w:rPr>
        <w:t>ego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w </w:t>
      </w:r>
      <w:bookmarkStart w:id="3" w:name="_Ref503360012"/>
      <w:r w:rsidRPr="00C211F6">
        <w:rPr>
          <w:rFonts w:ascii="Arial" w:hAnsi="Arial" w:cs="Arial"/>
          <w:bCs/>
          <w:iCs/>
          <w:color w:val="000000"/>
        </w:rPr>
        <w:t>§ 1 ust. 3-6 umowy.</w:t>
      </w:r>
    </w:p>
    <w:bookmarkEnd w:id="3"/>
    <w:p w14:paraId="14FE7E22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Wszelkie zlecane przez Administratora operacje przetwarzania danych osobowych</w:t>
      </w:r>
      <w:r w:rsidRPr="00C211F6">
        <w:rPr>
          <w:rFonts w:ascii="Arial" w:hAnsi="Arial" w:cs="Arial"/>
          <w:bCs/>
          <w:iCs/>
          <w:color w:val="000000"/>
        </w:rPr>
        <w:t>,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wykonuje niezwłocznie, w szczególności jeśli chodzi o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usunięcie danych osobowych na żądanie osoby, której dotyczą.</w:t>
      </w:r>
    </w:p>
    <w:p w14:paraId="0239901C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Biorąc pod uwagę charakter przetwarzania danych osobowych, 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ma obowiązek współdziałania z Administratorem w celu wywiązania się z obowiązku odpowiadania na żądania osoby, której dane osobowe dotyczą, w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zakresie wykonywania jej praw określonych w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>obowiązujących przepisach, wdrażając odpowiednie środki techniczne i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organizacyjne.</w:t>
      </w:r>
      <w:bookmarkStart w:id="4" w:name="_Ref503360554"/>
    </w:p>
    <w:p w14:paraId="755A3DA9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Podmiot przetwarzający zapewni, że osoby, które będą zaangażowane w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>czynności przetwarzania danych osobowych w ramach jego organizacji:</w:t>
      </w:r>
      <w:bookmarkEnd w:id="4"/>
    </w:p>
    <w:p w14:paraId="21FC8525" w14:textId="77777777" w:rsidR="00ED1E35" w:rsidRPr="00C211F6" w:rsidRDefault="00ED1E35" w:rsidP="00ED1E35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iCs/>
          <w:color w:val="000000"/>
        </w:rPr>
      </w:pPr>
      <w:r w:rsidRPr="00C211F6">
        <w:rPr>
          <w:rFonts w:ascii="Arial" w:hAnsi="Arial" w:cs="Arial"/>
          <w:bCs/>
          <w:iCs/>
          <w:color w:val="000000"/>
        </w:rPr>
        <w:t>otrzymają dostęp do danych osobowych w zakresie bezwzględnie koniecznym do wykonania umowy, zarządzania nią i jej monitorowania;</w:t>
      </w:r>
    </w:p>
    <w:p w14:paraId="6F8C9383" w14:textId="77777777" w:rsidR="00ED1E35" w:rsidRPr="00C211F6" w:rsidRDefault="00ED1E35" w:rsidP="00ED1E35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otrzymają pisemne upoważnienia do przetwarzania danych osobowych</w:t>
      </w:r>
      <w:r w:rsidRPr="00C211F6">
        <w:rPr>
          <w:rFonts w:ascii="Arial" w:hAnsi="Arial" w:cs="Arial"/>
          <w:bCs/>
          <w:color w:val="000000"/>
        </w:rPr>
        <w:t xml:space="preserve"> oraz </w:t>
      </w:r>
      <w:r w:rsidRPr="00C211F6">
        <w:rPr>
          <w:rFonts w:ascii="Arial" w:hAnsi="Arial" w:cs="Arial"/>
          <w:bCs/>
          <w:color w:val="000000"/>
          <w:lang w:val="x-none"/>
        </w:rPr>
        <w:t xml:space="preserve">zobowiążą się do bezterminowego zachowania w </w:t>
      </w:r>
      <w:r w:rsidRPr="00C211F6">
        <w:rPr>
          <w:rFonts w:ascii="Arial" w:hAnsi="Arial" w:cs="Arial"/>
          <w:bCs/>
          <w:color w:val="000000"/>
        </w:rPr>
        <w:t>poufności otrzymanych</w:t>
      </w:r>
      <w:r w:rsidRPr="00C211F6">
        <w:rPr>
          <w:rFonts w:ascii="Arial" w:hAnsi="Arial" w:cs="Arial"/>
          <w:bCs/>
          <w:color w:val="000000"/>
          <w:lang w:val="x-none"/>
        </w:rPr>
        <w:t xml:space="preserve"> danych osobowych oraz stosowanych przez Podmiot przetwarzający sposobów ich zabezpieczenia, o</w:t>
      </w:r>
      <w:r w:rsidRPr="00C211F6">
        <w:rPr>
          <w:rFonts w:ascii="Arial" w:hAnsi="Arial" w:cs="Arial"/>
          <w:bCs/>
          <w:color w:val="000000"/>
        </w:rPr>
        <w:t xml:space="preserve"> </w:t>
      </w:r>
      <w:r w:rsidRPr="00C211F6">
        <w:rPr>
          <w:rFonts w:ascii="Arial" w:hAnsi="Arial" w:cs="Arial"/>
          <w:bCs/>
          <w:color w:val="000000"/>
          <w:lang w:val="x-none"/>
        </w:rPr>
        <w:t>ile taki obowiązek nie wynika dla nich z odpowiednich przepisów.</w:t>
      </w:r>
    </w:p>
    <w:p w14:paraId="7F03F5D5" w14:textId="77777777" w:rsidR="00ED1E35" w:rsidRPr="00C211F6" w:rsidRDefault="00ED1E35" w:rsidP="00ED1E35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lastRenderedPageBreak/>
        <w:t>będą zaznajomione z obowiązującymi przepisami o ochronie danych osobowych (z uwzględnieniem ich ewentualnych zmian) oraz z</w:t>
      </w:r>
      <w:r w:rsidRPr="00C211F6">
        <w:rPr>
          <w:rFonts w:ascii="Arial" w:hAnsi="Arial" w:cs="Arial"/>
          <w:bCs/>
          <w:color w:val="000000"/>
        </w:rPr>
        <w:t xml:space="preserve"> </w:t>
      </w:r>
      <w:r w:rsidRPr="00C211F6">
        <w:rPr>
          <w:rFonts w:ascii="Arial" w:hAnsi="Arial" w:cs="Arial"/>
          <w:bCs/>
          <w:color w:val="000000"/>
          <w:lang w:val="x-none"/>
        </w:rPr>
        <w:t>odpowiedzialnością za ich nieprzestrzeganie;</w:t>
      </w:r>
    </w:p>
    <w:p w14:paraId="55FAE649" w14:textId="77777777" w:rsidR="00ED1E35" w:rsidRPr="00C211F6" w:rsidRDefault="00ED1E35" w:rsidP="00ED1E35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będą dokonywały czynności przetwarzania danych osobowych wyłącznie na polecenie Administratora, z zastrzeżeniem ust. 2</w:t>
      </w:r>
      <w:r w:rsidRPr="00C211F6">
        <w:rPr>
          <w:rFonts w:ascii="Arial" w:hAnsi="Arial" w:cs="Arial"/>
          <w:bCs/>
          <w:color w:val="000000"/>
        </w:rPr>
        <w:t>.</w:t>
      </w:r>
    </w:p>
    <w:bookmarkEnd w:id="2"/>
    <w:p w14:paraId="15616CBE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Podmiot przetwarzający prowadzi ewidencję udzielonych upoważnień do przetwarzania danych osobowych, o których mowa w ust. </w:t>
      </w:r>
      <w:r w:rsidRPr="00C211F6">
        <w:rPr>
          <w:rFonts w:ascii="Arial" w:hAnsi="Arial" w:cs="Arial"/>
          <w:bCs/>
          <w:iCs/>
          <w:color w:val="000000"/>
        </w:rPr>
        <w:t>6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</w:t>
      </w:r>
      <w:r w:rsidRPr="00C211F6">
        <w:rPr>
          <w:rFonts w:ascii="Arial" w:hAnsi="Arial" w:cs="Arial"/>
          <w:bCs/>
          <w:iCs/>
          <w:color w:val="000000"/>
        </w:rPr>
        <w:t>pkt 2)</w:t>
      </w:r>
      <w:r w:rsidRPr="00C211F6">
        <w:rPr>
          <w:rFonts w:ascii="Arial" w:hAnsi="Arial" w:cs="Arial"/>
          <w:bCs/>
          <w:iCs/>
          <w:color w:val="000000"/>
          <w:lang w:val="x-none"/>
        </w:rPr>
        <w:t>.</w:t>
      </w:r>
    </w:p>
    <w:p w14:paraId="55956FEB" w14:textId="77777777" w:rsidR="00ED1E35" w:rsidRPr="00C211F6" w:rsidRDefault="00ED1E35" w:rsidP="00ED1E35">
      <w:pPr>
        <w:numPr>
          <w:ilvl w:val="0"/>
          <w:numId w:val="55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Podmiot przetwarzający po zakończeniu świadczenia usługi związanej</w:t>
      </w:r>
      <w:r w:rsidRPr="00C211F6">
        <w:rPr>
          <w:rFonts w:ascii="Arial" w:hAnsi="Arial" w:cs="Arial"/>
          <w:color w:val="000000"/>
        </w:rPr>
        <w:br/>
        <w:t xml:space="preserve">z przetwarzaniem </w:t>
      </w:r>
      <w:r w:rsidRPr="00C211F6">
        <w:rPr>
          <w:rFonts w:ascii="Arial" w:hAnsi="Arial" w:cs="Arial"/>
          <w:b/>
          <w:color w:val="000000"/>
        </w:rPr>
        <w:t xml:space="preserve">w terminie 14 dni zwraca Administratorowi </w:t>
      </w:r>
      <w:r w:rsidRPr="00C211F6">
        <w:rPr>
          <w:rFonts w:ascii="Arial" w:hAnsi="Arial" w:cs="Arial"/>
          <w:color w:val="000000"/>
        </w:rPr>
        <w:t>wszelkie dane osobowe</w:t>
      </w:r>
      <w:r w:rsidRPr="00C211F6">
        <w:rPr>
          <w:rFonts w:ascii="Arial" w:hAnsi="Arial" w:cs="Arial"/>
          <w:b/>
          <w:color w:val="000000"/>
        </w:rPr>
        <w:t xml:space="preserve"> </w:t>
      </w:r>
      <w:r w:rsidRPr="00C211F6">
        <w:rPr>
          <w:rFonts w:ascii="Arial" w:hAnsi="Arial" w:cs="Arial"/>
          <w:color w:val="000000"/>
        </w:rPr>
        <w:t>oraz usuwa wszelkie ich istniejące kopie, chyba że prawo Unii lub prawo państwa członkowskiego nakazują przechowywanie danych osobowych.</w:t>
      </w:r>
    </w:p>
    <w:p w14:paraId="60F35B5E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4</w:t>
      </w:r>
    </w:p>
    <w:p w14:paraId="73050C8C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Bezpieczeństwo danych osobowych</w:t>
      </w:r>
    </w:p>
    <w:p w14:paraId="23BF4A2D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Podmiot przetwarzający stosuje środki techniczne i organizacyjne, odpowiednie do zagrożeń oraz charakteru, zakresu, kontekstu i celu przetwarzania danych osobowych, zapewniające bezpieczeństwo danych osobowych, w szczególności przed ich przypadkowym lub niezgodnym z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>prawem zniszczeniem, utratą, modyfikacją, nieuprawnionym ujawnieniem lub nieuprawnionym dostępem.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</w:p>
    <w:p w14:paraId="7C8D68CD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Podmiot przetwarzający zobowiązuje się stale monitorować stan stosowanych zabezpieczeń danych osobowych oraz występujących zagrożeń bezpieczeństwa, i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w razie potrzeby aktualizuje stosowane środki techniczne i organizacyjne tak, żeby zapewnić najwyższy osiągalny poziom ochrony danych osobowych.</w:t>
      </w:r>
    </w:p>
    <w:p w14:paraId="57FA731D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Podmiot przetwarzający, uwzględniając charakter przetwarzania danych osobowych oraz dostępne mu informacje, ma obowiązek współdziałania z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>Administratorem w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wywiązaniu się z obowiązków określonych w art. 32–36 RODO.</w:t>
      </w:r>
    </w:p>
    <w:p w14:paraId="3E1EF614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</w:rPr>
        <w:t>Podmiot przetwarzający, na pisemne żądanie Administratora, w</w:t>
      </w:r>
      <w:r w:rsidRPr="00C211F6">
        <w:rPr>
          <w:rFonts w:ascii="Arial" w:hAnsi="Arial" w:cs="Arial"/>
          <w:b/>
          <w:bCs/>
          <w:iCs/>
          <w:color w:val="000000"/>
        </w:rPr>
        <w:t xml:space="preserve"> terminie 7 dni kalendarzowych</w:t>
      </w:r>
      <w:r w:rsidRPr="00C211F6">
        <w:rPr>
          <w:rFonts w:ascii="Arial" w:hAnsi="Arial" w:cs="Arial"/>
          <w:bCs/>
          <w:iCs/>
          <w:color w:val="000000"/>
        </w:rPr>
        <w:t xml:space="preserve"> od podpisania niniejszej umowy</w:t>
      </w:r>
      <w:r w:rsidRPr="00C211F6">
        <w:rPr>
          <w:rFonts w:ascii="Arial" w:hAnsi="Arial" w:cs="Arial"/>
          <w:bCs/>
          <w:i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</w:rPr>
        <w:t>przekazuje Administratorowi przeprowadzoną analizę ryzyka dotyczącą przedmiotu umowy.</w:t>
      </w:r>
    </w:p>
    <w:p w14:paraId="44D32F3D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lastRenderedPageBreak/>
        <w:t>Podmiot przetwarzający niezwłocznie zawiadamia Administratora, przed podjęciem jakichkolwiek działań, o każdym przypadku:</w:t>
      </w:r>
    </w:p>
    <w:p w14:paraId="74C8060F" w14:textId="77777777" w:rsidR="00ED1E35" w:rsidRPr="00C211F6" w:rsidRDefault="00ED1E35" w:rsidP="00ED1E35">
      <w:pPr>
        <w:numPr>
          <w:ilvl w:val="0"/>
          <w:numId w:val="5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wystąpienia jakiegokolwiek organu z żądaniem udostępnienia danych osobowych, chyba że zakaz ujawnienia tej informacji wynika z obowiązujących przepisów;</w:t>
      </w:r>
    </w:p>
    <w:p w14:paraId="389D518E" w14:textId="77777777" w:rsidR="00ED1E35" w:rsidRPr="00C211F6" w:rsidRDefault="00ED1E35" w:rsidP="00ED1E35">
      <w:pPr>
        <w:numPr>
          <w:ilvl w:val="0"/>
          <w:numId w:val="5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wystąpienia przez osobę, której dane osobowe dotyczą, z żądaniem dotyczącym przetwarzania danych osobowych lub ich treści.</w:t>
      </w:r>
    </w:p>
    <w:p w14:paraId="064E81D7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>Podmiot przetwarzający niezwłocznie</w:t>
      </w:r>
      <w:r w:rsidRPr="00C211F6">
        <w:rPr>
          <w:rFonts w:ascii="Arial" w:hAnsi="Arial" w:cs="Arial"/>
          <w:bCs/>
          <w:iCs/>
          <w:color w:val="000000"/>
        </w:rPr>
        <w:t xml:space="preserve">, jednak nie później niż w terminie </w:t>
      </w:r>
      <w:r w:rsidRPr="00C211F6">
        <w:rPr>
          <w:rFonts w:ascii="Arial" w:hAnsi="Arial" w:cs="Arial"/>
          <w:b/>
          <w:bCs/>
          <w:iCs/>
          <w:color w:val="000000"/>
        </w:rPr>
        <w:t>24 godzin</w:t>
      </w:r>
      <w:r w:rsidRPr="00C211F6">
        <w:rPr>
          <w:rFonts w:ascii="Arial" w:hAnsi="Arial" w:cs="Arial"/>
          <w:bCs/>
          <w:iCs/>
          <w:color w:val="000000"/>
        </w:rPr>
        <w:t xml:space="preserve"> </w:t>
      </w:r>
      <w:r w:rsidRPr="00C211F6">
        <w:rPr>
          <w:rFonts w:ascii="Arial" w:hAnsi="Arial" w:cs="Arial"/>
          <w:bCs/>
          <w:iCs/>
          <w:color w:val="000000"/>
          <w:lang w:val="x-none"/>
        </w:rPr>
        <w:t>informuje Administratora o wszelkich wykrytych naruszeniach bezpieczeństwa danych osobowych, przekazując Administratorowi wszelkie dostępne Podmiotowi przetwarzającemu informacje na temat naruszenia, w</w:t>
      </w:r>
      <w:r w:rsidRPr="00C211F6">
        <w:rPr>
          <w:rFonts w:ascii="Arial" w:hAnsi="Arial" w:cs="Arial"/>
          <w:bCs/>
          <w:iCs/>
          <w:color w:val="000000"/>
        </w:rPr>
        <w:t> </w:t>
      </w:r>
      <w:r w:rsidRPr="00C211F6">
        <w:rPr>
          <w:rFonts w:ascii="Arial" w:hAnsi="Arial" w:cs="Arial"/>
          <w:bCs/>
          <w:iCs/>
          <w:color w:val="000000"/>
          <w:lang w:val="x-none"/>
        </w:rPr>
        <w:t>szczególności:</w:t>
      </w:r>
    </w:p>
    <w:p w14:paraId="0CD7D300" w14:textId="77777777" w:rsidR="00ED1E35" w:rsidRPr="00C211F6" w:rsidRDefault="00ED1E35" w:rsidP="00ED1E35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</w:rPr>
        <w:t xml:space="preserve">opis </w:t>
      </w:r>
      <w:r w:rsidRPr="00C211F6">
        <w:rPr>
          <w:rFonts w:ascii="Arial" w:hAnsi="Arial" w:cs="Arial"/>
          <w:bCs/>
          <w:color w:val="000000"/>
          <w:lang w:val="x-none"/>
        </w:rPr>
        <w:t>charakter</w:t>
      </w:r>
      <w:r w:rsidRPr="00C211F6">
        <w:rPr>
          <w:rFonts w:ascii="Arial" w:hAnsi="Arial" w:cs="Arial"/>
          <w:bCs/>
          <w:color w:val="000000"/>
        </w:rPr>
        <w:t>u</w:t>
      </w:r>
      <w:r w:rsidRPr="00C211F6">
        <w:rPr>
          <w:rFonts w:ascii="Arial" w:hAnsi="Arial" w:cs="Arial"/>
          <w:bCs/>
          <w:color w:val="000000"/>
          <w:lang w:val="x-none"/>
        </w:rPr>
        <w:t xml:space="preserve"> naruszenia ochrony danych osobowych, w tym w miarę możliwości kategorie i</w:t>
      </w:r>
      <w:r w:rsidRPr="00C211F6">
        <w:rPr>
          <w:rFonts w:ascii="Arial" w:hAnsi="Arial" w:cs="Arial"/>
          <w:bCs/>
          <w:color w:val="000000"/>
        </w:rPr>
        <w:t xml:space="preserve"> </w:t>
      </w:r>
      <w:r w:rsidRPr="00C211F6">
        <w:rPr>
          <w:rFonts w:ascii="Arial" w:hAnsi="Arial" w:cs="Arial"/>
          <w:bCs/>
          <w:color w:val="000000"/>
          <w:lang w:val="x-none"/>
        </w:rPr>
        <w:t>przybliżoną liczbę osób, których dane osobowe dotyczą, oraz kategorie i</w:t>
      </w:r>
      <w:r w:rsidRPr="00C211F6">
        <w:rPr>
          <w:rFonts w:ascii="Arial" w:hAnsi="Arial" w:cs="Arial"/>
          <w:bCs/>
          <w:color w:val="000000"/>
        </w:rPr>
        <w:t xml:space="preserve"> </w:t>
      </w:r>
      <w:r w:rsidRPr="00C211F6">
        <w:rPr>
          <w:rFonts w:ascii="Arial" w:hAnsi="Arial" w:cs="Arial"/>
          <w:bCs/>
          <w:color w:val="000000"/>
          <w:lang w:val="x-none"/>
        </w:rPr>
        <w:t>przybliżoną liczbę wpisów, których dotyczy naruszenie;</w:t>
      </w:r>
    </w:p>
    <w:p w14:paraId="4EC65BD3" w14:textId="77777777" w:rsidR="00ED1E35" w:rsidRPr="00C211F6" w:rsidRDefault="00ED1E35" w:rsidP="00ED1E35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bookmarkStart w:id="5" w:name="_Hlk511479474"/>
      <w:r w:rsidRPr="00C211F6">
        <w:rPr>
          <w:rFonts w:ascii="Arial" w:hAnsi="Arial" w:cs="Arial"/>
          <w:bCs/>
          <w:color w:val="000000"/>
          <w:lang w:val="x-none"/>
        </w:rPr>
        <w:t>imię i nazwisko oraz dane kontaktowe inspektora ochrony danych lub oznaczenie innego punktu kontaktowego, od którego można uzyskać więcej informacji;</w:t>
      </w:r>
      <w:bookmarkEnd w:id="5"/>
    </w:p>
    <w:p w14:paraId="2ABD89AA" w14:textId="77777777" w:rsidR="00ED1E35" w:rsidRPr="00C211F6" w:rsidRDefault="00ED1E35" w:rsidP="00ED1E35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>możliwe konsekwencje naruszenia ochrony danych osobowych;</w:t>
      </w:r>
    </w:p>
    <w:p w14:paraId="44571AB2" w14:textId="77777777" w:rsidR="00ED1E35" w:rsidRPr="00C211F6" w:rsidRDefault="00ED1E35" w:rsidP="00ED1E35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C211F6">
        <w:rPr>
          <w:rFonts w:ascii="Arial" w:hAnsi="Arial" w:cs="Arial"/>
          <w:bCs/>
          <w:color w:val="000000"/>
          <w:lang w:val="x-none"/>
        </w:rPr>
        <w:t xml:space="preserve">środki zastosowane lub proponowane przez Podmiot </w:t>
      </w:r>
      <w:r w:rsidRPr="00C211F6">
        <w:rPr>
          <w:rFonts w:ascii="Arial" w:hAnsi="Arial" w:cs="Arial"/>
          <w:bCs/>
          <w:color w:val="000000"/>
        </w:rPr>
        <w:t>przetwarzający</w:t>
      </w:r>
      <w:r w:rsidRPr="00C211F6">
        <w:rPr>
          <w:rFonts w:ascii="Arial" w:hAnsi="Arial" w:cs="Arial"/>
          <w:bCs/>
          <w:color w:val="000000"/>
          <w:lang w:val="x-none"/>
        </w:rPr>
        <w:t xml:space="preserve"> w celu zaradzenia naruszeniu ochrony danych osobowych, w tym w stosownych przypadkach środki w celu zminimalizowania jego ewentualnych</w:t>
      </w:r>
      <w:r w:rsidRPr="00C211F6">
        <w:rPr>
          <w:rFonts w:ascii="Arial" w:hAnsi="Arial" w:cs="Arial"/>
          <w:bCs/>
          <w:color w:val="000000"/>
        </w:rPr>
        <w:t>,</w:t>
      </w:r>
      <w:r w:rsidRPr="00C211F6">
        <w:rPr>
          <w:rFonts w:ascii="Arial" w:hAnsi="Arial" w:cs="Arial"/>
          <w:bCs/>
          <w:color w:val="000000"/>
          <w:lang w:val="x-none"/>
        </w:rPr>
        <w:t xml:space="preserve"> negatywnych skutków.</w:t>
      </w:r>
    </w:p>
    <w:p w14:paraId="5CA7F3A2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współdziała z Administratorem przy ustalaniu szczegółów związanych ze zgłoszonym Administratorowi naruszeniem, w szczególności przyczyn i skutków jego wystąpienia oraz wdraża zalecane przez Administratora środki mające na celu złagodzenie ewentualnych niekorzystnych skutków naruszenia danych osobowych oraz środki naprawcze.</w:t>
      </w:r>
    </w:p>
    <w:p w14:paraId="323A66F1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C211F6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C211F6">
        <w:rPr>
          <w:rFonts w:ascii="Arial" w:hAnsi="Arial" w:cs="Arial"/>
          <w:bCs/>
          <w:iCs/>
          <w:color w:val="000000"/>
        </w:rPr>
        <w:t>przetwarzający</w:t>
      </w:r>
      <w:r w:rsidRPr="00C211F6">
        <w:rPr>
          <w:rFonts w:ascii="Arial" w:hAnsi="Arial" w:cs="Arial"/>
          <w:bCs/>
          <w:iCs/>
          <w:color w:val="000000"/>
          <w:lang w:val="x-none"/>
        </w:rPr>
        <w:t xml:space="preserve"> niezwłocznie informuje Administratora, jeśli jego zdaniem wydane mu przez Administratora polecenie dotyczące przetwarzania danych osobowych stanowi naruszenie obowiązujących przepisów.</w:t>
      </w:r>
    </w:p>
    <w:p w14:paraId="058C0445" w14:textId="77777777" w:rsidR="00ED1E35" w:rsidRPr="00C211F6" w:rsidRDefault="00ED1E35" w:rsidP="00ED1E35">
      <w:pPr>
        <w:numPr>
          <w:ilvl w:val="1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Ze strony Administratora osobami upoważnionymi i odpowiedzialnymi za nadzór nad realizacją niniejszej umowy są:</w:t>
      </w:r>
    </w:p>
    <w:p w14:paraId="678C80F0" w14:textId="77777777" w:rsidR="00ED1E35" w:rsidRPr="00C211F6" w:rsidRDefault="00ED1E35" w:rsidP="00ED1E35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lastRenderedPageBreak/>
        <w:t>………………………. tel.:. ………………………..</w:t>
      </w:r>
    </w:p>
    <w:p w14:paraId="143B6808" w14:textId="77777777" w:rsidR="00ED1E35" w:rsidRPr="00C211F6" w:rsidRDefault="00ED1E35" w:rsidP="00ED1E35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dane kontaktowe Inspektora Ochrony Danych: </w:t>
      </w:r>
    </w:p>
    <w:p w14:paraId="4612C383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Ze strony Podmiotu przetwarzającego nadzór nad prawidłową realizacją umowy pełni:</w:t>
      </w:r>
    </w:p>
    <w:p w14:paraId="58E352CD" w14:textId="77777777" w:rsidR="00ED1E35" w:rsidRPr="00C211F6" w:rsidRDefault="00ED1E35" w:rsidP="00ED1E35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…………………….. tel.: ………………………..</w:t>
      </w:r>
    </w:p>
    <w:p w14:paraId="23EC76FD" w14:textId="77777777" w:rsidR="00ED1E35" w:rsidRPr="00C211F6" w:rsidRDefault="00ED1E35" w:rsidP="00ED1E35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dane kontaktowe Inspektora Ochrony Danych </w:t>
      </w:r>
      <w:r w:rsidRPr="00C211F6">
        <w:rPr>
          <w:rFonts w:ascii="Arial" w:hAnsi="Arial" w:cs="Arial"/>
          <w:i/>
          <w:color w:val="000000"/>
        </w:rPr>
        <w:t>(jeśli dotyczy)</w:t>
      </w:r>
      <w:r w:rsidRPr="00C211F6">
        <w:rPr>
          <w:rFonts w:ascii="Arial" w:hAnsi="Arial" w:cs="Arial"/>
          <w:color w:val="000000"/>
        </w:rPr>
        <w:t>: ……………………</w:t>
      </w:r>
    </w:p>
    <w:p w14:paraId="419D8CB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Ewentualna zmiana osób wskazanych w pkt 1 i 3 dla swej skuteczności będzie wymagała jedynie jednostronnego pisemnego oświadczenia skierowanego do drugiej Strony i nie wymaga dla swej ważności zmiany umowy w formie aneksu.</w:t>
      </w:r>
    </w:p>
    <w:p w14:paraId="542B58C3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5</w:t>
      </w:r>
    </w:p>
    <w:p w14:paraId="1DF9115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 xml:space="preserve">Dalsze powierzenie przetwarzania </w:t>
      </w:r>
    </w:p>
    <w:p w14:paraId="771B5B5F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Podmiot przetwarzający ma ogólną zgodę Administratora na korzystanie z usług podmiotów </w:t>
      </w:r>
      <w:proofErr w:type="spellStart"/>
      <w:r w:rsidRPr="00C211F6">
        <w:rPr>
          <w:rFonts w:ascii="Arial" w:hAnsi="Arial" w:cs="Arial"/>
          <w:color w:val="000000"/>
        </w:rPr>
        <w:t>podprzetwarzających</w:t>
      </w:r>
      <w:proofErr w:type="spellEnd"/>
      <w:r w:rsidRPr="00C211F6">
        <w:rPr>
          <w:rFonts w:ascii="Arial" w:hAnsi="Arial" w:cs="Arial"/>
          <w:color w:val="000000"/>
        </w:rPr>
        <w:t xml:space="preserve"> wpisanych do uzgodnionego wykazu. Wykaz podmiotów </w:t>
      </w:r>
      <w:proofErr w:type="spellStart"/>
      <w:r w:rsidRPr="00C211F6">
        <w:rPr>
          <w:rFonts w:ascii="Arial" w:hAnsi="Arial" w:cs="Arial"/>
          <w:color w:val="000000"/>
        </w:rPr>
        <w:t>podprzetwarzających</w:t>
      </w:r>
      <w:proofErr w:type="spellEnd"/>
      <w:r w:rsidRPr="00C211F6">
        <w:rPr>
          <w:rFonts w:ascii="Arial" w:hAnsi="Arial" w:cs="Arial"/>
          <w:color w:val="000000"/>
        </w:rPr>
        <w:t xml:space="preserve"> zawiera </w:t>
      </w:r>
      <w:r w:rsidRPr="00C211F6">
        <w:rPr>
          <w:rFonts w:ascii="Arial" w:hAnsi="Arial" w:cs="Arial"/>
          <w:b/>
          <w:color w:val="000000"/>
        </w:rPr>
        <w:t>załącznik nr</w:t>
      </w:r>
      <w:r w:rsidRPr="00C211F6">
        <w:rPr>
          <w:rFonts w:ascii="Arial" w:hAnsi="Arial" w:cs="Arial"/>
          <w:color w:val="000000"/>
        </w:rPr>
        <w:t xml:space="preserve"> </w:t>
      </w:r>
      <w:r w:rsidRPr="00C211F6">
        <w:rPr>
          <w:rFonts w:ascii="Arial" w:hAnsi="Arial" w:cs="Arial"/>
          <w:b/>
          <w:color w:val="000000"/>
        </w:rPr>
        <w:t xml:space="preserve">1 </w:t>
      </w:r>
      <w:r w:rsidRPr="00C211F6">
        <w:rPr>
          <w:rFonts w:ascii="Arial" w:hAnsi="Arial" w:cs="Arial"/>
          <w:color w:val="000000"/>
        </w:rPr>
        <w:t xml:space="preserve">do umowy. Podmiot przetwarzający informuje Administratora na piśmie o wszelkich zamierzonych zmianach w tym wykazie, polegających na dodaniu lub zastąpieniu podmiotów </w:t>
      </w:r>
      <w:proofErr w:type="spellStart"/>
      <w:r w:rsidRPr="00C211F6">
        <w:rPr>
          <w:rFonts w:ascii="Arial" w:hAnsi="Arial" w:cs="Arial"/>
          <w:color w:val="000000"/>
        </w:rPr>
        <w:t>podprzetwarzających</w:t>
      </w:r>
      <w:proofErr w:type="spellEnd"/>
      <w:r w:rsidRPr="00C211F6">
        <w:rPr>
          <w:rFonts w:ascii="Arial" w:hAnsi="Arial" w:cs="Arial"/>
          <w:color w:val="000000"/>
        </w:rPr>
        <w:t xml:space="preserve"> z wyprzedzeniem co najmniej </w:t>
      </w:r>
      <w:r w:rsidRPr="00C211F6">
        <w:rPr>
          <w:rFonts w:ascii="Arial" w:hAnsi="Arial" w:cs="Arial"/>
          <w:b/>
          <w:color w:val="000000"/>
        </w:rPr>
        <w:t>2-dniowym</w:t>
      </w:r>
      <w:r w:rsidRPr="00C211F6">
        <w:rPr>
          <w:rFonts w:ascii="Arial" w:hAnsi="Arial" w:cs="Arial"/>
          <w:color w:val="000000"/>
        </w:rPr>
        <w:t xml:space="preserve">, dając tym samym Administratorowi wystarczająco  dużo czasu na wyrażenie sprzeciwu wobec takich zmian przed rozpoczęciem korzystania z usług danego podmiotu </w:t>
      </w:r>
      <w:proofErr w:type="spellStart"/>
      <w:r w:rsidRPr="00C211F6">
        <w:rPr>
          <w:rFonts w:ascii="Arial" w:hAnsi="Arial" w:cs="Arial"/>
          <w:color w:val="000000"/>
        </w:rPr>
        <w:t>podprzetwarzającego</w:t>
      </w:r>
      <w:proofErr w:type="spellEnd"/>
      <w:r w:rsidRPr="00C211F6">
        <w:rPr>
          <w:rFonts w:ascii="Arial" w:hAnsi="Arial" w:cs="Arial"/>
          <w:color w:val="000000"/>
        </w:rPr>
        <w:t xml:space="preserve"> (podmiotów </w:t>
      </w:r>
      <w:proofErr w:type="spellStart"/>
      <w:r w:rsidRPr="00C211F6">
        <w:rPr>
          <w:rFonts w:ascii="Arial" w:hAnsi="Arial" w:cs="Arial"/>
          <w:color w:val="000000"/>
        </w:rPr>
        <w:t>podprzetwarzających</w:t>
      </w:r>
      <w:proofErr w:type="spellEnd"/>
      <w:r w:rsidRPr="00C211F6">
        <w:rPr>
          <w:rFonts w:ascii="Arial" w:hAnsi="Arial" w:cs="Arial"/>
          <w:color w:val="000000"/>
        </w:rPr>
        <w:t>). Podmiot przetwarzający przekazuje Administratorowi niezbędne informacje umożliwiające mu skorzystanie z prawa sprzeciwu.</w:t>
      </w:r>
    </w:p>
    <w:p w14:paraId="6F8D35C2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Jeżeli Podmiot przetwarzający korzysta usług podmiotu </w:t>
      </w:r>
      <w:proofErr w:type="spellStart"/>
      <w:r w:rsidRPr="00C211F6">
        <w:rPr>
          <w:rFonts w:ascii="Arial" w:hAnsi="Arial" w:cs="Arial"/>
          <w:color w:val="000000"/>
        </w:rPr>
        <w:t>podprzetwarzającego</w:t>
      </w:r>
      <w:proofErr w:type="spellEnd"/>
      <w:r w:rsidRPr="00C211F6">
        <w:rPr>
          <w:rFonts w:ascii="Arial" w:hAnsi="Arial" w:cs="Arial"/>
          <w:color w:val="000000"/>
        </w:rPr>
        <w:t xml:space="preserve"> w celu przeprowadzenia określonych czynności  przetwarzania  (w imieniu Administratora), dokonuje tego w drodze umowy, która nakłada na podmiot </w:t>
      </w:r>
      <w:proofErr w:type="spellStart"/>
      <w:r w:rsidRPr="00C211F6">
        <w:rPr>
          <w:rFonts w:ascii="Arial" w:hAnsi="Arial" w:cs="Arial"/>
          <w:color w:val="000000"/>
        </w:rPr>
        <w:t>podprzetwarzający</w:t>
      </w:r>
      <w:proofErr w:type="spellEnd"/>
      <w:r w:rsidRPr="00C211F6">
        <w:rPr>
          <w:rFonts w:ascii="Arial" w:hAnsi="Arial" w:cs="Arial"/>
          <w:color w:val="000000"/>
        </w:rPr>
        <w:t xml:space="preserve"> takie same obowiązki w zakresie ochrony danych, jak obowiązki nałożone na Podmiot przetwarzający dane zgodnie z niniejszą umową. Podmiot przetwarzający zapewnia, aby podmiot </w:t>
      </w:r>
      <w:proofErr w:type="spellStart"/>
      <w:r w:rsidRPr="00C211F6">
        <w:rPr>
          <w:rFonts w:ascii="Arial" w:hAnsi="Arial" w:cs="Arial"/>
          <w:color w:val="000000"/>
        </w:rPr>
        <w:t>podprzetwarzający</w:t>
      </w:r>
      <w:proofErr w:type="spellEnd"/>
      <w:r w:rsidRPr="00C211F6">
        <w:rPr>
          <w:rFonts w:ascii="Arial" w:hAnsi="Arial" w:cs="Arial"/>
          <w:color w:val="000000"/>
        </w:rPr>
        <w:t xml:space="preserve"> wypełniał obowiązki, którym podlega Podmiot przetwarzający na mocy niniejszej umowy oraz RODO. </w:t>
      </w:r>
    </w:p>
    <w:p w14:paraId="17544333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lastRenderedPageBreak/>
        <w:t xml:space="preserve">Na wniosek Administratora Podmiot przetwarzający przekazuje Administratorowi kopię umowy, jaką zawarł z podmiotem  </w:t>
      </w:r>
      <w:proofErr w:type="spellStart"/>
      <w:r w:rsidRPr="00C211F6">
        <w:rPr>
          <w:rFonts w:ascii="Arial" w:hAnsi="Arial" w:cs="Arial"/>
          <w:color w:val="000000"/>
        </w:rPr>
        <w:t>podprzetwarzającym</w:t>
      </w:r>
      <w:proofErr w:type="spellEnd"/>
      <w:r w:rsidRPr="00C211F6">
        <w:rPr>
          <w:rFonts w:ascii="Arial" w:hAnsi="Arial" w:cs="Arial"/>
          <w:color w:val="000000"/>
        </w:rPr>
        <w:t xml:space="preserve">, a w razie wprowadzenia zmian przekazuje  Administratorowi jej  zaktualizowaną  wersję. </w:t>
      </w:r>
    </w:p>
    <w:p w14:paraId="16A2A86A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 zakresie niezbędnym do ochrony tajemnicy handlowej lub innych informacji poufnych, w tym danych osobowych, Podmiot przetwarzający może utajnić tekst umowy przed jej udostępnieniem.</w:t>
      </w:r>
    </w:p>
    <w:p w14:paraId="7923966A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Podmiot przetwarzający pozostaje w pełni odpowiedzialny przed Administratorem za wykonanie obowiązków podmiotu </w:t>
      </w:r>
      <w:proofErr w:type="spellStart"/>
      <w:r w:rsidRPr="00C211F6">
        <w:rPr>
          <w:rFonts w:ascii="Arial" w:hAnsi="Arial" w:cs="Arial"/>
          <w:color w:val="000000"/>
        </w:rPr>
        <w:t>podprzetwarzającego</w:t>
      </w:r>
      <w:proofErr w:type="spellEnd"/>
      <w:r w:rsidRPr="00C211F6">
        <w:rPr>
          <w:rFonts w:ascii="Arial" w:hAnsi="Arial" w:cs="Arial"/>
          <w:color w:val="000000"/>
        </w:rPr>
        <w:t xml:space="preserve"> zgodnie z jego umową z Podmiotem przetwarzającym. Podmiot przetwarzający powiadamia Administratora o każdym przypadku niewywiązania się podmiotu </w:t>
      </w:r>
      <w:proofErr w:type="spellStart"/>
      <w:r w:rsidRPr="00C211F6">
        <w:rPr>
          <w:rFonts w:ascii="Arial" w:hAnsi="Arial" w:cs="Arial"/>
          <w:color w:val="000000"/>
        </w:rPr>
        <w:t>podprzetwarzającego</w:t>
      </w:r>
      <w:proofErr w:type="spellEnd"/>
      <w:r w:rsidRPr="00C211F6">
        <w:rPr>
          <w:rFonts w:ascii="Arial" w:hAnsi="Arial" w:cs="Arial"/>
          <w:color w:val="000000"/>
        </w:rPr>
        <w:t xml:space="preserve"> z jego zobowiązań umownych.</w:t>
      </w:r>
    </w:p>
    <w:p w14:paraId="654E4B47" w14:textId="77777777" w:rsidR="00ED1E35" w:rsidRPr="00C211F6" w:rsidRDefault="00ED1E35" w:rsidP="00ED1E35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Podmiot przetwarzający uzgadnia z podmiotem </w:t>
      </w:r>
      <w:proofErr w:type="spellStart"/>
      <w:r w:rsidRPr="00C211F6">
        <w:rPr>
          <w:rFonts w:ascii="Arial" w:hAnsi="Arial" w:cs="Arial"/>
          <w:color w:val="000000"/>
        </w:rPr>
        <w:t>podprzetwarzającym</w:t>
      </w:r>
      <w:proofErr w:type="spellEnd"/>
      <w:r w:rsidRPr="00C211F6">
        <w:rPr>
          <w:rFonts w:ascii="Arial" w:hAnsi="Arial" w:cs="Arial"/>
          <w:color w:val="000000"/>
        </w:rPr>
        <w:t xml:space="preserve"> klauzulę dotyczącą beneficjenta będącego osobą trzecią, zgodnie z którą to klauzulą – jeżeli Podmiot przetwarzający przestanie istnieć faktycznie lub formalnie lub stanie się niewypłacalny – Administrator ma prawo rozwiązać umowę z podmiotem </w:t>
      </w:r>
      <w:proofErr w:type="spellStart"/>
      <w:r w:rsidRPr="00C211F6">
        <w:rPr>
          <w:rFonts w:ascii="Arial" w:hAnsi="Arial" w:cs="Arial"/>
          <w:color w:val="000000"/>
        </w:rPr>
        <w:t>podprzetwarzającym</w:t>
      </w:r>
      <w:proofErr w:type="spellEnd"/>
      <w:r w:rsidRPr="00C211F6">
        <w:rPr>
          <w:rFonts w:ascii="Arial" w:hAnsi="Arial" w:cs="Arial"/>
          <w:color w:val="000000"/>
        </w:rPr>
        <w:t xml:space="preserve"> i nakazać mu usunięcie lub zwrot danych osobowych.</w:t>
      </w:r>
    </w:p>
    <w:p w14:paraId="07AADCDB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6</w:t>
      </w:r>
    </w:p>
    <w:p w14:paraId="40E76CE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Kontrola</w:t>
      </w:r>
    </w:p>
    <w:p w14:paraId="094A1F0F" w14:textId="77777777" w:rsidR="00ED1E35" w:rsidRPr="00C211F6" w:rsidRDefault="00ED1E35" w:rsidP="00ED1E35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Podmiot przetwarzający zobowiązuje się do umożliwienia Administratorowi realizacji uprawnień wynikających z art. 28 ust. 3 lit. h) RODO.</w:t>
      </w:r>
    </w:p>
    <w:p w14:paraId="7B9631F3" w14:textId="77777777" w:rsidR="00ED1E35" w:rsidRPr="00C211F6" w:rsidRDefault="00ED1E35" w:rsidP="00ED1E35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Czynności kontrolne Administrator wykonuje w godzinach pracy Podmiotu przetwarzającego po wcześniejszym, co najmniej trzydniowym uprzedzeniu.</w:t>
      </w:r>
    </w:p>
    <w:p w14:paraId="4C073DA0" w14:textId="77777777" w:rsidR="00ED1E35" w:rsidRPr="00C211F6" w:rsidRDefault="00ED1E35" w:rsidP="00ED1E35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 czynności kontrolnych przedstawiciel Administratora sporządzana protokół, który podpisują i otrzymują przedstawiciele obu Stron. Podmiot przetwarzający może wnieść zastrzeżenia do protokołu w terminie trzech dni roboczych od daty jego podpisania.</w:t>
      </w:r>
    </w:p>
    <w:p w14:paraId="4CD3F0D3" w14:textId="77777777" w:rsidR="00ED1E35" w:rsidRPr="00C211F6" w:rsidRDefault="00ED1E35" w:rsidP="00ED1E35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Podmiot przetwarzający zobowiązuje się dostosować do zaleceń pokontrolnych mających na celu usunięcie uchybień i poprawę bezpieczeństwa przetwarzania powierzonych danych osobowych. O sposobie i terminie usunięcia uchybień, Podmiot przetwarzający poinformuje Administratora w formie pisemnej.</w:t>
      </w:r>
    </w:p>
    <w:p w14:paraId="79CAB65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>§ 7</w:t>
      </w:r>
    </w:p>
    <w:p w14:paraId="70C28384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Odpowiedzialność Podmiotu przetwarzającego</w:t>
      </w:r>
    </w:p>
    <w:p w14:paraId="713C63A6" w14:textId="77777777" w:rsidR="00ED1E35" w:rsidRPr="00C211F6" w:rsidRDefault="00ED1E35" w:rsidP="00ED1E35">
      <w:pPr>
        <w:numPr>
          <w:ilvl w:val="0"/>
          <w:numId w:val="49"/>
        </w:numPr>
        <w:tabs>
          <w:tab w:val="num" w:pos="284"/>
        </w:tabs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Podmiot przetwarzający jest odpowiedzialny za niewywiązanie się z postanowień niniejszej umowy.</w:t>
      </w:r>
    </w:p>
    <w:p w14:paraId="34C7CB85" w14:textId="77777777" w:rsidR="00ED1E35" w:rsidRPr="00C211F6" w:rsidRDefault="00ED1E35" w:rsidP="00ED1E35">
      <w:pPr>
        <w:numPr>
          <w:ilvl w:val="0"/>
          <w:numId w:val="49"/>
        </w:numPr>
        <w:tabs>
          <w:tab w:val="num" w:pos="0"/>
        </w:tabs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Podmiot przetwarzający zobowiązuje się do niezwłocznego poinformowania Administratora o jakimkolwiek postępowaniu, w szczególności administracyjnym lub sądowym oraz o jakiejkolwiek skierowanej do Podmiotu przetwarzającego decyzji administracyjnej lub orzeczeniu, a także o wszelkich planowanych (o ile są wiadome) lub realizowanych kontrolach i inspekcjach w związku z przetwarzaniem powierzonych danych osobowych. </w:t>
      </w:r>
    </w:p>
    <w:p w14:paraId="6FD77CA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8</w:t>
      </w:r>
    </w:p>
    <w:p w14:paraId="38D66D4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b/>
          <w:color w:val="000000"/>
        </w:rPr>
        <w:t>Obowiązywanie umowy</w:t>
      </w:r>
    </w:p>
    <w:p w14:paraId="152C4ABD" w14:textId="77777777" w:rsidR="00ED1E35" w:rsidRPr="00C211F6" w:rsidRDefault="00ED1E35" w:rsidP="00ED1E35">
      <w:pPr>
        <w:numPr>
          <w:ilvl w:val="0"/>
          <w:numId w:val="50"/>
        </w:numPr>
        <w:tabs>
          <w:tab w:val="num" w:pos="0"/>
        </w:tabs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Niniejsza umowa obowiązuje od dnia jej zawarcia.  </w:t>
      </w:r>
    </w:p>
    <w:p w14:paraId="5F3C02BC" w14:textId="77777777" w:rsidR="00ED1E35" w:rsidRPr="00C211F6" w:rsidRDefault="00ED1E35" w:rsidP="00ED1E35">
      <w:pPr>
        <w:numPr>
          <w:ilvl w:val="0"/>
          <w:numId w:val="50"/>
        </w:numPr>
        <w:tabs>
          <w:tab w:val="num" w:pos="284"/>
        </w:tabs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Każda ze Stron może wypowiedzieć niniejszą umowę z zachowaniem 7 dniowego okresu wypowiedzenia. Oświadczenie o wypowiedzeniu umowy musi być sporządzone na piśmie pod rygorem nieważności.</w:t>
      </w:r>
    </w:p>
    <w:p w14:paraId="1C41CA7A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9</w:t>
      </w:r>
    </w:p>
    <w:p w14:paraId="23017E8B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Rozwiązanie umowy</w:t>
      </w:r>
    </w:p>
    <w:p w14:paraId="0B605445" w14:textId="77777777" w:rsidR="00ED1E35" w:rsidRPr="00C211F6" w:rsidRDefault="00ED1E35" w:rsidP="00ED1E35">
      <w:pPr>
        <w:numPr>
          <w:ilvl w:val="3"/>
          <w:numId w:val="60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Administrator ma prawo rozwiązać niniejszą umowę bez zachowania terminu wypowiedzenia, gdy Podmiot przetwarzający:</w:t>
      </w:r>
    </w:p>
    <w:p w14:paraId="098D9045" w14:textId="77777777" w:rsidR="00ED1E35" w:rsidRPr="00C211F6" w:rsidRDefault="00ED1E35" w:rsidP="00ED1E35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udostępnił lub wykorzystał powierzone dane osobowe w sposób niezgodny z niniejszą umową,</w:t>
      </w:r>
    </w:p>
    <w:p w14:paraId="16E45932" w14:textId="77777777" w:rsidR="00ED1E35" w:rsidRPr="00C211F6" w:rsidRDefault="00ED1E35" w:rsidP="00ED1E35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powierzył przetwarzanie danych osobowych Podmiotom </w:t>
      </w:r>
      <w:proofErr w:type="spellStart"/>
      <w:r w:rsidRPr="00C211F6">
        <w:rPr>
          <w:rFonts w:ascii="Arial" w:hAnsi="Arial" w:cs="Arial"/>
          <w:color w:val="000000"/>
        </w:rPr>
        <w:t>podprzetwarzającym</w:t>
      </w:r>
      <w:proofErr w:type="spellEnd"/>
      <w:r w:rsidRPr="00C211F6">
        <w:rPr>
          <w:rFonts w:ascii="Arial" w:hAnsi="Arial" w:cs="Arial"/>
          <w:color w:val="000000"/>
        </w:rPr>
        <w:t xml:space="preserve"> bez zgody Administratora,</w:t>
      </w:r>
    </w:p>
    <w:p w14:paraId="513E9A7F" w14:textId="77777777" w:rsidR="00ED1E35" w:rsidRPr="00C211F6" w:rsidRDefault="00ED1E35" w:rsidP="00ED1E35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nie zaprzestał niewłaściwego przetwarzania danych osobowych, stwierdzonego w wyniku kontroli,</w:t>
      </w:r>
    </w:p>
    <w:p w14:paraId="69B9D0FA" w14:textId="77777777" w:rsidR="00ED1E35" w:rsidRPr="00C211F6" w:rsidRDefault="00ED1E35" w:rsidP="00ED1E35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nie usunął uchybień stwierdzonych podczas kontroli w wyznaczonym przez Administratora terminie.</w:t>
      </w:r>
    </w:p>
    <w:p w14:paraId="1892F4AB" w14:textId="77777777" w:rsidR="00ED1E35" w:rsidRPr="00C211F6" w:rsidRDefault="00ED1E35" w:rsidP="00ED1E35">
      <w:pPr>
        <w:numPr>
          <w:ilvl w:val="0"/>
          <w:numId w:val="6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lastRenderedPageBreak/>
        <w:t xml:space="preserve">Podmiot przetwarzający po zakończeniu świadczenia usług związanych z przetwarzaniem </w:t>
      </w:r>
      <w:r w:rsidRPr="00C211F6">
        <w:rPr>
          <w:rFonts w:ascii="Arial" w:hAnsi="Arial" w:cs="Arial"/>
          <w:color w:val="000000"/>
        </w:rPr>
        <w:br/>
      </w:r>
      <w:r w:rsidRPr="00C211F6">
        <w:rPr>
          <w:rFonts w:ascii="Arial" w:hAnsi="Arial" w:cs="Arial"/>
          <w:b/>
          <w:color w:val="000000"/>
        </w:rPr>
        <w:t>w terminie 14 dni usuwa</w:t>
      </w:r>
      <w:r w:rsidRPr="00C211F6">
        <w:rPr>
          <w:rFonts w:ascii="Arial" w:hAnsi="Arial" w:cs="Arial"/>
          <w:color w:val="000000"/>
        </w:rPr>
        <w:t xml:space="preserve"> wszelkie dane osobowe  oraz usuwa wszelkie ich istniejące kopie, chyba że prawo Unii lub prawo państwa członkowskiego nakazują przechowywanie danych osobowych.</w:t>
      </w:r>
    </w:p>
    <w:p w14:paraId="58C10289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§ 10</w:t>
      </w:r>
    </w:p>
    <w:p w14:paraId="7F8B275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b/>
          <w:color w:val="000000"/>
        </w:rPr>
        <w:t>Postanowienia końcowe</w:t>
      </w:r>
    </w:p>
    <w:p w14:paraId="18724D0B" w14:textId="77777777" w:rsidR="00ED1E35" w:rsidRPr="00C211F6" w:rsidRDefault="00ED1E35" w:rsidP="00ED1E35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sprawach nieuregulowanych zastosowanie będą miały przepisy Kodeksu cywilnego, RODO i innych przepisów prawa powszechnie obowiązującego.</w:t>
      </w:r>
    </w:p>
    <w:p w14:paraId="74025744" w14:textId="77777777" w:rsidR="00ED1E35" w:rsidRPr="00C211F6" w:rsidRDefault="00ED1E35" w:rsidP="00ED1E35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Wszelkie zmiany w umowie wymagają zachowania formy pisemnej pod rygorem nieważności.</w:t>
      </w:r>
    </w:p>
    <w:p w14:paraId="18DAB55B" w14:textId="77777777" w:rsidR="00ED1E35" w:rsidRPr="00C211F6" w:rsidRDefault="00ED1E35" w:rsidP="00ED1E35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Sądem właściwym dla rozpatrzenia sporów wynikających z niniejszej umowy będzie sąd właściwy dla siedziby Administratora.</w:t>
      </w:r>
    </w:p>
    <w:p w14:paraId="196C1C08" w14:textId="77777777" w:rsidR="00ED1E35" w:rsidRPr="00C211F6" w:rsidRDefault="00ED1E35" w:rsidP="00ED1E35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Umowa została sporządzona w dwóch jednobrzmiących egzemplarzach dla każdej </w:t>
      </w:r>
      <w:r w:rsidRPr="00C211F6">
        <w:rPr>
          <w:rFonts w:ascii="Arial" w:hAnsi="Arial" w:cs="Arial"/>
          <w:color w:val="000000"/>
        </w:rPr>
        <w:br/>
        <w:t>ze Stron.</w:t>
      </w:r>
    </w:p>
    <w:p w14:paraId="637C2CAE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2DCAFDE2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5F7A8571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i/>
          <w:color w:val="000000"/>
        </w:rPr>
      </w:pPr>
      <w:r w:rsidRPr="00C211F6">
        <w:rPr>
          <w:rFonts w:ascii="Arial" w:hAnsi="Arial" w:cs="Arial"/>
          <w:b/>
          <w:i/>
          <w:color w:val="000000"/>
        </w:rPr>
        <w:t xml:space="preserve">Administrator:  </w:t>
      </w:r>
      <w:r w:rsidRPr="00C211F6">
        <w:rPr>
          <w:rFonts w:ascii="Arial" w:hAnsi="Arial" w:cs="Arial"/>
          <w:color w:val="000000"/>
        </w:rPr>
        <w:t xml:space="preserve">                                                                 </w:t>
      </w:r>
      <w:r w:rsidRPr="00C211F6">
        <w:rPr>
          <w:rFonts w:ascii="Arial" w:hAnsi="Arial" w:cs="Arial"/>
          <w:b/>
          <w:i/>
          <w:color w:val="000000"/>
        </w:rPr>
        <w:t>Podmiot przetwarzający</w:t>
      </w:r>
    </w:p>
    <w:p w14:paraId="7A5E1EAF" w14:textId="77777777" w:rsidR="00ED1E35" w:rsidRPr="00C211F6" w:rsidRDefault="00ED1E35" w:rsidP="00ED1E35">
      <w:pPr>
        <w:spacing w:line="360" w:lineRule="auto"/>
        <w:rPr>
          <w:rFonts w:ascii="Arial" w:hAnsi="Arial" w:cs="Arial"/>
          <w:i/>
          <w:color w:val="000000"/>
        </w:rPr>
      </w:pPr>
    </w:p>
    <w:p w14:paraId="07CC093A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i/>
          <w:color w:val="000000"/>
        </w:rPr>
        <w:t>…………………………………</w:t>
      </w:r>
      <w:r w:rsidRPr="00C211F6">
        <w:rPr>
          <w:rFonts w:ascii="Arial" w:hAnsi="Arial" w:cs="Arial"/>
          <w:i/>
          <w:color w:val="000000"/>
        </w:rPr>
        <w:tab/>
        <w:t xml:space="preserve">                                            ……….…………………</w:t>
      </w:r>
    </w:p>
    <w:p w14:paraId="398AAE0B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1843A9C6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</w:p>
    <w:p w14:paraId="76D4D93C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Załączniki:</w:t>
      </w:r>
    </w:p>
    <w:p w14:paraId="5E9EB780" w14:textId="77777777" w:rsidR="00ED1E35" w:rsidRPr="00C211F6" w:rsidRDefault="00ED1E35" w:rsidP="00ED1E35">
      <w:pPr>
        <w:numPr>
          <w:ilvl w:val="0"/>
          <w:numId w:val="65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załącznik nr 1 - ……………..</w:t>
      </w:r>
    </w:p>
    <w:p w14:paraId="09F28823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</w:p>
    <w:p w14:paraId="385D6A00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Załącznik nr 1</w:t>
      </w:r>
    </w:p>
    <w:p w14:paraId="72B8602F" w14:textId="77777777" w:rsidR="00ED1E35" w:rsidRPr="00C211F6" w:rsidRDefault="00ED1E35" w:rsidP="00ED1E35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do umowy powierzenia nr ……………..</w:t>
      </w:r>
    </w:p>
    <w:p w14:paraId="264ED147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</w:p>
    <w:p w14:paraId="38BF6157" w14:textId="77777777" w:rsidR="00ED1E35" w:rsidRPr="00C211F6" w:rsidRDefault="00ED1E35" w:rsidP="00ED1E35">
      <w:pPr>
        <w:spacing w:line="360" w:lineRule="auto"/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Wykaz podmiotów przetwarzających</w:t>
      </w:r>
    </w:p>
    <w:sectPr w:rsidR="00ED1E35" w:rsidRPr="00C211F6" w:rsidSect="00FC33C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C8CAE" w14:textId="77777777" w:rsidR="00245F7F" w:rsidRDefault="00245F7F">
      <w:r>
        <w:separator/>
      </w:r>
    </w:p>
  </w:endnote>
  <w:endnote w:type="continuationSeparator" w:id="0">
    <w:p w14:paraId="67888B25" w14:textId="77777777" w:rsidR="00245F7F" w:rsidRDefault="0024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8818937"/>
      <w:docPartObj>
        <w:docPartGallery w:val="Page Numbers (Bottom of Page)"/>
        <w:docPartUnique/>
      </w:docPartObj>
    </w:sdtPr>
    <w:sdtEndPr/>
    <w:sdtContent>
      <w:p w14:paraId="30EB4B68" w14:textId="77777777" w:rsidR="00245F7F" w:rsidRDefault="00245F7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DB89BF6" w14:textId="77777777" w:rsidR="00245F7F" w:rsidRDefault="00245F7F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A916E36" wp14:editId="483DFBC3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49" name="Obraz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14:paraId="3E441BA3" w14:textId="77777777" w:rsidR="00245F7F" w:rsidRDefault="00245F7F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95F64" w14:textId="77777777" w:rsidR="00245F7F" w:rsidRDefault="00245F7F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A0888D" wp14:editId="4BA341A5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E8839" w14:textId="77777777" w:rsidR="00245F7F" w:rsidRDefault="00245F7F">
      <w:r>
        <w:separator/>
      </w:r>
    </w:p>
  </w:footnote>
  <w:footnote w:type="continuationSeparator" w:id="0">
    <w:p w14:paraId="75895B8A" w14:textId="77777777" w:rsidR="00245F7F" w:rsidRDefault="00245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D8BEE" w14:textId="77777777" w:rsidR="00245F7F" w:rsidRDefault="00245F7F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7DA37" w14:textId="77777777" w:rsidR="00245F7F" w:rsidRDefault="00245F7F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CF04222" wp14:editId="7825C11B">
              <wp:simplePos x="0" y="0"/>
              <wp:positionH relativeFrom="margin">
                <wp:posOffset>-131445</wp:posOffset>
              </wp:positionH>
              <wp:positionV relativeFrom="paragraph">
                <wp:posOffset>125730</wp:posOffset>
              </wp:positionV>
              <wp:extent cx="6505575" cy="473710"/>
              <wp:effectExtent l="0" t="0" r="0" b="254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05575" cy="473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1A282A" w14:textId="77777777" w:rsidR="00245F7F" w:rsidRPr="003B1E4D" w:rsidRDefault="00245F7F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7383A933" w14:textId="77777777" w:rsidR="00245F7F" w:rsidRPr="003B1E4D" w:rsidRDefault="00245F7F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„Aktywizacja zawodowa osób bezrobotnych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CF04222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10.35pt;margin-top:9.9pt;width:512.25pt;height:37.3pt;z-index:2516561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" filled="f" stroked="f">
              <v:textbox>
                <w:txbxContent>
                  <w:p w14:paraId="511A282A" w14:textId="77777777" w:rsidR="00245F7F" w:rsidRPr="003B1E4D" w:rsidRDefault="00245F7F" w:rsidP="003B1E4D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7383A933" w14:textId="77777777" w:rsidR="00245F7F" w:rsidRPr="003B1E4D" w:rsidRDefault="00245F7F" w:rsidP="003B1E4D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„Aktywizacja zawodowa osób bezrobotnych poprzez wsparcie rozwoju przedsiębiorczości”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5168" behindDoc="0" locked="0" layoutInCell="1" allowOverlap="1" wp14:anchorId="5B6E0FD5" wp14:editId="2862554B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50" name="Obraz 50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6EDBD6" wp14:editId="3AF4866C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5C6856" w14:textId="77777777" w:rsidR="00245F7F" w:rsidRPr="004B1111" w:rsidRDefault="00245F7F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6EDBD6" id="Text Box 20" o:spid="_x0000_s1027" type="#_x0000_t202" style="position:absolute;margin-left:205.55pt;margin-top:-45.05pt;width:225pt;height:4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14:paraId="7B5C6856" w14:textId="77777777" w:rsidR="00245F7F" w:rsidRPr="004B1111" w:rsidRDefault="00245F7F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</w:p>
  <w:p w14:paraId="7B4B5CA0" w14:textId="77777777" w:rsidR="00245F7F" w:rsidRPr="006027FA" w:rsidRDefault="00245F7F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51D5A35E" wp14:editId="0BE92797">
          <wp:simplePos x="0" y="0"/>
          <wp:positionH relativeFrom="column">
            <wp:posOffset>-936171</wp:posOffset>
          </wp:positionH>
          <wp:positionV relativeFrom="paragraph">
            <wp:posOffset>315595</wp:posOffset>
          </wp:positionV>
          <wp:extent cx="7980045" cy="186690"/>
          <wp:effectExtent l="0" t="0" r="1905" b="3810"/>
          <wp:wrapNone/>
          <wp:docPr id="51" name="Obraz 51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367CB"/>
    <w:multiLevelType w:val="hybridMultilevel"/>
    <w:tmpl w:val="494423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2508A6"/>
    <w:multiLevelType w:val="hybridMultilevel"/>
    <w:tmpl w:val="E9285664"/>
    <w:lvl w:ilvl="0" w:tplc="03AAE0FC">
      <w:numFmt w:val="bullet"/>
      <w:lvlText w:val=""/>
      <w:lvlJc w:val="left"/>
      <w:pPr>
        <w:ind w:left="2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0F527EBA"/>
    <w:multiLevelType w:val="hybridMultilevel"/>
    <w:tmpl w:val="13AAAC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3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5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0F57C2"/>
    <w:multiLevelType w:val="hybridMultilevel"/>
    <w:tmpl w:val="EACC4A60"/>
    <w:lvl w:ilvl="0" w:tplc="5A3AFE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4E01EA"/>
    <w:multiLevelType w:val="hybridMultilevel"/>
    <w:tmpl w:val="223EF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3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272D63"/>
    <w:multiLevelType w:val="hybridMultilevel"/>
    <w:tmpl w:val="28360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F643D7F"/>
    <w:multiLevelType w:val="hybridMultilevel"/>
    <w:tmpl w:val="AE7424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9" w15:restartNumberingAfterBreak="0">
    <w:nsid w:val="34E7380E"/>
    <w:multiLevelType w:val="hybridMultilevel"/>
    <w:tmpl w:val="761ECA6C"/>
    <w:lvl w:ilvl="0" w:tplc="290037E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4F01FE8"/>
    <w:multiLevelType w:val="hybridMultilevel"/>
    <w:tmpl w:val="96E4372C"/>
    <w:lvl w:ilvl="0" w:tplc="D878EE3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3DAA7536"/>
    <w:multiLevelType w:val="hybridMultilevel"/>
    <w:tmpl w:val="A40E211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1843" w:hanging="283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3FD0515C"/>
    <w:multiLevelType w:val="hybridMultilevel"/>
    <w:tmpl w:val="AE7424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DE1506"/>
    <w:multiLevelType w:val="hybridMultilevel"/>
    <w:tmpl w:val="7736E4A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3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4" w15:restartNumberingAfterBreak="0">
    <w:nsid w:val="49E638C6"/>
    <w:multiLevelType w:val="hybridMultilevel"/>
    <w:tmpl w:val="82F2EE4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4D7018C6"/>
    <w:multiLevelType w:val="hybridMultilevel"/>
    <w:tmpl w:val="1214D95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48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5433001B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4" w15:restartNumberingAfterBreak="0">
    <w:nsid w:val="627D175A"/>
    <w:multiLevelType w:val="hybridMultilevel"/>
    <w:tmpl w:val="223EF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CC7E43"/>
    <w:multiLevelType w:val="hybridMultilevel"/>
    <w:tmpl w:val="5E7664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63B43B9"/>
    <w:multiLevelType w:val="hybridMultilevel"/>
    <w:tmpl w:val="9AD2E4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C03087A"/>
    <w:multiLevelType w:val="hybridMultilevel"/>
    <w:tmpl w:val="C0D8C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6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8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3FF56CD"/>
    <w:multiLevelType w:val="hybridMultilevel"/>
    <w:tmpl w:val="A1548A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6EE571A"/>
    <w:multiLevelType w:val="hybridMultilevel"/>
    <w:tmpl w:val="A6DCE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3" w15:restartNumberingAfterBreak="0">
    <w:nsid w:val="7D101F7A"/>
    <w:multiLevelType w:val="hybridMultilevel"/>
    <w:tmpl w:val="DE96A6A2"/>
    <w:lvl w:ilvl="0" w:tplc="03AAE0F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3A9170">
      <w:numFmt w:val="bullet"/>
      <w:lvlText w:val="•"/>
      <w:lvlJc w:val="left"/>
      <w:pPr>
        <w:ind w:left="1872" w:hanging="432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5" w15:restartNumberingAfterBreak="0">
    <w:nsid w:val="7E2348AC"/>
    <w:multiLevelType w:val="hybridMultilevel"/>
    <w:tmpl w:val="643E1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8"/>
  </w:num>
  <w:num w:numId="3">
    <w:abstractNumId w:val="30"/>
  </w:num>
  <w:num w:numId="4">
    <w:abstractNumId w:val="54"/>
  </w:num>
  <w:num w:numId="5">
    <w:abstractNumId w:val="49"/>
  </w:num>
  <w:num w:numId="6">
    <w:abstractNumId w:val="21"/>
  </w:num>
  <w:num w:numId="7">
    <w:abstractNumId w:val="68"/>
  </w:num>
  <w:num w:numId="8">
    <w:abstractNumId w:val="25"/>
  </w:num>
  <w:num w:numId="9">
    <w:abstractNumId w:val="2"/>
  </w:num>
  <w:num w:numId="10">
    <w:abstractNumId w:val="61"/>
  </w:num>
  <w:num w:numId="11">
    <w:abstractNumId w:val="43"/>
  </w:num>
  <w:num w:numId="12">
    <w:abstractNumId w:val="57"/>
  </w:num>
  <w:num w:numId="13">
    <w:abstractNumId w:val="0"/>
  </w:num>
  <w:num w:numId="14">
    <w:abstractNumId w:val="32"/>
  </w:num>
  <w:num w:numId="15">
    <w:abstractNumId w:val="36"/>
  </w:num>
  <w:num w:numId="16">
    <w:abstractNumId w:val="22"/>
  </w:num>
  <w:num w:numId="17">
    <w:abstractNumId w:val="59"/>
  </w:num>
  <w:num w:numId="18">
    <w:abstractNumId w:val="75"/>
  </w:num>
  <w:num w:numId="19">
    <w:abstractNumId w:val="41"/>
  </w:num>
  <w:num w:numId="20">
    <w:abstractNumId w:val="10"/>
  </w:num>
  <w:num w:numId="21">
    <w:abstractNumId w:val="42"/>
  </w:num>
  <w:num w:numId="22">
    <w:abstractNumId w:val="6"/>
  </w:num>
  <w:num w:numId="23">
    <w:abstractNumId w:val="28"/>
  </w:num>
  <w:num w:numId="24">
    <w:abstractNumId w:val="5"/>
  </w:num>
  <w:num w:numId="25">
    <w:abstractNumId w:val="76"/>
  </w:num>
  <w:num w:numId="26">
    <w:abstractNumId w:val="70"/>
  </w:num>
  <w:num w:numId="27">
    <w:abstractNumId w:val="9"/>
  </w:num>
  <w:num w:numId="28">
    <w:abstractNumId w:val="34"/>
  </w:num>
  <w:num w:numId="29">
    <w:abstractNumId w:val="31"/>
  </w:num>
  <w:num w:numId="30">
    <w:abstractNumId w:val="27"/>
  </w:num>
  <w:num w:numId="31">
    <w:abstractNumId w:val="74"/>
  </w:num>
  <w:num w:numId="32">
    <w:abstractNumId w:val="50"/>
  </w:num>
  <w:num w:numId="33">
    <w:abstractNumId w:val="52"/>
  </w:num>
  <w:num w:numId="34">
    <w:abstractNumId w:val="67"/>
  </w:num>
  <w:num w:numId="35">
    <w:abstractNumId w:val="15"/>
  </w:num>
  <w:num w:numId="36">
    <w:abstractNumId w:val="14"/>
  </w:num>
  <w:num w:numId="37">
    <w:abstractNumId w:val="84"/>
  </w:num>
  <w:num w:numId="38">
    <w:abstractNumId w:val="4"/>
  </w:num>
  <w:num w:numId="39">
    <w:abstractNumId w:val="82"/>
  </w:num>
  <w:num w:numId="40">
    <w:abstractNumId w:val="77"/>
  </w:num>
  <w:num w:numId="41">
    <w:abstractNumId w:val="56"/>
  </w:num>
  <w:num w:numId="42">
    <w:abstractNumId w:val="46"/>
  </w:num>
  <w:num w:numId="43">
    <w:abstractNumId w:val="48"/>
  </w:num>
  <w:num w:numId="44">
    <w:abstractNumId w:val="55"/>
  </w:num>
  <w:num w:numId="45">
    <w:abstractNumId w:val="63"/>
  </w:num>
  <w:num w:numId="46">
    <w:abstractNumId w:val="72"/>
  </w:num>
  <w:num w:numId="47">
    <w:abstractNumId w:val="17"/>
  </w:num>
  <w:num w:numId="48">
    <w:abstractNumId w:val="40"/>
  </w:num>
  <w:num w:numId="49">
    <w:abstractNumId w:val="26"/>
  </w:num>
  <w:num w:numId="50">
    <w:abstractNumId w:val="78"/>
  </w:num>
  <w:num w:numId="51">
    <w:abstractNumId w:val="33"/>
  </w:num>
  <w:num w:numId="52">
    <w:abstractNumId w:val="11"/>
  </w:num>
  <w:num w:numId="53">
    <w:abstractNumId w:val="19"/>
  </w:num>
  <w:num w:numId="54">
    <w:abstractNumId w:val="1"/>
  </w:num>
  <w:num w:numId="55">
    <w:abstractNumId w:val="66"/>
  </w:num>
  <w:num w:numId="56">
    <w:abstractNumId w:val="71"/>
  </w:num>
  <w:num w:numId="57">
    <w:abstractNumId w:val="45"/>
  </w:num>
  <w:num w:numId="58">
    <w:abstractNumId w:val="16"/>
  </w:num>
  <w:num w:numId="59">
    <w:abstractNumId w:val="53"/>
  </w:num>
  <w:num w:numId="60">
    <w:abstractNumId w:val="20"/>
  </w:num>
  <w:num w:numId="61">
    <w:abstractNumId w:val="12"/>
  </w:num>
  <w:num w:numId="62">
    <w:abstractNumId w:val="13"/>
  </w:num>
  <w:num w:numId="63">
    <w:abstractNumId w:val="23"/>
  </w:num>
  <w:num w:numId="64">
    <w:abstractNumId w:val="35"/>
  </w:num>
  <w:num w:numId="65">
    <w:abstractNumId w:val="60"/>
  </w:num>
  <w:num w:numId="66">
    <w:abstractNumId w:val="80"/>
  </w:num>
  <w:num w:numId="67">
    <w:abstractNumId w:val="64"/>
  </w:num>
  <w:num w:numId="68">
    <w:abstractNumId w:val="62"/>
  </w:num>
  <w:num w:numId="69">
    <w:abstractNumId w:val="83"/>
  </w:num>
  <w:num w:numId="70">
    <w:abstractNumId w:val="7"/>
  </w:num>
  <w:num w:numId="71">
    <w:abstractNumId w:val="79"/>
  </w:num>
  <w:num w:numId="72">
    <w:abstractNumId w:val="69"/>
  </w:num>
  <w:num w:numId="73">
    <w:abstractNumId w:val="8"/>
  </w:num>
  <w:num w:numId="74">
    <w:abstractNumId w:val="3"/>
  </w:num>
  <w:num w:numId="75">
    <w:abstractNumId w:val="24"/>
  </w:num>
  <w:num w:numId="76">
    <w:abstractNumId w:val="85"/>
  </w:num>
  <w:num w:numId="77">
    <w:abstractNumId w:val="65"/>
  </w:num>
  <w:num w:numId="78">
    <w:abstractNumId w:val="18"/>
  </w:num>
  <w:num w:numId="79">
    <w:abstractNumId w:val="44"/>
  </w:num>
  <w:num w:numId="80">
    <w:abstractNumId w:val="73"/>
  </w:num>
  <w:num w:numId="81">
    <w:abstractNumId w:val="81"/>
  </w:num>
  <w:num w:numId="8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9"/>
  </w:num>
  <w:num w:numId="8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8"/>
  </w:num>
  <w:num w:numId="86">
    <w:abstractNumId w:val="51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1EE"/>
    <w:rsid w:val="00042553"/>
    <w:rsid w:val="0004750A"/>
    <w:rsid w:val="00050E72"/>
    <w:rsid w:val="00051896"/>
    <w:rsid w:val="00051F01"/>
    <w:rsid w:val="00054BBD"/>
    <w:rsid w:val="00055671"/>
    <w:rsid w:val="00055A8C"/>
    <w:rsid w:val="00056292"/>
    <w:rsid w:val="000569E4"/>
    <w:rsid w:val="000978FD"/>
    <w:rsid w:val="000B4B3A"/>
    <w:rsid w:val="000C1FB6"/>
    <w:rsid w:val="000C3858"/>
    <w:rsid w:val="000C6B53"/>
    <w:rsid w:val="000D26D8"/>
    <w:rsid w:val="000D369D"/>
    <w:rsid w:val="000D58BD"/>
    <w:rsid w:val="000E2368"/>
    <w:rsid w:val="000E7AC5"/>
    <w:rsid w:val="000F559F"/>
    <w:rsid w:val="000F55C8"/>
    <w:rsid w:val="000F7716"/>
    <w:rsid w:val="001015E1"/>
    <w:rsid w:val="001044C1"/>
    <w:rsid w:val="00106269"/>
    <w:rsid w:val="00113ACB"/>
    <w:rsid w:val="00125999"/>
    <w:rsid w:val="00131570"/>
    <w:rsid w:val="00134D3D"/>
    <w:rsid w:val="00141CFF"/>
    <w:rsid w:val="00143A07"/>
    <w:rsid w:val="001476E6"/>
    <w:rsid w:val="00150136"/>
    <w:rsid w:val="00151EE9"/>
    <w:rsid w:val="00154BE9"/>
    <w:rsid w:val="00161E9F"/>
    <w:rsid w:val="001641BC"/>
    <w:rsid w:val="001660AF"/>
    <w:rsid w:val="0017165A"/>
    <w:rsid w:val="0017496E"/>
    <w:rsid w:val="001751B3"/>
    <w:rsid w:val="001771E0"/>
    <w:rsid w:val="00183BA5"/>
    <w:rsid w:val="001917B3"/>
    <w:rsid w:val="00192219"/>
    <w:rsid w:val="001930F7"/>
    <w:rsid w:val="00193DC0"/>
    <w:rsid w:val="00196052"/>
    <w:rsid w:val="001A15A4"/>
    <w:rsid w:val="001A1C9B"/>
    <w:rsid w:val="001A572F"/>
    <w:rsid w:val="001A66E9"/>
    <w:rsid w:val="001B11F5"/>
    <w:rsid w:val="001B17DC"/>
    <w:rsid w:val="001B44A0"/>
    <w:rsid w:val="001B631B"/>
    <w:rsid w:val="001B7527"/>
    <w:rsid w:val="001E3AFD"/>
    <w:rsid w:val="001F0958"/>
    <w:rsid w:val="001F2D8C"/>
    <w:rsid w:val="001F782D"/>
    <w:rsid w:val="00201858"/>
    <w:rsid w:val="00213B07"/>
    <w:rsid w:val="00221ADA"/>
    <w:rsid w:val="00242E67"/>
    <w:rsid w:val="0024414D"/>
    <w:rsid w:val="00245F7F"/>
    <w:rsid w:val="0024753D"/>
    <w:rsid w:val="00255E27"/>
    <w:rsid w:val="00270624"/>
    <w:rsid w:val="00271CC3"/>
    <w:rsid w:val="00274627"/>
    <w:rsid w:val="00281E67"/>
    <w:rsid w:val="00297FCA"/>
    <w:rsid w:val="002A604F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49AB"/>
    <w:rsid w:val="00377E6A"/>
    <w:rsid w:val="0038337C"/>
    <w:rsid w:val="00384DA5"/>
    <w:rsid w:val="003911F9"/>
    <w:rsid w:val="003939A6"/>
    <w:rsid w:val="00394DF5"/>
    <w:rsid w:val="003A2856"/>
    <w:rsid w:val="003A79CF"/>
    <w:rsid w:val="003B024A"/>
    <w:rsid w:val="003B1E4D"/>
    <w:rsid w:val="003B4092"/>
    <w:rsid w:val="003B47D6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022B"/>
    <w:rsid w:val="00415D04"/>
    <w:rsid w:val="004323FB"/>
    <w:rsid w:val="004510A5"/>
    <w:rsid w:val="0045122D"/>
    <w:rsid w:val="004516A0"/>
    <w:rsid w:val="00455123"/>
    <w:rsid w:val="00456CFF"/>
    <w:rsid w:val="00467816"/>
    <w:rsid w:val="00471FDD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E6CB9"/>
    <w:rsid w:val="004F4340"/>
    <w:rsid w:val="004F6887"/>
    <w:rsid w:val="00525B9C"/>
    <w:rsid w:val="00530B8F"/>
    <w:rsid w:val="00531635"/>
    <w:rsid w:val="00531785"/>
    <w:rsid w:val="00531CC4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57E"/>
    <w:rsid w:val="00615BEC"/>
    <w:rsid w:val="00622479"/>
    <w:rsid w:val="006244AE"/>
    <w:rsid w:val="00624953"/>
    <w:rsid w:val="00625D38"/>
    <w:rsid w:val="0063209B"/>
    <w:rsid w:val="006334F1"/>
    <w:rsid w:val="00644418"/>
    <w:rsid w:val="0064474E"/>
    <w:rsid w:val="0065307A"/>
    <w:rsid w:val="00654C63"/>
    <w:rsid w:val="00655183"/>
    <w:rsid w:val="00655B8C"/>
    <w:rsid w:val="00675D26"/>
    <w:rsid w:val="0068337C"/>
    <w:rsid w:val="00684A52"/>
    <w:rsid w:val="00687B74"/>
    <w:rsid w:val="006908E7"/>
    <w:rsid w:val="006951F7"/>
    <w:rsid w:val="006970DA"/>
    <w:rsid w:val="006A49D1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94786"/>
    <w:rsid w:val="007A2FD1"/>
    <w:rsid w:val="007C3C7C"/>
    <w:rsid w:val="007C5648"/>
    <w:rsid w:val="007C5FA2"/>
    <w:rsid w:val="007D2EB5"/>
    <w:rsid w:val="007D67CE"/>
    <w:rsid w:val="007E1D5A"/>
    <w:rsid w:val="007E3A52"/>
    <w:rsid w:val="007F25F7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18C2"/>
    <w:rsid w:val="00861D14"/>
    <w:rsid w:val="00865E8D"/>
    <w:rsid w:val="008700FB"/>
    <w:rsid w:val="00870759"/>
    <w:rsid w:val="0087505D"/>
    <w:rsid w:val="00880F03"/>
    <w:rsid w:val="00891799"/>
    <w:rsid w:val="0089187E"/>
    <w:rsid w:val="00892E94"/>
    <w:rsid w:val="00896964"/>
    <w:rsid w:val="0089721E"/>
    <w:rsid w:val="00897C3F"/>
    <w:rsid w:val="008A5AE5"/>
    <w:rsid w:val="008B48BA"/>
    <w:rsid w:val="008B5B97"/>
    <w:rsid w:val="008B5CD8"/>
    <w:rsid w:val="008C5007"/>
    <w:rsid w:val="008D3FA9"/>
    <w:rsid w:val="008D6AFA"/>
    <w:rsid w:val="008E0C53"/>
    <w:rsid w:val="008E26A8"/>
    <w:rsid w:val="008E6296"/>
    <w:rsid w:val="008E711A"/>
    <w:rsid w:val="0090022A"/>
    <w:rsid w:val="009034F5"/>
    <w:rsid w:val="00905626"/>
    <w:rsid w:val="00906E52"/>
    <w:rsid w:val="00914677"/>
    <w:rsid w:val="00925490"/>
    <w:rsid w:val="0093296D"/>
    <w:rsid w:val="0093500B"/>
    <w:rsid w:val="00937064"/>
    <w:rsid w:val="00953605"/>
    <w:rsid w:val="00962396"/>
    <w:rsid w:val="00963E1E"/>
    <w:rsid w:val="0096606B"/>
    <w:rsid w:val="00972983"/>
    <w:rsid w:val="00972EBF"/>
    <w:rsid w:val="00972F63"/>
    <w:rsid w:val="00981491"/>
    <w:rsid w:val="00982E7A"/>
    <w:rsid w:val="00985896"/>
    <w:rsid w:val="00986FC1"/>
    <w:rsid w:val="00987EF7"/>
    <w:rsid w:val="009948A5"/>
    <w:rsid w:val="009A5089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1E97"/>
    <w:rsid w:val="00A12A4B"/>
    <w:rsid w:val="00A13EE6"/>
    <w:rsid w:val="00A14652"/>
    <w:rsid w:val="00A17DEA"/>
    <w:rsid w:val="00A236D3"/>
    <w:rsid w:val="00A35DC7"/>
    <w:rsid w:val="00A40BE3"/>
    <w:rsid w:val="00A4460E"/>
    <w:rsid w:val="00A453C5"/>
    <w:rsid w:val="00A461E5"/>
    <w:rsid w:val="00A55C5D"/>
    <w:rsid w:val="00A56FDD"/>
    <w:rsid w:val="00A62EB8"/>
    <w:rsid w:val="00A634E2"/>
    <w:rsid w:val="00A7096C"/>
    <w:rsid w:val="00A7462F"/>
    <w:rsid w:val="00A7749A"/>
    <w:rsid w:val="00A77748"/>
    <w:rsid w:val="00A82BFD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5EC6"/>
    <w:rsid w:val="00AB73FA"/>
    <w:rsid w:val="00AC10C8"/>
    <w:rsid w:val="00AC51BA"/>
    <w:rsid w:val="00AD1BF1"/>
    <w:rsid w:val="00AD5B59"/>
    <w:rsid w:val="00AE1969"/>
    <w:rsid w:val="00AF252A"/>
    <w:rsid w:val="00AF4A45"/>
    <w:rsid w:val="00AF585B"/>
    <w:rsid w:val="00AF7BF6"/>
    <w:rsid w:val="00B0059A"/>
    <w:rsid w:val="00B011A4"/>
    <w:rsid w:val="00B03432"/>
    <w:rsid w:val="00B04D21"/>
    <w:rsid w:val="00B06D57"/>
    <w:rsid w:val="00B14619"/>
    <w:rsid w:val="00B14800"/>
    <w:rsid w:val="00B225C1"/>
    <w:rsid w:val="00B306D3"/>
    <w:rsid w:val="00B33E58"/>
    <w:rsid w:val="00B47A45"/>
    <w:rsid w:val="00B47E48"/>
    <w:rsid w:val="00B628E9"/>
    <w:rsid w:val="00B644B4"/>
    <w:rsid w:val="00B67EC3"/>
    <w:rsid w:val="00B710C5"/>
    <w:rsid w:val="00B750B3"/>
    <w:rsid w:val="00B841D0"/>
    <w:rsid w:val="00B91A0E"/>
    <w:rsid w:val="00B93A7F"/>
    <w:rsid w:val="00BA6758"/>
    <w:rsid w:val="00BC3ED2"/>
    <w:rsid w:val="00BC76E9"/>
    <w:rsid w:val="00BD3C17"/>
    <w:rsid w:val="00BD6C68"/>
    <w:rsid w:val="00BD71A2"/>
    <w:rsid w:val="00BE4154"/>
    <w:rsid w:val="00BE5E31"/>
    <w:rsid w:val="00BE621C"/>
    <w:rsid w:val="00BE667D"/>
    <w:rsid w:val="00BF5D22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2652"/>
    <w:rsid w:val="00C740CC"/>
    <w:rsid w:val="00C839E3"/>
    <w:rsid w:val="00C87421"/>
    <w:rsid w:val="00C93CBA"/>
    <w:rsid w:val="00C95C6C"/>
    <w:rsid w:val="00CA1095"/>
    <w:rsid w:val="00CA453C"/>
    <w:rsid w:val="00CB210E"/>
    <w:rsid w:val="00CB46D5"/>
    <w:rsid w:val="00CB51CE"/>
    <w:rsid w:val="00CC0F09"/>
    <w:rsid w:val="00CC3878"/>
    <w:rsid w:val="00CD5BF8"/>
    <w:rsid w:val="00CD7635"/>
    <w:rsid w:val="00CE0DF7"/>
    <w:rsid w:val="00CE1878"/>
    <w:rsid w:val="00CF2B0F"/>
    <w:rsid w:val="00CF40EA"/>
    <w:rsid w:val="00CF54C9"/>
    <w:rsid w:val="00CF7C0F"/>
    <w:rsid w:val="00D015EB"/>
    <w:rsid w:val="00D01DB9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97044"/>
    <w:rsid w:val="00DA3086"/>
    <w:rsid w:val="00DA5BA3"/>
    <w:rsid w:val="00DA7BCB"/>
    <w:rsid w:val="00DB462F"/>
    <w:rsid w:val="00DB68EF"/>
    <w:rsid w:val="00DC5504"/>
    <w:rsid w:val="00DE02DD"/>
    <w:rsid w:val="00E0289D"/>
    <w:rsid w:val="00E05166"/>
    <w:rsid w:val="00E05CB2"/>
    <w:rsid w:val="00E1361D"/>
    <w:rsid w:val="00E13D56"/>
    <w:rsid w:val="00E145DA"/>
    <w:rsid w:val="00E16320"/>
    <w:rsid w:val="00E259B4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72AE9"/>
    <w:rsid w:val="00E841A4"/>
    <w:rsid w:val="00E84398"/>
    <w:rsid w:val="00E87696"/>
    <w:rsid w:val="00E90496"/>
    <w:rsid w:val="00E96F3C"/>
    <w:rsid w:val="00EA33F3"/>
    <w:rsid w:val="00EC6C7E"/>
    <w:rsid w:val="00ED0D74"/>
    <w:rsid w:val="00ED1E35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86912"/>
    <w:rsid w:val="00FA35A3"/>
    <w:rsid w:val="00FB2C06"/>
    <w:rsid w:val="00FB6B67"/>
    <w:rsid w:val="00FC2213"/>
    <w:rsid w:val="00FC2E05"/>
    <w:rsid w:val="00FC33C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3E7BA53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ED1E3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ED1E35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1E3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D1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1E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rsid w:val="00ED1E3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6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1E4AC-16D8-497C-8CFA-358C718F5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27</Pages>
  <Words>4761</Words>
  <Characters>34829</Characters>
  <Application>Microsoft Office Word</Application>
  <DocSecurity>0</DocSecurity>
  <Lines>290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18</cp:revision>
  <cp:lastPrinted>2025-03-24T13:26:00Z</cp:lastPrinted>
  <dcterms:created xsi:type="dcterms:W3CDTF">2025-03-24T08:17:00Z</dcterms:created>
  <dcterms:modified xsi:type="dcterms:W3CDTF">2025-03-24T13:34:00Z</dcterms:modified>
</cp:coreProperties>
</file>