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3AE67F" w14:textId="1BD7A202" w:rsidR="002B4163" w:rsidRPr="00963235" w:rsidRDefault="002B4163" w:rsidP="002B4163">
      <w:pPr>
        <w:jc w:val="right"/>
        <w:rPr>
          <w:sz w:val="22"/>
          <w:szCs w:val="22"/>
        </w:rPr>
      </w:pPr>
      <w:r w:rsidRPr="00963235">
        <w:rPr>
          <w:sz w:val="22"/>
          <w:szCs w:val="22"/>
        </w:rPr>
        <w:t xml:space="preserve">Łódź, </w:t>
      </w:r>
      <w:r>
        <w:rPr>
          <w:sz w:val="22"/>
          <w:szCs w:val="22"/>
        </w:rPr>
        <w:t>1</w:t>
      </w:r>
      <w:r w:rsidR="00881069">
        <w:rPr>
          <w:sz w:val="22"/>
          <w:szCs w:val="22"/>
        </w:rPr>
        <w:t xml:space="preserve">2 </w:t>
      </w:r>
      <w:r w:rsidRPr="00963235">
        <w:rPr>
          <w:sz w:val="22"/>
          <w:szCs w:val="22"/>
        </w:rPr>
        <w:t>grudnia 202</w:t>
      </w:r>
      <w:r w:rsidR="00881069">
        <w:rPr>
          <w:sz w:val="22"/>
          <w:szCs w:val="22"/>
        </w:rPr>
        <w:t xml:space="preserve">4 </w:t>
      </w:r>
      <w:r w:rsidRPr="00963235">
        <w:rPr>
          <w:sz w:val="22"/>
          <w:szCs w:val="22"/>
        </w:rPr>
        <w:t>roku</w:t>
      </w:r>
    </w:p>
    <w:p w14:paraId="0AA9821D" w14:textId="77777777" w:rsidR="002B4163" w:rsidRPr="00963235" w:rsidRDefault="002B4163" w:rsidP="002B4163">
      <w:pPr>
        <w:jc w:val="right"/>
        <w:rPr>
          <w:sz w:val="22"/>
          <w:szCs w:val="22"/>
        </w:rPr>
      </w:pPr>
    </w:p>
    <w:p w14:paraId="23F13C33" w14:textId="77777777" w:rsidR="002B4163" w:rsidRPr="00963235" w:rsidRDefault="002B4163" w:rsidP="002B4163">
      <w:pPr>
        <w:jc w:val="right"/>
        <w:rPr>
          <w:sz w:val="22"/>
          <w:szCs w:val="22"/>
        </w:rPr>
      </w:pPr>
    </w:p>
    <w:p w14:paraId="789F23B3" w14:textId="77777777" w:rsidR="002B4163" w:rsidRPr="00963235" w:rsidRDefault="002B4163" w:rsidP="002B4163">
      <w:pPr>
        <w:rPr>
          <w:sz w:val="22"/>
          <w:szCs w:val="22"/>
        </w:rPr>
      </w:pPr>
    </w:p>
    <w:p w14:paraId="0C298C8E" w14:textId="77777777" w:rsidR="002B4163" w:rsidRDefault="002B4163" w:rsidP="002B4163">
      <w:pPr>
        <w:jc w:val="center"/>
        <w:rPr>
          <w:b/>
        </w:rPr>
      </w:pPr>
      <w:r w:rsidRPr="00E33BF1">
        <w:rPr>
          <w:b/>
        </w:rPr>
        <w:t>INFORMACJA O WYNIKACH POSTĘPOWANIA</w:t>
      </w:r>
      <w:r>
        <w:rPr>
          <w:b/>
        </w:rPr>
        <w:t xml:space="preserve"> </w:t>
      </w:r>
    </w:p>
    <w:p w14:paraId="3101E73F" w14:textId="77777777" w:rsidR="002B4163" w:rsidRPr="00E33BF1" w:rsidRDefault="002B4163" w:rsidP="002B4163">
      <w:pPr>
        <w:jc w:val="center"/>
        <w:rPr>
          <w:b/>
        </w:rPr>
      </w:pPr>
    </w:p>
    <w:p w14:paraId="3111368D" w14:textId="77777777" w:rsidR="002B4163" w:rsidRPr="00E33BF1" w:rsidRDefault="002B4163" w:rsidP="002B4163">
      <w:pPr>
        <w:jc w:val="center"/>
        <w:rPr>
          <w:b/>
        </w:rPr>
      </w:pPr>
    </w:p>
    <w:p w14:paraId="7C6690D1" w14:textId="23AAABD2" w:rsidR="002B4163" w:rsidRPr="00E33BF1" w:rsidRDefault="002B4163" w:rsidP="002B4163">
      <w:pPr>
        <w:spacing w:line="480" w:lineRule="auto"/>
        <w:rPr>
          <w:b/>
        </w:rPr>
      </w:pPr>
      <w:r w:rsidRPr="00E33BF1">
        <w:t xml:space="preserve">dotyczy postępowania: </w:t>
      </w:r>
      <w:r w:rsidRPr="00E33BF1">
        <w:rPr>
          <w:b/>
        </w:rPr>
        <w:t>SP-</w:t>
      </w:r>
      <w:r w:rsidR="00881069">
        <w:rPr>
          <w:b/>
        </w:rPr>
        <w:t>253/24</w:t>
      </w:r>
      <w:r w:rsidRPr="00E33BF1">
        <w:rPr>
          <w:b/>
        </w:rPr>
        <w:t>-DST/</w:t>
      </w:r>
      <w:r w:rsidR="00881069">
        <w:rPr>
          <w:b/>
        </w:rPr>
        <w:t>90</w:t>
      </w:r>
    </w:p>
    <w:p w14:paraId="05CE9AB7" w14:textId="23661E5F" w:rsidR="002B4163" w:rsidRPr="00E33BF1" w:rsidRDefault="002B4163" w:rsidP="002B4163">
      <w:pPr>
        <w:spacing w:line="360" w:lineRule="auto"/>
      </w:pPr>
      <w:r w:rsidRPr="00E33BF1">
        <w:t>Wojewódzki Urząd Pracy w Łodzi informuje, że w</w:t>
      </w:r>
      <w:r>
        <w:t xml:space="preserve"> </w:t>
      </w:r>
      <w:r w:rsidRPr="00E33BF1">
        <w:t>postępowani</w:t>
      </w:r>
      <w:r>
        <w:t>u</w:t>
      </w:r>
      <w:r w:rsidRPr="00E33BF1">
        <w:t xml:space="preserve"> na </w:t>
      </w:r>
      <w:r w:rsidRPr="00E33BF1">
        <w:rPr>
          <w:b/>
        </w:rPr>
        <w:t>Prenumeratę prasy na rok 202</w:t>
      </w:r>
      <w:r w:rsidR="00881069">
        <w:rPr>
          <w:b/>
        </w:rPr>
        <w:t>5</w:t>
      </w:r>
      <w:r>
        <w:rPr>
          <w:b/>
        </w:rPr>
        <w:t>,</w:t>
      </w:r>
      <w:r w:rsidRPr="00E33BF1">
        <w:rPr>
          <w:b/>
        </w:rPr>
        <w:t xml:space="preserve"> </w:t>
      </w:r>
      <w:r>
        <w:t>wybrano ofertę firmy</w:t>
      </w:r>
      <w:r w:rsidRPr="00E33BF1">
        <w:t>:</w:t>
      </w:r>
    </w:p>
    <w:p w14:paraId="62120A76" w14:textId="77777777" w:rsidR="002B4163" w:rsidRPr="00E33BF1" w:rsidRDefault="002B4163" w:rsidP="002B4163">
      <w:pPr>
        <w:rPr>
          <w:b/>
        </w:rPr>
      </w:pPr>
      <w:r w:rsidRPr="00E33BF1">
        <w:rPr>
          <w:b/>
        </w:rPr>
        <w:t xml:space="preserve">Garmond Press S.A. </w:t>
      </w:r>
    </w:p>
    <w:p w14:paraId="6928429B" w14:textId="77777777" w:rsidR="002B4163" w:rsidRPr="00E33BF1" w:rsidRDefault="002B4163" w:rsidP="002B4163">
      <w:pPr>
        <w:rPr>
          <w:b/>
        </w:rPr>
      </w:pPr>
      <w:r w:rsidRPr="00E33BF1">
        <w:rPr>
          <w:b/>
        </w:rPr>
        <w:t xml:space="preserve">ul. </w:t>
      </w:r>
      <w:r>
        <w:rPr>
          <w:b/>
        </w:rPr>
        <w:t>Lubicz 3</w:t>
      </w:r>
      <w:r w:rsidRPr="00E33BF1">
        <w:rPr>
          <w:b/>
        </w:rPr>
        <w:t xml:space="preserve">, </w:t>
      </w:r>
      <w:r>
        <w:rPr>
          <w:b/>
        </w:rPr>
        <w:t>31-034 Kraków</w:t>
      </w:r>
    </w:p>
    <w:p w14:paraId="48902A2C" w14:textId="59223AA5" w:rsidR="002B4163" w:rsidRDefault="002B4163" w:rsidP="002B4163">
      <w:r w:rsidRPr="00E33BF1">
        <w:t xml:space="preserve">na kwotę </w:t>
      </w:r>
      <w:r w:rsidR="00881069">
        <w:t>14 393,32</w:t>
      </w:r>
      <w:r w:rsidRPr="00E33BF1">
        <w:t xml:space="preserve"> zł brutto.</w:t>
      </w:r>
    </w:p>
    <w:p w14:paraId="5DAEA91B" w14:textId="77777777" w:rsidR="002B4163" w:rsidRPr="00E33BF1" w:rsidRDefault="002B4163" w:rsidP="002B4163"/>
    <w:p w14:paraId="109A69D2" w14:textId="77777777" w:rsidR="002B4163" w:rsidRPr="00E33BF1" w:rsidRDefault="002B4163" w:rsidP="002B4163">
      <w:r w:rsidRPr="00E33BF1">
        <w:t>Łączna cena oferty nie przekracza kwoty, jaką Zamawiający zamierza przeznaczyć na sfinansowanie przedmiotu zamówienia.</w:t>
      </w:r>
    </w:p>
    <w:p w14:paraId="0EDA5E2E" w14:textId="77777777" w:rsidR="002B4163" w:rsidRPr="00963235" w:rsidRDefault="002B4163" w:rsidP="002B4163">
      <w:pPr>
        <w:rPr>
          <w:sz w:val="22"/>
          <w:szCs w:val="22"/>
        </w:rPr>
      </w:pPr>
    </w:p>
    <w:p w14:paraId="74200693" w14:textId="77777777" w:rsidR="008F0BC0" w:rsidRDefault="008F0BC0" w:rsidP="00180FCD"/>
    <w:p w14:paraId="0BA93575" w14:textId="77777777" w:rsidR="008F0BC0" w:rsidRPr="008F0BC0" w:rsidRDefault="008F0BC0" w:rsidP="008F0BC0"/>
    <w:p w14:paraId="75748D50" w14:textId="77777777" w:rsidR="008F0BC0" w:rsidRPr="008F0BC0" w:rsidRDefault="008F0BC0" w:rsidP="008F0BC0"/>
    <w:sectPr w:rsidR="008F0BC0" w:rsidRPr="008F0BC0" w:rsidSect="008F0BC0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1CE6F" w14:textId="77777777" w:rsidR="001910EC" w:rsidRDefault="001910EC">
      <w:r>
        <w:separator/>
      </w:r>
    </w:p>
  </w:endnote>
  <w:endnote w:type="continuationSeparator" w:id="0">
    <w:p w14:paraId="2D22B614" w14:textId="77777777" w:rsidR="001910EC" w:rsidRDefault="001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AEA54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F8492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E6E649C" wp14:editId="5C16921B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64E40A7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14:paraId="52AD903B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F0030D" wp14:editId="5AB2037B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C74433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6783144D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2AAECB41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0EB84B11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B291D" w14:textId="77777777" w:rsidR="001910EC" w:rsidRDefault="001910EC">
      <w:r>
        <w:separator/>
      </w:r>
    </w:p>
  </w:footnote>
  <w:footnote w:type="continuationSeparator" w:id="0">
    <w:p w14:paraId="2C8EBB0F" w14:textId="77777777" w:rsidR="001910EC" w:rsidRDefault="0019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7EB25" w14:textId="77777777" w:rsidR="00F3456B" w:rsidRDefault="00444129" w:rsidP="00F11B78">
    <w:pPr>
      <w:pStyle w:val="Nagwek"/>
    </w:pPr>
    <w:r>
      <w:rPr>
        <w:noProof/>
        <w:lang w:eastAsia="ja-JP"/>
      </w:rPr>
      <w:drawing>
        <wp:inline distT="0" distB="0" distL="0" distR="0" wp14:anchorId="5F9DED0B" wp14:editId="489BAF50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94CFD2" w14:textId="77777777" w:rsidR="00697D7C" w:rsidRPr="00697D7C" w:rsidRDefault="00697D7C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A1749E" wp14:editId="2803A219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6915B4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42CB"/>
    <w:rsid w:val="00012965"/>
    <w:rsid w:val="000961CA"/>
    <w:rsid w:val="000C75F9"/>
    <w:rsid w:val="00180FCD"/>
    <w:rsid w:val="001910EC"/>
    <w:rsid w:val="001A5AB6"/>
    <w:rsid w:val="001C6C0A"/>
    <w:rsid w:val="001E4361"/>
    <w:rsid w:val="00216D4F"/>
    <w:rsid w:val="00221CF4"/>
    <w:rsid w:val="00231657"/>
    <w:rsid w:val="00271338"/>
    <w:rsid w:val="00281201"/>
    <w:rsid w:val="002A3073"/>
    <w:rsid w:val="002B2177"/>
    <w:rsid w:val="002B4163"/>
    <w:rsid w:val="00325F1C"/>
    <w:rsid w:val="00346BF3"/>
    <w:rsid w:val="00352A61"/>
    <w:rsid w:val="00361957"/>
    <w:rsid w:val="003C5854"/>
    <w:rsid w:val="00444129"/>
    <w:rsid w:val="00445149"/>
    <w:rsid w:val="00484343"/>
    <w:rsid w:val="004B374F"/>
    <w:rsid w:val="004C12D3"/>
    <w:rsid w:val="004F4105"/>
    <w:rsid w:val="00555720"/>
    <w:rsid w:val="005865B2"/>
    <w:rsid w:val="00614424"/>
    <w:rsid w:val="00621187"/>
    <w:rsid w:val="00690058"/>
    <w:rsid w:val="00697D7C"/>
    <w:rsid w:val="006C19F6"/>
    <w:rsid w:val="00703EE3"/>
    <w:rsid w:val="00711F96"/>
    <w:rsid w:val="00746CB0"/>
    <w:rsid w:val="007577B2"/>
    <w:rsid w:val="00761FC3"/>
    <w:rsid w:val="00783503"/>
    <w:rsid w:val="007A2077"/>
    <w:rsid w:val="007D2D0A"/>
    <w:rsid w:val="00823CF4"/>
    <w:rsid w:val="008348E2"/>
    <w:rsid w:val="00861696"/>
    <w:rsid w:val="00865834"/>
    <w:rsid w:val="00881069"/>
    <w:rsid w:val="008B48CD"/>
    <w:rsid w:val="008D5CD6"/>
    <w:rsid w:val="008F0309"/>
    <w:rsid w:val="008F0BC0"/>
    <w:rsid w:val="008F2DD4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81AFB"/>
    <w:rsid w:val="00A87113"/>
    <w:rsid w:val="00AA66E2"/>
    <w:rsid w:val="00AB6D68"/>
    <w:rsid w:val="00B07D5E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11B78"/>
    <w:rsid w:val="00F3456B"/>
    <w:rsid w:val="00F42846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7A1DBE5B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58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424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Anna Jasińska</cp:lastModifiedBy>
  <cp:revision>3</cp:revision>
  <cp:lastPrinted>2022-02-10T13:51:00Z</cp:lastPrinted>
  <dcterms:created xsi:type="dcterms:W3CDTF">2023-12-15T09:37:00Z</dcterms:created>
  <dcterms:modified xsi:type="dcterms:W3CDTF">2024-12-12T08:47:00Z</dcterms:modified>
</cp:coreProperties>
</file>