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3A5DE" w14:textId="77777777" w:rsidR="00E53BC1" w:rsidRDefault="00E53BC1"/>
    <w:p w14:paraId="70C73165" w14:textId="77777777" w:rsidR="00831369" w:rsidRDefault="00831369" w:rsidP="00831369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24BEE807" w14:textId="77777777" w:rsidR="00831369" w:rsidRPr="00DF290D" w:rsidRDefault="00831369" w:rsidP="00831369">
      <w:pPr>
        <w:spacing w:after="30" w:line="246" w:lineRule="auto"/>
        <w:ind w:left="-4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Załącznik nr 2: Oświadczenie o spełnianiu warunków udziału w postępowaniu</w:t>
      </w:r>
    </w:p>
    <w:p w14:paraId="4AD82398" w14:textId="77777777" w:rsidR="00831369" w:rsidRPr="00DF290D" w:rsidRDefault="00831369" w:rsidP="00831369">
      <w:pPr>
        <w:spacing w:after="1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60DA49E5" w14:textId="77777777" w:rsidR="00831369" w:rsidRPr="00DF290D" w:rsidRDefault="00831369" w:rsidP="00831369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151C191" w14:textId="77777777" w:rsidR="00831369" w:rsidRPr="00DF290D" w:rsidRDefault="00831369" w:rsidP="00831369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287B9651" w14:textId="77777777" w:rsidR="00831369" w:rsidRPr="00DF290D" w:rsidRDefault="00831369" w:rsidP="00831369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>(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28427592" w14:textId="77777777" w:rsidR="00831369" w:rsidRPr="00DF290D" w:rsidRDefault="00831369" w:rsidP="00831369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8A53B35" w14:textId="77777777" w:rsidR="00831369" w:rsidRPr="00DF290D" w:rsidRDefault="00831369" w:rsidP="00831369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15DD1994" w14:textId="77777777" w:rsidR="00831369" w:rsidRPr="00DF290D" w:rsidRDefault="00831369" w:rsidP="00831369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5E2AF484" w14:textId="77777777" w:rsidR="00831369" w:rsidRPr="00DF290D" w:rsidRDefault="00831369" w:rsidP="00831369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0F35D2C" w14:textId="77777777" w:rsidR="00831369" w:rsidRPr="00DF290D" w:rsidRDefault="00831369" w:rsidP="00831369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 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 </w:t>
      </w:r>
    </w:p>
    <w:p w14:paraId="034A2613" w14:textId="77777777" w:rsidR="00831369" w:rsidRPr="00DF290D" w:rsidRDefault="00831369" w:rsidP="00831369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Przystępując do postępowania o udzielenie zamówienia </w:t>
      </w:r>
      <w:r>
        <w:rPr>
          <w:rFonts w:ascii="Arial" w:eastAsia="Arial" w:hAnsi="Arial" w:cs="Arial"/>
          <w:color w:val="000000"/>
          <w:sz w:val="22"/>
          <w:szCs w:val="22"/>
        </w:rPr>
        <w:t>na z</w:t>
      </w:r>
      <w:r w:rsidRPr="00761C96">
        <w:rPr>
          <w:rFonts w:ascii="Arial" w:eastAsia="Arial" w:hAnsi="Arial" w:cs="Arial"/>
          <w:color w:val="000000"/>
          <w:sz w:val="22"/>
          <w:szCs w:val="22"/>
        </w:rPr>
        <w:t xml:space="preserve">akup czasu antenowego dla 1-minutowego spotu telewizyjnego (25 emisji w </w:t>
      </w:r>
      <w:proofErr w:type="spellStart"/>
      <w:r w:rsidRPr="00761C96">
        <w:rPr>
          <w:rFonts w:ascii="Arial" w:eastAsia="Arial" w:hAnsi="Arial" w:cs="Arial"/>
          <w:color w:val="000000"/>
          <w:sz w:val="22"/>
          <w:szCs w:val="22"/>
        </w:rPr>
        <w:t>prime</w:t>
      </w:r>
      <w:proofErr w:type="spellEnd"/>
      <w:r w:rsidRPr="00761C96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 w:rsidRPr="00761C96">
        <w:rPr>
          <w:rFonts w:ascii="Arial" w:eastAsia="Arial" w:hAnsi="Arial" w:cs="Arial"/>
          <w:color w:val="000000"/>
          <w:sz w:val="22"/>
          <w:szCs w:val="22"/>
        </w:rPr>
        <w:t>time</w:t>
      </w:r>
      <w:proofErr w:type="spellEnd"/>
      <w:r w:rsidRPr="00761C96">
        <w:rPr>
          <w:rFonts w:ascii="Arial" w:eastAsia="Arial" w:hAnsi="Arial" w:cs="Arial"/>
          <w:color w:val="000000"/>
          <w:sz w:val="22"/>
          <w:szCs w:val="22"/>
        </w:rPr>
        <w:t>) wraz z produkcją spotu oraz przeniesieniem autorskich praw majątkowych w celu promocji konferencji organizowanej w ramach projektu „Zbudowanie systemu koordynacji i monitorowania regionalnych działań na rzecz kształcenia zawodowego, szkolnictwa wyższego oraz uczenia się przez całe życie, w tym uczenia się dorosłych</w:t>
      </w:r>
      <w:r>
        <w:rPr>
          <w:rFonts w:ascii="Arial" w:eastAsia="Arial" w:hAnsi="Arial" w:cs="Arial"/>
          <w:color w:val="000000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,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Pr="00761C96">
        <w:rPr>
          <w:rFonts w:ascii="Arial" w:eastAsia="Arial" w:hAnsi="Arial" w:cs="Arial"/>
          <w:color w:val="000000"/>
          <w:sz w:val="22"/>
          <w:szCs w:val="22"/>
        </w:rPr>
        <w:t>SP-230/24-USL/152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świadomy/-a/-i odpowiedzialności karnej z tytułu składania fałszywych, stwierdzających nieprawdę lub nierzetelnych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oświadczeń (w szczególności na podstawie art. 297 kodeksu karnego), oświadczam/-y, że: </w:t>
      </w:r>
    </w:p>
    <w:p w14:paraId="4EA34626" w14:textId="77777777" w:rsidR="00831369" w:rsidRPr="00DF290D" w:rsidRDefault="00831369" w:rsidP="00831369">
      <w:pPr>
        <w:numPr>
          <w:ilvl w:val="0"/>
          <w:numId w:val="1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68C6EFD4" w14:textId="77777777" w:rsidR="00831369" w:rsidRPr="00DF290D" w:rsidRDefault="00831369" w:rsidP="00831369">
      <w:pPr>
        <w:numPr>
          <w:ilvl w:val="0"/>
          <w:numId w:val="1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32EB888F" w14:textId="77777777" w:rsidR="00831369" w:rsidRPr="00DF290D" w:rsidRDefault="00831369" w:rsidP="00831369">
      <w:pPr>
        <w:numPr>
          <w:ilvl w:val="1"/>
          <w:numId w:val="1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10E2A90C" w14:textId="77777777" w:rsidR="00831369" w:rsidRPr="00DF290D" w:rsidRDefault="00831369" w:rsidP="00831369">
      <w:pPr>
        <w:numPr>
          <w:ilvl w:val="1"/>
          <w:numId w:val="1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ukarani za wykroczenie przeciwko prawom pracownika lub wykroczenie przeciwko środowisku, jeżeli za jego popełnienie wymierzono karę aresztu, ograniczenia wolności lub karę grzywny </w:t>
      </w:r>
    </w:p>
    <w:p w14:paraId="627BF5B1" w14:textId="77777777" w:rsidR="00831369" w:rsidRPr="00DF290D" w:rsidRDefault="00831369" w:rsidP="00831369">
      <w:pPr>
        <w:numPr>
          <w:ilvl w:val="0"/>
          <w:numId w:val="1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488D7A51" w14:textId="77777777" w:rsidR="00831369" w:rsidRPr="00DF290D" w:rsidRDefault="00831369" w:rsidP="00831369">
      <w:pPr>
        <w:numPr>
          <w:ilvl w:val="0"/>
          <w:numId w:val="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</w:rPr>
        <w:t>Euratom</w:t>
      </w:r>
      <w:proofErr w:type="spellEnd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) nr 966/2012, </w:t>
      </w:r>
    </w:p>
    <w:p w14:paraId="769A484B" w14:textId="77777777" w:rsidR="00831369" w:rsidRPr="00DF290D" w:rsidRDefault="00831369" w:rsidP="00831369">
      <w:pPr>
        <w:numPr>
          <w:ilvl w:val="0"/>
          <w:numId w:val="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bookmarkStart w:id="0" w:name="_Hlk169179860"/>
      <w:r w:rsidRPr="00DF290D">
        <w:rPr>
          <w:rFonts w:ascii="Arial" w:eastAsia="Arial" w:hAnsi="Arial" w:cs="Arial"/>
          <w:color w:val="000000"/>
          <w:sz w:val="22"/>
          <w:szCs w:val="22"/>
        </w:rPr>
        <w:t>ja/my/podmiot, który reprezentuję</w:t>
      </w:r>
      <w:bookmarkEnd w:id="0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agresji na Ukrainę oraz służących ochronie bezpieczeństwa narodowego (Dz. U. z 202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4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 r. poz.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50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7), zgodnie z którym z postepowania wyklucza się:</w:t>
      </w:r>
    </w:p>
    <w:p w14:paraId="17D46168" w14:textId="77777777" w:rsidR="00831369" w:rsidRPr="00DF290D" w:rsidRDefault="00831369" w:rsidP="00831369">
      <w:pPr>
        <w:numPr>
          <w:ilvl w:val="0"/>
          <w:numId w:val="2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9A98582" w14:textId="77777777" w:rsidR="00831369" w:rsidRPr="00DF290D" w:rsidRDefault="00831369" w:rsidP="00831369">
      <w:pPr>
        <w:numPr>
          <w:ilvl w:val="0"/>
          <w:numId w:val="2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Dz.U</w:t>
      </w:r>
      <w:proofErr w:type="spellEnd"/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. z 2023 r. poz. 1124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,1285,1723 i 1843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lastRenderedPageBreak/>
        <w:t>mowa w art. 1 pkt 3 ustawy o szczególnych rozwiązaniach w zakresie przeciwdziałania wspieraniu agresji na Ukrainę …;</w:t>
      </w:r>
    </w:p>
    <w:p w14:paraId="0773A4F2" w14:textId="77777777" w:rsidR="00831369" w:rsidRPr="00DF290D" w:rsidRDefault="00831369" w:rsidP="00831369">
      <w:pPr>
        <w:numPr>
          <w:ilvl w:val="0"/>
          <w:numId w:val="2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jednostką dominującą w rozumieniu art. 3 ust. 1 pkt 37 ustawy z dnia 29 września 1994 r. o rachunkowości (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Dz.U</w:t>
      </w:r>
      <w:proofErr w:type="spellEnd"/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. z 2023 r. poz. 120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,295 i 1598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7A8B8DC9" w14:textId="77777777" w:rsidR="00831369" w:rsidRDefault="00831369" w:rsidP="00831369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56CB48DC" w14:textId="77777777" w:rsidR="00831369" w:rsidRPr="00DF290D" w:rsidRDefault="00831369" w:rsidP="00831369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4FB70F0A" w14:textId="77777777" w:rsidR="00831369" w:rsidRPr="00DF290D" w:rsidRDefault="00831369" w:rsidP="00831369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3CC8DAC9" w14:textId="77777777" w:rsidR="00831369" w:rsidRPr="00DF290D" w:rsidRDefault="00831369" w:rsidP="00831369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7E16EF" w14:textId="4D4D3869" w:rsidR="00831369" w:rsidRPr="00DF290D" w:rsidRDefault="00831369" w:rsidP="00EF673F">
      <w:pPr>
        <w:spacing w:after="31"/>
        <w:ind w:left="708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</w:t>
      </w:r>
      <w:r w:rsidR="00EF673F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………………………………….</w:t>
      </w:r>
      <w:bookmarkStart w:id="1" w:name="_GoBack"/>
      <w:bookmarkEnd w:id="1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</w:t>
      </w:r>
      <w:r w:rsidR="00EF673F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</w:t>
      </w:r>
    </w:p>
    <w:p w14:paraId="00426E00" w14:textId="77777777" w:rsidR="00831369" w:rsidRPr="00DF290D" w:rsidRDefault="00831369" w:rsidP="00831369">
      <w:pPr>
        <w:spacing w:after="41"/>
        <w:ind w:left="6126" w:hanging="4845"/>
        <w:rPr>
          <w:rFonts w:ascii="Arial" w:eastAsia="Arial" w:hAnsi="Arial" w:cs="Arial"/>
          <w:b/>
          <w:color w:val="FF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Data, miejsce      </w:t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(podpis/-y Wykonawcy lub przedstawiciela upoważnionego do reprezentacji Wykonawcy)</w:t>
      </w:r>
    </w:p>
    <w:p w14:paraId="0F8298B2" w14:textId="77777777" w:rsidR="00831369" w:rsidRPr="00B36339" w:rsidRDefault="00831369" w:rsidP="00831369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47430297" w14:textId="77777777" w:rsidR="00831369" w:rsidRDefault="00831369"/>
    <w:sectPr w:rsidR="0083136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B24B4" w14:textId="77777777" w:rsidR="004B5441" w:rsidRDefault="004B5441" w:rsidP="002C0073">
      <w:r>
        <w:separator/>
      </w:r>
    </w:p>
  </w:endnote>
  <w:endnote w:type="continuationSeparator" w:id="0">
    <w:p w14:paraId="2CE739FC" w14:textId="77777777" w:rsidR="004B5441" w:rsidRDefault="004B5441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52E24" w14:textId="77777777" w:rsidR="004B5441" w:rsidRDefault="004B5441" w:rsidP="002C0073">
      <w:r>
        <w:separator/>
      </w:r>
    </w:p>
  </w:footnote>
  <w:footnote w:type="continuationSeparator" w:id="0">
    <w:p w14:paraId="11917917" w14:textId="77777777" w:rsidR="004B5441" w:rsidRDefault="004B5441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A5521"/>
    <w:rsid w:val="000B176B"/>
    <w:rsid w:val="00187480"/>
    <w:rsid w:val="002365A0"/>
    <w:rsid w:val="002C0073"/>
    <w:rsid w:val="00304F83"/>
    <w:rsid w:val="004B5441"/>
    <w:rsid w:val="004C4230"/>
    <w:rsid w:val="005B7649"/>
    <w:rsid w:val="00687561"/>
    <w:rsid w:val="006C07AC"/>
    <w:rsid w:val="00831369"/>
    <w:rsid w:val="00A55A28"/>
    <w:rsid w:val="00A806E8"/>
    <w:rsid w:val="00AE33DE"/>
    <w:rsid w:val="00B75727"/>
    <w:rsid w:val="00C71C9B"/>
    <w:rsid w:val="00DA5AC5"/>
    <w:rsid w:val="00E53BC1"/>
    <w:rsid w:val="00EF673F"/>
    <w:rsid w:val="00F26C41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1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703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Bartłomiej Babczyński</cp:lastModifiedBy>
  <cp:revision>3</cp:revision>
  <cp:lastPrinted>2024-11-27T12:57:00Z</cp:lastPrinted>
  <dcterms:created xsi:type="dcterms:W3CDTF">2024-11-27T12:57:00Z</dcterms:created>
  <dcterms:modified xsi:type="dcterms:W3CDTF">2024-11-27T12:58:00Z</dcterms:modified>
</cp:coreProperties>
</file>