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262922" w14:textId="77777777" w:rsidR="00C938C0" w:rsidRDefault="0069687A" w:rsidP="00C938C0">
      <w:pPr>
        <w:tabs>
          <w:tab w:val="left" w:pos="2442"/>
        </w:tabs>
        <w:rPr>
          <w:rFonts w:ascii="Arial" w:hAnsi="Arial" w:cs="Arial"/>
          <w:b/>
          <w:sz w:val="32"/>
          <w:szCs w:val="21"/>
        </w:rPr>
      </w:pPr>
      <w:r>
        <w:rPr>
          <w:noProof/>
          <w:lang w:eastAsia="pl-PL"/>
        </w:rPr>
        <w:drawing>
          <wp:inline distT="0" distB="0" distL="0" distR="0" wp14:anchorId="52026952" wp14:editId="418F4748">
            <wp:extent cx="5759450" cy="612140"/>
            <wp:effectExtent l="0" t="0" r="0" b="0"/>
            <wp:docPr id="15" name="Obraz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 1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61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C236C" w14:textId="77777777" w:rsidR="009204DE" w:rsidRDefault="009204DE" w:rsidP="009204DE">
      <w:pPr>
        <w:spacing w:line="276" w:lineRule="auto"/>
        <w:jc w:val="center"/>
        <w:rPr>
          <w:rFonts w:ascii="Arial" w:hAnsi="Arial" w:cs="Arial"/>
          <w:b/>
        </w:rPr>
      </w:pPr>
    </w:p>
    <w:p w14:paraId="4962D20B" w14:textId="2E84F6BF" w:rsidR="009204DE" w:rsidRPr="00782693" w:rsidRDefault="00AC0FC5" w:rsidP="00AC0FC5">
      <w:pPr>
        <w:spacing w:line="276" w:lineRule="auto"/>
        <w:rPr>
          <w:rFonts w:ascii="Arial" w:hAnsi="Arial" w:cs="Arial"/>
        </w:rPr>
      </w:pPr>
      <w:r w:rsidRPr="00AC0FC5">
        <w:rPr>
          <w:rFonts w:ascii="Arial" w:hAnsi="Arial" w:cs="Arial"/>
        </w:rPr>
        <w:t>Załącznik nr 1: Formularz oferty</w:t>
      </w:r>
    </w:p>
    <w:p w14:paraId="6F20C364" w14:textId="77777777" w:rsidR="009204DE" w:rsidRPr="00782693" w:rsidRDefault="009204DE" w:rsidP="009204DE">
      <w:pPr>
        <w:spacing w:line="276" w:lineRule="auto"/>
        <w:jc w:val="right"/>
        <w:rPr>
          <w:rFonts w:ascii="Arial" w:hAnsi="Arial" w:cs="Arial"/>
        </w:rPr>
      </w:pPr>
    </w:p>
    <w:p w14:paraId="7C74A688" w14:textId="5A45872E" w:rsidR="00AC0FC5" w:rsidRDefault="00AC0FC5" w:rsidP="009204DE">
      <w:pPr>
        <w:spacing w:line="276" w:lineRule="auto"/>
        <w:jc w:val="center"/>
        <w:rPr>
          <w:rFonts w:ascii="Arial" w:hAnsi="Arial" w:cs="Arial"/>
          <w:b/>
        </w:rPr>
      </w:pPr>
      <w:r w:rsidRPr="00AC0FC5">
        <w:rPr>
          <w:rFonts w:ascii="Arial" w:hAnsi="Arial" w:cs="Arial"/>
          <w:b/>
        </w:rPr>
        <w:t>FORMULARZ OFERTY</w:t>
      </w:r>
    </w:p>
    <w:p w14:paraId="6BA0C297" w14:textId="061B7A8D" w:rsidR="00610B2F" w:rsidRDefault="00610B2F" w:rsidP="009204DE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SP-247/24-RBD/02</w:t>
      </w:r>
    </w:p>
    <w:p w14:paraId="0498714E" w14:textId="4EA14DF0" w:rsidR="009204DE" w:rsidRPr="00782693" w:rsidRDefault="00B97EF1" w:rsidP="009204DE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u w:val="single"/>
        </w:rPr>
        <w:t>dotycząc</w:t>
      </w:r>
      <w:r w:rsidR="00AC0FC5">
        <w:rPr>
          <w:rFonts w:ascii="Arial" w:hAnsi="Arial" w:cs="Arial"/>
          <w:u w:val="single"/>
        </w:rPr>
        <w:t>y</w:t>
      </w:r>
      <w:r>
        <w:rPr>
          <w:rFonts w:ascii="Arial" w:hAnsi="Arial" w:cs="Arial"/>
          <w:u w:val="single"/>
        </w:rPr>
        <w:t xml:space="preserve"> </w:t>
      </w:r>
      <w:r w:rsidR="00230550">
        <w:rPr>
          <w:rFonts w:ascii="Arial" w:hAnsi="Arial" w:cs="Arial"/>
          <w:u w:val="single"/>
        </w:rPr>
        <w:t>rob</w:t>
      </w:r>
      <w:r>
        <w:rPr>
          <w:rFonts w:ascii="Arial" w:hAnsi="Arial" w:cs="Arial"/>
          <w:u w:val="single"/>
        </w:rPr>
        <w:t>ót budowlanych</w:t>
      </w:r>
      <w:r w:rsidR="00230550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polegających na dostaw</w:t>
      </w:r>
      <w:r w:rsidR="009F29C2">
        <w:rPr>
          <w:rFonts w:ascii="Arial" w:hAnsi="Arial" w:cs="Arial"/>
          <w:u w:val="single"/>
        </w:rPr>
        <w:t>ie</w:t>
      </w:r>
      <w:r>
        <w:rPr>
          <w:rFonts w:ascii="Arial" w:hAnsi="Arial" w:cs="Arial"/>
          <w:u w:val="single"/>
        </w:rPr>
        <w:t xml:space="preserve"> i montażu </w:t>
      </w:r>
      <w:r w:rsidR="00230550">
        <w:rPr>
          <w:rFonts w:ascii="Arial" w:hAnsi="Arial" w:cs="Arial"/>
          <w:u w:val="single"/>
        </w:rPr>
        <w:t>ścian</w:t>
      </w:r>
      <w:r w:rsidR="00F041CE">
        <w:rPr>
          <w:rFonts w:ascii="Arial" w:hAnsi="Arial" w:cs="Arial"/>
          <w:u w:val="single"/>
        </w:rPr>
        <w:t>ek</w:t>
      </w:r>
      <w:r w:rsidR="00230550">
        <w:rPr>
          <w:rFonts w:ascii="Arial" w:hAnsi="Arial" w:cs="Arial"/>
          <w:u w:val="single"/>
        </w:rPr>
        <w:t xml:space="preserve"> działow</w:t>
      </w:r>
      <w:r w:rsidR="00F041CE">
        <w:rPr>
          <w:rFonts w:ascii="Arial" w:hAnsi="Arial" w:cs="Arial"/>
          <w:u w:val="single"/>
        </w:rPr>
        <w:t>ych</w:t>
      </w:r>
      <w:r w:rsidR="00E8655B">
        <w:rPr>
          <w:rFonts w:ascii="Arial" w:hAnsi="Arial" w:cs="Arial"/>
          <w:u w:val="single"/>
        </w:rPr>
        <w:t xml:space="preserve"> wraz z drzwiami, </w:t>
      </w:r>
      <w:r w:rsidR="00230550">
        <w:rPr>
          <w:rFonts w:ascii="Arial" w:hAnsi="Arial" w:cs="Arial"/>
          <w:u w:val="single"/>
        </w:rPr>
        <w:t>o łącznej orientacyjnej długości</w:t>
      </w:r>
      <w:r w:rsidR="00F041CE">
        <w:rPr>
          <w:rFonts w:ascii="Arial" w:hAnsi="Arial" w:cs="Arial"/>
          <w:u w:val="single"/>
        </w:rPr>
        <w:t xml:space="preserve"> 8,7 m i wysokości 3,1 m</w:t>
      </w:r>
      <w:r w:rsidR="00230550">
        <w:rPr>
          <w:rFonts w:ascii="Arial" w:hAnsi="Arial" w:cs="Arial"/>
          <w:u w:val="single"/>
        </w:rPr>
        <w:t xml:space="preserve">  </w:t>
      </w:r>
      <w:r w:rsidR="009204DE" w:rsidRPr="00782693">
        <w:rPr>
          <w:rFonts w:ascii="Arial" w:hAnsi="Arial" w:cs="Arial"/>
        </w:rPr>
        <w:t xml:space="preserve"> </w:t>
      </w:r>
      <w:r w:rsidR="00E3477E">
        <w:rPr>
          <w:rFonts w:ascii="Arial" w:hAnsi="Arial" w:cs="Arial"/>
        </w:rPr>
        <w:br/>
        <w:t xml:space="preserve">w ramach projektu </w:t>
      </w:r>
      <w:r w:rsidR="009204DE" w:rsidRPr="00782693">
        <w:rPr>
          <w:rFonts w:ascii="Arial" w:hAnsi="Arial" w:cs="Arial"/>
        </w:rPr>
        <w:t>„</w:t>
      </w:r>
      <w:r w:rsidR="00E3477E">
        <w:rPr>
          <w:rFonts w:ascii="Arial" w:hAnsi="Arial" w:cs="Arial"/>
        </w:rPr>
        <w:t>Dobre zdrowie kadry Wojewódzkiego Urzędu Pracy w Łodzi</w:t>
      </w:r>
      <w:r w:rsidR="009204DE" w:rsidRPr="00782693">
        <w:rPr>
          <w:rFonts w:ascii="Arial" w:hAnsi="Arial" w:cs="Arial"/>
        </w:rPr>
        <w:t>”</w:t>
      </w:r>
    </w:p>
    <w:p w14:paraId="673F6B57" w14:textId="77777777" w:rsidR="009204DE" w:rsidRPr="00782693" w:rsidRDefault="009204DE" w:rsidP="009204DE">
      <w:pPr>
        <w:spacing w:line="276" w:lineRule="auto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406"/>
        <w:gridCol w:w="949"/>
        <w:gridCol w:w="3444"/>
      </w:tblGrid>
      <w:tr w:rsidR="009204DE" w:rsidRPr="00782693" w14:paraId="353A10DD" w14:textId="77777777" w:rsidTr="00AC0FC5">
        <w:trPr>
          <w:trHeight w:val="347"/>
        </w:trPr>
        <w:tc>
          <w:tcPr>
            <w:tcW w:w="2263" w:type="dxa"/>
            <w:shd w:val="clear" w:color="auto" w:fill="A5A5A5"/>
            <w:vAlign w:val="center"/>
          </w:tcPr>
          <w:p w14:paraId="0705D6AE" w14:textId="77777777" w:rsidR="009204DE" w:rsidRPr="00782693" w:rsidRDefault="009204DE" w:rsidP="00B67265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782693">
              <w:rPr>
                <w:rFonts w:ascii="Arial" w:hAnsi="Arial" w:cs="Arial"/>
                <w:b/>
                <w:bCs/>
              </w:rPr>
              <w:t>Dane kontaktowe</w:t>
            </w:r>
          </w:p>
        </w:tc>
        <w:tc>
          <w:tcPr>
            <w:tcW w:w="6799" w:type="dxa"/>
            <w:gridSpan w:val="3"/>
            <w:shd w:val="clear" w:color="auto" w:fill="A5A5A5"/>
            <w:vAlign w:val="center"/>
          </w:tcPr>
          <w:p w14:paraId="06097E2C" w14:textId="77777777" w:rsidR="009204DE" w:rsidRPr="00782693" w:rsidRDefault="009204DE" w:rsidP="00B6726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9204DE" w:rsidRPr="00782693" w14:paraId="0FD34149" w14:textId="77777777" w:rsidTr="00AC0FC5">
        <w:trPr>
          <w:trHeight w:val="536"/>
        </w:trPr>
        <w:tc>
          <w:tcPr>
            <w:tcW w:w="2263" w:type="dxa"/>
            <w:shd w:val="clear" w:color="auto" w:fill="auto"/>
            <w:vAlign w:val="center"/>
          </w:tcPr>
          <w:p w14:paraId="0FA5AE94" w14:textId="4FF58182" w:rsidR="009204DE" w:rsidRPr="00782693" w:rsidRDefault="009204DE" w:rsidP="00B67265">
            <w:pPr>
              <w:spacing w:line="276" w:lineRule="auto"/>
              <w:rPr>
                <w:rFonts w:ascii="Arial" w:hAnsi="Arial" w:cs="Arial"/>
                <w:bCs/>
              </w:rPr>
            </w:pPr>
            <w:r w:rsidRPr="00782693">
              <w:rPr>
                <w:rFonts w:ascii="Arial" w:hAnsi="Arial" w:cs="Arial"/>
                <w:bCs/>
              </w:rPr>
              <w:t xml:space="preserve">Nazwa </w:t>
            </w:r>
            <w:r w:rsidR="00AC0FC5">
              <w:rPr>
                <w:rFonts w:ascii="Arial" w:hAnsi="Arial" w:cs="Arial"/>
                <w:bCs/>
              </w:rPr>
              <w:t>Wykonawcy</w:t>
            </w:r>
          </w:p>
        </w:tc>
        <w:tc>
          <w:tcPr>
            <w:tcW w:w="6799" w:type="dxa"/>
            <w:gridSpan w:val="3"/>
            <w:shd w:val="clear" w:color="auto" w:fill="auto"/>
            <w:vAlign w:val="center"/>
          </w:tcPr>
          <w:p w14:paraId="62271165" w14:textId="77777777" w:rsidR="009204DE" w:rsidRPr="00782693" w:rsidRDefault="009204DE" w:rsidP="00B67265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9204DE" w:rsidRPr="00782693" w14:paraId="4E569B88" w14:textId="77777777" w:rsidTr="00AC0FC5">
        <w:trPr>
          <w:trHeight w:val="536"/>
        </w:trPr>
        <w:tc>
          <w:tcPr>
            <w:tcW w:w="2263" w:type="dxa"/>
            <w:shd w:val="clear" w:color="auto" w:fill="auto"/>
            <w:vAlign w:val="center"/>
          </w:tcPr>
          <w:p w14:paraId="367C4F15" w14:textId="77777777" w:rsidR="009204DE" w:rsidRPr="00782693" w:rsidRDefault="009204DE" w:rsidP="00B67265">
            <w:pPr>
              <w:spacing w:line="276" w:lineRule="auto"/>
              <w:rPr>
                <w:rFonts w:ascii="Arial" w:hAnsi="Arial" w:cs="Arial"/>
                <w:bCs/>
              </w:rPr>
            </w:pPr>
            <w:r w:rsidRPr="00782693">
              <w:rPr>
                <w:rFonts w:ascii="Arial" w:hAnsi="Arial" w:cs="Arial"/>
                <w:bCs/>
              </w:rPr>
              <w:t>Dane adresowe:</w:t>
            </w:r>
          </w:p>
        </w:tc>
        <w:tc>
          <w:tcPr>
            <w:tcW w:w="6799" w:type="dxa"/>
            <w:gridSpan w:val="3"/>
            <w:shd w:val="clear" w:color="auto" w:fill="auto"/>
            <w:vAlign w:val="center"/>
          </w:tcPr>
          <w:p w14:paraId="59F2AFFE" w14:textId="77777777" w:rsidR="009204DE" w:rsidRPr="00782693" w:rsidRDefault="009204DE" w:rsidP="00B67265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9204DE" w:rsidRPr="00782693" w14:paraId="0E7C7AA2" w14:textId="77777777" w:rsidTr="00AC0FC5">
        <w:trPr>
          <w:trHeight w:val="552"/>
        </w:trPr>
        <w:tc>
          <w:tcPr>
            <w:tcW w:w="2263" w:type="dxa"/>
            <w:shd w:val="clear" w:color="auto" w:fill="auto"/>
            <w:vAlign w:val="center"/>
          </w:tcPr>
          <w:p w14:paraId="6B999EB3" w14:textId="77777777" w:rsidR="009204DE" w:rsidRPr="00782693" w:rsidRDefault="009204DE" w:rsidP="00B67265">
            <w:pPr>
              <w:spacing w:line="276" w:lineRule="auto"/>
              <w:rPr>
                <w:rFonts w:ascii="Arial" w:hAnsi="Arial" w:cs="Arial"/>
                <w:bCs/>
              </w:rPr>
            </w:pPr>
            <w:r w:rsidRPr="00782693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7F6A2140" w14:textId="77777777" w:rsidR="009204DE" w:rsidRPr="00782693" w:rsidRDefault="009204DE" w:rsidP="00B67265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258A8791" w14:textId="77777777" w:rsidR="009204DE" w:rsidRPr="00782693" w:rsidRDefault="009204DE" w:rsidP="00B67265">
            <w:pPr>
              <w:spacing w:line="276" w:lineRule="auto"/>
              <w:rPr>
                <w:rFonts w:ascii="Arial" w:hAnsi="Arial" w:cs="Arial"/>
                <w:b/>
              </w:rPr>
            </w:pPr>
            <w:r w:rsidRPr="00782693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3444" w:type="dxa"/>
            <w:shd w:val="clear" w:color="auto" w:fill="auto"/>
            <w:vAlign w:val="center"/>
          </w:tcPr>
          <w:p w14:paraId="4E7F8E22" w14:textId="77777777" w:rsidR="009204DE" w:rsidRPr="00782693" w:rsidRDefault="009204DE" w:rsidP="00B67265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AC0FC5" w:rsidRPr="00782693" w14:paraId="70E91613" w14:textId="77777777" w:rsidTr="00AC0FC5">
        <w:trPr>
          <w:trHeight w:val="552"/>
        </w:trPr>
        <w:tc>
          <w:tcPr>
            <w:tcW w:w="2263" w:type="dxa"/>
            <w:shd w:val="clear" w:color="auto" w:fill="auto"/>
            <w:vAlign w:val="center"/>
          </w:tcPr>
          <w:p w14:paraId="138A3243" w14:textId="403F22FB" w:rsidR="00AC0FC5" w:rsidRPr="00782693" w:rsidRDefault="00AC0FC5" w:rsidP="00B67265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REGON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37B6F7DA" w14:textId="77777777" w:rsidR="00AC0FC5" w:rsidRPr="00782693" w:rsidRDefault="00AC0FC5" w:rsidP="00B67265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014F32ED" w14:textId="28F812C9" w:rsidR="00AC0FC5" w:rsidRPr="00782693" w:rsidRDefault="00AC0FC5" w:rsidP="00B67265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NIP</w:t>
            </w:r>
          </w:p>
        </w:tc>
        <w:tc>
          <w:tcPr>
            <w:tcW w:w="3444" w:type="dxa"/>
            <w:shd w:val="clear" w:color="auto" w:fill="auto"/>
            <w:vAlign w:val="center"/>
          </w:tcPr>
          <w:p w14:paraId="56616193" w14:textId="77777777" w:rsidR="00AC0FC5" w:rsidRPr="00782693" w:rsidRDefault="00AC0FC5" w:rsidP="00B67265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</w:tbl>
    <w:p w14:paraId="18FC18DE" w14:textId="77777777" w:rsidR="00ED5433" w:rsidRDefault="00ED5433" w:rsidP="009204DE">
      <w:pPr>
        <w:spacing w:line="360" w:lineRule="auto"/>
        <w:rPr>
          <w:rFonts w:ascii="Arial" w:hAnsi="Arial" w:cs="Arial"/>
          <w:b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701"/>
        <w:gridCol w:w="1361"/>
      </w:tblGrid>
      <w:tr w:rsidR="00D975EA" w:rsidRPr="00FF3B21" w14:paraId="19AD112D" w14:textId="77777777" w:rsidTr="00D975EA">
        <w:tc>
          <w:tcPr>
            <w:tcW w:w="7701" w:type="dxa"/>
            <w:shd w:val="clear" w:color="auto" w:fill="D9D9D9" w:themeFill="background1" w:themeFillShade="D9"/>
          </w:tcPr>
          <w:p w14:paraId="6374FE39" w14:textId="19C46565" w:rsidR="00D66DAC" w:rsidRPr="00FF3B21" w:rsidRDefault="00D66DAC" w:rsidP="00242FD3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</w:p>
        </w:tc>
        <w:tc>
          <w:tcPr>
            <w:tcW w:w="1361" w:type="dxa"/>
            <w:shd w:val="clear" w:color="auto" w:fill="D9D9D9" w:themeFill="background1" w:themeFillShade="D9"/>
          </w:tcPr>
          <w:p w14:paraId="1A49BB8F" w14:textId="77777777" w:rsidR="00D66DAC" w:rsidRPr="00FF3B21" w:rsidRDefault="00D66DAC" w:rsidP="00242FD3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</w:p>
        </w:tc>
      </w:tr>
      <w:tr w:rsidR="00F041CE" w:rsidRPr="00FF3B21" w14:paraId="42CA34F2" w14:textId="77777777" w:rsidTr="00D975EA">
        <w:trPr>
          <w:trHeight w:val="622"/>
        </w:trPr>
        <w:tc>
          <w:tcPr>
            <w:tcW w:w="7701" w:type="dxa"/>
          </w:tcPr>
          <w:p w14:paraId="5B0F885D" w14:textId="0152D5B2" w:rsidR="00F041CE" w:rsidRPr="00FF3B21" w:rsidRDefault="00F041CE" w:rsidP="00F041CE">
            <w:pPr>
              <w:tabs>
                <w:tab w:val="left" w:pos="1980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Opis przedmiotu </w:t>
            </w:r>
            <w:r w:rsidR="00AC0FC5">
              <w:rPr>
                <w:rFonts w:ascii="Arial" w:hAnsi="Arial" w:cs="Arial"/>
                <w:color w:val="000000"/>
              </w:rPr>
              <w:t>zamówienia</w:t>
            </w:r>
          </w:p>
        </w:tc>
        <w:tc>
          <w:tcPr>
            <w:tcW w:w="1361" w:type="dxa"/>
          </w:tcPr>
          <w:p w14:paraId="60128D79" w14:textId="6BFC57A5" w:rsidR="00F041CE" w:rsidRPr="00FF3B21" w:rsidRDefault="00F041CE" w:rsidP="00D975EA">
            <w:pPr>
              <w:tabs>
                <w:tab w:val="left" w:pos="1980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Cena za całość</w:t>
            </w:r>
            <w:r w:rsidR="00D975EA">
              <w:rPr>
                <w:rFonts w:ascii="Arial" w:hAnsi="Arial" w:cs="Arial"/>
                <w:color w:val="000000"/>
              </w:rPr>
              <w:t xml:space="preserve"> netto/brutto</w:t>
            </w:r>
          </w:p>
        </w:tc>
      </w:tr>
      <w:tr w:rsidR="00F041CE" w:rsidRPr="00FF3B21" w14:paraId="2F692BFC" w14:textId="77777777" w:rsidTr="00D975EA">
        <w:trPr>
          <w:trHeight w:val="1568"/>
        </w:trPr>
        <w:tc>
          <w:tcPr>
            <w:tcW w:w="7701" w:type="dxa"/>
          </w:tcPr>
          <w:p w14:paraId="3D1C999B" w14:textId="6AE57376" w:rsidR="00F041CE" w:rsidRDefault="00F041CE" w:rsidP="00242FD3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Przedmiotem </w:t>
            </w:r>
            <w:r w:rsidR="00AC0FC5">
              <w:rPr>
                <w:rFonts w:ascii="Arial" w:hAnsi="Arial" w:cs="Arial"/>
                <w:color w:val="000000"/>
              </w:rPr>
              <w:t>zamówienia</w:t>
            </w:r>
            <w:r>
              <w:rPr>
                <w:rFonts w:ascii="Arial" w:hAnsi="Arial" w:cs="Arial"/>
                <w:color w:val="000000"/>
              </w:rPr>
              <w:t xml:space="preserve"> są roboty budowlane obejmujące </w:t>
            </w:r>
            <w:r w:rsidR="00D975EA">
              <w:rPr>
                <w:rFonts w:ascii="Arial" w:hAnsi="Arial" w:cs="Arial"/>
                <w:color w:val="000000"/>
              </w:rPr>
              <w:t>zabudowę (tzw. ścianki działowej wraz z drzwiami) wg poniższego rysunku poglądowego.</w:t>
            </w:r>
          </w:p>
          <w:p w14:paraId="0D3DB43E" w14:textId="77777777" w:rsidR="00D975EA" w:rsidRDefault="00D975EA" w:rsidP="00242FD3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</w:p>
          <w:p w14:paraId="376168BF" w14:textId="65D350CB" w:rsidR="00D975EA" w:rsidRDefault="00D975EA" w:rsidP="00242FD3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noProof/>
                <w:color w:val="000000"/>
                <w:lang w:eastAsia="pl-PL"/>
              </w:rPr>
              <w:drawing>
                <wp:inline distT="0" distB="0" distL="0" distR="0" wp14:anchorId="76CF6DA2" wp14:editId="793421C8">
                  <wp:extent cx="4752975" cy="2749176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rysunek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1451" cy="2754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FC273A" w14:textId="77777777" w:rsidR="00D975EA" w:rsidRDefault="00D975EA" w:rsidP="00242FD3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</w:p>
          <w:p w14:paraId="1A79AC9F" w14:textId="77777777" w:rsidR="00D975EA" w:rsidRDefault="00D975EA" w:rsidP="00242FD3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</w:p>
          <w:p w14:paraId="48E00D5A" w14:textId="77777777" w:rsidR="00D975EA" w:rsidRDefault="00D975EA" w:rsidP="00242FD3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</w:p>
          <w:p w14:paraId="2F73606C" w14:textId="2CADED7A" w:rsidR="0087385D" w:rsidRDefault="00D975EA" w:rsidP="00242FD3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Przedstawiona cena obejmuje wszystkie koszty związane z ofertą, w tym</w:t>
            </w:r>
            <w:r w:rsidR="00500A34">
              <w:rPr>
                <w:rFonts w:ascii="Arial" w:hAnsi="Arial" w:cs="Arial"/>
                <w:color w:val="000000"/>
              </w:rPr>
              <w:t>:</w:t>
            </w:r>
            <w:r>
              <w:rPr>
                <w:rFonts w:ascii="Arial" w:hAnsi="Arial" w:cs="Arial"/>
                <w:color w:val="000000"/>
              </w:rPr>
              <w:t xml:space="preserve"> koszty </w:t>
            </w:r>
            <w:r w:rsidR="00500A34">
              <w:rPr>
                <w:rFonts w:ascii="Arial" w:hAnsi="Arial" w:cs="Arial"/>
                <w:color w:val="000000"/>
              </w:rPr>
              <w:t xml:space="preserve">wizyty przygotowawczej (wizyta uwzględniająca m.in. pomiary przeprowadzone przez przedstawiciela oferenta) </w:t>
            </w:r>
            <w:r>
              <w:rPr>
                <w:rFonts w:ascii="Arial" w:hAnsi="Arial" w:cs="Arial"/>
                <w:color w:val="000000"/>
              </w:rPr>
              <w:t>dostawy, rozładunku oraz montażu.</w:t>
            </w:r>
          </w:p>
          <w:p w14:paraId="54D70E03" w14:textId="77777777" w:rsidR="00D975EA" w:rsidRDefault="00D975EA" w:rsidP="00242FD3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</w:p>
          <w:p w14:paraId="277C2A27" w14:textId="6900760B" w:rsidR="00D975EA" w:rsidRDefault="00D975EA" w:rsidP="00242FD3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Cechy zabudowy: zabudowa nie wymagająca twardego montażu, </w:t>
            </w:r>
            <w:r w:rsidR="00500A34">
              <w:rPr>
                <w:rFonts w:ascii="Arial" w:hAnsi="Arial" w:cs="Arial"/>
                <w:color w:val="000000"/>
              </w:rPr>
              <w:t xml:space="preserve">ściany </w:t>
            </w:r>
            <w:r>
              <w:rPr>
                <w:rFonts w:ascii="Arial" w:hAnsi="Arial" w:cs="Arial"/>
                <w:color w:val="000000"/>
              </w:rPr>
              <w:t>nieprzezierne</w:t>
            </w:r>
            <w:r w:rsidR="0087385D">
              <w:rPr>
                <w:rFonts w:ascii="Arial" w:hAnsi="Arial" w:cs="Arial"/>
                <w:color w:val="000000"/>
              </w:rPr>
              <w:t>, wygłuszone (grubość pianki wygłuszającej min. 10mm)</w:t>
            </w:r>
            <w:r>
              <w:rPr>
                <w:rFonts w:ascii="Arial" w:hAnsi="Arial" w:cs="Arial"/>
                <w:color w:val="000000"/>
              </w:rPr>
              <w:t xml:space="preserve">, </w:t>
            </w:r>
            <w:r w:rsidR="0087385D">
              <w:rPr>
                <w:rFonts w:ascii="Arial" w:hAnsi="Arial" w:cs="Arial"/>
                <w:color w:val="000000"/>
              </w:rPr>
              <w:t>preferowany materiał wykonania</w:t>
            </w:r>
            <w:r w:rsidR="005B2D52">
              <w:rPr>
                <w:rFonts w:ascii="Arial" w:hAnsi="Arial" w:cs="Arial"/>
                <w:color w:val="000000"/>
              </w:rPr>
              <w:t xml:space="preserve"> </w:t>
            </w:r>
            <w:r w:rsidR="0087385D">
              <w:rPr>
                <w:rFonts w:ascii="Arial" w:hAnsi="Arial" w:cs="Arial"/>
                <w:color w:val="000000"/>
              </w:rPr>
              <w:t>-</w:t>
            </w:r>
            <w:r w:rsidR="005B2D52">
              <w:rPr>
                <w:rFonts w:ascii="Arial" w:hAnsi="Arial" w:cs="Arial"/>
                <w:color w:val="000000"/>
              </w:rPr>
              <w:t xml:space="preserve"> płyta MDF</w:t>
            </w:r>
            <w:r w:rsidR="0087385D">
              <w:rPr>
                <w:rFonts w:ascii="Arial" w:hAnsi="Arial" w:cs="Arial"/>
                <w:color w:val="000000"/>
              </w:rPr>
              <w:t>,</w:t>
            </w:r>
            <w:r w:rsidR="00A102FB">
              <w:rPr>
                <w:rFonts w:ascii="Arial" w:hAnsi="Arial" w:cs="Arial"/>
                <w:color w:val="000000"/>
              </w:rPr>
              <w:t xml:space="preserve"> dwustronne obicie tapicerskie (kolor do ustalenia)</w:t>
            </w:r>
            <w:r w:rsidR="005B2D52">
              <w:rPr>
                <w:rFonts w:ascii="Arial" w:hAnsi="Arial" w:cs="Arial"/>
                <w:color w:val="000000"/>
              </w:rPr>
              <w:t>,</w:t>
            </w:r>
            <w:r w:rsidR="0087385D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drzwi</w:t>
            </w:r>
            <w:r w:rsidR="0087385D">
              <w:rPr>
                <w:rFonts w:ascii="Arial" w:hAnsi="Arial" w:cs="Arial"/>
                <w:color w:val="000000"/>
              </w:rPr>
              <w:t xml:space="preserve"> standardowe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="0087385D">
              <w:rPr>
                <w:rFonts w:ascii="Arial" w:hAnsi="Arial" w:cs="Arial"/>
                <w:color w:val="000000"/>
              </w:rPr>
              <w:t>o szer. 90cm wyposażone</w:t>
            </w:r>
            <w:r>
              <w:rPr>
                <w:rFonts w:ascii="Arial" w:hAnsi="Arial" w:cs="Arial"/>
                <w:color w:val="000000"/>
              </w:rPr>
              <w:t xml:space="preserve"> w zamek.</w:t>
            </w:r>
          </w:p>
          <w:p w14:paraId="6169E2EC" w14:textId="77777777" w:rsidR="0087385D" w:rsidRDefault="0087385D" w:rsidP="00242FD3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</w:p>
          <w:p w14:paraId="77843FC6" w14:textId="69528613" w:rsidR="0087385D" w:rsidRDefault="0087385D" w:rsidP="00242FD3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Okres gwarancji na wykonaną pracę: </w:t>
            </w:r>
            <w:r w:rsidR="00A102FB">
              <w:rPr>
                <w:rFonts w:ascii="Arial" w:hAnsi="Arial" w:cs="Arial"/>
                <w:color w:val="000000"/>
              </w:rPr>
              <w:t>24 miesiące</w:t>
            </w:r>
            <w:r w:rsidR="005B2D52">
              <w:rPr>
                <w:rFonts w:ascii="Arial" w:hAnsi="Arial" w:cs="Arial"/>
                <w:color w:val="000000"/>
              </w:rPr>
              <w:t>.</w:t>
            </w:r>
          </w:p>
          <w:p w14:paraId="048A2A5F" w14:textId="77777777" w:rsidR="008F6B88" w:rsidRDefault="008F6B88" w:rsidP="00242FD3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</w:p>
          <w:p w14:paraId="4C5370D4" w14:textId="51BD6181" w:rsidR="005B2D52" w:rsidRPr="00FF3B21" w:rsidRDefault="005B2D52" w:rsidP="00242FD3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Termin realizacji zamówienia od momentu podpisania umowy : 10 dni roboczych.</w:t>
            </w:r>
          </w:p>
        </w:tc>
        <w:tc>
          <w:tcPr>
            <w:tcW w:w="1361" w:type="dxa"/>
          </w:tcPr>
          <w:p w14:paraId="381C43FE" w14:textId="77777777" w:rsidR="00F041CE" w:rsidRPr="00FF3B21" w:rsidRDefault="00F041CE" w:rsidP="00242FD3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</w:p>
        </w:tc>
      </w:tr>
    </w:tbl>
    <w:p w14:paraId="58E6764B" w14:textId="77777777" w:rsidR="00ED5433" w:rsidRPr="00782693" w:rsidRDefault="00ED5433" w:rsidP="00ED5433">
      <w:pPr>
        <w:rPr>
          <w:rFonts w:ascii="Arial" w:hAnsi="Arial" w:cs="Arial"/>
        </w:rPr>
      </w:pPr>
      <w:r w:rsidRPr="00782693">
        <w:lastRenderedPageBreak/>
        <w:br w:type="textWrapping" w:clear="all"/>
      </w:r>
      <w:r w:rsidRPr="00782693">
        <w:rPr>
          <w:rFonts w:ascii="Arial" w:hAnsi="Arial" w:cs="Arial"/>
        </w:rPr>
        <w:t>Uwaga:</w:t>
      </w:r>
    </w:p>
    <w:p w14:paraId="0655F01C" w14:textId="0E8AAED3" w:rsidR="00ED5433" w:rsidRPr="00782693" w:rsidRDefault="00AC0FC5" w:rsidP="00ED5433">
      <w:pPr>
        <w:pStyle w:val="Styl2SWZ"/>
        <w:numPr>
          <w:ilvl w:val="0"/>
          <w:numId w:val="5"/>
        </w:numPr>
        <w:spacing w:line="320" w:lineRule="exact"/>
        <w:ind w:left="284" w:hanging="284"/>
        <w:jc w:val="both"/>
        <w:rPr>
          <w:rFonts w:eastAsia="Arial"/>
          <w:lang w:eastAsia="pl-PL"/>
        </w:rPr>
      </w:pPr>
      <w:r>
        <w:rPr>
          <w:rFonts w:eastAsia="Arial"/>
          <w:lang w:eastAsia="pl-PL"/>
        </w:rPr>
        <w:t>Zamówienie</w:t>
      </w:r>
      <w:r w:rsidR="00ED5433" w:rsidRPr="00782693">
        <w:rPr>
          <w:rFonts w:eastAsia="Arial"/>
          <w:lang w:eastAsia="pl-PL"/>
        </w:rPr>
        <w:t xml:space="preserve"> będzie współfinansowane ze środków Unii Europej</w:t>
      </w:r>
      <w:r w:rsidR="002D2872">
        <w:rPr>
          <w:rFonts w:eastAsia="Arial"/>
          <w:lang w:eastAsia="pl-PL"/>
        </w:rPr>
        <w:t>skiej w ramach programu regionalnego Fundusze Europejskie dla Łódzkiego 2021-2027</w:t>
      </w:r>
      <w:r w:rsidR="00ED5433" w:rsidRPr="00782693">
        <w:rPr>
          <w:rFonts w:eastAsia="Arial"/>
          <w:lang w:eastAsia="pl-PL"/>
        </w:rPr>
        <w:t xml:space="preserve"> (Projekt „</w:t>
      </w:r>
      <w:r w:rsidR="002D2872">
        <w:rPr>
          <w:rFonts w:cs="Arial"/>
        </w:rPr>
        <w:t>Dobre zdrowie kadry Wojewódzkiego Urzędu Pracy w Łodzi</w:t>
      </w:r>
      <w:r w:rsidR="00ED5433" w:rsidRPr="00782693">
        <w:rPr>
          <w:rFonts w:eastAsia="Arial"/>
          <w:lang w:eastAsia="pl-PL"/>
        </w:rPr>
        <w:t>”).</w:t>
      </w:r>
    </w:p>
    <w:p w14:paraId="11E324AB" w14:textId="758DC26F" w:rsidR="006E22DE" w:rsidRDefault="006E22DE" w:rsidP="00A02A2A">
      <w:pPr>
        <w:spacing w:line="240" w:lineRule="auto"/>
        <w:rPr>
          <w:rFonts w:cstheme="minorHAnsi"/>
          <w:iCs/>
          <w:sz w:val="24"/>
          <w:szCs w:val="24"/>
        </w:rPr>
      </w:pPr>
    </w:p>
    <w:p w14:paraId="4922BC41" w14:textId="77777777" w:rsidR="0050440D" w:rsidRDefault="0050440D" w:rsidP="00A02A2A">
      <w:pPr>
        <w:spacing w:line="240" w:lineRule="auto"/>
        <w:rPr>
          <w:rFonts w:cstheme="minorHAnsi"/>
          <w:iCs/>
          <w:sz w:val="24"/>
          <w:szCs w:val="24"/>
        </w:rPr>
      </w:pPr>
    </w:p>
    <w:p w14:paraId="6A618800" w14:textId="77777777" w:rsidR="0050440D" w:rsidRDefault="0050440D" w:rsidP="0050440D">
      <w:pPr>
        <w:spacing w:after="39" w:line="268" w:lineRule="auto"/>
        <w:ind w:left="1149" w:right="11" w:hanging="444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Oświadczam/-y, że zapoznałem się z treścią zapytania ofertowego i nie wnoszę do niego zastrzeżeń oraz akceptuję proponowane przez Zamawiającego istotne postanowienia umowy.</w:t>
      </w:r>
    </w:p>
    <w:p w14:paraId="3AAB4CA1" w14:textId="289A1826" w:rsidR="0050440D" w:rsidRDefault="0050440D" w:rsidP="0050440D">
      <w:pPr>
        <w:spacing w:after="65" w:line="268" w:lineRule="auto"/>
        <w:ind w:left="226" w:right="11" w:firstLine="499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Oświadczam/-y, że ceny jednostkowe podane przeze mnie w niniejszym formularzu są cenami brutto, i uwzględniają wszystkie koszty związane z realizacją zamówienia, zgodnie z postano</w:t>
      </w:r>
      <w:bookmarkStart w:id="0" w:name="_GoBack"/>
      <w:bookmarkEnd w:id="0"/>
      <w:r>
        <w:rPr>
          <w:rFonts w:ascii="Arial" w:eastAsia="Arial" w:hAnsi="Arial" w:cs="Arial"/>
          <w:color w:val="000000"/>
        </w:rPr>
        <w:t>wieniami zapytania ofertowego.</w:t>
      </w:r>
    </w:p>
    <w:p w14:paraId="2FEB89F0" w14:textId="78BEB024" w:rsidR="0050440D" w:rsidRDefault="0050440D" w:rsidP="0050440D">
      <w:pPr>
        <w:spacing w:after="65"/>
        <w:ind w:left="1597" w:right="11" w:hanging="1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Oświadczam/-y, że wypełniłem/wypełni</w:t>
      </w:r>
      <w:r>
        <w:rPr>
          <w:rFonts w:ascii="Arial" w:eastAsia="Arial" w:hAnsi="Arial" w:cs="Arial"/>
          <w:color w:val="000000"/>
        </w:rPr>
        <w:t xml:space="preserve">liśmy obowiązki informacyjne </w:t>
      </w:r>
      <w:r>
        <w:rPr>
          <w:rFonts w:ascii="Arial" w:eastAsia="Arial" w:hAnsi="Arial" w:cs="Arial"/>
          <w:color w:val="000000"/>
        </w:rPr>
        <w:t>przewidziane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w art. 13 lub art. 14 RODO wobec osób fizycznych, od których dane osobowe bezpośrednio lub pośrednio pozyskałem w celu ubiegania się o udzielenie zamówienia w przedmiotowym postępowaniu.</w:t>
      </w:r>
    </w:p>
    <w:p w14:paraId="7A1799FF" w14:textId="77777777" w:rsidR="0050440D" w:rsidRDefault="0050440D" w:rsidP="0050440D">
      <w:pPr>
        <w:spacing w:after="3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</w:p>
    <w:p w14:paraId="767BB55C" w14:textId="77777777" w:rsidR="0050440D" w:rsidRDefault="0050440D" w:rsidP="0050440D">
      <w:pPr>
        <w:spacing w:after="67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</w:p>
    <w:p w14:paraId="02E96FA7" w14:textId="77777777" w:rsidR="0050440D" w:rsidRDefault="0050440D" w:rsidP="0050440D">
      <w:pPr>
        <w:spacing w:after="67"/>
        <w:rPr>
          <w:rFonts w:ascii="Arial" w:eastAsia="Arial" w:hAnsi="Arial" w:cs="Arial"/>
          <w:color w:val="000000"/>
        </w:rPr>
      </w:pPr>
    </w:p>
    <w:p w14:paraId="506D1C6E" w14:textId="77777777" w:rsidR="0050440D" w:rsidRDefault="0050440D" w:rsidP="0050440D">
      <w:pPr>
        <w:spacing w:after="67"/>
        <w:rPr>
          <w:rFonts w:ascii="Arial" w:eastAsia="Arial" w:hAnsi="Arial" w:cs="Arial"/>
          <w:color w:val="000000"/>
        </w:rPr>
      </w:pPr>
    </w:p>
    <w:p w14:paraId="04E87BBD" w14:textId="77777777" w:rsidR="0050440D" w:rsidRDefault="0050440D" w:rsidP="0050440D">
      <w:pPr>
        <w:spacing w:after="67"/>
        <w:rPr>
          <w:rFonts w:ascii="Arial" w:eastAsia="Arial" w:hAnsi="Arial" w:cs="Arial"/>
          <w:color w:val="000000"/>
        </w:rPr>
      </w:pPr>
    </w:p>
    <w:p w14:paraId="65DFA89F" w14:textId="77777777" w:rsidR="0050440D" w:rsidRDefault="0050440D" w:rsidP="0050440D">
      <w:pPr>
        <w:spacing w:after="67"/>
        <w:rPr>
          <w:rFonts w:ascii="Arial" w:eastAsia="Arial" w:hAnsi="Arial" w:cs="Arial"/>
          <w:color w:val="000000"/>
        </w:rPr>
      </w:pPr>
    </w:p>
    <w:p w14:paraId="5054C6FC" w14:textId="77777777" w:rsidR="0050440D" w:rsidRDefault="0050440D" w:rsidP="0050440D">
      <w:pPr>
        <w:spacing w:after="30"/>
        <w:ind w:left="10" w:right="11" w:hanging="1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……………………………                                                     …………………………………. </w:t>
      </w:r>
    </w:p>
    <w:p w14:paraId="5F62889D" w14:textId="77777777" w:rsidR="0050440D" w:rsidRDefault="0050440D" w:rsidP="0050440D">
      <w:pPr>
        <w:spacing w:after="51"/>
        <w:ind w:left="10" w:right="11" w:hanging="1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 (miejsce, data)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                       (podpis Wykonawcy lub przedstawiciela </w:t>
      </w:r>
    </w:p>
    <w:p w14:paraId="621FCB6C" w14:textId="28C624FD" w:rsidR="0050440D" w:rsidRDefault="0050440D" w:rsidP="0050440D">
      <w:pPr>
        <w:spacing w:after="27"/>
        <w:ind w:left="4956" w:right="11" w:hanging="1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upoważnionego do reprezentacji w`</w:t>
      </w:r>
      <w:r>
        <w:rPr>
          <w:rFonts w:ascii="Arial" w:eastAsia="Arial" w:hAnsi="Arial" w:cs="Arial"/>
          <w:color w:val="000000"/>
        </w:rPr>
        <w:t>ykonawcy)</w:t>
      </w:r>
      <w:r>
        <w:rPr>
          <w:rFonts w:ascii="Arial" w:eastAsia="Arial" w:hAnsi="Arial" w:cs="Arial"/>
          <w:b/>
          <w:color w:val="000000"/>
        </w:rPr>
        <w:t xml:space="preserve"> </w:t>
      </w:r>
    </w:p>
    <w:p w14:paraId="549CD4C4" w14:textId="77777777" w:rsidR="0050440D" w:rsidRDefault="0050440D" w:rsidP="00A02A2A">
      <w:pPr>
        <w:spacing w:line="240" w:lineRule="auto"/>
        <w:rPr>
          <w:rFonts w:cstheme="minorHAnsi"/>
          <w:iCs/>
          <w:sz w:val="24"/>
          <w:szCs w:val="24"/>
        </w:rPr>
      </w:pPr>
    </w:p>
    <w:p w14:paraId="76FA0DC5" w14:textId="77777777" w:rsidR="009A1E54" w:rsidRPr="007B390C" w:rsidRDefault="009A1E54" w:rsidP="00A02A2A">
      <w:pPr>
        <w:spacing w:line="240" w:lineRule="auto"/>
        <w:rPr>
          <w:rFonts w:cstheme="minorHAnsi"/>
          <w:iCs/>
          <w:sz w:val="24"/>
          <w:szCs w:val="24"/>
        </w:rPr>
      </w:pPr>
    </w:p>
    <w:sectPr w:rsidR="009A1E54" w:rsidRPr="007B390C" w:rsidSect="00C76C2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BC1A55" w14:textId="77777777" w:rsidR="00445127" w:rsidRDefault="00445127" w:rsidP="006E22DE">
      <w:pPr>
        <w:spacing w:after="0" w:line="240" w:lineRule="auto"/>
      </w:pPr>
      <w:r>
        <w:separator/>
      </w:r>
    </w:p>
  </w:endnote>
  <w:endnote w:type="continuationSeparator" w:id="0">
    <w:p w14:paraId="33CA2568" w14:textId="77777777" w:rsidR="00445127" w:rsidRDefault="00445127" w:rsidP="006E2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7D0FC8" w14:textId="77777777" w:rsidR="00445127" w:rsidRDefault="00445127" w:rsidP="006E22DE">
      <w:pPr>
        <w:spacing w:after="0" w:line="240" w:lineRule="auto"/>
      </w:pPr>
      <w:r>
        <w:separator/>
      </w:r>
    </w:p>
  </w:footnote>
  <w:footnote w:type="continuationSeparator" w:id="0">
    <w:p w14:paraId="5647D85F" w14:textId="77777777" w:rsidR="00445127" w:rsidRDefault="00445127" w:rsidP="006E22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87D72"/>
    <w:multiLevelType w:val="hybridMultilevel"/>
    <w:tmpl w:val="725A8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112E4"/>
    <w:multiLevelType w:val="hybridMultilevel"/>
    <w:tmpl w:val="F5265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9A3CED"/>
    <w:multiLevelType w:val="hybridMultilevel"/>
    <w:tmpl w:val="0184824A"/>
    <w:lvl w:ilvl="0" w:tplc="EE2EF7D4">
      <w:start w:val="1"/>
      <w:numFmt w:val="decimal"/>
      <w:pStyle w:val="Styl2SWZ"/>
      <w:lvlText w:val="%1."/>
      <w:lvlJc w:val="left"/>
      <w:pPr>
        <w:ind w:left="357" w:hanging="357"/>
      </w:pPr>
      <w:rPr>
        <w:rFonts w:ascii="Arial" w:hAnsi="Arial" w:cs="Times New Roman" w:hint="default"/>
        <w:b w:val="0"/>
        <w:i w:val="0"/>
        <w:color w:val="00000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6C6E16"/>
    <w:multiLevelType w:val="hybridMultilevel"/>
    <w:tmpl w:val="37DC7D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65B0"/>
    <w:multiLevelType w:val="hybridMultilevel"/>
    <w:tmpl w:val="C56C3A92"/>
    <w:lvl w:ilvl="0" w:tplc="450E916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92239E0"/>
    <w:multiLevelType w:val="hybridMultilevel"/>
    <w:tmpl w:val="F9CCB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5C1"/>
    <w:rsid w:val="00074E4B"/>
    <w:rsid w:val="0009172D"/>
    <w:rsid w:val="000A021E"/>
    <w:rsid w:val="000B66C3"/>
    <w:rsid w:val="000C0276"/>
    <w:rsid w:val="000F4E53"/>
    <w:rsid w:val="00104834"/>
    <w:rsid w:val="00170FC7"/>
    <w:rsid w:val="001A0E2D"/>
    <w:rsid w:val="001B79E3"/>
    <w:rsid w:val="001F484E"/>
    <w:rsid w:val="00230550"/>
    <w:rsid w:val="00235F17"/>
    <w:rsid w:val="00251DAF"/>
    <w:rsid w:val="00270229"/>
    <w:rsid w:val="00270917"/>
    <w:rsid w:val="002B2780"/>
    <w:rsid w:val="002D2872"/>
    <w:rsid w:val="002D3C8C"/>
    <w:rsid w:val="00326311"/>
    <w:rsid w:val="00364E73"/>
    <w:rsid w:val="003E37D1"/>
    <w:rsid w:val="003E4071"/>
    <w:rsid w:val="003E51F9"/>
    <w:rsid w:val="003E6579"/>
    <w:rsid w:val="004062FA"/>
    <w:rsid w:val="004263AF"/>
    <w:rsid w:val="00445103"/>
    <w:rsid w:val="00445127"/>
    <w:rsid w:val="00473AC5"/>
    <w:rsid w:val="0048191A"/>
    <w:rsid w:val="0049622D"/>
    <w:rsid w:val="004B652B"/>
    <w:rsid w:val="004B6D22"/>
    <w:rsid w:val="00500A34"/>
    <w:rsid w:val="0050440D"/>
    <w:rsid w:val="00564BA1"/>
    <w:rsid w:val="005B0E8D"/>
    <w:rsid w:val="005B2D52"/>
    <w:rsid w:val="005B4F7E"/>
    <w:rsid w:val="005C16EA"/>
    <w:rsid w:val="00610B2F"/>
    <w:rsid w:val="0061145A"/>
    <w:rsid w:val="00646FAB"/>
    <w:rsid w:val="0066575D"/>
    <w:rsid w:val="0068190B"/>
    <w:rsid w:val="0069687A"/>
    <w:rsid w:val="006A3995"/>
    <w:rsid w:val="006A4BF0"/>
    <w:rsid w:val="006E22DE"/>
    <w:rsid w:val="007103DD"/>
    <w:rsid w:val="007347BA"/>
    <w:rsid w:val="00781370"/>
    <w:rsid w:val="007A116E"/>
    <w:rsid w:val="007B390C"/>
    <w:rsid w:val="007B655A"/>
    <w:rsid w:val="007D4DB9"/>
    <w:rsid w:val="0087385D"/>
    <w:rsid w:val="008807C7"/>
    <w:rsid w:val="008F01E4"/>
    <w:rsid w:val="008F6B88"/>
    <w:rsid w:val="009204DE"/>
    <w:rsid w:val="0097723F"/>
    <w:rsid w:val="009A130C"/>
    <w:rsid w:val="009A1E54"/>
    <w:rsid w:val="009B7878"/>
    <w:rsid w:val="009C0B33"/>
    <w:rsid w:val="009E5B57"/>
    <w:rsid w:val="009E64B8"/>
    <w:rsid w:val="009F29C2"/>
    <w:rsid w:val="009F52E1"/>
    <w:rsid w:val="009F6A1B"/>
    <w:rsid w:val="00A02A2A"/>
    <w:rsid w:val="00A102FB"/>
    <w:rsid w:val="00A11149"/>
    <w:rsid w:val="00A177B4"/>
    <w:rsid w:val="00A26985"/>
    <w:rsid w:val="00A61E1B"/>
    <w:rsid w:val="00AA1879"/>
    <w:rsid w:val="00AC0FC5"/>
    <w:rsid w:val="00AD62F3"/>
    <w:rsid w:val="00AD6B36"/>
    <w:rsid w:val="00AE214C"/>
    <w:rsid w:val="00AE6B3F"/>
    <w:rsid w:val="00AE700E"/>
    <w:rsid w:val="00B03E94"/>
    <w:rsid w:val="00B16F5C"/>
    <w:rsid w:val="00B405C1"/>
    <w:rsid w:val="00B6196F"/>
    <w:rsid w:val="00B62260"/>
    <w:rsid w:val="00B62F26"/>
    <w:rsid w:val="00B75E9C"/>
    <w:rsid w:val="00B97EF1"/>
    <w:rsid w:val="00BD38E3"/>
    <w:rsid w:val="00BE4D2C"/>
    <w:rsid w:val="00C1330B"/>
    <w:rsid w:val="00C65DB0"/>
    <w:rsid w:val="00C70D29"/>
    <w:rsid w:val="00C76C23"/>
    <w:rsid w:val="00C83F43"/>
    <w:rsid w:val="00C938C0"/>
    <w:rsid w:val="00CB3989"/>
    <w:rsid w:val="00CB4A72"/>
    <w:rsid w:val="00CC12A4"/>
    <w:rsid w:val="00D16389"/>
    <w:rsid w:val="00D30F34"/>
    <w:rsid w:val="00D37784"/>
    <w:rsid w:val="00D566E9"/>
    <w:rsid w:val="00D57C43"/>
    <w:rsid w:val="00D66DAC"/>
    <w:rsid w:val="00D975EA"/>
    <w:rsid w:val="00DA6CAB"/>
    <w:rsid w:val="00DB1286"/>
    <w:rsid w:val="00DC10CE"/>
    <w:rsid w:val="00DC2E4C"/>
    <w:rsid w:val="00DD45F7"/>
    <w:rsid w:val="00DD7295"/>
    <w:rsid w:val="00DE0493"/>
    <w:rsid w:val="00DF355E"/>
    <w:rsid w:val="00E153E3"/>
    <w:rsid w:val="00E3477E"/>
    <w:rsid w:val="00E64129"/>
    <w:rsid w:val="00E8655B"/>
    <w:rsid w:val="00E86FA4"/>
    <w:rsid w:val="00EB428B"/>
    <w:rsid w:val="00ED5433"/>
    <w:rsid w:val="00F041CE"/>
    <w:rsid w:val="00F945F4"/>
    <w:rsid w:val="00FB01F2"/>
    <w:rsid w:val="00FD13B6"/>
    <w:rsid w:val="00FD5942"/>
    <w:rsid w:val="00FF4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B917E"/>
  <w15:chartTrackingRefBased/>
  <w15:docId w15:val="{4E5C4BB2-48E0-4601-9DEF-62DBC17A5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72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6E22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E22D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6E22DE"/>
    <w:pPr>
      <w:tabs>
        <w:tab w:val="right" w:pos="878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E22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6E22D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48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48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484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48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484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8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84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9A1E5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link w:val="Akapitzlist"/>
    <w:uiPriority w:val="99"/>
    <w:locked/>
    <w:rsid w:val="009A1E54"/>
    <w:rPr>
      <w:rFonts w:ascii="Calibri" w:eastAsia="Times New Roman" w:hAnsi="Calibri" w:cs="Times New Roman"/>
    </w:rPr>
  </w:style>
  <w:style w:type="character" w:styleId="Hipercze">
    <w:name w:val="Hyperlink"/>
    <w:uiPriority w:val="99"/>
    <w:unhideWhenUsed/>
    <w:rsid w:val="00ED5433"/>
    <w:rPr>
      <w:color w:val="0563C1"/>
      <w:u w:val="single"/>
    </w:rPr>
  </w:style>
  <w:style w:type="paragraph" w:customStyle="1" w:styleId="Styl2SWZ">
    <w:name w:val="Styl2SWZ"/>
    <w:basedOn w:val="Normalny"/>
    <w:link w:val="Styl2SWZZnak"/>
    <w:qFormat/>
    <w:rsid w:val="00ED5433"/>
    <w:pPr>
      <w:numPr>
        <w:numId w:val="4"/>
      </w:numPr>
      <w:spacing w:after="0" w:line="240" w:lineRule="auto"/>
    </w:pPr>
    <w:rPr>
      <w:rFonts w:ascii="Arial" w:eastAsia="Calibri" w:hAnsi="Arial" w:cs="Times New Roman"/>
      <w:color w:val="000000"/>
    </w:rPr>
  </w:style>
  <w:style w:type="character" w:customStyle="1" w:styleId="Styl2SWZZnak">
    <w:name w:val="Styl2SWZ Znak"/>
    <w:link w:val="Styl2SWZ"/>
    <w:rsid w:val="00ED5433"/>
    <w:rPr>
      <w:rFonts w:ascii="Arial" w:eastAsia="Calibri" w:hAnsi="Arial" w:cs="Times New Roman"/>
      <w:color w:val="000000"/>
    </w:rPr>
  </w:style>
  <w:style w:type="character" w:styleId="Pogrubienie">
    <w:name w:val="Strong"/>
    <w:basedOn w:val="Domylnaczcionkaakapitu"/>
    <w:uiPriority w:val="22"/>
    <w:qFormat/>
    <w:rsid w:val="00DD45F7"/>
    <w:rPr>
      <w:b/>
      <w:bCs/>
    </w:rPr>
  </w:style>
  <w:style w:type="table" w:styleId="Tabela-Siatka">
    <w:name w:val="Table Grid"/>
    <w:basedOn w:val="Standardowy"/>
    <w:uiPriority w:val="39"/>
    <w:rsid w:val="00D66D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3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5835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1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4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20A2F-5236-408D-9FB1-CEF86DFAE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Kuczkowska</dc:creator>
  <cp:keywords/>
  <dc:description/>
  <cp:lastModifiedBy>Bartłomiej Babczyński</cp:lastModifiedBy>
  <cp:revision>6</cp:revision>
  <cp:lastPrinted>2024-10-29T10:14:00Z</cp:lastPrinted>
  <dcterms:created xsi:type="dcterms:W3CDTF">2024-11-21T10:15:00Z</dcterms:created>
  <dcterms:modified xsi:type="dcterms:W3CDTF">2024-11-26T14:44:00Z</dcterms:modified>
</cp:coreProperties>
</file>