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E48" w:rsidRPr="003E5805" w:rsidRDefault="00FF7E48" w:rsidP="00604E55">
      <w:pPr>
        <w:spacing w:line="276" w:lineRule="auto"/>
        <w:jc w:val="right"/>
        <w:outlineLvl w:val="0"/>
      </w:pPr>
      <w:r w:rsidRPr="003E5805">
        <w:t xml:space="preserve">                                                                        </w:t>
      </w:r>
      <w:r w:rsidR="007F2B48" w:rsidRPr="003E5805">
        <w:t xml:space="preserve">               Łódź, dn.</w:t>
      </w:r>
      <w:r w:rsidR="00470551" w:rsidRPr="003E5805">
        <w:rPr>
          <w:color w:val="FF0000"/>
        </w:rPr>
        <w:t xml:space="preserve">  </w:t>
      </w:r>
      <w:bookmarkStart w:id="0" w:name="_GoBack"/>
      <w:bookmarkEnd w:id="0"/>
      <w:r w:rsidR="00604E55" w:rsidRPr="00604E55">
        <w:t>8</w:t>
      </w:r>
      <w:r w:rsidR="00470551" w:rsidRPr="003E5805">
        <w:rPr>
          <w:color w:val="FF0000"/>
        </w:rPr>
        <w:t xml:space="preserve"> </w:t>
      </w:r>
      <w:r w:rsidR="00470551" w:rsidRPr="003E5805">
        <w:t xml:space="preserve">października </w:t>
      </w:r>
      <w:r w:rsidR="00A65FDA" w:rsidRPr="003E5805">
        <w:t>20</w:t>
      </w:r>
      <w:r w:rsidR="00AA33D6" w:rsidRPr="003E5805">
        <w:t>2</w:t>
      </w:r>
      <w:r w:rsidR="003D1065" w:rsidRPr="003E5805">
        <w:t>4</w:t>
      </w:r>
      <w:r w:rsidR="00A65FDA" w:rsidRPr="003E5805">
        <w:t xml:space="preserve"> </w:t>
      </w:r>
      <w:r w:rsidRPr="003E5805">
        <w:t xml:space="preserve">r. </w:t>
      </w:r>
    </w:p>
    <w:p w:rsidR="00FF7E48" w:rsidRPr="003E5805" w:rsidRDefault="00FF7E48" w:rsidP="00705B82">
      <w:pPr>
        <w:spacing w:line="276" w:lineRule="auto"/>
        <w:rPr>
          <w:highlight w:val="yellow"/>
        </w:rPr>
      </w:pPr>
    </w:p>
    <w:p w:rsidR="0016603E" w:rsidRPr="003E5805" w:rsidRDefault="0016603E" w:rsidP="00705B82">
      <w:pPr>
        <w:spacing w:line="276" w:lineRule="auto"/>
      </w:pPr>
    </w:p>
    <w:p w:rsidR="00AB787D" w:rsidRPr="003E5805" w:rsidRDefault="00AB787D" w:rsidP="00705B82">
      <w:pPr>
        <w:spacing w:line="276" w:lineRule="auto"/>
        <w:jc w:val="center"/>
        <w:rPr>
          <w:b/>
        </w:rPr>
      </w:pPr>
      <w:r w:rsidRPr="003E5805">
        <w:rPr>
          <w:b/>
        </w:rPr>
        <w:t>ZAPROSZENIE DO SKŁADANIA OFERT</w:t>
      </w:r>
    </w:p>
    <w:p w:rsidR="0037028B" w:rsidRPr="009E31F7" w:rsidRDefault="00AB787D" w:rsidP="00705B82">
      <w:pPr>
        <w:spacing w:line="276" w:lineRule="auto"/>
        <w:jc w:val="center"/>
        <w:rPr>
          <w:b/>
        </w:rPr>
      </w:pPr>
      <w:r w:rsidRPr="009E31F7">
        <w:rPr>
          <w:b/>
        </w:rPr>
        <w:t xml:space="preserve">(sygn. postępowania </w:t>
      </w:r>
      <w:r w:rsidR="00D1060A" w:rsidRPr="009E31F7">
        <w:rPr>
          <w:b/>
        </w:rPr>
        <w:t>SP</w:t>
      </w:r>
      <w:r w:rsidR="009E31F7" w:rsidRPr="009E31F7">
        <w:rPr>
          <w:b/>
        </w:rPr>
        <w:t>-201/24-USL/134</w:t>
      </w:r>
      <w:r w:rsidRPr="009E31F7">
        <w:rPr>
          <w:b/>
        </w:rPr>
        <w:t>)</w:t>
      </w:r>
    </w:p>
    <w:p w:rsidR="0037028B" w:rsidRPr="003E5805" w:rsidRDefault="0037028B" w:rsidP="00705B82">
      <w:pPr>
        <w:spacing w:line="276" w:lineRule="auto"/>
      </w:pPr>
    </w:p>
    <w:p w:rsidR="003E5805" w:rsidRPr="003E5805" w:rsidRDefault="003E5805" w:rsidP="00705B82">
      <w:pPr>
        <w:spacing w:line="276" w:lineRule="auto"/>
      </w:pPr>
    </w:p>
    <w:p w:rsidR="00AB787D" w:rsidRPr="003E5805" w:rsidRDefault="00AB787D" w:rsidP="00705B82">
      <w:pPr>
        <w:spacing w:line="276" w:lineRule="auto"/>
        <w:rPr>
          <w:b/>
          <w:color w:val="FF0000"/>
        </w:rPr>
      </w:pPr>
      <w:r w:rsidRPr="003E5805">
        <w:t xml:space="preserve">Stosownie do art. 66 i nast. kodeksu cywilnego </w:t>
      </w:r>
      <w:r w:rsidR="005962DC" w:rsidRPr="003E5805">
        <w:t xml:space="preserve">zapraszamy do </w:t>
      </w:r>
      <w:r w:rsidRPr="003E5805">
        <w:t>złożeni</w:t>
      </w:r>
      <w:r w:rsidR="006D0EDE" w:rsidRPr="003E5805">
        <w:t>a</w:t>
      </w:r>
      <w:r w:rsidRPr="003E5805">
        <w:t xml:space="preserve"> oferty na </w:t>
      </w:r>
      <w:r w:rsidR="004427B6" w:rsidRPr="003E5805">
        <w:t xml:space="preserve">wykonanie </w:t>
      </w:r>
      <w:r w:rsidR="0037028B" w:rsidRPr="003E5805">
        <w:br/>
      </w:r>
      <w:r w:rsidR="004427B6" w:rsidRPr="003E5805">
        <w:t xml:space="preserve">i dostarczenie gadżetów </w:t>
      </w:r>
      <w:r w:rsidR="00120D47" w:rsidRPr="003E5805">
        <w:t xml:space="preserve">reklamowych dla potrzeb promocji usług świadczonych przez </w:t>
      </w:r>
      <w:r w:rsidR="006D0EDE" w:rsidRPr="003E5805">
        <w:t>Wydział Międzynarodowego Pośrednictwa Pracy</w:t>
      </w:r>
      <w:r w:rsidR="009A446D">
        <w:t xml:space="preserve"> w tym EURES</w:t>
      </w:r>
      <w:r w:rsidR="006D0EDE" w:rsidRPr="003E5805">
        <w:t xml:space="preserve">, Wojewódzkiego Urzędu Pracy w Łodzi </w:t>
      </w:r>
      <w:r w:rsidR="009A446D">
        <w:br/>
      </w:r>
      <w:r w:rsidR="00120D47" w:rsidRPr="003E5805">
        <w:t>a także promocj</w:t>
      </w:r>
      <w:r w:rsidR="00233F45">
        <w:t>i</w:t>
      </w:r>
      <w:r w:rsidR="00120D47" w:rsidRPr="003E5805">
        <w:t xml:space="preserve"> usług świadczonych przez Publiczne Służby Zatrudnienia</w:t>
      </w:r>
      <w:r w:rsidR="00F05F36" w:rsidRPr="003E5805">
        <w:t>.</w:t>
      </w:r>
    </w:p>
    <w:p w:rsidR="00C31440" w:rsidRPr="003E5805" w:rsidRDefault="00C31440" w:rsidP="00705B82">
      <w:pPr>
        <w:spacing w:line="276" w:lineRule="auto"/>
      </w:pPr>
    </w:p>
    <w:p w:rsidR="00FF7E48" w:rsidRPr="003E5805" w:rsidRDefault="00FF7E48" w:rsidP="00705B82">
      <w:pPr>
        <w:numPr>
          <w:ilvl w:val="0"/>
          <w:numId w:val="1"/>
        </w:numPr>
        <w:spacing w:line="276" w:lineRule="auto"/>
        <w:rPr>
          <w:b/>
        </w:rPr>
      </w:pPr>
      <w:r w:rsidRPr="003E5805">
        <w:rPr>
          <w:b/>
        </w:rPr>
        <w:t xml:space="preserve">NAZWA I ADRES ZAMAWIAJĄCEGO </w:t>
      </w:r>
    </w:p>
    <w:p w:rsidR="00FF7E48" w:rsidRPr="003E5805" w:rsidRDefault="00FF7E48" w:rsidP="00705B82">
      <w:pPr>
        <w:spacing w:line="276" w:lineRule="auto"/>
      </w:pPr>
    </w:p>
    <w:p w:rsidR="00FF7E48" w:rsidRPr="00233F45" w:rsidRDefault="00FF7E48" w:rsidP="00705B82">
      <w:pPr>
        <w:spacing w:line="276" w:lineRule="auto"/>
        <w:ind w:left="357" w:firstLine="357"/>
        <w:rPr>
          <w:b/>
        </w:rPr>
      </w:pPr>
      <w:r w:rsidRPr="003E5805">
        <w:t xml:space="preserve">Zamawiającym jest </w:t>
      </w:r>
      <w:r w:rsidRPr="00233F45">
        <w:rPr>
          <w:b/>
        </w:rPr>
        <w:t>Wojewódzki Urząd Pracy w Łodzi</w:t>
      </w:r>
    </w:p>
    <w:p w:rsidR="00FF7E48" w:rsidRPr="003E5805" w:rsidRDefault="00FF7E48" w:rsidP="00705B82">
      <w:pPr>
        <w:spacing w:line="276" w:lineRule="auto"/>
        <w:ind w:left="357" w:firstLine="357"/>
      </w:pPr>
      <w:r w:rsidRPr="003E5805">
        <w:t>90-608 Łódź, ul. Wólczańska 49</w:t>
      </w:r>
    </w:p>
    <w:p w:rsidR="00FF7E48" w:rsidRPr="003E5805" w:rsidRDefault="00FF7E48" w:rsidP="00705B82">
      <w:pPr>
        <w:spacing w:line="276" w:lineRule="auto"/>
        <w:ind w:left="720" w:hanging="12"/>
        <w:rPr>
          <w:u w:val="single"/>
        </w:rPr>
      </w:pPr>
      <w:r w:rsidRPr="003E5805">
        <w:rPr>
          <w:b/>
        </w:rPr>
        <w:t>telefon</w:t>
      </w:r>
      <w:r w:rsidRPr="003E5805">
        <w:t xml:space="preserve"> +48 42 632-01-12, </w:t>
      </w:r>
      <w:r w:rsidRPr="003E5805">
        <w:rPr>
          <w:b/>
        </w:rPr>
        <w:t>faks</w:t>
      </w:r>
      <w:r w:rsidRPr="003E5805">
        <w:t xml:space="preserve"> +48 42 636-77-97, </w:t>
      </w:r>
      <w:r w:rsidRPr="003E5805">
        <w:rPr>
          <w:b/>
        </w:rPr>
        <w:t>e-mail</w:t>
      </w:r>
      <w:r w:rsidRPr="003E5805">
        <w:t>: lowu@wup.lodz.pl</w:t>
      </w:r>
    </w:p>
    <w:p w:rsidR="00233F45" w:rsidRDefault="00FF7E48" w:rsidP="00705B82">
      <w:pPr>
        <w:spacing w:line="276" w:lineRule="auto"/>
        <w:ind w:left="720" w:hanging="12"/>
      </w:pPr>
      <w:r w:rsidRPr="003E5805">
        <w:rPr>
          <w:b/>
        </w:rPr>
        <w:t>NIP</w:t>
      </w:r>
      <w:r w:rsidRPr="003E5805">
        <w:t xml:space="preserve"> 727-24-90-364  </w:t>
      </w:r>
      <w:r w:rsidRPr="003E5805">
        <w:rPr>
          <w:b/>
        </w:rPr>
        <w:t xml:space="preserve">REGON </w:t>
      </w:r>
      <w:r w:rsidRPr="003E5805">
        <w:t>472349582</w:t>
      </w:r>
    </w:p>
    <w:p w:rsidR="00384FFA" w:rsidRDefault="005F6627" w:rsidP="00705B82">
      <w:pPr>
        <w:spacing w:line="276" w:lineRule="auto"/>
        <w:ind w:left="357" w:firstLine="357"/>
      </w:pPr>
      <w:hyperlink r:id="rId8" w:history="1">
        <w:r w:rsidR="00233F45" w:rsidRPr="009C3CF6">
          <w:rPr>
            <w:rStyle w:val="Hipercze"/>
          </w:rPr>
          <w:t>https://wuplodz.praca.gov.pl/</w:t>
        </w:r>
      </w:hyperlink>
    </w:p>
    <w:p w:rsidR="00233F45" w:rsidRPr="003E5805" w:rsidRDefault="00233F45" w:rsidP="00705B82">
      <w:pPr>
        <w:spacing w:line="276" w:lineRule="auto"/>
        <w:ind w:left="357" w:firstLine="357"/>
      </w:pPr>
    </w:p>
    <w:p w:rsidR="00FF7E48" w:rsidRPr="003E5805" w:rsidRDefault="00FF7E48" w:rsidP="00705B82">
      <w:pPr>
        <w:numPr>
          <w:ilvl w:val="0"/>
          <w:numId w:val="1"/>
        </w:numPr>
        <w:spacing w:line="276" w:lineRule="auto"/>
        <w:rPr>
          <w:b/>
        </w:rPr>
      </w:pPr>
      <w:r w:rsidRPr="003E5805">
        <w:rPr>
          <w:b/>
        </w:rPr>
        <w:t>TRYB UDZIELENIA ZAMÓWIENIA</w:t>
      </w:r>
    </w:p>
    <w:p w:rsidR="00FF7E48" w:rsidRPr="003E5805" w:rsidRDefault="00FF7E48" w:rsidP="00705B82">
      <w:pPr>
        <w:spacing w:line="276" w:lineRule="auto"/>
        <w:ind w:left="1004"/>
        <w:rPr>
          <w:b/>
        </w:rPr>
      </w:pPr>
    </w:p>
    <w:p w:rsidR="00FF7E48" w:rsidRPr="003E5805" w:rsidRDefault="00FF7E48" w:rsidP="00705B82">
      <w:pPr>
        <w:spacing w:line="276" w:lineRule="auto"/>
        <w:ind w:left="340"/>
      </w:pPr>
      <w:r w:rsidRPr="003E5805">
        <w:t xml:space="preserve">Postępowanie na usługę </w:t>
      </w:r>
      <w:r w:rsidR="00DB2C0A" w:rsidRPr="003E5805">
        <w:t>wykon</w:t>
      </w:r>
      <w:r w:rsidR="001B614C" w:rsidRPr="003E5805">
        <w:t xml:space="preserve">ania i </w:t>
      </w:r>
      <w:r w:rsidR="00DB2C0A" w:rsidRPr="003E5805">
        <w:t>dostarczenia do siedziby</w:t>
      </w:r>
      <w:r w:rsidR="00134147" w:rsidRPr="003E5805">
        <w:t xml:space="preserve"> </w:t>
      </w:r>
      <w:r w:rsidR="0046051A" w:rsidRPr="003E5805">
        <w:t xml:space="preserve">WUP </w:t>
      </w:r>
      <w:r w:rsidRPr="003E5805">
        <w:t>w</w:t>
      </w:r>
      <w:r w:rsidR="0046051A" w:rsidRPr="003E5805">
        <w:t xml:space="preserve"> Łodzi </w:t>
      </w:r>
      <w:r w:rsidR="00F05F36" w:rsidRPr="003E5805">
        <w:t>gadżetów reklamowych dla potrzeb promocji usług świadczonych</w:t>
      </w:r>
      <w:r w:rsidR="006D0EDE" w:rsidRPr="003E5805">
        <w:t xml:space="preserve"> przez Wydział Międzynarodowego Pośrednictwa Pracy</w:t>
      </w:r>
      <w:r w:rsidR="009A446D">
        <w:t xml:space="preserve"> w tym EURES</w:t>
      </w:r>
      <w:r w:rsidR="006D0EDE" w:rsidRPr="003E5805">
        <w:t>,</w:t>
      </w:r>
      <w:r w:rsidR="00F05F36" w:rsidRPr="003E5805">
        <w:t xml:space="preserve"> a także promocj</w:t>
      </w:r>
      <w:r w:rsidR="00233F45">
        <w:t>i</w:t>
      </w:r>
      <w:r w:rsidR="00F05F36" w:rsidRPr="003E5805">
        <w:t xml:space="preserve"> usług świadczonych przez Publiczne Służby Zatrudnienia</w:t>
      </w:r>
      <w:r w:rsidR="00233F45">
        <w:t>. Postepowanie</w:t>
      </w:r>
      <w:r w:rsidR="00C70999" w:rsidRPr="003E5805">
        <w:t xml:space="preserve"> </w:t>
      </w:r>
      <w:r w:rsidRPr="003E5805">
        <w:t xml:space="preserve">prowadzone będzie </w:t>
      </w:r>
      <w:r w:rsidR="008F412A" w:rsidRPr="003E5805">
        <w:t xml:space="preserve">w trybie ofertowym bez zastosowania przepisów Ustawy Prawo zamówień publicznych, zgodnie z art. </w:t>
      </w:r>
      <w:r w:rsidR="005314CE" w:rsidRPr="003E5805">
        <w:t>2</w:t>
      </w:r>
      <w:r w:rsidR="008F412A" w:rsidRPr="003E5805">
        <w:t xml:space="preserve"> </w:t>
      </w:r>
      <w:r w:rsidR="005314CE" w:rsidRPr="003E5805">
        <w:t xml:space="preserve">ust. 1 </w:t>
      </w:r>
      <w:r w:rsidR="008F412A" w:rsidRPr="003E5805">
        <w:t xml:space="preserve">pkt. </w:t>
      </w:r>
      <w:r w:rsidR="005314CE" w:rsidRPr="003E5805">
        <w:t>1</w:t>
      </w:r>
      <w:r w:rsidR="008F412A" w:rsidRPr="003E5805">
        <w:t xml:space="preserve"> </w:t>
      </w:r>
      <w:proofErr w:type="spellStart"/>
      <w:r w:rsidR="008F412A" w:rsidRPr="003E5805">
        <w:t>p.z.p</w:t>
      </w:r>
      <w:proofErr w:type="spellEnd"/>
      <w:r w:rsidR="008F412A" w:rsidRPr="003E5805">
        <w:t>.</w:t>
      </w:r>
      <w:r w:rsidRPr="003E5805">
        <w:t xml:space="preserve"> </w:t>
      </w:r>
    </w:p>
    <w:p w:rsidR="00384FFA" w:rsidRPr="003E5805" w:rsidRDefault="00384FFA" w:rsidP="00705B82">
      <w:pPr>
        <w:spacing w:line="276" w:lineRule="auto"/>
        <w:rPr>
          <w:b/>
        </w:rPr>
      </w:pPr>
    </w:p>
    <w:p w:rsidR="00FF7E48" w:rsidRPr="003E5805" w:rsidRDefault="00FF7E48" w:rsidP="00705B82">
      <w:pPr>
        <w:numPr>
          <w:ilvl w:val="0"/>
          <w:numId w:val="1"/>
        </w:numPr>
        <w:spacing w:line="276" w:lineRule="auto"/>
        <w:rPr>
          <w:b/>
        </w:rPr>
      </w:pPr>
      <w:r w:rsidRPr="003E5805">
        <w:rPr>
          <w:b/>
        </w:rPr>
        <w:t>OPIS PRZEDMIOTU ZAMÓWIENIA</w:t>
      </w:r>
    </w:p>
    <w:p w:rsidR="00FF7E48" w:rsidRPr="003E5805" w:rsidRDefault="00FF7E48" w:rsidP="00705B82">
      <w:pPr>
        <w:tabs>
          <w:tab w:val="left" w:pos="284"/>
          <w:tab w:val="left" w:pos="709"/>
        </w:tabs>
        <w:spacing w:line="276" w:lineRule="auto"/>
      </w:pPr>
    </w:p>
    <w:p w:rsidR="00470551" w:rsidRPr="003E5805" w:rsidRDefault="00EA1E59" w:rsidP="00705B82">
      <w:pPr>
        <w:numPr>
          <w:ilvl w:val="0"/>
          <w:numId w:val="22"/>
        </w:numPr>
        <w:spacing w:line="276" w:lineRule="auto"/>
      </w:pPr>
      <w:r w:rsidRPr="003E5805">
        <w:t xml:space="preserve"> </w:t>
      </w:r>
      <w:r w:rsidR="007E3012" w:rsidRPr="003E5805">
        <w:t>U</w:t>
      </w:r>
      <w:r w:rsidR="00F96116" w:rsidRPr="003E5805">
        <w:t xml:space="preserve">sługa obejmuje wykonanie gadżetów promocyjnych, w tym naniesienie na nie oznakowania </w:t>
      </w:r>
      <w:r w:rsidR="00E52A1A" w:rsidRPr="003E5805">
        <w:br/>
      </w:r>
      <w:r w:rsidR="00F96116" w:rsidRPr="003E5805">
        <w:t xml:space="preserve">i dostarczenie do siedziby zamawiającego w nieprzekraczalnym terminie </w:t>
      </w:r>
      <w:r w:rsidR="000113BE" w:rsidRPr="003E5805">
        <w:t>30 dni kalendarzowych od dnia podpisania umowy</w:t>
      </w:r>
      <w:r w:rsidR="00F96116" w:rsidRPr="003E5805">
        <w:t>. Asortyment zamawianych gadżetów promocyjnych:</w:t>
      </w:r>
    </w:p>
    <w:p w:rsidR="00470551" w:rsidRPr="003E5805" w:rsidRDefault="00470551" w:rsidP="00705B82">
      <w:pPr>
        <w:pStyle w:val="Akapitzlist"/>
        <w:numPr>
          <w:ilvl w:val="0"/>
          <w:numId w:val="42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Ciastka w metalowym pudełku z logo</w:t>
      </w:r>
    </w:p>
    <w:p w:rsidR="00470551" w:rsidRPr="003E5805" w:rsidRDefault="003E5805" w:rsidP="00705B82">
      <w:pPr>
        <w:pStyle w:val="Akapitzlist"/>
        <w:numPr>
          <w:ilvl w:val="0"/>
          <w:numId w:val="42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Folder na dokumenty</w:t>
      </w:r>
    </w:p>
    <w:p w:rsidR="00470551" w:rsidRPr="003E5805" w:rsidRDefault="00470551" w:rsidP="00705B82">
      <w:pPr>
        <w:pStyle w:val="Akapitzlist"/>
        <w:numPr>
          <w:ilvl w:val="0"/>
          <w:numId w:val="42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Aluminiowy „wieczny” ołówek z gumką</w:t>
      </w:r>
    </w:p>
    <w:p w:rsidR="00F009F8" w:rsidRPr="003E5805" w:rsidRDefault="00470551" w:rsidP="00705B82">
      <w:pPr>
        <w:pStyle w:val="Akapitzlist"/>
        <w:numPr>
          <w:ilvl w:val="0"/>
          <w:numId w:val="42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Bawełniana torba na zakupy</w:t>
      </w:r>
    </w:p>
    <w:p w:rsidR="00F96116" w:rsidRPr="003E5805" w:rsidRDefault="00F96116" w:rsidP="00705B82">
      <w:pPr>
        <w:numPr>
          <w:ilvl w:val="0"/>
          <w:numId w:val="22"/>
        </w:numPr>
        <w:spacing w:line="276" w:lineRule="auto"/>
      </w:pPr>
      <w:r w:rsidRPr="003E5805">
        <w:t>Parametry zamawianych i przykładowa wizualizacja gadżetów zostały wskazane w załączniku nr 1 do niniejszego zapytania ofertowego. Podane wymiary poszczególnych gadżetów mogą minimalnie odbiegać od wskazanych w formularzu, natomiast, co do zasady, wielkość obszaru znakowania nie powinna ulec zmianie.</w:t>
      </w:r>
      <w:r w:rsidR="00B640CE" w:rsidRPr="003E5805">
        <w:t xml:space="preserve"> </w:t>
      </w:r>
    </w:p>
    <w:p w:rsidR="00F96116" w:rsidRPr="003E5805" w:rsidRDefault="00F96116" w:rsidP="00705B82">
      <w:pPr>
        <w:numPr>
          <w:ilvl w:val="0"/>
          <w:numId w:val="22"/>
        </w:numPr>
        <w:spacing w:line="276" w:lineRule="auto"/>
      </w:pPr>
      <w:r w:rsidRPr="003E5805">
        <w:t>W ramach przedmiotowej usługi do obowiązków Wykonawcy będzie należeć:</w:t>
      </w:r>
    </w:p>
    <w:p w:rsidR="00F96116" w:rsidRPr="003E5805" w:rsidRDefault="00F96116" w:rsidP="00705B82">
      <w:pPr>
        <w:numPr>
          <w:ilvl w:val="1"/>
          <w:numId w:val="21"/>
        </w:numPr>
        <w:spacing w:line="276" w:lineRule="auto"/>
      </w:pPr>
      <w:r w:rsidRPr="003E5805">
        <w:lastRenderedPageBreak/>
        <w:t xml:space="preserve">wykonanie projektów graficznych gadżetów wraz z </w:t>
      </w:r>
      <w:proofErr w:type="spellStart"/>
      <w:r w:rsidRPr="003E5805">
        <w:t>ologowaniem</w:t>
      </w:r>
      <w:proofErr w:type="spellEnd"/>
      <w:r w:rsidR="00CD3ED2" w:rsidRPr="003E5805">
        <w:t xml:space="preserve"> i treściami promocyjnymi</w:t>
      </w:r>
      <w:r w:rsidRPr="003E5805">
        <w:t>,</w:t>
      </w:r>
    </w:p>
    <w:p w:rsidR="00262800" w:rsidRPr="003E5805" w:rsidRDefault="00262800" w:rsidP="00705B82">
      <w:pPr>
        <w:numPr>
          <w:ilvl w:val="1"/>
          <w:numId w:val="21"/>
        </w:numPr>
        <w:spacing w:line="276" w:lineRule="auto"/>
      </w:pPr>
      <w:r w:rsidRPr="003E5805">
        <w:t>wykonanie gadżetów wg ustalonych projektów graficznych,</w:t>
      </w:r>
    </w:p>
    <w:p w:rsidR="00F96116" w:rsidRPr="003E5805" w:rsidRDefault="00F96116" w:rsidP="00705B82">
      <w:pPr>
        <w:numPr>
          <w:ilvl w:val="1"/>
          <w:numId w:val="21"/>
        </w:numPr>
        <w:spacing w:line="276" w:lineRule="auto"/>
      </w:pPr>
      <w:r w:rsidRPr="003E5805">
        <w:t>zabezpieczenie do celów transportowych,</w:t>
      </w:r>
    </w:p>
    <w:p w:rsidR="00F96116" w:rsidRPr="003E5805" w:rsidRDefault="00F96116" w:rsidP="00705B82">
      <w:pPr>
        <w:numPr>
          <w:ilvl w:val="1"/>
          <w:numId w:val="21"/>
        </w:numPr>
        <w:spacing w:line="276" w:lineRule="auto"/>
      </w:pPr>
      <w:r w:rsidRPr="003E5805">
        <w:t>transport do siedziby Zamawiającego.</w:t>
      </w:r>
    </w:p>
    <w:p w:rsidR="00F96116" w:rsidRPr="003E5805" w:rsidRDefault="00F96116" w:rsidP="00705B82">
      <w:pPr>
        <w:numPr>
          <w:ilvl w:val="0"/>
          <w:numId w:val="22"/>
        </w:numPr>
        <w:spacing w:line="276" w:lineRule="auto"/>
      </w:pPr>
      <w:r w:rsidRPr="003E5805">
        <w:t xml:space="preserve">Wykonawca naniesie znakowanie zgodnie ze specyfikacją Zamawiającego. Zamawiający przekaże Wykonawcy stosowne znaki, które mają zostać wykorzystane przy </w:t>
      </w:r>
      <w:r w:rsidR="00453B21" w:rsidRPr="003E5805">
        <w:t xml:space="preserve">poszczególnych </w:t>
      </w:r>
      <w:r w:rsidRPr="003E5805">
        <w:t>gadżetach.</w:t>
      </w:r>
      <w:r w:rsidR="00AD558B" w:rsidRPr="003E5805">
        <w:rPr>
          <w:highlight w:val="lightGray"/>
        </w:rPr>
        <w:t xml:space="preserve"> </w:t>
      </w:r>
    </w:p>
    <w:p w:rsidR="00F96116" w:rsidRPr="003E5805" w:rsidRDefault="00F96116" w:rsidP="00705B82">
      <w:pPr>
        <w:numPr>
          <w:ilvl w:val="0"/>
          <w:numId w:val="22"/>
        </w:numPr>
        <w:spacing w:line="276" w:lineRule="auto"/>
      </w:pPr>
      <w:r w:rsidRPr="003E5805">
        <w:t xml:space="preserve">Oznakowanie produktów oznacza umieszczenie na produktach wymaganego przez Zamawiającego znakowania </w:t>
      </w:r>
      <w:r w:rsidR="008070AA">
        <w:t xml:space="preserve">(m.in. </w:t>
      </w:r>
      <w:r w:rsidR="005962DC" w:rsidRPr="00233F45">
        <w:t>„</w:t>
      </w:r>
      <w:r w:rsidR="00586ED5" w:rsidRPr="00233F45">
        <w:t>województwo łódzkie</w:t>
      </w:r>
      <w:r w:rsidR="005962DC" w:rsidRPr="00233F45">
        <w:t xml:space="preserve">” zgodnego </w:t>
      </w:r>
      <w:r w:rsidR="005962DC" w:rsidRPr="003E5805">
        <w:t xml:space="preserve">z Systemem identyfikacji wizualnej dostępnej na stronie: </w:t>
      </w:r>
      <w:hyperlink r:id="rId9" w:history="1">
        <w:r w:rsidR="005962DC" w:rsidRPr="003E5805">
          <w:rPr>
            <w:rStyle w:val="Hipercze"/>
            <w:color w:val="auto"/>
          </w:rPr>
          <w:t>https://www.lodzkie.pl/urzad/system-identyfikacji</w:t>
        </w:r>
      </w:hyperlink>
      <w:r w:rsidR="005962DC" w:rsidRPr="003E5805">
        <w:t xml:space="preserve">, </w:t>
      </w:r>
      <w:proofErr w:type="spellStart"/>
      <w:r w:rsidR="005962DC" w:rsidRPr="003E5805">
        <w:t>loga</w:t>
      </w:r>
      <w:proofErr w:type="spellEnd"/>
      <w:r w:rsidR="005962DC" w:rsidRPr="003E5805">
        <w:t xml:space="preserve"> Wojewódzkiego Urzędu Pracy w Łodzi dostępnego na stronie </w:t>
      </w:r>
      <w:hyperlink r:id="rId10" w:history="1">
        <w:r w:rsidR="005962DC" w:rsidRPr="00233F45">
          <w:rPr>
            <w:rStyle w:val="Hipercze"/>
            <w:color w:val="auto"/>
          </w:rPr>
          <w:t>http://wup.lodz.ibip.pl/public/</w:t>
        </w:r>
      </w:hyperlink>
      <w:r w:rsidR="006D0EDE" w:rsidRPr="00233F45">
        <w:rPr>
          <w:rStyle w:val="Hipercze"/>
          <w:color w:val="auto"/>
        </w:rPr>
        <w:t xml:space="preserve">, </w:t>
      </w:r>
      <w:proofErr w:type="spellStart"/>
      <w:r w:rsidR="006D0EDE" w:rsidRPr="00233F45">
        <w:rPr>
          <w:rStyle w:val="Hipercze"/>
          <w:color w:val="auto"/>
        </w:rPr>
        <w:t>loga</w:t>
      </w:r>
      <w:proofErr w:type="spellEnd"/>
      <w:r w:rsidR="006D0EDE" w:rsidRPr="00233F45">
        <w:rPr>
          <w:rStyle w:val="Hipercze"/>
          <w:color w:val="auto"/>
        </w:rPr>
        <w:t xml:space="preserve"> EURES związanego z obchodami 30-lecia si</w:t>
      </w:r>
      <w:r w:rsidR="0037028B" w:rsidRPr="00233F45">
        <w:rPr>
          <w:rStyle w:val="Hipercze"/>
          <w:color w:val="auto"/>
        </w:rPr>
        <w:t>e</w:t>
      </w:r>
      <w:r w:rsidR="006D0EDE" w:rsidRPr="00233F45">
        <w:rPr>
          <w:rStyle w:val="Hipercze"/>
          <w:color w:val="auto"/>
        </w:rPr>
        <w:t>ci EURES</w:t>
      </w:r>
      <w:r w:rsidR="005962DC" w:rsidRPr="00233F45">
        <w:t xml:space="preserve"> </w:t>
      </w:r>
      <w:r w:rsidR="00E87A59" w:rsidRPr="00233F45">
        <w:t>w Europie</w:t>
      </w:r>
      <w:r w:rsidR="008070AA" w:rsidRPr="00233F45">
        <w:t>)</w:t>
      </w:r>
      <w:r w:rsidR="003E5805" w:rsidRPr="00233F45">
        <w:t xml:space="preserve"> </w:t>
      </w:r>
      <w:r w:rsidR="005962DC" w:rsidRPr="00233F45">
        <w:t xml:space="preserve">oraz treści promocyjnych </w:t>
      </w:r>
      <w:r w:rsidR="005962DC" w:rsidRPr="003E5805">
        <w:t>wskazanych przez Zamawiającego.</w:t>
      </w:r>
      <w:r w:rsidR="005962DC" w:rsidRPr="003E5805">
        <w:rPr>
          <w:i/>
        </w:rPr>
        <w:t xml:space="preserve"> </w:t>
      </w:r>
      <w:r w:rsidR="00AD558B" w:rsidRPr="003E5805">
        <w:rPr>
          <w:i/>
        </w:rPr>
        <w:t xml:space="preserve"> </w:t>
      </w:r>
    </w:p>
    <w:p w:rsidR="00F96116" w:rsidRPr="003E5805" w:rsidRDefault="00F96116" w:rsidP="00705B82">
      <w:pPr>
        <w:numPr>
          <w:ilvl w:val="0"/>
          <w:numId w:val="22"/>
        </w:numPr>
        <w:spacing w:line="276" w:lineRule="auto"/>
      </w:pPr>
      <w:r w:rsidRPr="003E5805">
        <w:t xml:space="preserve">Projekty oznakowania muszą uwzględniać wszystkie wskazane przez Zamawiającego elementy </w:t>
      </w:r>
      <w:r w:rsidRPr="003E5805">
        <w:br/>
        <w:t>i sugestie oraz podlegają ostatecznej akceptacji przez Zamawiającego. Materiały promocyjne muszą być oznakowane zgodnie z wymaganiami jakościowymi Zamawiającego.</w:t>
      </w:r>
      <w:r w:rsidR="004B5C18" w:rsidRPr="003E5805">
        <w:t xml:space="preserve"> Zastosowana metoda znakowania powinna być trwała (bez możliwości usunięcia np. naklejka). Po stronie Wykonawcy należy odpowiednie dopasowanie metody znakowania.</w:t>
      </w:r>
    </w:p>
    <w:p w:rsidR="00F96116" w:rsidRPr="003E5805" w:rsidRDefault="00F96116" w:rsidP="00705B82">
      <w:pPr>
        <w:numPr>
          <w:ilvl w:val="0"/>
          <w:numId w:val="22"/>
        </w:numPr>
        <w:spacing w:line="276" w:lineRule="auto"/>
        <w:rPr>
          <w:b/>
        </w:rPr>
      </w:pPr>
      <w:r w:rsidRPr="003E5805">
        <w:t xml:space="preserve">Wykonawca przed przystąpieniem do wykonania przedmiotowej usługi powinien przedstawić Zamawiającemu (drogą elektroniczną) projekty gadżetów, na których widoczne będą cechy, które będzie posiadał produkt finalny, z naniesionymi wymaganymi elementami i logotypami </w:t>
      </w:r>
      <w:r w:rsidR="00E52A1A" w:rsidRPr="003E5805">
        <w:br/>
      </w:r>
      <w:r w:rsidRPr="003E5805">
        <w:t xml:space="preserve">i uzyskać akceptację Zamawiającego (drogą elektroniczną). </w:t>
      </w:r>
      <w:r w:rsidRPr="003E5805">
        <w:rPr>
          <w:b/>
        </w:rPr>
        <w:t xml:space="preserve">Za egzemplarze wykonane bez wymaganej akceptacji Zamawiający nie uiści zapłaty. </w:t>
      </w:r>
    </w:p>
    <w:p w:rsidR="003E5805" w:rsidRPr="008070AA" w:rsidRDefault="00F96116" w:rsidP="00705B82">
      <w:pPr>
        <w:numPr>
          <w:ilvl w:val="0"/>
          <w:numId w:val="22"/>
        </w:numPr>
        <w:spacing w:line="276" w:lineRule="auto"/>
        <w:rPr>
          <w:b/>
        </w:rPr>
      </w:pPr>
      <w:r w:rsidRPr="008070AA">
        <w:rPr>
          <w:b/>
        </w:rPr>
        <w:t xml:space="preserve">Usługa wykonania gadżetów musi zostać zrealizowana w nieprzekraczalnym terminie </w:t>
      </w:r>
      <w:r w:rsidR="006D0EDE" w:rsidRPr="008070AA">
        <w:rPr>
          <w:b/>
        </w:rPr>
        <w:br/>
      </w:r>
      <w:r w:rsidR="007D3CFD" w:rsidRPr="008070AA">
        <w:rPr>
          <w:b/>
        </w:rPr>
        <w:t>30 dni kalendarzowych od dnia podpisania umowy</w:t>
      </w:r>
      <w:r w:rsidR="00B640CE" w:rsidRPr="008070AA">
        <w:rPr>
          <w:b/>
        </w:rPr>
        <w:t xml:space="preserve"> lub od dnia </w:t>
      </w:r>
      <w:r w:rsidR="00CC5AD9" w:rsidRPr="008070AA">
        <w:rPr>
          <w:b/>
        </w:rPr>
        <w:t>gdy rozpoczęci</w:t>
      </w:r>
      <w:r w:rsidR="003E5805" w:rsidRPr="008070AA">
        <w:rPr>
          <w:b/>
        </w:rPr>
        <w:t>u</w:t>
      </w:r>
      <w:r w:rsidR="00CC5AD9" w:rsidRPr="008070AA">
        <w:rPr>
          <w:b/>
        </w:rPr>
        <w:t xml:space="preserve"> realizacji usługi nie będzie stała na przeszkodzie sytuacja epidemiczna, z zastrzeżeniem, iż realizacja</w:t>
      </w:r>
      <w:r w:rsidR="003E5805" w:rsidRPr="008070AA">
        <w:rPr>
          <w:b/>
        </w:rPr>
        <w:t xml:space="preserve"> </w:t>
      </w:r>
      <w:r w:rsidR="00CC5AD9" w:rsidRPr="008070AA">
        <w:rPr>
          <w:b/>
        </w:rPr>
        <w:t xml:space="preserve">usługi nie może przekroczyć </w:t>
      </w:r>
      <w:r w:rsidR="00CC5AD9" w:rsidRPr="00233F45">
        <w:rPr>
          <w:b/>
        </w:rPr>
        <w:t xml:space="preserve">dnia </w:t>
      </w:r>
      <w:r w:rsidR="00233F45" w:rsidRPr="00233F45">
        <w:rPr>
          <w:b/>
          <w:u w:val="single"/>
        </w:rPr>
        <w:t>09</w:t>
      </w:r>
      <w:r w:rsidR="003E5805" w:rsidRPr="00233F45">
        <w:rPr>
          <w:b/>
          <w:u w:val="single"/>
        </w:rPr>
        <w:t>.12</w:t>
      </w:r>
      <w:r w:rsidR="00CC5AD9" w:rsidRPr="00233F45">
        <w:rPr>
          <w:b/>
          <w:u w:val="single"/>
        </w:rPr>
        <w:t>.202</w:t>
      </w:r>
      <w:r w:rsidR="00174FFB" w:rsidRPr="00233F45">
        <w:rPr>
          <w:b/>
          <w:u w:val="single"/>
        </w:rPr>
        <w:t>4</w:t>
      </w:r>
      <w:r w:rsidR="00CC5AD9" w:rsidRPr="00233F45">
        <w:rPr>
          <w:b/>
          <w:u w:val="single"/>
        </w:rPr>
        <w:t xml:space="preserve"> r</w:t>
      </w:r>
      <w:r w:rsidRPr="00233F45">
        <w:rPr>
          <w:b/>
          <w:u w:val="single"/>
        </w:rPr>
        <w:t>.</w:t>
      </w:r>
      <w:r w:rsidR="00B8336B" w:rsidRPr="00233F45">
        <w:rPr>
          <w:b/>
        </w:rPr>
        <w:t xml:space="preserve"> </w:t>
      </w:r>
      <w:r w:rsidR="00B8336B" w:rsidRPr="008070AA">
        <w:rPr>
          <w:b/>
        </w:rPr>
        <w:t>(uszczegółowienie znajduje się w pkt. X zaproszenia).</w:t>
      </w:r>
      <w:r w:rsidRPr="008070AA">
        <w:rPr>
          <w:b/>
        </w:rPr>
        <w:t xml:space="preserve"> </w:t>
      </w:r>
    </w:p>
    <w:p w:rsidR="00122B99" w:rsidRPr="00122B99" w:rsidRDefault="00122B99" w:rsidP="00705B82">
      <w:pPr>
        <w:spacing w:line="276" w:lineRule="auto"/>
        <w:ind w:left="360"/>
        <w:rPr>
          <w:b/>
          <w:color w:val="FF0000"/>
        </w:rPr>
      </w:pPr>
    </w:p>
    <w:p w:rsidR="00FF7E48" w:rsidRPr="003E5805" w:rsidRDefault="00FF7E48" w:rsidP="00705B82">
      <w:pPr>
        <w:numPr>
          <w:ilvl w:val="0"/>
          <w:numId w:val="1"/>
        </w:numPr>
        <w:spacing w:line="276" w:lineRule="auto"/>
        <w:rPr>
          <w:b/>
        </w:rPr>
      </w:pPr>
      <w:r w:rsidRPr="003E5805">
        <w:rPr>
          <w:b/>
        </w:rPr>
        <w:t>WARUNKI UDZIAŁU W POSTĘPOWANIU</w:t>
      </w:r>
    </w:p>
    <w:p w:rsidR="00FF7E48" w:rsidRPr="003E5805" w:rsidRDefault="00FF7E48" w:rsidP="00705B82">
      <w:pPr>
        <w:spacing w:line="276" w:lineRule="auto"/>
        <w:ind w:left="360"/>
        <w:rPr>
          <w:b/>
        </w:rPr>
      </w:pPr>
    </w:p>
    <w:p w:rsidR="001234FD" w:rsidRPr="003E5805" w:rsidRDefault="00FF7E48" w:rsidP="00705B82">
      <w:pPr>
        <w:spacing w:line="276" w:lineRule="auto"/>
      </w:pPr>
      <w:r w:rsidRPr="003E5805">
        <w:t>O udzielenie zamówienia mogą ubiegać się Wykonawcy</w:t>
      </w:r>
      <w:r w:rsidR="000F3D5D" w:rsidRPr="003E5805">
        <w:t>:</w:t>
      </w:r>
    </w:p>
    <w:p w:rsidR="00FF7E48" w:rsidRPr="003E5805" w:rsidRDefault="00FF7E48" w:rsidP="00705B82">
      <w:pPr>
        <w:numPr>
          <w:ilvl w:val="0"/>
          <w:numId w:val="18"/>
        </w:numPr>
        <w:spacing w:line="276" w:lineRule="auto"/>
      </w:pPr>
      <w:r w:rsidRPr="003E5805">
        <w:t xml:space="preserve">w stosunku do których nie otwarto likwidacji, w zatwierdzonym przez sąd układzie </w:t>
      </w:r>
      <w:r w:rsidR="00E52A1A" w:rsidRPr="003E5805">
        <w:br/>
      </w:r>
      <w:r w:rsidRPr="003E5805">
        <w:t>w postępowaniu restrukturyzacyjnym nie jest przewidziane zaspokojenie wierzycieli przez likwidację ich majątku lub sąd nie zarządził likwidacji ich majątku w trybie art. 332 ust. 1 ustawy z dnia 15 maja 2015 r. – Prawo restrukturyzacyjne lub których upadłości nie ogłoszono, z wyjątkiem Wykonawców, którzy po ogłoszeniu upadłości zawarli układ zatwierdzony prawomocnym postanowieniem sądu, jeżeli układ nie przewiduje zaspokojenia wierzycieli przez likwidację majątku upadłego, chyba że sąd zarządził likwidację ich majątku w trybie art. 366 ust. 1 ustawy z dnia 28 lutego 2003 r. – Prawo upadłościowe</w:t>
      </w:r>
      <w:r w:rsidR="00E0372F" w:rsidRPr="003E5805">
        <w:t>;</w:t>
      </w:r>
      <w:r w:rsidRPr="003E5805">
        <w:rPr>
          <w:highlight w:val="cyan"/>
        </w:rPr>
        <w:t xml:space="preserve"> </w:t>
      </w:r>
    </w:p>
    <w:p w:rsidR="00FF7E48" w:rsidRPr="003E5805" w:rsidRDefault="00FF7E48" w:rsidP="00705B82">
      <w:pPr>
        <w:spacing w:line="276" w:lineRule="auto"/>
        <w:ind w:left="708"/>
      </w:pPr>
      <w:r w:rsidRPr="003E5805">
        <w:t xml:space="preserve">Oceny spełnienia </w:t>
      </w:r>
      <w:r w:rsidR="00E842BD" w:rsidRPr="003E5805">
        <w:t>tego warunku Zamawiający dokona</w:t>
      </w:r>
      <w:r w:rsidR="00236555" w:rsidRPr="003E5805">
        <w:t xml:space="preserve"> </w:t>
      </w:r>
      <w:r w:rsidRPr="003E5805">
        <w:t xml:space="preserve">w oparciu o zasadę spełnia – nie spełnia (1-0), na podstawie oświadczenia Wykonawcy o spełnianiu warunków udziału </w:t>
      </w:r>
      <w:r w:rsidR="00E30252" w:rsidRPr="003E5805">
        <w:br/>
      </w:r>
      <w:r w:rsidRPr="003E5805">
        <w:t>w postępowa</w:t>
      </w:r>
      <w:r w:rsidR="000F3D5D" w:rsidRPr="003E5805">
        <w:t xml:space="preserve">niu, sporządzonego według wzoru </w:t>
      </w:r>
      <w:r w:rsidRPr="003E5805">
        <w:t xml:space="preserve">Zamawiającego, stanowiącego </w:t>
      </w:r>
      <w:r w:rsidRPr="003E5805">
        <w:rPr>
          <w:b/>
        </w:rPr>
        <w:t xml:space="preserve">załącznik nr </w:t>
      </w:r>
      <w:r w:rsidRPr="003E5805">
        <w:rPr>
          <w:b/>
        </w:rPr>
        <w:lastRenderedPageBreak/>
        <w:t>2</w:t>
      </w:r>
      <w:r w:rsidRPr="003E5805">
        <w:t xml:space="preserve"> do niniejszego </w:t>
      </w:r>
      <w:r w:rsidR="00F37ECC" w:rsidRPr="003E5805">
        <w:t>zapr</w:t>
      </w:r>
      <w:r w:rsidRPr="003E5805">
        <w:t xml:space="preserve">oszenia oraz na podstawie odpisu z właściwego rejestru lub ewidencji. Właściwy odpis Zamawiający pobierze sam za pomocą bezpłatnych i ogólnodostępnych baz danych. </w:t>
      </w:r>
    </w:p>
    <w:p w:rsidR="00BE7BA7" w:rsidRPr="003E5805" w:rsidRDefault="00A86E76" w:rsidP="00705B82">
      <w:pPr>
        <w:numPr>
          <w:ilvl w:val="0"/>
          <w:numId w:val="18"/>
        </w:numPr>
        <w:spacing w:line="276" w:lineRule="auto"/>
      </w:pPr>
      <w:r w:rsidRPr="003E5805">
        <w:t>(</w:t>
      </w:r>
      <w:r w:rsidR="00C0407E" w:rsidRPr="003E5805">
        <w:t xml:space="preserve">osoby fizyczne) lub </w:t>
      </w:r>
      <w:r w:rsidR="00F1459D" w:rsidRPr="003E5805">
        <w:t>urzędują</w:t>
      </w:r>
      <w:r w:rsidR="00C0407E" w:rsidRPr="003E5805">
        <w:t xml:space="preserve">cy członkowie ich organów zarządzających lub nadzorczych, wspólnik spółki (w spółce jawnej lub partnerskiej) albo </w:t>
      </w:r>
      <w:r w:rsidR="00F1459D" w:rsidRPr="003E5805">
        <w:t>komplementariusz</w:t>
      </w:r>
      <w:r w:rsidRPr="003E5805">
        <w:t xml:space="preserve"> (</w:t>
      </w:r>
      <w:r w:rsidR="00C0407E" w:rsidRPr="003E5805">
        <w:t>w spółce kom</w:t>
      </w:r>
      <w:r w:rsidR="007E58EA" w:rsidRPr="003E5805">
        <w:t>andytowej lub komandytowo-akcyj</w:t>
      </w:r>
      <w:r w:rsidR="00C0407E" w:rsidRPr="003E5805">
        <w:t>nej</w:t>
      </w:r>
      <w:r w:rsidR="00F1459D" w:rsidRPr="003E5805">
        <w:t>) lub prokurent nie zostali prawomocnie skazani za wykroczenie przeciwko prawom pracownika lub wykroczenie przeciwko środowisku, jeżeli za jego popełnienie wymierzono karę aresztu</w:t>
      </w:r>
      <w:r w:rsidR="00004B14" w:rsidRPr="003E5805">
        <w:t>, ograniczenia wolności lub karę</w:t>
      </w:r>
      <w:r w:rsidR="00F1459D" w:rsidRPr="003E5805">
        <w:t xml:space="preserve"> grzywny </w:t>
      </w:r>
      <w:r w:rsidR="007E58EA" w:rsidRPr="003E5805">
        <w:t>ni</w:t>
      </w:r>
      <w:r w:rsidR="00F1459D" w:rsidRPr="003E5805">
        <w:t>e niższą niż 3000 złotych</w:t>
      </w:r>
      <w:r w:rsidR="00CD3ED2" w:rsidRPr="003E5805">
        <w:t>.</w:t>
      </w:r>
    </w:p>
    <w:p w:rsidR="007E58EA" w:rsidRPr="003E5805" w:rsidRDefault="007E58EA" w:rsidP="00705B82">
      <w:pPr>
        <w:spacing w:line="276" w:lineRule="auto"/>
        <w:ind w:left="644"/>
      </w:pPr>
      <w:r w:rsidRPr="003E5805">
        <w:t xml:space="preserve">Oceny spełnienia </w:t>
      </w:r>
      <w:r w:rsidR="00E842BD" w:rsidRPr="003E5805">
        <w:t>tego warunku Zamawiający dokona</w:t>
      </w:r>
      <w:r w:rsidR="00236555" w:rsidRPr="003E5805">
        <w:t xml:space="preserve"> </w:t>
      </w:r>
      <w:r w:rsidRPr="003E5805">
        <w:t xml:space="preserve">w oparciu o zasadę spełnia – nie spełnia (1-0), na podstawie oświadczenia Wykonawcy o spełnianiu warunków udziału </w:t>
      </w:r>
      <w:r w:rsidR="00122B99">
        <w:br/>
      </w:r>
      <w:r w:rsidRPr="003E5805">
        <w:t>w postępowan</w:t>
      </w:r>
      <w:r w:rsidR="00371696" w:rsidRPr="003E5805">
        <w:t xml:space="preserve">iu, sporządzonego według wzoru </w:t>
      </w:r>
      <w:r w:rsidRPr="003E5805">
        <w:t xml:space="preserve">Zamawiającego, stanowiącego </w:t>
      </w:r>
      <w:r w:rsidRPr="003E5805">
        <w:rPr>
          <w:b/>
        </w:rPr>
        <w:t>załącznik nr 2</w:t>
      </w:r>
      <w:r w:rsidRPr="003E5805">
        <w:t xml:space="preserve"> do niniejszego </w:t>
      </w:r>
      <w:r w:rsidR="00F37ECC" w:rsidRPr="003E5805">
        <w:t>zapr</w:t>
      </w:r>
      <w:r w:rsidRPr="003E5805">
        <w:t>oszenia</w:t>
      </w:r>
      <w:r w:rsidR="00A6383D" w:rsidRPr="003E5805">
        <w:t>.</w:t>
      </w:r>
    </w:p>
    <w:p w:rsidR="00A6383D" w:rsidRPr="003E5805" w:rsidRDefault="007E58EA" w:rsidP="00705B82">
      <w:pPr>
        <w:numPr>
          <w:ilvl w:val="0"/>
          <w:numId w:val="18"/>
        </w:numPr>
        <w:spacing w:line="276" w:lineRule="auto"/>
      </w:pPr>
      <w:r w:rsidRPr="003E5805">
        <w:t xml:space="preserve">nie wydano wobec nich ostatecznej decyzji administracyjnej o naruszeniu obowiązków wynikających z przepisów prawa pracy, prawa ochrony środowiska lub przepisów </w:t>
      </w:r>
      <w:r w:rsidR="00122B99">
        <w:br/>
      </w:r>
      <w:r w:rsidRPr="003E5805">
        <w:t>o zabezpieczeniu społecznym, jeże</w:t>
      </w:r>
      <w:r w:rsidR="00A6383D" w:rsidRPr="003E5805">
        <w:t>li wymierzono tą decy</w:t>
      </w:r>
      <w:r w:rsidR="00371696" w:rsidRPr="003E5805">
        <w:t xml:space="preserve">zją karę pieniężną nie </w:t>
      </w:r>
      <w:r w:rsidR="00E0372F" w:rsidRPr="003E5805">
        <w:t>niższą niż 3000 złotych;</w:t>
      </w:r>
    </w:p>
    <w:p w:rsidR="007E58EA" w:rsidRPr="003E5805" w:rsidRDefault="00A6383D" w:rsidP="00705B82">
      <w:pPr>
        <w:spacing w:line="276" w:lineRule="auto"/>
        <w:ind w:left="644"/>
      </w:pPr>
      <w:r w:rsidRPr="003E5805">
        <w:t xml:space="preserve">Oceny spełnienia </w:t>
      </w:r>
      <w:r w:rsidR="00E842BD" w:rsidRPr="003E5805">
        <w:t>tego warunku Zamawiający dokona</w:t>
      </w:r>
      <w:r w:rsidR="00236555" w:rsidRPr="003E5805">
        <w:t xml:space="preserve"> </w:t>
      </w:r>
      <w:r w:rsidRPr="003E5805">
        <w:t xml:space="preserve">w oparciu o zasadę spełnia – nie spełnia (1-0), na podstawie oświadczenia Wykonawcy o spełnianiu warunków udziału </w:t>
      </w:r>
      <w:r w:rsidR="00122B99">
        <w:br/>
      </w:r>
      <w:r w:rsidRPr="003E5805">
        <w:t>w postępowan</w:t>
      </w:r>
      <w:r w:rsidR="004831FF" w:rsidRPr="003E5805">
        <w:t xml:space="preserve">iu, sporządzonego według wzoru </w:t>
      </w:r>
      <w:r w:rsidRPr="003E5805">
        <w:t xml:space="preserve">Zamawiającego, stanowiącego </w:t>
      </w:r>
      <w:r w:rsidRPr="003E5805">
        <w:rPr>
          <w:b/>
        </w:rPr>
        <w:t>załącznik nr 2</w:t>
      </w:r>
      <w:r w:rsidRPr="003E5805">
        <w:t xml:space="preserve"> do niniejszego </w:t>
      </w:r>
      <w:r w:rsidR="00F37ECC" w:rsidRPr="003E5805">
        <w:t>zapr</w:t>
      </w:r>
      <w:r w:rsidRPr="003E5805">
        <w:t>oszenia.</w:t>
      </w:r>
    </w:p>
    <w:p w:rsidR="00D1060A" w:rsidRPr="008070AA" w:rsidRDefault="00D1060A" w:rsidP="00705B82">
      <w:pPr>
        <w:spacing w:line="276" w:lineRule="auto"/>
        <w:rPr>
          <w:u w:val="single"/>
        </w:rPr>
      </w:pPr>
      <w:r w:rsidRPr="008070AA">
        <w:rPr>
          <w:u w:val="single"/>
        </w:rPr>
        <w:t>Z postępowania wyklucza się:</w:t>
      </w:r>
    </w:p>
    <w:p w:rsidR="003E4D9C" w:rsidRPr="003E5805" w:rsidRDefault="00D1060A" w:rsidP="00705B82">
      <w:pPr>
        <w:pStyle w:val="Akapitzlist"/>
        <w:numPr>
          <w:ilvl w:val="0"/>
          <w:numId w:val="3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 xml:space="preserve">wykonawcę oraz uczestnika konkursu wymienionego w wykazach określonych </w:t>
      </w:r>
      <w:r w:rsidR="003E4D9C" w:rsidRPr="003E5805">
        <w:rPr>
          <w:rFonts w:ascii="Times New Roman" w:hAnsi="Times New Roman"/>
          <w:sz w:val="24"/>
          <w:szCs w:val="24"/>
        </w:rPr>
        <w:t>r</w:t>
      </w:r>
      <w:r w:rsidRPr="003E5805">
        <w:rPr>
          <w:rFonts w:ascii="Times New Roman" w:hAnsi="Times New Roman"/>
          <w:sz w:val="24"/>
          <w:szCs w:val="24"/>
        </w:rPr>
        <w:t xml:space="preserve">ozporządzeniu 765/2006 i rozporządzeniu 269/2014 albo wpisanego na listę na podstawie decyzji w sprawie wpisu na listę rozstrzygającej o zastosowaniu środka, o którym mowa w art. 1 pkt 3 ustawy </w:t>
      </w:r>
      <w:r w:rsidR="00122B99">
        <w:rPr>
          <w:rFonts w:ascii="Times New Roman" w:hAnsi="Times New Roman"/>
          <w:sz w:val="24"/>
          <w:szCs w:val="24"/>
        </w:rPr>
        <w:br/>
      </w:r>
      <w:r w:rsidRPr="003E5805">
        <w:rPr>
          <w:rFonts w:ascii="Times New Roman" w:hAnsi="Times New Roman"/>
          <w:sz w:val="24"/>
          <w:szCs w:val="24"/>
        </w:rPr>
        <w:t>o szczególnych rozwiązaniach w zakresie przeciwdziałania wspieraniu agresji na Ukrainę ...;</w:t>
      </w:r>
    </w:p>
    <w:p w:rsidR="003E4D9C" w:rsidRPr="003E5805" w:rsidRDefault="00D1060A" w:rsidP="00705B82">
      <w:pPr>
        <w:pStyle w:val="Akapitzlist"/>
        <w:numPr>
          <w:ilvl w:val="0"/>
          <w:numId w:val="3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wykonawcę oraz uczestnika konkursu, którego beneficjentem rzeczywistym w rozumieniu</w:t>
      </w:r>
      <w:r w:rsidR="003E4D9C" w:rsidRPr="003E5805">
        <w:rPr>
          <w:rFonts w:ascii="Times New Roman" w:hAnsi="Times New Roman"/>
          <w:sz w:val="24"/>
          <w:szCs w:val="24"/>
        </w:rPr>
        <w:t xml:space="preserve"> </w:t>
      </w:r>
      <w:r w:rsidRPr="003E5805">
        <w:rPr>
          <w:rFonts w:ascii="Times New Roman" w:hAnsi="Times New Roman"/>
          <w:sz w:val="24"/>
          <w:szCs w:val="24"/>
        </w:rPr>
        <w:t>ustawy z dnia 1 marca 2018 r. o przeciwdziałaniu praniu pieniędzy oraz finansowaniu</w:t>
      </w:r>
      <w:r w:rsidR="003E4D9C" w:rsidRPr="003E5805">
        <w:rPr>
          <w:rFonts w:ascii="Times New Roman" w:hAnsi="Times New Roman"/>
          <w:sz w:val="24"/>
          <w:szCs w:val="24"/>
        </w:rPr>
        <w:t xml:space="preserve"> </w:t>
      </w:r>
      <w:r w:rsidRPr="003E5805">
        <w:rPr>
          <w:rFonts w:ascii="Times New Roman" w:hAnsi="Times New Roman"/>
          <w:sz w:val="24"/>
          <w:szCs w:val="24"/>
        </w:rPr>
        <w:t>terroryzmu (Dz.U. z 2022 r. poz. 593 i 655) jest osoba wymieniona w wykazach</w:t>
      </w:r>
      <w:r w:rsidR="003E4D9C" w:rsidRPr="003E5805">
        <w:rPr>
          <w:rFonts w:ascii="Times New Roman" w:hAnsi="Times New Roman"/>
          <w:sz w:val="24"/>
          <w:szCs w:val="24"/>
        </w:rPr>
        <w:t xml:space="preserve">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D1060A" w:rsidRPr="003E5805" w:rsidRDefault="003E4D9C" w:rsidP="00705B82">
      <w:pPr>
        <w:pStyle w:val="Akapitzlist"/>
        <w:numPr>
          <w:ilvl w:val="0"/>
          <w:numId w:val="36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wykonawcę oraz uczestnika konkursu, którego jednostką dominującą w rozumieniu art. 3</w:t>
      </w:r>
      <w:r w:rsidRPr="003E5805">
        <w:rPr>
          <w:rFonts w:ascii="Times New Roman" w:hAnsi="Times New Roman"/>
          <w:sz w:val="24"/>
          <w:szCs w:val="24"/>
        </w:rPr>
        <w:br/>
        <w:t>ust. 1 pkt 37 ustawy z dnia 29 września 1994 r. o rachunkowości (Dz.U. z 2021 r. poz. 217,</w:t>
      </w:r>
      <w:r w:rsidRPr="003E5805">
        <w:rPr>
          <w:rFonts w:ascii="Times New Roman" w:hAnsi="Times New Roman"/>
          <w:sz w:val="24"/>
          <w:szCs w:val="24"/>
        </w:rPr>
        <w:br/>
        <w:t>2105 i 2106) jest podmiot wymieniony w wykazach określonych w rozporządzeniu</w:t>
      </w:r>
      <w:r w:rsidRPr="003E5805">
        <w:rPr>
          <w:rFonts w:ascii="Times New Roman" w:hAnsi="Times New Roman"/>
          <w:sz w:val="24"/>
          <w:szCs w:val="24"/>
        </w:rPr>
        <w:br/>
        <w:t>765/2006 i rozporządzeniu 269/2014 albo wpisany na listę lub będący taką jednostką</w:t>
      </w:r>
      <w:r w:rsidRPr="003E5805">
        <w:rPr>
          <w:rFonts w:ascii="Times New Roman" w:hAnsi="Times New Roman"/>
          <w:sz w:val="24"/>
          <w:szCs w:val="24"/>
        </w:rPr>
        <w:br/>
        <w:t>dominującą od dnia 24 lutego 2022 r., o ile został wpisany na listę na podstawie decyzji</w:t>
      </w:r>
      <w:r w:rsidRPr="003E5805">
        <w:rPr>
          <w:rFonts w:ascii="Times New Roman" w:hAnsi="Times New Roman"/>
          <w:sz w:val="24"/>
          <w:szCs w:val="24"/>
        </w:rPr>
        <w:br/>
        <w:t>w sprawie wpisu na listę rozstrzygającej o zastosowaniu środka, o którym mowa w art. 1 pkt</w:t>
      </w:r>
      <w:r w:rsidRPr="003E5805">
        <w:rPr>
          <w:rFonts w:ascii="Times New Roman" w:hAnsi="Times New Roman"/>
          <w:sz w:val="24"/>
          <w:szCs w:val="24"/>
        </w:rPr>
        <w:br/>
        <w:t>3 ustawy o szczególnych rozwiązaniach w zakresie przeciwdziałania wspieraniu agresji na</w:t>
      </w:r>
      <w:r w:rsidRPr="003E5805">
        <w:rPr>
          <w:rFonts w:ascii="Times New Roman" w:hAnsi="Times New Roman"/>
          <w:sz w:val="24"/>
          <w:szCs w:val="24"/>
        </w:rPr>
        <w:br/>
        <w:t>Ukrainę ...</w:t>
      </w:r>
    </w:p>
    <w:p w:rsidR="002434F0" w:rsidRPr="003E5805" w:rsidRDefault="002434F0" w:rsidP="00705B82">
      <w:pPr>
        <w:pStyle w:val="Akapitzlist"/>
        <w:spacing w:line="276" w:lineRule="auto"/>
        <w:ind w:left="644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lastRenderedPageBreak/>
        <w:t xml:space="preserve">Oceny spełnienia tego warunku Zamawiający dokona w oparciu o zasadę spełnia – nie spełnia (1-0), na podstawie oświadczenia Wykonawcy o spełnianiu warunków udziału </w:t>
      </w:r>
      <w:r w:rsidR="00122B99">
        <w:rPr>
          <w:rFonts w:ascii="Times New Roman" w:hAnsi="Times New Roman"/>
          <w:sz w:val="24"/>
          <w:szCs w:val="24"/>
        </w:rPr>
        <w:br/>
      </w:r>
      <w:r w:rsidRPr="003E5805">
        <w:rPr>
          <w:rFonts w:ascii="Times New Roman" w:hAnsi="Times New Roman"/>
          <w:sz w:val="24"/>
          <w:szCs w:val="24"/>
        </w:rPr>
        <w:t xml:space="preserve">w postępowaniu, sporządzonego według wzoru Zamawiającego, stanowiącego </w:t>
      </w:r>
      <w:r w:rsidRPr="003E5805">
        <w:rPr>
          <w:rFonts w:ascii="Times New Roman" w:hAnsi="Times New Roman"/>
          <w:b/>
          <w:sz w:val="24"/>
          <w:szCs w:val="24"/>
        </w:rPr>
        <w:t>załącznik nr 3</w:t>
      </w:r>
      <w:r w:rsidRPr="003E5805">
        <w:rPr>
          <w:rFonts w:ascii="Times New Roman" w:hAnsi="Times New Roman"/>
          <w:sz w:val="24"/>
          <w:szCs w:val="24"/>
        </w:rPr>
        <w:t xml:space="preserve"> do niniejszego zaproszenia.</w:t>
      </w:r>
    </w:p>
    <w:p w:rsidR="00FF7E48" w:rsidRPr="003E5805" w:rsidRDefault="00FF7E48" w:rsidP="00705B82">
      <w:pPr>
        <w:numPr>
          <w:ilvl w:val="0"/>
          <w:numId w:val="1"/>
        </w:numPr>
        <w:spacing w:line="276" w:lineRule="auto"/>
        <w:ind w:hanging="654"/>
        <w:contextualSpacing/>
        <w:rPr>
          <w:b/>
        </w:rPr>
      </w:pPr>
      <w:r w:rsidRPr="003E5805">
        <w:rPr>
          <w:b/>
        </w:rPr>
        <w:t xml:space="preserve"> WYKAZ OŚWIADCZEŃ I DOKUMENTÓW, JAKIE MAJĄ DOSTARCZYĆ</w:t>
      </w:r>
      <w:r w:rsidRPr="003E5805">
        <w:rPr>
          <w:b/>
        </w:rPr>
        <w:br/>
        <w:t xml:space="preserve"> WYKONAWCY W CELU POTWIERDZENIA SPEŁNIANIA WARUNKÓW</w:t>
      </w:r>
      <w:r w:rsidRPr="003E5805">
        <w:rPr>
          <w:b/>
        </w:rPr>
        <w:br/>
        <w:t xml:space="preserve"> UDZIAŁU W POSTĘPOWNANIU </w:t>
      </w:r>
    </w:p>
    <w:p w:rsidR="00FF7E48" w:rsidRPr="003E5805" w:rsidRDefault="00FF7E48" w:rsidP="00705B82">
      <w:pPr>
        <w:spacing w:line="276" w:lineRule="auto"/>
        <w:ind w:left="1080"/>
        <w:contextualSpacing/>
        <w:rPr>
          <w:b/>
        </w:rPr>
      </w:pPr>
    </w:p>
    <w:p w:rsidR="00FF7E48" w:rsidRPr="003E5805" w:rsidRDefault="00FF7E48" w:rsidP="00705B82">
      <w:pPr>
        <w:numPr>
          <w:ilvl w:val="0"/>
          <w:numId w:val="11"/>
        </w:numPr>
        <w:spacing w:line="276" w:lineRule="auto"/>
        <w:contextualSpacing/>
      </w:pPr>
      <w:r w:rsidRPr="003E5805">
        <w:t xml:space="preserve">W celu potwierdzenia spełniania warunków udziału w postępowaniu, o których mowa </w:t>
      </w:r>
      <w:r w:rsidRPr="003E5805">
        <w:br/>
        <w:t xml:space="preserve">w pkt. IV niniejszego </w:t>
      </w:r>
      <w:r w:rsidR="00DB5A25" w:rsidRPr="003E5805">
        <w:t>zapro</w:t>
      </w:r>
      <w:r w:rsidRPr="003E5805">
        <w:t>szenia Wykonawca składa wraz z ofertą</w:t>
      </w:r>
      <w:r w:rsidR="00C47CC6" w:rsidRPr="003E5805">
        <w:t xml:space="preserve"> o</w:t>
      </w:r>
      <w:r w:rsidRPr="003E5805">
        <w:t>świadczeni</w:t>
      </w:r>
      <w:r w:rsidR="003E4D9C" w:rsidRPr="003E5805">
        <w:t>a</w:t>
      </w:r>
      <w:r w:rsidRPr="003E5805">
        <w:t xml:space="preserve"> </w:t>
      </w:r>
      <w:r w:rsidR="00C47CC6" w:rsidRPr="003E5805">
        <w:br/>
      </w:r>
      <w:r w:rsidRPr="003E5805">
        <w:t xml:space="preserve">o spełnianiu warunków udziału w postępowaniu sporządzone według wzoru Zamawiającego stanowiącego </w:t>
      </w:r>
      <w:r w:rsidRPr="003E5805">
        <w:rPr>
          <w:b/>
          <w:bCs/>
        </w:rPr>
        <w:t>załącznik nr 2</w:t>
      </w:r>
      <w:r w:rsidR="003E4D9C" w:rsidRPr="003E5805">
        <w:rPr>
          <w:b/>
          <w:bCs/>
        </w:rPr>
        <w:t xml:space="preserve"> oraz nr 3</w:t>
      </w:r>
      <w:r w:rsidRPr="003E5805">
        <w:t>,</w:t>
      </w:r>
    </w:p>
    <w:p w:rsidR="00FF7E48" w:rsidRPr="003E5805" w:rsidRDefault="00E037B2" w:rsidP="00705B82">
      <w:pPr>
        <w:numPr>
          <w:ilvl w:val="0"/>
          <w:numId w:val="19"/>
        </w:numPr>
        <w:spacing w:line="276" w:lineRule="auto"/>
        <w:contextualSpacing/>
      </w:pPr>
      <w:r w:rsidRPr="003E5805">
        <w:rPr>
          <w:b/>
        </w:rPr>
        <w:t xml:space="preserve">Zamawiający </w:t>
      </w:r>
      <w:r w:rsidR="00A80D98" w:rsidRPr="003E5805">
        <w:rPr>
          <w:b/>
        </w:rPr>
        <w:t>nie będzie uzupełniał dokumentów w przedmiotowym postępowaniu</w:t>
      </w:r>
      <w:r w:rsidR="005120A5" w:rsidRPr="003E5805">
        <w:rPr>
          <w:b/>
        </w:rPr>
        <w:t>.</w:t>
      </w:r>
    </w:p>
    <w:p w:rsidR="00F4583B" w:rsidRPr="003E5805" w:rsidRDefault="00F4583B" w:rsidP="00705B82">
      <w:pPr>
        <w:spacing w:line="276" w:lineRule="auto"/>
        <w:contextualSpacing/>
        <w:rPr>
          <w:highlight w:val="yellow"/>
        </w:rPr>
      </w:pPr>
    </w:p>
    <w:p w:rsidR="00FF7E48" w:rsidRPr="003E5805" w:rsidRDefault="00FF7E48" w:rsidP="00705B82">
      <w:pPr>
        <w:numPr>
          <w:ilvl w:val="0"/>
          <w:numId w:val="1"/>
        </w:numPr>
        <w:spacing w:line="276" w:lineRule="auto"/>
        <w:contextualSpacing/>
        <w:rPr>
          <w:b/>
        </w:rPr>
      </w:pPr>
      <w:r w:rsidRPr="003E5805">
        <w:rPr>
          <w:b/>
        </w:rPr>
        <w:t>OPIS SPOSOBU PRZYGOTOWANIA OFERTY</w:t>
      </w:r>
    </w:p>
    <w:p w:rsidR="00FF7E48" w:rsidRPr="003E5805" w:rsidRDefault="00FF7E48" w:rsidP="00705B82">
      <w:pPr>
        <w:spacing w:line="276" w:lineRule="auto"/>
        <w:contextualSpacing/>
        <w:rPr>
          <w:highlight w:val="yellow"/>
        </w:rPr>
      </w:pPr>
    </w:p>
    <w:p w:rsidR="006009A9" w:rsidRPr="003E5805" w:rsidRDefault="00FF7E48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t>Merytoryczną część oferty stanowi wypełniony przez wykonawcę Formularz oferty.</w:t>
      </w:r>
      <w:r w:rsidR="00A80D98" w:rsidRPr="003E5805">
        <w:t xml:space="preserve"> </w:t>
      </w:r>
    </w:p>
    <w:p w:rsidR="008668AB" w:rsidRDefault="00FF7E48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rPr>
          <w:bCs/>
        </w:rPr>
        <w:t xml:space="preserve">Treść oferty musi odpowiadać treści niniejszego </w:t>
      </w:r>
      <w:r w:rsidR="006009A9" w:rsidRPr="003E5805">
        <w:rPr>
          <w:bCs/>
        </w:rPr>
        <w:t>zapro</w:t>
      </w:r>
      <w:r w:rsidRPr="003E5805">
        <w:rPr>
          <w:bCs/>
        </w:rPr>
        <w:t>szenia</w:t>
      </w:r>
      <w:r w:rsidRPr="003E5805">
        <w:t>.</w:t>
      </w:r>
    </w:p>
    <w:p w:rsidR="00037AB0" w:rsidRPr="00122B99" w:rsidRDefault="00037AB0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122B99">
        <w:t>Oferta musi obejmować całość przedmiot</w:t>
      </w:r>
      <w:r w:rsidR="00CD3ED2" w:rsidRPr="00122B99">
        <w:t>u</w:t>
      </w:r>
      <w:r w:rsidRPr="00122B99">
        <w:t xml:space="preserve"> zamówienia</w:t>
      </w:r>
      <w:r w:rsidR="00CD3ED2" w:rsidRPr="00122B99">
        <w:t>.</w:t>
      </w:r>
    </w:p>
    <w:p w:rsidR="00E7472D" w:rsidRPr="003E5805" w:rsidRDefault="008D4D5E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rPr>
          <w:rFonts w:eastAsia="Calibri"/>
          <w:b/>
          <w:lang w:eastAsia="en-US"/>
        </w:rPr>
        <w:t>Zamawiający</w:t>
      </w:r>
      <w:r w:rsidR="00CD3ED2" w:rsidRPr="003E5805">
        <w:rPr>
          <w:rFonts w:eastAsia="Calibri"/>
          <w:b/>
          <w:lang w:eastAsia="en-US"/>
        </w:rPr>
        <w:t xml:space="preserve"> </w:t>
      </w:r>
      <w:r w:rsidR="00CD3ED2" w:rsidRPr="003E5805">
        <w:rPr>
          <w:rFonts w:eastAsia="Calibri"/>
          <w:b/>
          <w:u w:val="single"/>
          <w:lang w:eastAsia="en-US"/>
        </w:rPr>
        <w:t>nie</w:t>
      </w:r>
      <w:r w:rsidR="008668AB" w:rsidRPr="003E5805">
        <w:rPr>
          <w:rFonts w:eastAsia="Calibri"/>
          <w:u w:val="single"/>
          <w:lang w:eastAsia="en-US"/>
        </w:rPr>
        <w:t xml:space="preserve"> </w:t>
      </w:r>
      <w:r w:rsidRPr="003E5805">
        <w:rPr>
          <w:rFonts w:eastAsia="Calibri"/>
          <w:b/>
          <w:u w:val="single"/>
          <w:lang w:eastAsia="en-US"/>
        </w:rPr>
        <w:t>dopuszcza możliwoś</w:t>
      </w:r>
      <w:r w:rsidR="00262800" w:rsidRPr="003E5805">
        <w:rPr>
          <w:rFonts w:eastAsia="Calibri"/>
          <w:b/>
          <w:u w:val="single"/>
          <w:lang w:eastAsia="en-US"/>
        </w:rPr>
        <w:t>ci</w:t>
      </w:r>
      <w:r w:rsidRPr="003E5805">
        <w:rPr>
          <w:rFonts w:eastAsia="Calibri"/>
          <w:lang w:eastAsia="en-US"/>
        </w:rPr>
        <w:t xml:space="preserve"> składania ofert częściowych</w:t>
      </w:r>
      <w:r w:rsidR="008668AB" w:rsidRPr="003E5805">
        <w:rPr>
          <w:rFonts w:eastAsia="Calibri"/>
          <w:lang w:eastAsia="en-US"/>
        </w:rPr>
        <w:t>.</w:t>
      </w:r>
      <w:r w:rsidRPr="003E5805">
        <w:rPr>
          <w:rFonts w:eastAsia="Calibri"/>
          <w:lang w:eastAsia="en-US"/>
        </w:rPr>
        <w:t xml:space="preserve"> </w:t>
      </w:r>
    </w:p>
    <w:p w:rsidR="00FF7E48" w:rsidRPr="003E5805" w:rsidRDefault="00FF7E48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rPr>
          <w:b/>
        </w:rPr>
        <w:t>Zamawiający nie dopuszcza możliwości składania ofert wariantowych.</w:t>
      </w:r>
    </w:p>
    <w:p w:rsidR="00F66D0E" w:rsidRPr="003E5805" w:rsidRDefault="00474F65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t>Ofert</w:t>
      </w:r>
      <w:r w:rsidR="005120A5" w:rsidRPr="003E5805">
        <w:t>a</w:t>
      </w:r>
      <w:r w:rsidRPr="003E5805">
        <w:t xml:space="preserve"> </w:t>
      </w:r>
      <w:r w:rsidR="0095647D" w:rsidRPr="003E5805">
        <w:t>musi zawierać</w:t>
      </w:r>
      <w:r w:rsidRPr="003E5805">
        <w:t>:</w:t>
      </w:r>
    </w:p>
    <w:p w:rsidR="00F66D0E" w:rsidRPr="003E5805" w:rsidRDefault="00F66D0E" w:rsidP="00705B82">
      <w:pPr>
        <w:numPr>
          <w:ilvl w:val="0"/>
          <w:numId w:val="17"/>
        </w:numPr>
        <w:spacing w:line="276" w:lineRule="auto"/>
        <w:contextualSpacing/>
      </w:pPr>
      <w:r w:rsidRPr="003E5805">
        <w:t xml:space="preserve">Załącznik nr 1: Formularz oferty </w:t>
      </w:r>
      <w:r w:rsidR="00811B3A" w:rsidRPr="003E5805">
        <w:t>–</w:t>
      </w:r>
      <w:r w:rsidRPr="003E5805">
        <w:t xml:space="preserve"> W</w:t>
      </w:r>
      <w:r w:rsidR="00F4583B" w:rsidRPr="003E5805">
        <w:t>ykonawca składa Formularz oferty</w:t>
      </w:r>
      <w:r w:rsidR="009D70B5" w:rsidRPr="003E5805">
        <w:t>,</w:t>
      </w:r>
    </w:p>
    <w:p w:rsidR="00474F65" w:rsidRPr="003E5805" w:rsidRDefault="00474F65" w:rsidP="00705B82">
      <w:pPr>
        <w:numPr>
          <w:ilvl w:val="0"/>
          <w:numId w:val="17"/>
        </w:numPr>
        <w:spacing w:line="276" w:lineRule="auto"/>
        <w:contextualSpacing/>
      </w:pPr>
      <w:r w:rsidRPr="003E5805">
        <w:t>Załącznik</w:t>
      </w:r>
      <w:r w:rsidR="00F97FD8" w:rsidRPr="003E5805">
        <w:t>i</w:t>
      </w:r>
      <w:r w:rsidRPr="003E5805">
        <w:t xml:space="preserve"> nr 2</w:t>
      </w:r>
      <w:r w:rsidR="00F97FD8" w:rsidRPr="003E5805">
        <w:t xml:space="preserve"> i nr 3: Oświadczenia</w:t>
      </w:r>
      <w:r w:rsidRPr="003E5805">
        <w:t xml:space="preserve"> o spe</w:t>
      </w:r>
      <w:r w:rsidR="00356E0C" w:rsidRPr="003E5805">
        <w:t>łnianiu warunków udziału w postę</w:t>
      </w:r>
      <w:r w:rsidR="00F4583B" w:rsidRPr="003E5805">
        <w:t>powaniu</w:t>
      </w:r>
      <w:r w:rsidRPr="003E5805">
        <w:t>,</w:t>
      </w:r>
    </w:p>
    <w:p w:rsidR="00BD5443" w:rsidRPr="003E5805" w:rsidRDefault="00474F65" w:rsidP="00705B82">
      <w:pPr>
        <w:numPr>
          <w:ilvl w:val="0"/>
          <w:numId w:val="17"/>
        </w:numPr>
        <w:spacing w:line="276" w:lineRule="auto"/>
        <w:contextualSpacing/>
      </w:pPr>
      <w:r w:rsidRPr="003E5805">
        <w:t>pełnomocnictwo do reprezentowania Wykonawcy, o ile ofertę składa pełnomocnik.</w:t>
      </w:r>
    </w:p>
    <w:p w:rsidR="00122B99" w:rsidRDefault="00507225" w:rsidP="00705B82">
      <w:pPr>
        <w:spacing w:line="276" w:lineRule="auto"/>
        <w:ind w:left="633"/>
        <w:contextualSpacing/>
        <w:rPr>
          <w:b/>
        </w:rPr>
      </w:pPr>
      <w:r w:rsidRPr="003E5805">
        <w:rPr>
          <w:b/>
        </w:rPr>
        <w:t>UWAGA!</w:t>
      </w:r>
    </w:p>
    <w:p w:rsidR="00507225" w:rsidRPr="003E5805" w:rsidRDefault="00507225" w:rsidP="00705B82">
      <w:pPr>
        <w:spacing w:line="276" w:lineRule="auto"/>
        <w:ind w:left="633"/>
        <w:contextualSpacing/>
        <w:rPr>
          <w:b/>
        </w:rPr>
      </w:pPr>
      <w:r w:rsidRPr="003E5805">
        <w:rPr>
          <w:b/>
        </w:rPr>
        <w:t>Zamawiający nie będ</w:t>
      </w:r>
      <w:r w:rsidR="0095647D" w:rsidRPr="003E5805">
        <w:rPr>
          <w:b/>
        </w:rPr>
        <w:t xml:space="preserve">zie </w:t>
      </w:r>
      <w:r w:rsidRPr="003E5805">
        <w:rPr>
          <w:b/>
        </w:rPr>
        <w:t>uzupełni</w:t>
      </w:r>
      <w:r w:rsidR="0095647D" w:rsidRPr="003E5805">
        <w:rPr>
          <w:b/>
        </w:rPr>
        <w:t>ał dokumentów w przedmiotowym postępowaniu</w:t>
      </w:r>
      <w:r w:rsidRPr="003E5805">
        <w:rPr>
          <w:b/>
        </w:rPr>
        <w:t>.</w:t>
      </w:r>
    </w:p>
    <w:p w:rsidR="000E2CAE" w:rsidRPr="003E5805" w:rsidRDefault="000E2CAE" w:rsidP="00705B82">
      <w:pPr>
        <w:numPr>
          <w:ilvl w:val="0"/>
          <w:numId w:val="3"/>
        </w:numPr>
        <w:spacing w:line="276" w:lineRule="auto"/>
        <w:contextualSpacing/>
      </w:pPr>
      <w:r w:rsidRPr="003E5805">
        <w:t>Formularz oferty</w:t>
      </w:r>
      <w:r w:rsidR="00C44AB2" w:rsidRPr="003E5805">
        <w:t xml:space="preserve"> oraz </w:t>
      </w:r>
      <w:r w:rsidRPr="003E5805">
        <w:t xml:space="preserve">oświadczenie o spełnianiu warunków </w:t>
      </w:r>
      <w:r w:rsidR="00C44AB2" w:rsidRPr="003E5805">
        <w:t>udziału w postępowaniu</w:t>
      </w:r>
      <w:r w:rsidRPr="003E5805">
        <w:t xml:space="preserve"> muszą być podpisane przez osobę/osoby uprawnioną/uprawione do reprezentowania Wykonawcy </w:t>
      </w:r>
      <w:r w:rsidR="00E52A1A" w:rsidRPr="003E5805">
        <w:br/>
      </w:r>
      <w:r w:rsidRPr="003E5805">
        <w:t xml:space="preserve">w zakresie jej praw majątkowych zgodnie z wpisem do rejestru, zaświadczeniem o wpisie do ewidencji działalności gospodarczej lub z innym upoważnieniem albo przez osobę/osoby umocowaną/umocowane przez osobę uprawnioną. </w:t>
      </w:r>
      <w:r w:rsidRPr="003E5805">
        <w:rPr>
          <w:bCs/>
        </w:rPr>
        <w:t>Pod pojęciem podpisu rozumie się co najmniej nazwisko (parafa/skrót podpisu nie stanowi podpisu, chyba że złożono ją pod pieczęcią imienną).</w:t>
      </w:r>
    </w:p>
    <w:p w:rsidR="00FF7E48" w:rsidRPr="003E5805" w:rsidRDefault="00FF7E48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t>Wykonawcy ponoszą wszelkie koszty związane z przygotowaniem i złożeniem oferty.</w:t>
      </w:r>
    </w:p>
    <w:p w:rsidR="00FF7E48" w:rsidRPr="003E5805" w:rsidRDefault="00FF7E48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t>Oferta powinna być sporządzona w języku polskim</w:t>
      </w:r>
      <w:r w:rsidR="00A80D98" w:rsidRPr="003E5805">
        <w:t>; k</w:t>
      </w:r>
      <w:r w:rsidRPr="003E5805">
        <w:t>ażdy dokument składający się na ofertę sporządzony w języku innym niż polski winien być złożony wraz z tłumaczeniem, zaleca się by tłumaczenie dokonane było przez tłumacza przysięgłego, tłumaczenie musi być poświadczone przez Wykonawcę. W przypadku, gdy dołączone tłumaczenie dokonane zostało przez tłumacza przysięgłego w razie wątpliwości uznaje się, iż wiążącą jest wersja polskojęzyczna.</w:t>
      </w:r>
    </w:p>
    <w:p w:rsidR="00FF7E48" w:rsidRPr="003E5805" w:rsidRDefault="00FF7E48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t>Każdy dokument składający się na ofertę musi być czytelny.</w:t>
      </w:r>
    </w:p>
    <w:p w:rsidR="00FF7E48" w:rsidRPr="003E5805" w:rsidRDefault="00FF7E48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rPr>
          <w:bCs/>
        </w:rPr>
        <w:t>Wszystkie zapisane strony oferty powinny być ponumerowane i ułożone w kolejności.</w:t>
      </w:r>
    </w:p>
    <w:p w:rsidR="00FF7E48" w:rsidRPr="003E5805" w:rsidRDefault="00FF7E48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rPr>
          <w:bCs/>
        </w:rPr>
        <w:lastRenderedPageBreak/>
        <w:t>Poprawek w tekście oferty należy dokonywać w sposób czytelny. Przy każdej poprawce</w:t>
      </w:r>
      <w:r w:rsidRPr="003E5805">
        <w:rPr>
          <w:bCs/>
        </w:rPr>
        <w:br/>
        <w:t>powin</w:t>
      </w:r>
      <w:r w:rsidR="006C4225" w:rsidRPr="003E5805">
        <w:rPr>
          <w:bCs/>
        </w:rPr>
        <w:t>ie</w:t>
      </w:r>
      <w:r w:rsidRPr="003E5805">
        <w:rPr>
          <w:bCs/>
        </w:rPr>
        <w:t xml:space="preserve">n znaleźć się </w:t>
      </w:r>
      <w:r w:rsidR="007741CA" w:rsidRPr="003E5805">
        <w:rPr>
          <w:bCs/>
        </w:rPr>
        <w:t>podpis</w:t>
      </w:r>
      <w:r w:rsidRPr="003E5805">
        <w:rPr>
          <w:bCs/>
        </w:rPr>
        <w:t xml:space="preserve"> Wykonawcy lub osoby uprawnionej do jego reprezentacji. </w:t>
      </w:r>
    </w:p>
    <w:p w:rsidR="00FF7E48" w:rsidRPr="003E5805" w:rsidRDefault="00FF7E48" w:rsidP="00705B82">
      <w:pPr>
        <w:numPr>
          <w:ilvl w:val="0"/>
          <w:numId w:val="3"/>
        </w:numPr>
        <w:spacing w:line="276" w:lineRule="auto"/>
        <w:ind w:left="709"/>
        <w:contextualSpacing/>
      </w:pPr>
      <w:r w:rsidRPr="003E5805">
        <w:rPr>
          <w:b/>
        </w:rPr>
        <w:t>W przypadku, gdy informacje zawar</w:t>
      </w:r>
      <w:r w:rsidR="00B52807" w:rsidRPr="003E5805">
        <w:rPr>
          <w:b/>
        </w:rPr>
        <w:t xml:space="preserve">te w ofercie stanowią tajemnice </w:t>
      </w:r>
      <w:r w:rsidRPr="003E5805">
        <w:rPr>
          <w:b/>
        </w:rPr>
        <w:t>przedsiębiorstwa</w:t>
      </w:r>
      <w:r w:rsidRPr="003E5805">
        <w:t xml:space="preserve"> </w:t>
      </w:r>
      <w:r w:rsidR="00122B99">
        <w:br/>
      </w:r>
      <w:r w:rsidRPr="003E5805">
        <w:t xml:space="preserve">w rozumieniu przepisów </w:t>
      </w:r>
      <w:r w:rsidR="00B52807" w:rsidRPr="003E5805">
        <w:t xml:space="preserve">ustawy o zwalczaniu nieuczciwej </w:t>
      </w:r>
      <w:r w:rsidRPr="003E5805">
        <w:t xml:space="preserve">konkurencji, co do których Wykonawca zastrzega, że </w:t>
      </w:r>
      <w:r w:rsidR="00B52807" w:rsidRPr="003E5805">
        <w:t xml:space="preserve">nie mogą być udostępnione innym </w:t>
      </w:r>
      <w:r w:rsidRPr="003E5805">
        <w:t xml:space="preserve">uczestnikom postępowania, </w:t>
      </w:r>
      <w:r w:rsidRPr="003E5805">
        <w:rPr>
          <w:b/>
        </w:rPr>
        <w:t>muszą być oznacz</w:t>
      </w:r>
      <w:r w:rsidR="00B52807" w:rsidRPr="003E5805">
        <w:rPr>
          <w:b/>
        </w:rPr>
        <w:t xml:space="preserve">one klauzulą „NIE UDOSTĘPNIAĆ – </w:t>
      </w:r>
      <w:r w:rsidRPr="003E5805">
        <w:rPr>
          <w:b/>
        </w:rPr>
        <w:t>Tajemnica Przedsiębiorstwa</w:t>
      </w:r>
      <w:r w:rsidR="00B52807" w:rsidRPr="003E5805">
        <w:rPr>
          <w:b/>
        </w:rPr>
        <w:t>”</w:t>
      </w:r>
      <w:r w:rsidRPr="003E5805">
        <w:t xml:space="preserve"> </w:t>
      </w:r>
      <w:r w:rsidR="00B52807" w:rsidRPr="003E5805">
        <w:br/>
      </w:r>
      <w:r w:rsidRPr="003E5805">
        <w:t>o charakterze (np</w:t>
      </w:r>
      <w:r w:rsidR="00B52807" w:rsidRPr="003E5805">
        <w:t xml:space="preserve">. organizacyjnym) w rozumieniu </w:t>
      </w:r>
      <w:r w:rsidRPr="003E5805">
        <w:t>art. 11 ust. 4 ustawy z dnia 16 kwietnia 1993r. – o zwal</w:t>
      </w:r>
      <w:r w:rsidR="00B52807" w:rsidRPr="003E5805">
        <w:t>czaniu nieuczciwej konkurencji</w:t>
      </w:r>
      <w:r w:rsidRPr="003E5805">
        <w:t>”</w:t>
      </w:r>
      <w:r w:rsidR="00395BEA" w:rsidRPr="003E5805">
        <w:t xml:space="preserve"> </w:t>
      </w:r>
      <w:r w:rsidRPr="003E5805">
        <w:rPr>
          <w:b/>
        </w:rPr>
        <w:t>i dołączone do oferty</w:t>
      </w:r>
      <w:r w:rsidR="00B52807" w:rsidRPr="003E5805">
        <w:t xml:space="preserve">, zaleca się aby były </w:t>
      </w:r>
      <w:r w:rsidRPr="003E5805">
        <w:t>oddziel</w:t>
      </w:r>
      <w:r w:rsidR="00953274" w:rsidRPr="003E5805">
        <w:t>o</w:t>
      </w:r>
      <w:r w:rsidRPr="003E5805">
        <w:t>n</w:t>
      </w:r>
      <w:r w:rsidR="00953274" w:rsidRPr="003E5805">
        <w:t>e i wyraźnie oznaczone</w:t>
      </w:r>
      <w:r w:rsidRPr="003E5805">
        <w:t>. Zgodnie z powołanym w</w:t>
      </w:r>
      <w:r w:rsidR="00B52807" w:rsidRPr="003E5805">
        <w:t xml:space="preserve">yżej przepisem przez tajemnicę </w:t>
      </w:r>
      <w:r w:rsidRPr="003E5805">
        <w:t>przedsiębiorstwa rozumie się, nieujawnione do w</w:t>
      </w:r>
      <w:r w:rsidR="00B52807" w:rsidRPr="003E5805">
        <w:t xml:space="preserve">iadomości publicznej informacje </w:t>
      </w:r>
      <w:r w:rsidRPr="003E5805">
        <w:t>techniczne, technologiczne, organizacyjne przed</w:t>
      </w:r>
      <w:r w:rsidR="00B52807" w:rsidRPr="003E5805">
        <w:t xml:space="preserve">siębiorstwa lub inne informacje </w:t>
      </w:r>
      <w:r w:rsidRPr="003E5805">
        <w:t xml:space="preserve">posiadające wartość gospodarczą, co do których </w:t>
      </w:r>
      <w:r w:rsidR="00B52807" w:rsidRPr="003E5805">
        <w:t xml:space="preserve">przedsiębiorca podjął niezbędne </w:t>
      </w:r>
      <w:r w:rsidRPr="003E5805">
        <w:t xml:space="preserve">działania w celu zachowania ich poufności. </w:t>
      </w:r>
      <w:r w:rsidRPr="003E5805">
        <w:rPr>
          <w:b/>
        </w:rPr>
        <w:t>Zastrzeż</w:t>
      </w:r>
      <w:r w:rsidR="00B52807" w:rsidRPr="003E5805">
        <w:rPr>
          <w:b/>
        </w:rPr>
        <w:t xml:space="preserve">enie tajemnicy przedsiębiorstwa </w:t>
      </w:r>
      <w:r w:rsidRPr="003E5805">
        <w:rPr>
          <w:b/>
        </w:rPr>
        <w:t>musi zostać uzasadnione.</w:t>
      </w:r>
    </w:p>
    <w:p w:rsidR="00262800" w:rsidRPr="003E5805" w:rsidRDefault="00262800" w:rsidP="00705B82">
      <w:pPr>
        <w:spacing w:line="276" w:lineRule="auto"/>
        <w:contextualSpacing/>
      </w:pPr>
    </w:p>
    <w:p w:rsidR="00FF7E48" w:rsidRPr="003E5805" w:rsidRDefault="00FF7E48" w:rsidP="00705B82">
      <w:pPr>
        <w:numPr>
          <w:ilvl w:val="0"/>
          <w:numId w:val="1"/>
        </w:numPr>
        <w:spacing w:line="276" w:lineRule="auto"/>
        <w:contextualSpacing/>
        <w:rPr>
          <w:b/>
          <w:bCs/>
        </w:rPr>
      </w:pPr>
      <w:r w:rsidRPr="003E5805">
        <w:rPr>
          <w:b/>
          <w:bCs/>
        </w:rPr>
        <w:t>MIEJSCE I TERMIN SKŁADANIA OFERT</w:t>
      </w:r>
    </w:p>
    <w:p w:rsidR="00FF7E48" w:rsidRPr="003E5805" w:rsidRDefault="00FF7E48" w:rsidP="00705B82">
      <w:pPr>
        <w:spacing w:line="276" w:lineRule="auto"/>
        <w:ind w:left="1080"/>
        <w:contextualSpacing/>
        <w:rPr>
          <w:bCs/>
        </w:rPr>
      </w:pPr>
    </w:p>
    <w:p w:rsidR="009E31F7" w:rsidRPr="009E31F7" w:rsidRDefault="00A80D98" w:rsidP="00705B82">
      <w:pPr>
        <w:pStyle w:val="Akapitzlist"/>
        <w:numPr>
          <w:ilvl w:val="0"/>
          <w:numId w:val="44"/>
        </w:numPr>
        <w:spacing w:line="276" w:lineRule="auto"/>
        <w:rPr>
          <w:rFonts w:ascii="Times New Roman" w:hAnsi="Times New Roman"/>
          <w:bCs/>
          <w:sz w:val="24"/>
          <w:szCs w:val="24"/>
        </w:rPr>
      </w:pPr>
      <w:r w:rsidRPr="003E5805">
        <w:rPr>
          <w:rFonts w:ascii="Times New Roman" w:hAnsi="Times New Roman"/>
          <w:bCs/>
          <w:sz w:val="24"/>
          <w:szCs w:val="24"/>
        </w:rPr>
        <w:t>Oferty należy składać w formie elektronicznej na adres</w:t>
      </w:r>
      <w:r w:rsidR="00C651A6">
        <w:rPr>
          <w:rFonts w:ascii="Times New Roman" w:hAnsi="Times New Roman"/>
          <w:bCs/>
          <w:sz w:val="24"/>
          <w:szCs w:val="24"/>
        </w:rPr>
        <w:t>y</w:t>
      </w:r>
      <w:r w:rsidRPr="003E5805">
        <w:rPr>
          <w:rFonts w:ascii="Times New Roman" w:hAnsi="Times New Roman"/>
          <w:bCs/>
          <w:sz w:val="24"/>
          <w:szCs w:val="24"/>
        </w:rPr>
        <w:t xml:space="preserve"> e-mail:</w:t>
      </w:r>
      <w:r w:rsidR="003E5805" w:rsidRPr="003E5805">
        <w:rPr>
          <w:rFonts w:ascii="Times New Roman" w:hAnsi="Times New Roman"/>
          <w:bCs/>
          <w:sz w:val="24"/>
          <w:szCs w:val="24"/>
        </w:rPr>
        <w:t xml:space="preserve"> </w:t>
      </w:r>
      <w:r w:rsidR="00C651A6" w:rsidRPr="00C651A6">
        <w:rPr>
          <w:rFonts w:ascii="Times New Roman" w:hAnsi="Times New Roman"/>
          <w:b/>
          <w:bCs/>
          <w:sz w:val="24"/>
          <w:szCs w:val="24"/>
        </w:rPr>
        <w:t>k.wesola</w:t>
      </w:r>
      <w:r w:rsidR="003D1065" w:rsidRPr="00C651A6">
        <w:rPr>
          <w:rFonts w:ascii="Times New Roman" w:hAnsi="Times New Roman"/>
          <w:b/>
          <w:bCs/>
          <w:sz w:val="24"/>
          <w:szCs w:val="24"/>
        </w:rPr>
        <w:t>@wup.lodz.pl</w:t>
      </w:r>
      <w:r w:rsidR="003D1065" w:rsidRPr="003E580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651A6">
        <w:rPr>
          <w:rFonts w:ascii="Times New Roman" w:hAnsi="Times New Roman"/>
          <w:bCs/>
          <w:sz w:val="24"/>
          <w:szCs w:val="24"/>
        </w:rPr>
        <w:t xml:space="preserve">oraz </w:t>
      </w:r>
      <w:r w:rsidR="009E31F7">
        <w:rPr>
          <w:rFonts w:ascii="Times New Roman" w:hAnsi="Times New Roman"/>
          <w:b/>
          <w:bCs/>
          <w:sz w:val="24"/>
          <w:szCs w:val="24"/>
        </w:rPr>
        <w:t>i.witczak@wup.lodz.pl.</w:t>
      </w:r>
    </w:p>
    <w:p w:rsidR="00A80D98" w:rsidRPr="003E5805" w:rsidRDefault="00A80D98" w:rsidP="00705B82">
      <w:pPr>
        <w:pStyle w:val="Akapitzlist"/>
        <w:spacing w:line="276" w:lineRule="auto"/>
        <w:rPr>
          <w:rFonts w:ascii="Times New Roman" w:hAnsi="Times New Roman"/>
          <w:bCs/>
          <w:sz w:val="24"/>
          <w:szCs w:val="24"/>
        </w:rPr>
      </w:pPr>
      <w:r w:rsidRPr="003E5805">
        <w:rPr>
          <w:rFonts w:ascii="Times New Roman" w:hAnsi="Times New Roman"/>
          <w:bCs/>
          <w:sz w:val="24"/>
          <w:szCs w:val="24"/>
        </w:rPr>
        <w:t xml:space="preserve">Oferty powinny zostać oznaczone w tytule wiadomości </w:t>
      </w:r>
      <w:r w:rsidRPr="003E5805">
        <w:rPr>
          <w:rFonts w:ascii="Times New Roman" w:hAnsi="Times New Roman"/>
          <w:sz w:val="24"/>
          <w:szCs w:val="24"/>
        </w:rPr>
        <w:t xml:space="preserve">sygnaturą lub tytułem postępowania: </w:t>
      </w:r>
      <w:r w:rsidRPr="003E5805">
        <w:rPr>
          <w:rFonts w:ascii="Times New Roman" w:hAnsi="Times New Roman"/>
          <w:b/>
          <w:sz w:val="24"/>
          <w:szCs w:val="24"/>
        </w:rPr>
        <w:t xml:space="preserve">”Usługa </w:t>
      </w:r>
      <w:r w:rsidR="00B20A2F" w:rsidRPr="003E5805">
        <w:rPr>
          <w:rFonts w:ascii="Times New Roman" w:hAnsi="Times New Roman"/>
          <w:b/>
          <w:sz w:val="24"/>
          <w:szCs w:val="24"/>
        </w:rPr>
        <w:t xml:space="preserve">wykonania i dostarczenia gadżetów </w:t>
      </w:r>
      <w:r w:rsidR="00F05F36" w:rsidRPr="003E5805">
        <w:rPr>
          <w:rFonts w:ascii="Times New Roman" w:hAnsi="Times New Roman"/>
          <w:b/>
          <w:sz w:val="24"/>
          <w:szCs w:val="24"/>
        </w:rPr>
        <w:t>reklamowych</w:t>
      </w:r>
      <w:r w:rsidR="00F059C5" w:rsidRPr="003E5805">
        <w:rPr>
          <w:rFonts w:ascii="Times New Roman" w:hAnsi="Times New Roman"/>
          <w:b/>
          <w:sz w:val="24"/>
          <w:szCs w:val="24"/>
        </w:rPr>
        <w:t xml:space="preserve"> </w:t>
      </w:r>
      <w:r w:rsidR="003E5805">
        <w:rPr>
          <w:rFonts w:ascii="Times New Roman" w:hAnsi="Times New Roman"/>
          <w:b/>
          <w:sz w:val="24"/>
          <w:szCs w:val="24"/>
        </w:rPr>
        <w:t xml:space="preserve">EURES” </w:t>
      </w:r>
      <w:r w:rsidR="00B82747" w:rsidRPr="003E5805">
        <w:rPr>
          <w:rFonts w:ascii="Times New Roman" w:hAnsi="Times New Roman"/>
          <w:b/>
          <w:sz w:val="24"/>
          <w:szCs w:val="24"/>
        </w:rPr>
        <w:t>/</w:t>
      </w:r>
      <w:r w:rsidR="00F059C5" w:rsidRPr="009E31F7">
        <w:rPr>
          <w:rFonts w:ascii="Times New Roman" w:hAnsi="Times New Roman"/>
          <w:b/>
          <w:sz w:val="24"/>
          <w:szCs w:val="24"/>
        </w:rPr>
        <w:t xml:space="preserve">sygn. postępowania </w:t>
      </w:r>
      <w:r w:rsidR="009E31F7" w:rsidRPr="009E31F7">
        <w:rPr>
          <w:rFonts w:ascii="Times New Roman" w:hAnsi="Times New Roman"/>
          <w:b/>
          <w:sz w:val="24"/>
          <w:szCs w:val="24"/>
        </w:rPr>
        <w:t>SP-201/24-USL/134</w:t>
      </w:r>
      <w:r w:rsidRPr="009E31F7">
        <w:rPr>
          <w:rFonts w:ascii="Times New Roman" w:hAnsi="Times New Roman"/>
          <w:b/>
          <w:sz w:val="24"/>
          <w:szCs w:val="24"/>
        </w:rPr>
        <w:t>”</w:t>
      </w:r>
      <w:r w:rsidR="009A446D" w:rsidRPr="009E31F7">
        <w:rPr>
          <w:rFonts w:ascii="Times New Roman" w:hAnsi="Times New Roman"/>
          <w:b/>
          <w:sz w:val="24"/>
          <w:szCs w:val="24"/>
        </w:rPr>
        <w:t>/</w:t>
      </w:r>
      <w:r w:rsidRPr="009E31F7">
        <w:rPr>
          <w:rFonts w:ascii="Times New Roman" w:hAnsi="Times New Roman"/>
          <w:b/>
          <w:sz w:val="24"/>
          <w:szCs w:val="24"/>
        </w:rPr>
        <w:t>.</w:t>
      </w:r>
    </w:p>
    <w:p w:rsidR="00A80D98" w:rsidRPr="003E5805" w:rsidRDefault="000E2CAE" w:rsidP="00705B82">
      <w:pPr>
        <w:pStyle w:val="Akapitzlist"/>
        <w:numPr>
          <w:ilvl w:val="0"/>
          <w:numId w:val="44"/>
        </w:numPr>
        <w:spacing w:line="276" w:lineRule="auto"/>
        <w:rPr>
          <w:rFonts w:ascii="Times New Roman" w:hAnsi="Times New Roman"/>
          <w:bCs/>
          <w:sz w:val="24"/>
          <w:szCs w:val="24"/>
        </w:rPr>
      </w:pPr>
      <w:r w:rsidRPr="003E5805">
        <w:rPr>
          <w:rFonts w:ascii="Times New Roman" w:hAnsi="Times New Roman"/>
          <w:bCs/>
          <w:sz w:val="24"/>
          <w:szCs w:val="24"/>
        </w:rPr>
        <w:t>Wymaga</w:t>
      </w:r>
      <w:r w:rsidR="00A80D98" w:rsidRPr="003E5805">
        <w:rPr>
          <w:rFonts w:ascii="Times New Roman" w:hAnsi="Times New Roman"/>
          <w:bCs/>
          <w:sz w:val="24"/>
          <w:szCs w:val="24"/>
        </w:rPr>
        <w:t xml:space="preserve"> się złożeni</w:t>
      </w:r>
      <w:r w:rsidRPr="003E5805">
        <w:rPr>
          <w:rFonts w:ascii="Times New Roman" w:hAnsi="Times New Roman"/>
          <w:bCs/>
          <w:sz w:val="24"/>
          <w:szCs w:val="24"/>
        </w:rPr>
        <w:t>a</w:t>
      </w:r>
      <w:r w:rsidR="00A80D98" w:rsidRPr="003E5805">
        <w:rPr>
          <w:rFonts w:ascii="Times New Roman" w:hAnsi="Times New Roman"/>
          <w:bCs/>
          <w:sz w:val="24"/>
          <w:szCs w:val="24"/>
        </w:rPr>
        <w:t xml:space="preserve"> oferty w formatach powszechnie dostępnych np. PDF.</w:t>
      </w:r>
      <w:r w:rsidR="009A24F7" w:rsidRPr="003E5805">
        <w:rPr>
          <w:rFonts w:ascii="Times New Roman" w:hAnsi="Times New Roman"/>
          <w:sz w:val="24"/>
          <w:szCs w:val="24"/>
        </w:rPr>
        <w:t xml:space="preserve"> Nie wymaga się aby formularz oferty potwierdzony został kwalifikowanym podpisem elektronicznym</w:t>
      </w:r>
      <w:r w:rsidR="009E31F7">
        <w:rPr>
          <w:rFonts w:ascii="Times New Roman" w:hAnsi="Times New Roman"/>
          <w:sz w:val="24"/>
          <w:szCs w:val="24"/>
        </w:rPr>
        <w:t>.</w:t>
      </w:r>
    </w:p>
    <w:p w:rsidR="00A80D98" w:rsidRPr="003E5805" w:rsidRDefault="00A80D98" w:rsidP="00705B82">
      <w:pPr>
        <w:pStyle w:val="Akapitzlist"/>
        <w:numPr>
          <w:ilvl w:val="0"/>
          <w:numId w:val="44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 xml:space="preserve">Termin składania ofert upływa </w:t>
      </w:r>
      <w:r w:rsidR="008070AA" w:rsidRPr="00233F45">
        <w:rPr>
          <w:rFonts w:ascii="Times New Roman" w:hAnsi="Times New Roman"/>
          <w:b/>
          <w:sz w:val="24"/>
          <w:szCs w:val="24"/>
          <w:u w:val="single"/>
        </w:rPr>
        <w:t>2</w:t>
      </w:r>
      <w:r w:rsidR="00233F45" w:rsidRPr="00233F45">
        <w:rPr>
          <w:rFonts w:ascii="Times New Roman" w:hAnsi="Times New Roman"/>
          <w:b/>
          <w:sz w:val="24"/>
          <w:szCs w:val="24"/>
          <w:u w:val="single"/>
        </w:rPr>
        <w:t>1</w:t>
      </w:r>
      <w:r w:rsidR="003E5805" w:rsidRPr="00233F45">
        <w:rPr>
          <w:rFonts w:ascii="Times New Roman" w:hAnsi="Times New Roman"/>
          <w:b/>
          <w:sz w:val="24"/>
          <w:szCs w:val="24"/>
          <w:u w:val="single"/>
        </w:rPr>
        <w:t>.10</w:t>
      </w:r>
      <w:r w:rsidR="00CC6CD3" w:rsidRPr="00233F45">
        <w:rPr>
          <w:rFonts w:ascii="Times New Roman" w:hAnsi="Times New Roman"/>
          <w:b/>
          <w:sz w:val="24"/>
          <w:szCs w:val="24"/>
          <w:u w:val="single"/>
        </w:rPr>
        <w:t>.202</w:t>
      </w:r>
      <w:r w:rsidR="00174FFB" w:rsidRPr="00233F45">
        <w:rPr>
          <w:rFonts w:ascii="Times New Roman" w:hAnsi="Times New Roman"/>
          <w:b/>
          <w:sz w:val="24"/>
          <w:szCs w:val="24"/>
          <w:u w:val="single"/>
        </w:rPr>
        <w:t>4</w:t>
      </w:r>
      <w:r w:rsidRPr="00233F45">
        <w:rPr>
          <w:rFonts w:ascii="Times New Roman" w:hAnsi="Times New Roman"/>
          <w:b/>
          <w:sz w:val="24"/>
          <w:szCs w:val="24"/>
          <w:u w:val="single"/>
        </w:rPr>
        <w:t xml:space="preserve"> r.</w:t>
      </w:r>
      <w:r w:rsidR="000A03D1" w:rsidRPr="00233F45">
        <w:rPr>
          <w:rFonts w:ascii="Times New Roman" w:hAnsi="Times New Roman"/>
          <w:b/>
          <w:sz w:val="24"/>
          <w:szCs w:val="24"/>
          <w:u w:val="single"/>
        </w:rPr>
        <w:t xml:space="preserve">, o godzinie </w:t>
      </w:r>
      <w:r w:rsidR="004C0B39" w:rsidRPr="00233F45">
        <w:rPr>
          <w:rFonts w:ascii="Times New Roman" w:hAnsi="Times New Roman"/>
          <w:b/>
          <w:sz w:val="24"/>
          <w:szCs w:val="24"/>
          <w:u w:val="single"/>
        </w:rPr>
        <w:t>14</w:t>
      </w:r>
      <w:r w:rsidR="000A03D1" w:rsidRPr="00233F45">
        <w:rPr>
          <w:rFonts w:ascii="Times New Roman" w:hAnsi="Times New Roman"/>
          <w:b/>
          <w:sz w:val="24"/>
          <w:szCs w:val="24"/>
          <w:u w:val="single"/>
        </w:rPr>
        <w:t>:00.</w:t>
      </w:r>
    </w:p>
    <w:p w:rsidR="00A80D98" w:rsidRPr="003E5805" w:rsidRDefault="00A80D98" w:rsidP="00705B82">
      <w:pPr>
        <w:pStyle w:val="Akapitzlist"/>
        <w:numPr>
          <w:ilvl w:val="0"/>
          <w:numId w:val="44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Oferta złożona po terminie zostanie pozostawiona bez rozpatrzenia.</w:t>
      </w:r>
    </w:p>
    <w:p w:rsidR="006A537E" w:rsidRPr="003E5805" w:rsidRDefault="00A80D98" w:rsidP="00705B82">
      <w:pPr>
        <w:numPr>
          <w:ilvl w:val="0"/>
          <w:numId w:val="44"/>
        </w:numPr>
        <w:spacing w:line="276" w:lineRule="auto"/>
        <w:contextualSpacing/>
      </w:pPr>
      <w:r w:rsidRPr="003E5805">
        <w:t xml:space="preserve">Wykonawca może wprowadzić zmiany w złożonej ofercie lub ją wycofać pod warunkiem, </w:t>
      </w:r>
      <w:r w:rsidR="00122B99">
        <w:br/>
      </w:r>
      <w:r w:rsidRPr="003E5805">
        <w:t xml:space="preserve">że uczyni to </w:t>
      </w:r>
      <w:r w:rsidRPr="00C651A6">
        <w:rPr>
          <w:u w:val="single"/>
        </w:rPr>
        <w:t>przed upływem terminu składania ofert</w:t>
      </w:r>
      <w:r w:rsidRPr="003E5805">
        <w:t xml:space="preserve">. Zarówno zmiana jak i wycofanie oferty wymagają formy elektronicznej. W treści wiadomości należy zaznaczyć czego dotyczy: </w:t>
      </w:r>
      <w:r w:rsidRPr="003E5805">
        <w:rPr>
          <w:b/>
        </w:rPr>
        <w:t>„Zmiana Oferty”</w:t>
      </w:r>
      <w:r w:rsidRPr="003E5805">
        <w:t xml:space="preserve"> lub </w:t>
      </w:r>
      <w:r w:rsidRPr="003E5805">
        <w:rPr>
          <w:b/>
        </w:rPr>
        <w:t>„Wycofanie Oferty”</w:t>
      </w:r>
      <w:r w:rsidRPr="003E5805">
        <w:t>.</w:t>
      </w:r>
      <w:r w:rsidRPr="003E5805">
        <w:rPr>
          <w:b/>
        </w:rPr>
        <w:t xml:space="preserve"> </w:t>
      </w:r>
      <w:r w:rsidRPr="003E5805">
        <w:t>Tak oznaczone wiadomości</w:t>
      </w:r>
      <w:r w:rsidRPr="003E5805">
        <w:rPr>
          <w:b/>
        </w:rPr>
        <w:t xml:space="preserve"> </w:t>
      </w:r>
      <w:r w:rsidRPr="003E5805">
        <w:t xml:space="preserve">dołączone zostaną do oferty. Zawartość wiadomości oznaczonej jako „Zmiana oferty” traktowana będzie przez Zamawiającego jako wiążąca (zapisy oferty złożonej przed zmianą zostaną uznane </w:t>
      </w:r>
      <w:r w:rsidR="00122B99">
        <w:br/>
      </w:r>
      <w:r w:rsidRPr="003E5805">
        <w:t xml:space="preserve">za nieaktualne i niewiążące). </w:t>
      </w:r>
    </w:p>
    <w:p w:rsidR="003E5805" w:rsidRPr="003E5805" w:rsidRDefault="003E5805" w:rsidP="00705B82">
      <w:pPr>
        <w:spacing w:line="276" w:lineRule="auto"/>
        <w:contextualSpacing/>
      </w:pPr>
    </w:p>
    <w:p w:rsidR="00FF7E48" w:rsidRPr="003E5805" w:rsidRDefault="00FF7E48" w:rsidP="00705B82">
      <w:pPr>
        <w:numPr>
          <w:ilvl w:val="0"/>
          <w:numId w:val="1"/>
        </w:numPr>
        <w:spacing w:line="276" w:lineRule="auto"/>
        <w:contextualSpacing/>
        <w:rPr>
          <w:b/>
        </w:rPr>
      </w:pPr>
      <w:r w:rsidRPr="003E5805">
        <w:rPr>
          <w:b/>
        </w:rPr>
        <w:t xml:space="preserve">CENA OFERTY </w:t>
      </w:r>
    </w:p>
    <w:p w:rsidR="00FF7E48" w:rsidRPr="003E5805" w:rsidRDefault="00FF7E48" w:rsidP="00705B82">
      <w:pPr>
        <w:spacing w:line="276" w:lineRule="auto"/>
        <w:rPr>
          <w:b/>
        </w:rPr>
      </w:pPr>
    </w:p>
    <w:p w:rsidR="00FF7E48" w:rsidRPr="003E5805" w:rsidRDefault="00FF7E48" w:rsidP="00705B82">
      <w:pPr>
        <w:numPr>
          <w:ilvl w:val="0"/>
          <w:numId w:val="9"/>
        </w:numPr>
        <w:spacing w:line="276" w:lineRule="auto"/>
        <w:contextualSpacing/>
        <w:rPr>
          <w:rFonts w:eastAsia="Calibri"/>
          <w:lang w:eastAsia="en-US"/>
        </w:rPr>
      </w:pPr>
      <w:r w:rsidRPr="003E5805">
        <w:rPr>
          <w:rFonts w:eastAsia="Calibri"/>
          <w:lang w:eastAsia="en-US"/>
        </w:rPr>
        <w:t>Wykonawca zobowiązany jest podać cenę w sposób określon</w:t>
      </w:r>
      <w:r w:rsidR="00CD3ED2" w:rsidRPr="003E5805">
        <w:rPr>
          <w:rFonts w:eastAsia="Calibri"/>
          <w:lang w:eastAsia="en-US"/>
        </w:rPr>
        <w:t>y w Formularzu oferty</w:t>
      </w:r>
      <w:r w:rsidRPr="003E5805">
        <w:rPr>
          <w:rFonts w:eastAsia="Calibri"/>
          <w:lang w:eastAsia="en-US"/>
        </w:rPr>
        <w:t xml:space="preserve">, sporządzonym według wzoru Zamawiającego stanowiącego </w:t>
      </w:r>
      <w:r w:rsidRPr="003E5805">
        <w:rPr>
          <w:rFonts w:eastAsia="Calibri"/>
          <w:b/>
          <w:lang w:eastAsia="en-US"/>
        </w:rPr>
        <w:t xml:space="preserve">załącznik nr 1 </w:t>
      </w:r>
      <w:r w:rsidRPr="003E5805">
        <w:rPr>
          <w:rFonts w:eastAsia="Calibri"/>
          <w:lang w:eastAsia="en-US"/>
        </w:rPr>
        <w:t xml:space="preserve">do niniejszego </w:t>
      </w:r>
      <w:r w:rsidR="00DB5A25" w:rsidRPr="003E5805">
        <w:rPr>
          <w:rFonts w:eastAsia="Calibri"/>
          <w:lang w:eastAsia="en-US"/>
        </w:rPr>
        <w:t>zapro</w:t>
      </w:r>
      <w:r w:rsidRPr="003E5805">
        <w:rPr>
          <w:rFonts w:eastAsia="Calibri"/>
          <w:lang w:eastAsia="en-US"/>
        </w:rPr>
        <w:t>szenia.</w:t>
      </w:r>
    </w:p>
    <w:p w:rsidR="007E3012" w:rsidRPr="003E5805" w:rsidRDefault="007E3012" w:rsidP="00705B82">
      <w:pPr>
        <w:numPr>
          <w:ilvl w:val="0"/>
          <w:numId w:val="9"/>
        </w:numPr>
        <w:spacing w:line="276" w:lineRule="auto"/>
        <w:contextualSpacing/>
        <w:rPr>
          <w:rFonts w:eastAsia="Calibri"/>
          <w:lang w:eastAsia="en-US"/>
        </w:rPr>
      </w:pPr>
      <w:r w:rsidRPr="003E5805">
        <w:t xml:space="preserve">Cena wykonania gadżetów promocyjnych jest ceną ryczałtową i zawiera wszelkie koszty </w:t>
      </w:r>
      <w:r w:rsidR="00122B99">
        <w:br/>
      </w:r>
      <w:r w:rsidRPr="003E5805">
        <w:t xml:space="preserve">(w tym podatek VAT i inne należności publicznoprawne) związane z ich wykonaniem (w tym umieszczenia na produktach wymaganego przez Zamawiającego znakowania </w:t>
      </w:r>
      <w:r w:rsidR="00CD3ED2" w:rsidRPr="003E5805">
        <w:t>i treści</w:t>
      </w:r>
      <w:r w:rsidRPr="003E5805">
        <w:t xml:space="preserve"> </w:t>
      </w:r>
      <w:r w:rsidR="00CD3ED2" w:rsidRPr="003E5805">
        <w:t>oraz</w:t>
      </w:r>
      <w:r w:rsidRPr="003E5805">
        <w:t xml:space="preserve"> dostarczeniem do siedziby Zamawiającego (Łódź, ul. Wólczańska 49</w:t>
      </w:r>
      <w:r w:rsidR="00C9396A" w:rsidRPr="003E5805">
        <w:t>:</w:t>
      </w:r>
      <w:r w:rsidRPr="003E5805">
        <w:t xml:space="preserve"> bud</w:t>
      </w:r>
      <w:r w:rsidR="00B8401A" w:rsidRPr="003E5805">
        <w:t>ynek</w:t>
      </w:r>
      <w:r w:rsidRPr="003E5805">
        <w:t xml:space="preserve"> </w:t>
      </w:r>
      <w:r w:rsidR="00CD3ED2" w:rsidRPr="003E5805">
        <w:t>A</w:t>
      </w:r>
      <w:r w:rsidRPr="003E5805">
        <w:t xml:space="preserve">, </w:t>
      </w:r>
      <w:r w:rsidR="00CD3ED2" w:rsidRPr="003E5805">
        <w:t>parter, pok. 0.</w:t>
      </w:r>
      <w:r w:rsidR="00C651A6">
        <w:t>21</w:t>
      </w:r>
      <w:r w:rsidR="00387B49" w:rsidRPr="003E5805">
        <w:t>)</w:t>
      </w:r>
      <w:r w:rsidR="00C9396A" w:rsidRPr="003E5805">
        <w:t xml:space="preserve"> </w:t>
      </w:r>
      <w:r w:rsidRPr="003E5805">
        <w:t>w opakowaniu zabezpieczającym przed uszkodzeniem.</w:t>
      </w:r>
    </w:p>
    <w:p w:rsidR="00FF7E48" w:rsidRPr="003E5805" w:rsidRDefault="00FF7E48" w:rsidP="00705B82">
      <w:pPr>
        <w:numPr>
          <w:ilvl w:val="0"/>
          <w:numId w:val="9"/>
        </w:numPr>
        <w:spacing w:line="276" w:lineRule="auto"/>
        <w:contextualSpacing/>
        <w:rPr>
          <w:rFonts w:eastAsia="Calibri"/>
          <w:b/>
          <w:lang w:eastAsia="en-US"/>
        </w:rPr>
      </w:pPr>
      <w:r w:rsidRPr="003E5805">
        <w:rPr>
          <w:rFonts w:eastAsia="Calibri"/>
          <w:b/>
          <w:lang w:eastAsia="en-US"/>
        </w:rPr>
        <w:lastRenderedPageBreak/>
        <w:t>Określona w Formularzu cena jest ceną brutto.</w:t>
      </w:r>
    </w:p>
    <w:p w:rsidR="00FF7E48" w:rsidRPr="003E5805" w:rsidRDefault="00FF7E48" w:rsidP="00705B82">
      <w:pPr>
        <w:numPr>
          <w:ilvl w:val="0"/>
          <w:numId w:val="9"/>
        </w:numPr>
        <w:spacing w:line="276" w:lineRule="auto"/>
        <w:contextualSpacing/>
        <w:rPr>
          <w:rFonts w:eastAsia="Calibri"/>
          <w:lang w:eastAsia="en-US"/>
        </w:rPr>
      </w:pPr>
      <w:r w:rsidRPr="003E5805">
        <w:rPr>
          <w:rFonts w:eastAsia="Calibri"/>
          <w:lang w:eastAsia="en-US"/>
        </w:rPr>
        <w:t xml:space="preserve">Cena podana ma być z dokładnością do w dwóch miejsc po przecinku tj. w zaokrągleniu do pełnych groszy. Przyjmuje się matematyczną zasadę zaokrąglania. </w:t>
      </w:r>
    </w:p>
    <w:p w:rsidR="007528C6" w:rsidRPr="003E5805" w:rsidRDefault="007528C6" w:rsidP="00705B82">
      <w:pPr>
        <w:numPr>
          <w:ilvl w:val="0"/>
          <w:numId w:val="9"/>
        </w:numPr>
        <w:spacing w:line="276" w:lineRule="auto"/>
        <w:contextualSpacing/>
        <w:rPr>
          <w:rFonts w:eastAsia="Calibri"/>
          <w:lang w:eastAsia="en-US"/>
        </w:rPr>
      </w:pPr>
      <w:r w:rsidRPr="003E5805">
        <w:rPr>
          <w:rFonts w:eastAsia="Calibri"/>
          <w:lang w:eastAsia="en-US"/>
        </w:rPr>
        <w:t>W przypadku rozbieżności między słownym a cyfrowym zapisem ceny w formularzu oferty, Zamawiający uzna że prawidłowo podano cenę zapisaną słownie.</w:t>
      </w:r>
    </w:p>
    <w:p w:rsidR="00BF244C" w:rsidRPr="003E5805" w:rsidRDefault="00BF244C" w:rsidP="00705B82">
      <w:pPr>
        <w:spacing w:line="276" w:lineRule="auto"/>
        <w:contextualSpacing/>
        <w:rPr>
          <w:rFonts w:eastAsia="Calibri"/>
          <w:lang w:eastAsia="en-US"/>
        </w:rPr>
      </w:pPr>
    </w:p>
    <w:p w:rsidR="00FF7E48" w:rsidRPr="003E5805" w:rsidRDefault="00FF7E48" w:rsidP="00705B82">
      <w:pPr>
        <w:numPr>
          <w:ilvl w:val="0"/>
          <w:numId w:val="10"/>
        </w:numPr>
        <w:tabs>
          <w:tab w:val="left" w:pos="360"/>
        </w:tabs>
        <w:spacing w:line="276" w:lineRule="auto"/>
        <w:rPr>
          <w:b/>
        </w:rPr>
      </w:pPr>
      <w:r w:rsidRPr="003E5805">
        <w:rPr>
          <w:b/>
        </w:rPr>
        <w:t>OPIS KRYTERIÓW, KTÓRYMI ZAMAWIAJĄCY BĘDZIE SIĘ KIEROWAŁ PRZY WYBORZE OFERTY WRAZ Z PODANIEM ZNACZENIA TYCH KRYTERIÓW I SPOSOBU OCENY OFERT</w:t>
      </w:r>
    </w:p>
    <w:p w:rsidR="00AC1335" w:rsidRPr="003E5805" w:rsidRDefault="00AC1335" w:rsidP="00705B82">
      <w:pPr>
        <w:tabs>
          <w:tab w:val="left" w:pos="360"/>
        </w:tabs>
        <w:spacing w:line="276" w:lineRule="auto"/>
        <w:ind w:left="1080"/>
        <w:rPr>
          <w:b/>
        </w:rPr>
      </w:pPr>
    </w:p>
    <w:p w:rsidR="00FF7E48" w:rsidRPr="003E5805" w:rsidRDefault="00FF7E48" w:rsidP="00705B82">
      <w:pPr>
        <w:numPr>
          <w:ilvl w:val="0"/>
          <w:numId w:val="4"/>
        </w:numPr>
        <w:tabs>
          <w:tab w:val="left" w:pos="360"/>
        </w:tabs>
        <w:spacing w:line="276" w:lineRule="auto"/>
      </w:pPr>
      <w:r w:rsidRPr="003E5805">
        <w:t>Jako kryterium wyboru oferty przyjmuje się najkorzystniejsz</w:t>
      </w:r>
      <w:r w:rsidR="001B20AD" w:rsidRPr="003E5805">
        <w:t>ą cenę (cena brutto 100%).</w:t>
      </w:r>
    </w:p>
    <w:p w:rsidR="00FF7E48" w:rsidRPr="003E5805" w:rsidRDefault="00FF7E48" w:rsidP="00705B82">
      <w:pPr>
        <w:numPr>
          <w:ilvl w:val="0"/>
          <w:numId w:val="4"/>
        </w:numPr>
        <w:tabs>
          <w:tab w:val="left" w:pos="360"/>
        </w:tabs>
        <w:spacing w:line="276" w:lineRule="auto"/>
      </w:pPr>
      <w:r w:rsidRPr="003E5805">
        <w:t xml:space="preserve">Ocenie nie będą podlegały oferty podlegające odrzuceniu i pozostawione bez rozpatrzenia. </w:t>
      </w:r>
    </w:p>
    <w:p w:rsidR="0000503D" w:rsidRPr="003E5805" w:rsidRDefault="00FF7E48" w:rsidP="00705B82">
      <w:pPr>
        <w:numPr>
          <w:ilvl w:val="0"/>
          <w:numId w:val="4"/>
        </w:numPr>
        <w:spacing w:line="276" w:lineRule="auto"/>
      </w:pPr>
      <w:r w:rsidRPr="003E5805">
        <w:t xml:space="preserve">Punkty za kryterium </w:t>
      </w:r>
      <w:r w:rsidRPr="003E5805">
        <w:rPr>
          <w:b/>
        </w:rPr>
        <w:t>Cena</w:t>
      </w:r>
      <w:r w:rsidR="00033562" w:rsidRPr="003E5805">
        <w:t xml:space="preserve"> (</w:t>
      </w:r>
      <w:r w:rsidR="001B20AD" w:rsidRPr="003E5805">
        <w:t>10</w:t>
      </w:r>
      <w:r w:rsidR="00033562" w:rsidRPr="003E5805">
        <w:t>0%</w:t>
      </w:r>
      <w:r w:rsidRPr="003E5805">
        <w:t>) będą liczone wg wzoru:</w:t>
      </w:r>
    </w:p>
    <w:p w:rsidR="00FF7E48" w:rsidRPr="003E5805" w:rsidRDefault="00FF7E48" w:rsidP="00705B82">
      <w:pPr>
        <w:tabs>
          <w:tab w:val="left" w:pos="360"/>
        </w:tabs>
        <w:spacing w:line="276" w:lineRule="auto"/>
        <w:ind w:left="644"/>
        <w:rPr>
          <w:u w:val="single"/>
        </w:rPr>
      </w:pPr>
      <w:r w:rsidRPr="003E5805">
        <w:rPr>
          <w:u w:val="single"/>
        </w:rPr>
        <w:t xml:space="preserve">ceną brutto oferty najtańszej </w:t>
      </w:r>
    </w:p>
    <w:p w:rsidR="00FF7E48" w:rsidRPr="003E5805" w:rsidRDefault="00FF7E48" w:rsidP="00705B82">
      <w:pPr>
        <w:tabs>
          <w:tab w:val="left" w:pos="360"/>
        </w:tabs>
        <w:spacing w:line="276" w:lineRule="auto"/>
      </w:pPr>
      <w:r w:rsidRPr="003E5805">
        <w:tab/>
        <w:t xml:space="preserve">     cena brutto oferty badanej   x  </w:t>
      </w:r>
      <w:r w:rsidR="001B20AD" w:rsidRPr="003E5805">
        <w:t>10</w:t>
      </w:r>
      <w:r w:rsidRPr="003E5805">
        <w:t>0 =</w:t>
      </w:r>
      <w:r w:rsidR="00033562" w:rsidRPr="003E5805">
        <w:t xml:space="preserve"> </w:t>
      </w:r>
      <w:r w:rsidRPr="003E5805">
        <w:t>liczba punktów oferty badanej w kryterium cena</w:t>
      </w:r>
    </w:p>
    <w:p w:rsidR="00FF7E48" w:rsidRPr="003E5805" w:rsidRDefault="004659D8" w:rsidP="00705B82">
      <w:pPr>
        <w:numPr>
          <w:ilvl w:val="0"/>
          <w:numId w:val="4"/>
        </w:numPr>
        <w:spacing w:line="276" w:lineRule="auto"/>
        <w:contextualSpacing/>
        <w:rPr>
          <w:b/>
        </w:rPr>
      </w:pPr>
      <w:r w:rsidRPr="003E5805">
        <w:rPr>
          <w:bCs/>
        </w:rPr>
        <w:t>Umowa zostanie podpisana z</w:t>
      </w:r>
      <w:r w:rsidR="00FF7E48" w:rsidRPr="003E5805">
        <w:rPr>
          <w:bCs/>
        </w:rPr>
        <w:t xml:space="preserve"> Wykonawcą, którego oferta zostanie uznana przez Zamawiającego za ofertę najkorzystniejszą. </w:t>
      </w:r>
    </w:p>
    <w:p w:rsidR="003E5805" w:rsidRPr="003E5805" w:rsidRDefault="00FF7E48" w:rsidP="00705B82">
      <w:pPr>
        <w:numPr>
          <w:ilvl w:val="0"/>
          <w:numId w:val="4"/>
        </w:numPr>
        <w:spacing w:line="276" w:lineRule="auto"/>
        <w:contextualSpacing/>
        <w:rPr>
          <w:b/>
        </w:rPr>
      </w:pPr>
      <w:r w:rsidRPr="003E5805">
        <w:rPr>
          <w:bCs/>
        </w:rPr>
        <w:t>W przypadku</w:t>
      </w:r>
      <w:r w:rsidR="004659D8" w:rsidRPr="003E5805">
        <w:rPr>
          <w:bCs/>
        </w:rPr>
        <w:t>,</w:t>
      </w:r>
      <w:r w:rsidRPr="003E5805">
        <w:rPr>
          <w:bCs/>
        </w:rPr>
        <w:t xml:space="preserve"> gdy Wykonawca, którego oferta wybrana zostanie jako najkorzystniejsza, odstąpi od podpisania umowy, Zamawiający może podpisać umowę z Wykonawcą, który uzyskał</w:t>
      </w:r>
      <w:r w:rsidR="00D01C0A" w:rsidRPr="003E5805">
        <w:rPr>
          <w:bCs/>
        </w:rPr>
        <w:t xml:space="preserve"> </w:t>
      </w:r>
      <w:r w:rsidRPr="003E5805">
        <w:rPr>
          <w:bCs/>
        </w:rPr>
        <w:t>w postępowaniu kolejną najwyższą liczbę punktów.</w:t>
      </w:r>
    </w:p>
    <w:p w:rsidR="003E5805" w:rsidRPr="003E5805" w:rsidRDefault="003E5805" w:rsidP="00705B82">
      <w:pPr>
        <w:spacing w:line="276" w:lineRule="auto"/>
        <w:ind w:left="644"/>
        <w:contextualSpacing/>
        <w:rPr>
          <w:b/>
        </w:rPr>
      </w:pPr>
    </w:p>
    <w:p w:rsidR="00FF7E48" w:rsidRPr="003E5805" w:rsidRDefault="00FF7E48" w:rsidP="00705B82">
      <w:pPr>
        <w:numPr>
          <w:ilvl w:val="0"/>
          <w:numId w:val="10"/>
        </w:numPr>
        <w:spacing w:line="276" w:lineRule="auto"/>
        <w:contextualSpacing/>
        <w:rPr>
          <w:b/>
          <w:bCs/>
        </w:rPr>
      </w:pPr>
      <w:r w:rsidRPr="003E5805">
        <w:rPr>
          <w:b/>
          <w:bCs/>
        </w:rPr>
        <w:t xml:space="preserve"> ISTOTNE POSTANOWIENIA UMOWY </w:t>
      </w:r>
    </w:p>
    <w:p w:rsidR="00FF7E48" w:rsidRPr="003E5805" w:rsidRDefault="00FF7E48" w:rsidP="00705B82">
      <w:pPr>
        <w:spacing w:line="276" w:lineRule="auto"/>
        <w:ind w:left="1080"/>
        <w:contextualSpacing/>
        <w:rPr>
          <w:bCs/>
        </w:rPr>
      </w:pPr>
    </w:p>
    <w:p w:rsidR="00CC6DE3" w:rsidRPr="003E5805" w:rsidRDefault="0079404E" w:rsidP="00705B82">
      <w:pPr>
        <w:numPr>
          <w:ilvl w:val="0"/>
          <w:numId w:val="5"/>
        </w:numPr>
        <w:spacing w:line="276" w:lineRule="auto"/>
        <w:contextualSpacing/>
        <w:rPr>
          <w:bCs/>
        </w:rPr>
      </w:pPr>
      <w:r w:rsidRPr="003E5805">
        <w:t xml:space="preserve">Przedmiotem zamówienia jest realizacja usługi polegającej na </w:t>
      </w:r>
      <w:r w:rsidR="00B20A2F" w:rsidRPr="003E5805">
        <w:t>wykonaniu i dostarczeniu do siedziby WUP w Łodzi gadżetów promocyjnych</w:t>
      </w:r>
      <w:r w:rsidR="00A632B9" w:rsidRPr="003E5805">
        <w:t>,</w:t>
      </w:r>
      <w:r w:rsidRPr="003E5805">
        <w:t xml:space="preserve"> </w:t>
      </w:r>
      <w:r w:rsidR="00CC6DE3" w:rsidRPr="003E5805">
        <w:rPr>
          <w:bCs/>
        </w:rPr>
        <w:t xml:space="preserve">zgodnie z wymaganiami </w:t>
      </w:r>
      <w:r w:rsidR="00DB5A25" w:rsidRPr="003E5805">
        <w:rPr>
          <w:bCs/>
        </w:rPr>
        <w:t>niniejszego zaproszenia do składania ofert</w:t>
      </w:r>
      <w:r w:rsidR="00CC6DE3" w:rsidRPr="003E5805">
        <w:rPr>
          <w:bCs/>
        </w:rPr>
        <w:t xml:space="preserve"> oraz złożoną ofertą. </w:t>
      </w:r>
    </w:p>
    <w:p w:rsidR="00FF7E48" w:rsidRPr="003E5805" w:rsidRDefault="00CD3ED2" w:rsidP="00705B82">
      <w:pPr>
        <w:numPr>
          <w:ilvl w:val="0"/>
          <w:numId w:val="5"/>
        </w:numPr>
        <w:spacing w:line="276" w:lineRule="auto"/>
        <w:contextualSpacing/>
        <w:rPr>
          <w:bCs/>
        </w:rPr>
      </w:pPr>
      <w:r w:rsidRPr="003E5805">
        <w:rPr>
          <w:b/>
        </w:rPr>
        <w:t>Dokładna liczba zakupionych gadżetów promocyjnych uzależniona będzie od ceny wskazanej przez Wykonawcę oraz środków którymi dysponuje Zamawiający</w:t>
      </w:r>
      <w:r w:rsidR="00EA12EA" w:rsidRPr="003E5805">
        <w:t>.</w:t>
      </w:r>
    </w:p>
    <w:p w:rsidR="00E5795A" w:rsidRPr="003E5805" w:rsidRDefault="00E5795A" w:rsidP="00705B82">
      <w:pPr>
        <w:numPr>
          <w:ilvl w:val="0"/>
          <w:numId w:val="5"/>
        </w:numPr>
        <w:spacing w:line="276" w:lineRule="auto"/>
        <w:contextualSpacing/>
        <w:rPr>
          <w:rFonts w:eastAsia="Calibri"/>
          <w:lang w:eastAsia="en-US"/>
        </w:rPr>
      </w:pPr>
      <w:r w:rsidRPr="003E5805">
        <w:rPr>
          <w:rFonts w:eastAsia="Calibri"/>
          <w:lang w:eastAsia="en-US"/>
        </w:rPr>
        <w:t>Wykonawca zobowiązuje się do</w:t>
      </w:r>
      <w:r w:rsidR="00C530CA" w:rsidRPr="003E5805">
        <w:rPr>
          <w:rFonts w:eastAsia="Calibri"/>
          <w:lang w:eastAsia="en-US"/>
        </w:rPr>
        <w:t xml:space="preserve"> wykonania przedmiotowej usługi zgodnie z opisem przedmiotu zamówienia zawartym w p</w:t>
      </w:r>
      <w:r w:rsidR="00FC5BD7" w:rsidRPr="003E5805">
        <w:rPr>
          <w:rFonts w:eastAsia="Calibri"/>
          <w:lang w:eastAsia="en-US"/>
        </w:rPr>
        <w:t xml:space="preserve">kt. III </w:t>
      </w:r>
      <w:r w:rsidR="00DB5A25" w:rsidRPr="003E5805">
        <w:rPr>
          <w:rFonts w:eastAsia="Calibri"/>
          <w:lang w:eastAsia="en-US"/>
        </w:rPr>
        <w:t>niniejszego zapr</w:t>
      </w:r>
      <w:r w:rsidR="00FC5BD7" w:rsidRPr="003E5805">
        <w:rPr>
          <w:rFonts w:eastAsia="Calibri"/>
          <w:lang w:eastAsia="en-US"/>
        </w:rPr>
        <w:t xml:space="preserve">oszenia </w:t>
      </w:r>
      <w:r w:rsidR="00DB5A25" w:rsidRPr="003E5805">
        <w:rPr>
          <w:rFonts w:eastAsia="Calibri"/>
          <w:lang w:eastAsia="en-US"/>
        </w:rPr>
        <w:t>do składania ofert</w:t>
      </w:r>
      <w:r w:rsidR="00FC5BD7" w:rsidRPr="003E5805">
        <w:rPr>
          <w:rFonts w:eastAsia="Calibri"/>
          <w:lang w:eastAsia="en-US"/>
        </w:rPr>
        <w:t>.</w:t>
      </w:r>
    </w:p>
    <w:p w:rsidR="000477D7" w:rsidRPr="003E5805" w:rsidRDefault="000477D7" w:rsidP="00705B82">
      <w:pPr>
        <w:numPr>
          <w:ilvl w:val="0"/>
          <w:numId w:val="5"/>
        </w:numPr>
        <w:spacing w:line="276" w:lineRule="auto"/>
        <w:contextualSpacing/>
        <w:rPr>
          <w:rFonts w:eastAsia="Calibri"/>
          <w:lang w:eastAsia="en-US"/>
        </w:rPr>
      </w:pPr>
      <w:r w:rsidRPr="003E5805">
        <w:rPr>
          <w:rFonts w:eastAsia="Calibri"/>
          <w:lang w:eastAsia="en-US"/>
        </w:rPr>
        <w:t>W przypadku wątpliwości dotyczących kolorystyki gadżetów, Wykonawca zobowiązuje się do skonsultowania tego z Zamawiającym.</w:t>
      </w:r>
    </w:p>
    <w:p w:rsidR="00645708" w:rsidRPr="003E5805" w:rsidRDefault="00645708" w:rsidP="00705B82">
      <w:pPr>
        <w:numPr>
          <w:ilvl w:val="0"/>
          <w:numId w:val="5"/>
        </w:numPr>
        <w:spacing w:line="276" w:lineRule="auto"/>
        <w:rPr>
          <w:b/>
        </w:rPr>
      </w:pPr>
      <w:r w:rsidRPr="003E5805">
        <w:rPr>
          <w:b/>
        </w:rPr>
        <w:t xml:space="preserve">Za egzemplarze wykonane bez wymaganej akceptacji Zamawiający nie uiści zapłaty. </w:t>
      </w:r>
    </w:p>
    <w:p w:rsidR="00933E92" w:rsidRPr="003E5805" w:rsidRDefault="00933E92" w:rsidP="00705B82">
      <w:pPr>
        <w:numPr>
          <w:ilvl w:val="0"/>
          <w:numId w:val="5"/>
        </w:numPr>
        <w:spacing w:line="276" w:lineRule="auto"/>
        <w:contextualSpacing/>
        <w:rPr>
          <w:rFonts w:eastAsia="Calibri"/>
          <w:lang w:eastAsia="en-US"/>
        </w:rPr>
      </w:pPr>
      <w:r w:rsidRPr="003E5805">
        <w:t>Cena wykonania gadżetów promocyjnych jest ceną ryczałtową i zawiera wszelkie koszty związane z ich wykonaniem i dostarczeniem do siedziby Zamawiającego (Łódź, ul. Wólczańska 49</w:t>
      </w:r>
      <w:r w:rsidR="007733DF" w:rsidRPr="003E5805">
        <w:t>:</w:t>
      </w:r>
      <w:r w:rsidRPr="003E5805">
        <w:t xml:space="preserve"> bud </w:t>
      </w:r>
      <w:r w:rsidR="006E60C6" w:rsidRPr="003E5805">
        <w:t>A</w:t>
      </w:r>
      <w:r w:rsidRPr="003E5805">
        <w:t xml:space="preserve">, </w:t>
      </w:r>
      <w:r w:rsidR="006E60C6" w:rsidRPr="003E5805">
        <w:t>parter</w:t>
      </w:r>
      <w:r w:rsidRPr="003E5805">
        <w:t>, pok</w:t>
      </w:r>
      <w:r w:rsidRPr="00C651A6">
        <w:t xml:space="preserve">. </w:t>
      </w:r>
      <w:r w:rsidR="006E60C6" w:rsidRPr="00C651A6">
        <w:t>0.</w:t>
      </w:r>
      <w:r w:rsidR="00C651A6" w:rsidRPr="00C651A6">
        <w:t>21</w:t>
      </w:r>
      <w:r w:rsidR="006E60C6" w:rsidRPr="00C651A6">
        <w:t>)</w:t>
      </w:r>
      <w:r w:rsidR="009F6CE8" w:rsidRPr="00C651A6">
        <w:t xml:space="preserve"> </w:t>
      </w:r>
      <w:r w:rsidRPr="003E5805">
        <w:t>w opakowaniu zabezpieczającym przed uszkodzeniem.</w:t>
      </w:r>
    </w:p>
    <w:p w:rsidR="00933E92" w:rsidRPr="003E5805" w:rsidRDefault="00933E92" w:rsidP="00705B82">
      <w:pPr>
        <w:numPr>
          <w:ilvl w:val="0"/>
          <w:numId w:val="5"/>
        </w:numPr>
        <w:spacing w:line="276" w:lineRule="auto"/>
        <w:contextualSpacing/>
        <w:rPr>
          <w:rFonts w:eastAsia="Calibri"/>
          <w:lang w:eastAsia="en-US"/>
        </w:rPr>
      </w:pPr>
      <w:r w:rsidRPr="003E5805">
        <w:t>Jeżeli dostarczone gadżety promocyjne okażą się wadliwe to Wykonawca jest zobowiązany do ich wymiany na wolne od wad lub nieuszkodzone w ciągu 5 dni roboczych od zgłoszenia tego faktu Wykonawcy.</w:t>
      </w:r>
    </w:p>
    <w:p w:rsidR="00933E92" w:rsidRPr="003E5805" w:rsidRDefault="00933E92" w:rsidP="00705B82">
      <w:pPr>
        <w:numPr>
          <w:ilvl w:val="0"/>
          <w:numId w:val="5"/>
        </w:numPr>
        <w:spacing w:line="276" w:lineRule="auto"/>
        <w:contextualSpacing/>
        <w:rPr>
          <w:rFonts w:eastAsia="Calibri"/>
          <w:lang w:eastAsia="en-US"/>
        </w:rPr>
      </w:pPr>
      <w:r w:rsidRPr="003E5805">
        <w:t>Za wadliwe zostaną uznane w szczególności gadżety:</w:t>
      </w:r>
    </w:p>
    <w:p w:rsidR="00933E92" w:rsidRPr="003E5805" w:rsidRDefault="00933E92" w:rsidP="00705B82">
      <w:pPr>
        <w:numPr>
          <w:ilvl w:val="0"/>
          <w:numId w:val="24"/>
        </w:numPr>
        <w:spacing w:line="276" w:lineRule="auto"/>
      </w:pPr>
      <w:r w:rsidRPr="003E5805">
        <w:t>posiadające zarysowania, przebarwienia, pęknięcia i inne uszkodzenia widoczne gołym okiem,</w:t>
      </w:r>
    </w:p>
    <w:p w:rsidR="00933E92" w:rsidRPr="003E5805" w:rsidRDefault="00933E92" w:rsidP="00705B82">
      <w:pPr>
        <w:numPr>
          <w:ilvl w:val="0"/>
          <w:numId w:val="24"/>
        </w:numPr>
        <w:spacing w:line="276" w:lineRule="auto"/>
      </w:pPr>
      <w:r w:rsidRPr="003E5805">
        <w:t>których poszczególne części nie są dobrze do siebie dopasowane oraz zamocowane,</w:t>
      </w:r>
    </w:p>
    <w:p w:rsidR="00933E92" w:rsidRPr="003E5805" w:rsidRDefault="00933E92" w:rsidP="00705B82">
      <w:pPr>
        <w:numPr>
          <w:ilvl w:val="0"/>
          <w:numId w:val="24"/>
        </w:numPr>
        <w:spacing w:line="276" w:lineRule="auto"/>
      </w:pPr>
      <w:r w:rsidRPr="003E5805">
        <w:lastRenderedPageBreak/>
        <w:t>których elementy graficzne ścierają się, rozmazują lub zmieniają kolory np. podczas pocierania palcem,</w:t>
      </w:r>
    </w:p>
    <w:p w:rsidR="00933E92" w:rsidRPr="003E5805" w:rsidRDefault="00933E92" w:rsidP="00705B82">
      <w:pPr>
        <w:numPr>
          <w:ilvl w:val="0"/>
          <w:numId w:val="24"/>
        </w:numPr>
        <w:spacing w:line="276" w:lineRule="auto"/>
      </w:pPr>
      <w:r w:rsidRPr="003E5805">
        <w:t>których sposób wykonania i użyte materiały wywołują wątpliwości co do jakości produktu,</w:t>
      </w:r>
    </w:p>
    <w:p w:rsidR="009F6CE8" w:rsidRPr="003E5805" w:rsidRDefault="00933E92" w:rsidP="00705B82">
      <w:pPr>
        <w:numPr>
          <w:ilvl w:val="0"/>
          <w:numId w:val="24"/>
        </w:numPr>
        <w:spacing w:line="276" w:lineRule="auto"/>
      </w:pPr>
      <w:r w:rsidRPr="003E5805">
        <w:t>oznakowane niezgodnie z wymaganiami Zamawiającego.</w:t>
      </w:r>
    </w:p>
    <w:p w:rsidR="00B7143B" w:rsidRPr="003E5805" w:rsidRDefault="00B7143B" w:rsidP="00705B82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 xml:space="preserve">Zamawiający dopuszcza zmianę terminu realizacji zamówienia w przypadku wystąpienia siły wyższej, rozumianej jako okoliczności, które pomimo zachowania należytej staranności są nieprzewidywalne oraz którym nie można zapobiec lub przeciwstawić się skutecznie. </w:t>
      </w:r>
      <w:r w:rsidR="007A53F2" w:rsidRPr="003E5805">
        <w:rPr>
          <w:rFonts w:ascii="Times New Roman" w:hAnsi="Times New Roman"/>
          <w:sz w:val="24"/>
          <w:szCs w:val="24"/>
        </w:rPr>
        <w:br/>
      </w:r>
      <w:r w:rsidRPr="003E5805">
        <w:rPr>
          <w:rFonts w:ascii="Times New Roman" w:hAnsi="Times New Roman"/>
          <w:sz w:val="24"/>
          <w:szCs w:val="24"/>
        </w:rPr>
        <w:t xml:space="preserve">W szczególności pod pojęciem siły wyższej rozumiana będzie sytuacja epidemiczna uniemożliwiająca wykonanie zamówienia. W takich przypadkach zmiana terminu zostanie uzgodniona przez strony, z zastrzeżeniem że nowy, wspólnie uzgodniony termin nie może </w:t>
      </w:r>
      <w:r w:rsidR="0019101C" w:rsidRPr="003E5805">
        <w:rPr>
          <w:rFonts w:ascii="Times New Roman" w:hAnsi="Times New Roman"/>
          <w:sz w:val="24"/>
          <w:szCs w:val="24"/>
        </w:rPr>
        <w:t xml:space="preserve">przekroczyć dnia </w:t>
      </w:r>
      <w:r w:rsidR="00174FFB" w:rsidRPr="00233F45">
        <w:rPr>
          <w:rFonts w:ascii="Times New Roman" w:hAnsi="Times New Roman"/>
          <w:sz w:val="24"/>
          <w:szCs w:val="24"/>
        </w:rPr>
        <w:t>1</w:t>
      </w:r>
      <w:r w:rsidR="003E5805" w:rsidRPr="00233F45">
        <w:rPr>
          <w:rFonts w:ascii="Times New Roman" w:hAnsi="Times New Roman"/>
          <w:sz w:val="24"/>
          <w:szCs w:val="24"/>
        </w:rPr>
        <w:t>3.12.</w:t>
      </w:r>
      <w:r w:rsidR="00152A3F" w:rsidRPr="00233F45">
        <w:rPr>
          <w:rFonts w:ascii="Times New Roman" w:hAnsi="Times New Roman"/>
          <w:sz w:val="24"/>
          <w:szCs w:val="24"/>
        </w:rPr>
        <w:t>202</w:t>
      </w:r>
      <w:r w:rsidR="00174FFB" w:rsidRPr="00233F45">
        <w:rPr>
          <w:rFonts w:ascii="Times New Roman" w:hAnsi="Times New Roman"/>
          <w:sz w:val="24"/>
          <w:szCs w:val="24"/>
        </w:rPr>
        <w:t>4</w:t>
      </w:r>
      <w:r w:rsidRPr="00233F45">
        <w:rPr>
          <w:rFonts w:ascii="Times New Roman" w:hAnsi="Times New Roman"/>
          <w:sz w:val="24"/>
          <w:szCs w:val="24"/>
        </w:rPr>
        <w:t xml:space="preserve"> r. </w:t>
      </w:r>
      <w:r w:rsidRPr="003E5805">
        <w:rPr>
          <w:rFonts w:ascii="Times New Roman" w:hAnsi="Times New Roman"/>
          <w:b/>
          <w:sz w:val="24"/>
          <w:szCs w:val="24"/>
        </w:rPr>
        <w:t>W sytuacji</w:t>
      </w:r>
      <w:r w:rsidR="00AA73C2" w:rsidRPr="003E5805">
        <w:rPr>
          <w:rFonts w:ascii="Times New Roman" w:hAnsi="Times New Roman"/>
          <w:b/>
          <w:sz w:val="24"/>
          <w:szCs w:val="24"/>
        </w:rPr>
        <w:t>,</w:t>
      </w:r>
      <w:r w:rsidRPr="003E5805">
        <w:rPr>
          <w:rFonts w:ascii="Times New Roman" w:hAnsi="Times New Roman"/>
          <w:b/>
          <w:sz w:val="24"/>
          <w:szCs w:val="24"/>
        </w:rPr>
        <w:t xml:space="preserve"> gdy warunki siły wyższej uniemożliwią wykonanie usługi w przedłużonym terminie</w:t>
      </w:r>
      <w:r w:rsidR="0019101C" w:rsidRPr="003E5805">
        <w:rPr>
          <w:rFonts w:ascii="Times New Roman" w:hAnsi="Times New Roman"/>
          <w:b/>
          <w:sz w:val="24"/>
          <w:szCs w:val="24"/>
        </w:rPr>
        <w:t>,</w:t>
      </w:r>
      <w:r w:rsidR="0019101C" w:rsidRPr="003E5805">
        <w:rPr>
          <w:rFonts w:ascii="Times New Roman" w:hAnsi="Times New Roman"/>
          <w:sz w:val="24"/>
          <w:szCs w:val="24"/>
        </w:rPr>
        <w:t xml:space="preserve"> </w:t>
      </w:r>
      <w:r w:rsidR="0019101C" w:rsidRPr="003E5805">
        <w:rPr>
          <w:rFonts w:ascii="Times New Roman" w:hAnsi="Times New Roman"/>
          <w:b/>
          <w:sz w:val="24"/>
          <w:szCs w:val="24"/>
        </w:rPr>
        <w:t>strony odstąpią od realizacji umowy</w:t>
      </w:r>
      <w:r w:rsidR="00100E0D" w:rsidRPr="003E5805">
        <w:rPr>
          <w:rFonts w:ascii="Times New Roman" w:hAnsi="Times New Roman"/>
          <w:b/>
          <w:sz w:val="24"/>
          <w:szCs w:val="24"/>
        </w:rPr>
        <w:t xml:space="preserve"> bez naliczania kar </w:t>
      </w:r>
      <w:r w:rsidR="00122B99">
        <w:rPr>
          <w:rFonts w:ascii="Times New Roman" w:hAnsi="Times New Roman"/>
          <w:b/>
          <w:sz w:val="24"/>
          <w:szCs w:val="24"/>
        </w:rPr>
        <w:br/>
      </w:r>
      <w:r w:rsidR="00100E0D" w:rsidRPr="003E5805">
        <w:rPr>
          <w:rFonts w:ascii="Times New Roman" w:hAnsi="Times New Roman"/>
          <w:b/>
          <w:sz w:val="24"/>
          <w:szCs w:val="24"/>
        </w:rPr>
        <w:t>z tego tytułu</w:t>
      </w:r>
      <w:r w:rsidR="00653943" w:rsidRPr="003E5805">
        <w:rPr>
          <w:rFonts w:ascii="Times New Roman" w:hAnsi="Times New Roman"/>
          <w:b/>
          <w:sz w:val="24"/>
          <w:szCs w:val="24"/>
        </w:rPr>
        <w:t>.</w:t>
      </w:r>
    </w:p>
    <w:p w:rsidR="00100E0D" w:rsidRPr="003E5805" w:rsidRDefault="00100E0D" w:rsidP="00705B82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Strona powołująca się na siłę wyższą powinna zawiadomić o jej wystąpieniu drugą stronę bez zbędnej zwłoki przed upływem wyznaczonego terminu realizacji usługi. Na stronie powołującej się na w/w okoliczności spoczywa również obowiązek udowodnienia jej/ich wystąpienia oraz wskazania zakresu i wpływu na realizację zamówienia.</w:t>
      </w:r>
    </w:p>
    <w:p w:rsidR="00933E92" w:rsidRPr="003E5805" w:rsidRDefault="00933E92" w:rsidP="00705B82">
      <w:pPr>
        <w:numPr>
          <w:ilvl w:val="0"/>
          <w:numId w:val="5"/>
        </w:numPr>
        <w:spacing w:line="276" w:lineRule="auto"/>
      </w:pPr>
      <w:r w:rsidRPr="003E5805">
        <w:t>Niedostarczenie przedmiotu zamówienia we wskazanym terminie upoważnia Zamawia</w:t>
      </w:r>
      <w:r w:rsidR="00CD2598" w:rsidRPr="003E5805">
        <w:t>jącego do odstąpienia od umowy</w:t>
      </w:r>
      <w:r w:rsidR="00B12ECC" w:rsidRPr="003E5805">
        <w:t xml:space="preserve"> i zapłaty jedynie za wykonane i dostarczone gadżety (rozliczenie nastąpi wówczas w oparciu o ceny wskazane w ofercie)</w:t>
      </w:r>
      <w:r w:rsidR="00CD2598" w:rsidRPr="003E5805">
        <w:t>.</w:t>
      </w:r>
    </w:p>
    <w:p w:rsidR="00933E92" w:rsidRPr="003E5805" w:rsidRDefault="00933E92" w:rsidP="00705B82">
      <w:pPr>
        <w:numPr>
          <w:ilvl w:val="0"/>
          <w:numId w:val="5"/>
        </w:numPr>
        <w:spacing w:line="276" w:lineRule="auto"/>
      </w:pPr>
      <w:r w:rsidRPr="003E5805">
        <w:t xml:space="preserve">Za każdy dzień </w:t>
      </w:r>
      <w:r w:rsidR="000B409F" w:rsidRPr="003E5805">
        <w:t>s</w:t>
      </w:r>
      <w:r w:rsidRPr="003E5805">
        <w:t xml:space="preserve">późnienia w wymianie wadliwych lub uszkodzonych gadżetów promocyjnych na wolne od wad lub nieuszkodzone Wykonawca zapłaci Zamawiającemu karę umowną </w:t>
      </w:r>
      <w:r w:rsidR="007A53F2" w:rsidRPr="003E5805">
        <w:br/>
      </w:r>
      <w:r w:rsidRPr="003E5805">
        <w:t>w wysokości 0,20% wartości wynagrodzenia za przedmiotową usługę.</w:t>
      </w:r>
    </w:p>
    <w:p w:rsidR="00601F71" w:rsidRPr="003E5805" w:rsidRDefault="00601F71" w:rsidP="00705B82">
      <w:pPr>
        <w:numPr>
          <w:ilvl w:val="0"/>
          <w:numId w:val="5"/>
        </w:numPr>
        <w:spacing w:line="276" w:lineRule="auto"/>
      </w:pPr>
      <w:r w:rsidRPr="003E5805">
        <w:t>Kar za opóźnienia nie nalicza się, jeżeli opóźnienie wynika z przyczyn leżących po stronie Zamawiającego lub w przypadku wystąpienia siły wyższej, rozumianej jako okoliczności, które pomimo zachowania należytej staranności są nieprzewidywalne oraz którym nie można zapobiec lub przeciwstawić się skutecznie.</w:t>
      </w:r>
    </w:p>
    <w:p w:rsidR="00933E92" w:rsidRPr="003E5805" w:rsidRDefault="00933E92" w:rsidP="00705B82">
      <w:pPr>
        <w:numPr>
          <w:ilvl w:val="0"/>
          <w:numId w:val="5"/>
        </w:numPr>
        <w:spacing w:line="276" w:lineRule="auto"/>
      </w:pPr>
      <w:r w:rsidRPr="003E5805">
        <w:t>Odstąpienie od realizacji zamówienia z winy Wykonawcy skutkować będzie obowiązkiem zapłaty na rzecz Zamawiającego kary umownej w wysokości 20 % wartości brutto zamówienia. W przypadku częściowego tylko zrealizowania umowy wysokość w/w kary umownej zostanie zmniejszona proporcjonalnie.</w:t>
      </w:r>
    </w:p>
    <w:p w:rsidR="00933E92" w:rsidRPr="003E5805" w:rsidRDefault="00933E92" w:rsidP="00705B82">
      <w:pPr>
        <w:numPr>
          <w:ilvl w:val="0"/>
          <w:numId w:val="5"/>
        </w:numPr>
        <w:spacing w:line="276" w:lineRule="auto"/>
      </w:pPr>
      <w:r w:rsidRPr="003E5805">
        <w:t>Zamawiający może zmniejszyć wymiar kary umownej w szczególności jeżeli Wykonawca wykaże że zaistniałe nieprawidłowości były wynikiem okoliczności o charakterze obiektywnym, na które nie miał wpływu. Ocena należy do Zamawiającego.</w:t>
      </w:r>
    </w:p>
    <w:p w:rsidR="00933E92" w:rsidRPr="003E5805" w:rsidRDefault="00933E92" w:rsidP="00705B82">
      <w:pPr>
        <w:numPr>
          <w:ilvl w:val="0"/>
          <w:numId w:val="5"/>
        </w:numPr>
        <w:spacing w:line="276" w:lineRule="auto"/>
      </w:pPr>
      <w:r w:rsidRPr="003E5805">
        <w:t>Za szkody powstałe wskutek nienależytego opakowania odpowiedzialność ponosi Wykonawca.</w:t>
      </w:r>
    </w:p>
    <w:p w:rsidR="00933E92" w:rsidRPr="003E5805" w:rsidRDefault="00933E92" w:rsidP="00705B82">
      <w:pPr>
        <w:numPr>
          <w:ilvl w:val="0"/>
          <w:numId w:val="5"/>
        </w:numPr>
        <w:spacing w:line="276" w:lineRule="auto"/>
      </w:pPr>
      <w:r w:rsidRPr="003E5805">
        <w:t>Zamawiający ma prawo do potrącenia należnych mu kar umownych z faktury przedstawionej do rozliczenia.</w:t>
      </w:r>
    </w:p>
    <w:p w:rsidR="00A7086A" w:rsidRPr="003E5805" w:rsidRDefault="00A7086A" w:rsidP="00705B82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 xml:space="preserve">Jeżeli wysokość szkody poniesionej przez Zamawiającego jest wyższa od przysługującej </w:t>
      </w:r>
      <w:r w:rsidRPr="003E5805">
        <w:rPr>
          <w:rFonts w:ascii="Times New Roman" w:hAnsi="Times New Roman"/>
          <w:sz w:val="24"/>
          <w:szCs w:val="24"/>
        </w:rPr>
        <w:br/>
        <w:t>w danym przypadku kary umownej, jest on uprawniony do dochodzenia odszkodowania uzupełniającego na zasadach ogólnych.</w:t>
      </w:r>
    </w:p>
    <w:p w:rsidR="00A7086A" w:rsidRPr="003E5805" w:rsidRDefault="00A7086A" w:rsidP="00705B82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Zabrania się cesji wierzytelności wynikających z umowy na rzecz osób trzecich.</w:t>
      </w:r>
    </w:p>
    <w:p w:rsidR="008E264D" w:rsidRPr="003E5805" w:rsidRDefault="008E264D" w:rsidP="00705B82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lastRenderedPageBreak/>
        <w:t>W przypadku, gdy wskazany przez Wykonawcę rachunek bankowy, na który ma nastąpić zapłata wynagrodzenia, nie widnieje w wykazie podmiotów zarejestrowanych jako podatnicy VAT, niezarejestrowanych oraz wykreślonych i przywróconych do rejestru VAT, Zamawiającemu przysługuje prawo wstrzymania zapłaty wynagrodzenia do czasu uzyskania wpisu tego rachunku bankowego do przedmiotowego wykazu lub wskazania nowego rachunku bankowego ujawnionego w ww. wykazie.</w:t>
      </w:r>
    </w:p>
    <w:p w:rsidR="008E264D" w:rsidRPr="003E5805" w:rsidRDefault="008E264D" w:rsidP="00705B82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Okres do czasu uzyskania przez Wykonawcę wpisu rachunku bankowego do przedmiotowego wykazu i przekazania informacji Zamawiającemu lub wskazania Zamawiającemu nowego rachunku bankowego ujawnionego w ww. wykazie nie jest traktowany jako opóźnienie zamawiającego w zapłacie należnego wynagrodzenia i w takim przypadku nie będą naliczane za ten okres odsetki za opóźnienie w wysokości odsetek ustawowych.</w:t>
      </w:r>
    </w:p>
    <w:p w:rsidR="009B736B" w:rsidRPr="003E5805" w:rsidRDefault="009B736B" w:rsidP="00705B82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Wykonawca zobowiązuje się do przetwarzania danych zgodnie z ustawą z dnia 10 maja 2018 r.</w:t>
      </w:r>
      <w:r w:rsidRPr="003E5805">
        <w:rPr>
          <w:rFonts w:ascii="Times New Roman" w:hAnsi="Times New Roman"/>
          <w:sz w:val="24"/>
          <w:szCs w:val="24"/>
        </w:rPr>
        <w:br/>
        <w:t>o ochronie danych osobowych (Dz. U. z 2018</w:t>
      </w:r>
      <w:r w:rsidR="00DC62A7" w:rsidRPr="003E5805">
        <w:rPr>
          <w:rFonts w:ascii="Times New Roman" w:hAnsi="Times New Roman"/>
          <w:sz w:val="24"/>
          <w:szCs w:val="24"/>
        </w:rPr>
        <w:t xml:space="preserve"> r.</w:t>
      </w:r>
      <w:r w:rsidRPr="003E5805">
        <w:rPr>
          <w:rFonts w:ascii="Times New Roman" w:hAnsi="Times New Roman"/>
          <w:sz w:val="24"/>
          <w:szCs w:val="24"/>
        </w:rPr>
        <w:t xml:space="preserve"> poz. 1000) oraz zgodnie z rozporządzeniem Parlamentu Europejskiego i Rady UE 2016/679 z 27 kwietnia 2016 r. w sprawie ochrony osób fizycznych w związku z przetwarzaniem danych osobowych … (Dz.</w:t>
      </w:r>
      <w:r w:rsidR="003E5805">
        <w:rPr>
          <w:rFonts w:ascii="Times New Roman" w:hAnsi="Times New Roman"/>
          <w:sz w:val="24"/>
          <w:szCs w:val="24"/>
        </w:rPr>
        <w:t xml:space="preserve"> </w:t>
      </w:r>
      <w:r w:rsidRPr="003E5805">
        <w:rPr>
          <w:rFonts w:ascii="Times New Roman" w:hAnsi="Times New Roman"/>
          <w:sz w:val="24"/>
          <w:szCs w:val="24"/>
        </w:rPr>
        <w:t>Urz.</w:t>
      </w:r>
      <w:r w:rsidR="0089137B" w:rsidRPr="003E5805">
        <w:rPr>
          <w:rFonts w:ascii="Times New Roman" w:hAnsi="Times New Roman"/>
          <w:sz w:val="24"/>
          <w:szCs w:val="24"/>
        </w:rPr>
        <w:t xml:space="preserve"> </w:t>
      </w:r>
      <w:r w:rsidRPr="003E5805">
        <w:rPr>
          <w:rFonts w:ascii="Times New Roman" w:hAnsi="Times New Roman"/>
          <w:sz w:val="24"/>
          <w:szCs w:val="24"/>
        </w:rPr>
        <w:t>UE.L Nr 119).</w:t>
      </w:r>
    </w:p>
    <w:p w:rsidR="009B736B" w:rsidRPr="003E5805" w:rsidRDefault="009B736B" w:rsidP="00705B82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 xml:space="preserve">Wykonawca </w:t>
      </w:r>
      <w:r w:rsidR="00C603D0" w:rsidRPr="003E5805">
        <w:rPr>
          <w:rFonts w:ascii="Times New Roman" w:hAnsi="Times New Roman"/>
          <w:sz w:val="24"/>
          <w:szCs w:val="24"/>
        </w:rPr>
        <w:t>oświadcza</w:t>
      </w:r>
      <w:r w:rsidRPr="003E5805">
        <w:rPr>
          <w:rFonts w:ascii="Times New Roman" w:hAnsi="Times New Roman"/>
          <w:sz w:val="24"/>
          <w:szCs w:val="24"/>
        </w:rPr>
        <w:t>, że wypełnił obowiązki informacyjne przewidziane w art. 13 lub art. 14 RODO wobec osób fizycznych, od których dane osobowe bezp</w:t>
      </w:r>
      <w:r w:rsidR="00C603D0" w:rsidRPr="003E5805">
        <w:rPr>
          <w:rFonts w:ascii="Times New Roman" w:hAnsi="Times New Roman"/>
          <w:sz w:val="24"/>
          <w:szCs w:val="24"/>
        </w:rPr>
        <w:t>ośrednio lub pośrednio pozyskał</w:t>
      </w:r>
      <w:r w:rsidRPr="003E5805">
        <w:rPr>
          <w:rFonts w:ascii="Times New Roman" w:hAnsi="Times New Roman"/>
          <w:sz w:val="24"/>
          <w:szCs w:val="24"/>
        </w:rPr>
        <w:t xml:space="preserve"> w celu ubiegania się o udzielenie zamówienia publicznego w postępowaniu o udzielenie przedmiotowego zamówienia publicznego.</w:t>
      </w:r>
    </w:p>
    <w:p w:rsidR="00DE56C1" w:rsidRPr="003E5805" w:rsidRDefault="00DE56C1" w:rsidP="00705B82">
      <w:pPr>
        <w:spacing w:line="276" w:lineRule="auto"/>
      </w:pPr>
    </w:p>
    <w:p w:rsidR="00F05F36" w:rsidRPr="003E5805" w:rsidRDefault="00F05F36" w:rsidP="00705B82">
      <w:pPr>
        <w:spacing w:line="276" w:lineRule="auto"/>
      </w:pPr>
    </w:p>
    <w:p w:rsidR="00F30AC0" w:rsidRPr="003E5805" w:rsidRDefault="00F30AC0" w:rsidP="00705B82">
      <w:pPr>
        <w:numPr>
          <w:ilvl w:val="0"/>
          <w:numId w:val="10"/>
        </w:numPr>
        <w:spacing w:line="276" w:lineRule="auto"/>
        <w:rPr>
          <w:b/>
          <w:bCs/>
        </w:rPr>
      </w:pPr>
      <w:r w:rsidRPr="003E5805">
        <w:rPr>
          <w:b/>
          <w:bCs/>
        </w:rPr>
        <w:t>OCHRONA DANYCH OSOBOWYCH – KLAUZULA INFORMACYJNA</w:t>
      </w:r>
    </w:p>
    <w:p w:rsidR="00F30AC0" w:rsidRPr="003E5805" w:rsidRDefault="00F30AC0" w:rsidP="00705B82">
      <w:pPr>
        <w:spacing w:line="276" w:lineRule="auto"/>
        <w:rPr>
          <w:b/>
          <w:bCs/>
        </w:rPr>
      </w:pPr>
    </w:p>
    <w:p w:rsidR="006E60C6" w:rsidRPr="003E5805" w:rsidRDefault="006E60C6" w:rsidP="00705B82">
      <w:pPr>
        <w:pStyle w:val="Akapitzlist"/>
        <w:numPr>
          <w:ilvl w:val="0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122B99">
        <w:rPr>
          <w:rFonts w:ascii="Times New Roman" w:hAnsi="Times New Roman"/>
          <w:sz w:val="24"/>
          <w:szCs w:val="24"/>
        </w:rPr>
        <w:t xml:space="preserve"> </w:t>
      </w:r>
      <w:r w:rsidR="00122B99">
        <w:rPr>
          <w:rFonts w:ascii="Times New Roman" w:hAnsi="Times New Roman"/>
          <w:sz w:val="24"/>
          <w:szCs w:val="24"/>
        </w:rPr>
        <w:br/>
      </w:r>
      <w:r w:rsidRPr="003E5805">
        <w:rPr>
          <w:rFonts w:ascii="Times New Roman" w:hAnsi="Times New Roman"/>
          <w:sz w:val="24"/>
          <w:szCs w:val="24"/>
        </w:rPr>
        <w:t xml:space="preserve">z 04.05.2016, str. 1), zwanym dalej „RODO”, Zamawiający informuje, że: </w:t>
      </w:r>
    </w:p>
    <w:p w:rsidR="006E60C6" w:rsidRPr="003E5805" w:rsidRDefault="006E60C6" w:rsidP="00705B82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administratorem danych osobowych zawartych w dokumentacji postępowania jest Wojewódzki Urząd Pracy w Łodzi z siedzibą w Łodzi, ul. Wólczańska 49, 90-608 Łódź, adres mailowy: lowu@wup.lodz.pl, nr telefonu: 42 633 58 78;</w:t>
      </w:r>
    </w:p>
    <w:p w:rsidR="006E60C6" w:rsidRPr="003E5805" w:rsidRDefault="006E60C6" w:rsidP="00705B82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inspektorem ochrony danych osobowych w Wojewódzkim Urzędzie Pracy w Łodzi jest Pan</w:t>
      </w:r>
      <w:r w:rsidR="00B8401A" w:rsidRPr="003E5805">
        <w:rPr>
          <w:rFonts w:ascii="Times New Roman" w:hAnsi="Times New Roman"/>
          <w:sz w:val="24"/>
          <w:szCs w:val="24"/>
        </w:rPr>
        <w:t xml:space="preserve"> Szymon Różycki</w:t>
      </w:r>
      <w:r w:rsidRPr="003E5805">
        <w:rPr>
          <w:rFonts w:ascii="Times New Roman" w:hAnsi="Times New Roman"/>
          <w:sz w:val="24"/>
          <w:szCs w:val="24"/>
        </w:rPr>
        <w:t>, kontakt: ochronadanych@wup.lodz.pl, nr telefonu: 42 663 02 71;</w:t>
      </w:r>
    </w:p>
    <w:p w:rsidR="006E60C6" w:rsidRPr="009E31F7" w:rsidRDefault="006E60C6" w:rsidP="00705B82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 xml:space="preserve">dane osobowe przetwarzane będą na podstawie art. 6 ust. 1 lit. c RODO w celu związanym z postępowaniem w sprawie wydatkowania środków publicznych </w:t>
      </w:r>
      <w:r w:rsidR="00F009F8" w:rsidRPr="003E5805">
        <w:rPr>
          <w:rFonts w:ascii="Times New Roman" w:hAnsi="Times New Roman"/>
          <w:sz w:val="24"/>
          <w:szCs w:val="24"/>
        </w:rPr>
        <w:t xml:space="preserve">przez WUP w Łodzi </w:t>
      </w:r>
      <w:r w:rsidRPr="003E5805">
        <w:rPr>
          <w:rFonts w:ascii="Times New Roman" w:hAnsi="Times New Roman"/>
          <w:sz w:val="24"/>
          <w:szCs w:val="24"/>
        </w:rPr>
        <w:t>na „</w:t>
      </w:r>
      <w:r w:rsidRPr="009E31F7">
        <w:rPr>
          <w:rFonts w:ascii="Times New Roman" w:hAnsi="Times New Roman"/>
          <w:sz w:val="24"/>
          <w:szCs w:val="24"/>
        </w:rPr>
        <w:t>usług</w:t>
      </w:r>
      <w:r w:rsidR="00F009F8" w:rsidRPr="009E31F7">
        <w:rPr>
          <w:rFonts w:ascii="Times New Roman" w:hAnsi="Times New Roman"/>
          <w:sz w:val="24"/>
          <w:szCs w:val="24"/>
        </w:rPr>
        <w:t>ę wykonania gadżetów reklamowych</w:t>
      </w:r>
      <w:r w:rsidRPr="009E31F7">
        <w:rPr>
          <w:rFonts w:ascii="Times New Roman" w:hAnsi="Times New Roman"/>
          <w:sz w:val="24"/>
          <w:szCs w:val="24"/>
        </w:rPr>
        <w:t xml:space="preserve"> </w:t>
      </w:r>
      <w:r w:rsidR="00F009F8" w:rsidRPr="009E31F7">
        <w:rPr>
          <w:rFonts w:ascii="Times New Roman" w:hAnsi="Times New Roman"/>
          <w:sz w:val="24"/>
          <w:szCs w:val="24"/>
        </w:rPr>
        <w:t>dla</w:t>
      </w:r>
      <w:r w:rsidR="009A446D" w:rsidRPr="009E31F7">
        <w:t xml:space="preserve"> </w:t>
      </w:r>
      <w:r w:rsidR="009A446D" w:rsidRPr="009E31F7">
        <w:rPr>
          <w:rFonts w:ascii="Times New Roman" w:hAnsi="Times New Roman"/>
          <w:sz w:val="24"/>
          <w:szCs w:val="24"/>
        </w:rPr>
        <w:t>potrzeb promocji usług świadczonych przez Wydział Międzynarodowego Pośrednictwa Pracy w tym EURES”</w:t>
      </w:r>
      <w:r w:rsidRPr="009E31F7">
        <w:rPr>
          <w:rFonts w:ascii="Times New Roman" w:hAnsi="Times New Roman"/>
          <w:sz w:val="24"/>
          <w:szCs w:val="24"/>
        </w:rPr>
        <w:t>, sygn</w:t>
      </w:r>
      <w:r w:rsidR="009A446D" w:rsidRPr="009E31F7">
        <w:rPr>
          <w:rFonts w:ascii="Times New Roman" w:hAnsi="Times New Roman"/>
          <w:sz w:val="24"/>
          <w:szCs w:val="24"/>
        </w:rPr>
        <w:t>atura:</w:t>
      </w:r>
      <w:r w:rsidR="00456382" w:rsidRPr="009E31F7">
        <w:rPr>
          <w:rFonts w:ascii="Times New Roman" w:hAnsi="Times New Roman"/>
          <w:sz w:val="24"/>
          <w:szCs w:val="24"/>
        </w:rPr>
        <w:t xml:space="preserve">  </w:t>
      </w:r>
      <w:r w:rsidR="009E31F7" w:rsidRPr="009E31F7">
        <w:rPr>
          <w:rFonts w:ascii="Times New Roman" w:hAnsi="Times New Roman"/>
          <w:b/>
          <w:sz w:val="24"/>
          <w:szCs w:val="24"/>
        </w:rPr>
        <w:t>SP-201/24-USL/134</w:t>
      </w:r>
      <w:r w:rsidR="00101F38" w:rsidRPr="009E31F7">
        <w:rPr>
          <w:rFonts w:ascii="Times New Roman" w:hAnsi="Times New Roman"/>
          <w:sz w:val="24"/>
          <w:szCs w:val="24"/>
        </w:rPr>
        <w:t>;</w:t>
      </w:r>
    </w:p>
    <w:p w:rsidR="006E60C6" w:rsidRPr="003E5805" w:rsidRDefault="006E60C6" w:rsidP="00705B82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 xml:space="preserve">odbiorcami danych osobowych będą osoby lub podmioty, którym udostępniona zostanie dokumentacja postępowania;  </w:t>
      </w:r>
    </w:p>
    <w:p w:rsidR="006E60C6" w:rsidRPr="003E5805" w:rsidRDefault="006E60C6" w:rsidP="00705B82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dane osobowe będą przechowywane do momentu wygaśnięcia obowiązku przechowywania danych wynikającego z przepisów;</w:t>
      </w:r>
    </w:p>
    <w:p w:rsidR="006E60C6" w:rsidRPr="003E5805" w:rsidRDefault="006E60C6" w:rsidP="00705B82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lastRenderedPageBreak/>
        <w:t>w odniesieniu do danych osobowych decyzje nie będą podejmowane w sposób zautomatyzowany, stosowanie do art. 22 RODO;</w:t>
      </w:r>
    </w:p>
    <w:p w:rsidR="006E60C6" w:rsidRPr="003E5805" w:rsidRDefault="006E60C6" w:rsidP="00705B82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posiada Pani/Pan:</w:t>
      </w:r>
    </w:p>
    <w:p w:rsidR="006E60C6" w:rsidRPr="003E5805" w:rsidRDefault="006E60C6" w:rsidP="00705B82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na podstawie art. 15 RODO prawo dostępu do danych osobowych Pani/Pana dotyczących;</w:t>
      </w:r>
    </w:p>
    <w:p w:rsidR="006E60C6" w:rsidRPr="003E5805" w:rsidRDefault="006E60C6" w:rsidP="00705B82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na podstawie art. 16 RODO prawo do sprostowania Pani/Pana danych osobowych;</w:t>
      </w:r>
    </w:p>
    <w:p w:rsidR="006E60C6" w:rsidRPr="003E5805" w:rsidRDefault="006E60C6" w:rsidP="00705B82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 xml:space="preserve">na podstawie art. 18 RODO prawo żądania od administratora ograniczenia przetwarzania danych osobowych z zastrzeżeniem przypadków, o których mowa w art. 18 ust. 2 RODO; </w:t>
      </w:r>
    </w:p>
    <w:p w:rsidR="006E60C6" w:rsidRPr="003E5805" w:rsidRDefault="006E60C6" w:rsidP="00705B82">
      <w:pPr>
        <w:pStyle w:val="Akapitzlist"/>
        <w:numPr>
          <w:ilvl w:val="0"/>
          <w:numId w:val="31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6E60C6" w:rsidRPr="003E5805" w:rsidRDefault="006E60C6" w:rsidP="00705B82">
      <w:pPr>
        <w:pStyle w:val="Akapitzlist"/>
        <w:numPr>
          <w:ilvl w:val="1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nie przysługuje Pani/Panu:</w:t>
      </w:r>
    </w:p>
    <w:p w:rsidR="006E60C6" w:rsidRPr="003E5805" w:rsidRDefault="006E60C6" w:rsidP="00705B82">
      <w:pPr>
        <w:pStyle w:val="Akapitzlist"/>
        <w:numPr>
          <w:ilvl w:val="0"/>
          <w:numId w:val="32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w związku z art. 17 ust. 3 lit. b, d lub e RODO prawo do usunięcia danych osobowych;</w:t>
      </w:r>
    </w:p>
    <w:p w:rsidR="006E60C6" w:rsidRPr="003E5805" w:rsidRDefault="006E60C6" w:rsidP="00705B82">
      <w:pPr>
        <w:pStyle w:val="Akapitzlist"/>
        <w:numPr>
          <w:ilvl w:val="0"/>
          <w:numId w:val="32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prawo do przenoszenia danych osobowych, o którym mowa w art. 20 RODO;</w:t>
      </w:r>
    </w:p>
    <w:p w:rsidR="006E60C6" w:rsidRPr="003E5805" w:rsidRDefault="006E60C6" w:rsidP="00705B82">
      <w:pPr>
        <w:pStyle w:val="Akapitzlist"/>
        <w:numPr>
          <w:ilvl w:val="0"/>
          <w:numId w:val="32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b/>
          <w:sz w:val="24"/>
          <w:szCs w:val="24"/>
        </w:rPr>
        <w:t xml:space="preserve">na podstawie art. 21 RODO prawo sprzeciwu, wobec przetwarzania danych osobowych, gdyż podstawą prawną przetwarzania Pani/Pana danych osobowych jest art. 6 </w:t>
      </w:r>
      <w:r w:rsidR="00122B99">
        <w:rPr>
          <w:rFonts w:ascii="Times New Roman" w:hAnsi="Times New Roman"/>
          <w:b/>
          <w:sz w:val="24"/>
          <w:szCs w:val="24"/>
        </w:rPr>
        <w:br/>
      </w:r>
      <w:r w:rsidRPr="003E5805">
        <w:rPr>
          <w:rFonts w:ascii="Times New Roman" w:hAnsi="Times New Roman"/>
          <w:b/>
          <w:sz w:val="24"/>
          <w:szCs w:val="24"/>
        </w:rPr>
        <w:t>ust. 1 lit. c RODO</w:t>
      </w:r>
      <w:r w:rsidRPr="003E5805">
        <w:rPr>
          <w:rFonts w:ascii="Times New Roman" w:hAnsi="Times New Roman"/>
          <w:sz w:val="24"/>
          <w:szCs w:val="24"/>
        </w:rPr>
        <w:t>.</w:t>
      </w:r>
    </w:p>
    <w:p w:rsidR="006E60C6" w:rsidRPr="003E5805" w:rsidRDefault="006E60C6" w:rsidP="00705B82">
      <w:pPr>
        <w:pStyle w:val="Akapitzlist"/>
        <w:numPr>
          <w:ilvl w:val="0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Skorzystanie z prawa do sprostowania, o którym mowa w art. 16 RODO, nie może skutkować zmianą wyniku postępowania oraz nie może naruszać integralności protokołu oraz jego załączników.</w:t>
      </w:r>
    </w:p>
    <w:p w:rsidR="00910896" w:rsidRPr="003E5805" w:rsidRDefault="006E60C6" w:rsidP="00705B82">
      <w:pPr>
        <w:pStyle w:val="Akapitzlist"/>
        <w:numPr>
          <w:ilvl w:val="0"/>
          <w:numId w:val="1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Prawo do ograniczenia przetwarzania, o którym mowa w art. 18 ust. 2 RODO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4659D8" w:rsidRPr="003E5805" w:rsidRDefault="004659D8" w:rsidP="00705B82">
      <w:pPr>
        <w:spacing w:line="276" w:lineRule="auto"/>
        <w:contextualSpacing/>
      </w:pPr>
    </w:p>
    <w:p w:rsidR="00FF7E48" w:rsidRPr="003E5805" w:rsidRDefault="00FF7E48" w:rsidP="00705B82">
      <w:pPr>
        <w:numPr>
          <w:ilvl w:val="0"/>
          <w:numId w:val="10"/>
        </w:numPr>
        <w:spacing w:line="276" w:lineRule="auto"/>
        <w:contextualSpacing/>
        <w:rPr>
          <w:b/>
        </w:rPr>
      </w:pPr>
      <w:r w:rsidRPr="003E5805">
        <w:rPr>
          <w:b/>
        </w:rPr>
        <w:t>ODRZUCENIE OFERTY</w:t>
      </w:r>
    </w:p>
    <w:p w:rsidR="00FF7E48" w:rsidRPr="003E5805" w:rsidRDefault="00FF7E48" w:rsidP="00705B82">
      <w:pPr>
        <w:spacing w:line="276" w:lineRule="auto"/>
        <w:ind w:left="1080"/>
        <w:contextualSpacing/>
      </w:pPr>
    </w:p>
    <w:p w:rsidR="00FF7E48" w:rsidRPr="003E5805" w:rsidRDefault="00FF7E48" w:rsidP="00705B82">
      <w:pPr>
        <w:spacing w:line="276" w:lineRule="auto"/>
        <w:contextualSpacing/>
      </w:pPr>
      <w:r w:rsidRPr="003E5805">
        <w:t>Zamawiający odrzuca ofertę, jeżeli:</w:t>
      </w:r>
    </w:p>
    <w:p w:rsidR="00FF7E48" w:rsidRPr="003E5805" w:rsidRDefault="00FF7E48" w:rsidP="00705B82">
      <w:pPr>
        <w:numPr>
          <w:ilvl w:val="0"/>
          <w:numId w:val="6"/>
        </w:numPr>
        <w:spacing w:line="276" w:lineRule="auto"/>
        <w:contextualSpacing/>
      </w:pPr>
      <w:r w:rsidRPr="003E5805">
        <w:t xml:space="preserve">jej treść nie odpowiada treści niniejszego </w:t>
      </w:r>
      <w:r w:rsidR="00F0158A" w:rsidRPr="003E5805">
        <w:t>zapr</w:t>
      </w:r>
      <w:r w:rsidRPr="003E5805">
        <w:t>oszenia, z zastrzeżeniem oczywistych omyłek pisarskich lub rachunkowych,</w:t>
      </w:r>
    </w:p>
    <w:p w:rsidR="00FF7E48" w:rsidRPr="003E5805" w:rsidRDefault="00FF7E48" w:rsidP="00705B82">
      <w:pPr>
        <w:numPr>
          <w:ilvl w:val="0"/>
          <w:numId w:val="6"/>
        </w:numPr>
        <w:spacing w:line="276" w:lineRule="auto"/>
        <w:contextualSpacing/>
      </w:pPr>
      <w:r w:rsidRPr="003E5805">
        <w:t>jej złożenie stanowi czyn nieuczciwej konkurencji w rozumieniu przepisów o zwalczaniu nieuczciwej konkurencji,</w:t>
      </w:r>
    </w:p>
    <w:p w:rsidR="00FF7E48" w:rsidRPr="003E5805" w:rsidRDefault="00FF7E48" w:rsidP="00705B82">
      <w:pPr>
        <w:numPr>
          <w:ilvl w:val="0"/>
          <w:numId w:val="6"/>
        </w:numPr>
        <w:spacing w:line="276" w:lineRule="auto"/>
        <w:contextualSpacing/>
      </w:pPr>
      <w:r w:rsidRPr="003E5805">
        <w:t>zawiera rażąco niską cenę w stosunku do przedmiotu zamówienia,</w:t>
      </w:r>
    </w:p>
    <w:p w:rsidR="00FF7E48" w:rsidRPr="003E5805" w:rsidRDefault="00FF7E48" w:rsidP="00705B82">
      <w:pPr>
        <w:numPr>
          <w:ilvl w:val="0"/>
          <w:numId w:val="6"/>
        </w:numPr>
        <w:spacing w:line="276" w:lineRule="auto"/>
        <w:contextualSpacing/>
      </w:pPr>
      <w:r w:rsidRPr="003E5805">
        <w:t>zawiera błędy w obliczeniu ceny lub kosztu,</w:t>
      </w:r>
    </w:p>
    <w:p w:rsidR="00FF7E48" w:rsidRPr="003E5805" w:rsidRDefault="00FF7E48" w:rsidP="00705B82">
      <w:pPr>
        <w:numPr>
          <w:ilvl w:val="0"/>
          <w:numId w:val="6"/>
        </w:numPr>
        <w:spacing w:line="276" w:lineRule="auto"/>
        <w:contextualSpacing/>
      </w:pPr>
      <w:r w:rsidRPr="003E5805">
        <w:t>jest nieważna n</w:t>
      </w:r>
      <w:r w:rsidR="00403340" w:rsidRPr="003E5805">
        <w:t>a podstawie odrębnych przepisów,</w:t>
      </w:r>
    </w:p>
    <w:p w:rsidR="00403340" w:rsidRPr="003E5805" w:rsidRDefault="00403340" w:rsidP="00705B82">
      <w:pPr>
        <w:numPr>
          <w:ilvl w:val="0"/>
          <w:numId w:val="6"/>
        </w:numPr>
        <w:spacing w:line="276" w:lineRule="auto"/>
        <w:rPr>
          <w:bCs/>
        </w:rPr>
      </w:pPr>
      <w:r w:rsidRPr="003E5805">
        <w:rPr>
          <w:bCs/>
        </w:rPr>
        <w:t>jeżeli Wykonawca wezwany do złożenia wyjaśnień w zakresie ceny oferty, nie złoży wyjaśnień, jeżeli Wykonawca wezwany do złożenia wyjaśnień, złoży wyjaśnienia, ale wyjaśnienia nie umożliwią dokonania weryfikacji oferty z uwagi na swoją ogólnikowość, nie odniesienie się do tematu poruszanego przez Zamawiającego lub wyjaśnienia złożone zostaną po wyznaczonym przez Zamawiającego terminie.</w:t>
      </w:r>
    </w:p>
    <w:p w:rsidR="000E2DC4" w:rsidRDefault="000E2DC4" w:rsidP="00705B82">
      <w:pPr>
        <w:spacing w:line="276" w:lineRule="auto"/>
        <w:ind w:left="720"/>
        <w:contextualSpacing/>
      </w:pPr>
    </w:p>
    <w:p w:rsidR="00122B99" w:rsidRPr="003E5805" w:rsidRDefault="00122B99" w:rsidP="00705B82">
      <w:pPr>
        <w:spacing w:line="276" w:lineRule="auto"/>
        <w:ind w:left="720"/>
        <w:contextualSpacing/>
      </w:pPr>
    </w:p>
    <w:p w:rsidR="004659D8" w:rsidRPr="003E5805" w:rsidRDefault="00FF7E48" w:rsidP="00705B82">
      <w:pPr>
        <w:numPr>
          <w:ilvl w:val="0"/>
          <w:numId w:val="10"/>
        </w:numPr>
        <w:spacing w:before="120" w:line="276" w:lineRule="auto"/>
        <w:rPr>
          <w:b/>
          <w:bCs/>
        </w:rPr>
      </w:pPr>
      <w:r w:rsidRPr="003E5805">
        <w:rPr>
          <w:b/>
          <w:bCs/>
        </w:rPr>
        <w:t>POZOSTAWIENIE OFERTY BEZ ROZPATRZENIA</w:t>
      </w:r>
    </w:p>
    <w:p w:rsidR="00FF7E48" w:rsidRPr="003E5805" w:rsidRDefault="00FF7E48" w:rsidP="00705B82">
      <w:pPr>
        <w:spacing w:before="120" w:line="276" w:lineRule="auto"/>
        <w:rPr>
          <w:bCs/>
        </w:rPr>
      </w:pPr>
      <w:r w:rsidRPr="003E5805">
        <w:rPr>
          <w:bCs/>
        </w:rPr>
        <w:lastRenderedPageBreak/>
        <w:t>Zamawiający pozostawi ofertę bez rozpatrzenia w następujących przypadkach:</w:t>
      </w:r>
    </w:p>
    <w:p w:rsidR="003C1198" w:rsidRPr="003E5805" w:rsidRDefault="003C1198" w:rsidP="00705B82">
      <w:pPr>
        <w:numPr>
          <w:ilvl w:val="0"/>
          <w:numId w:val="7"/>
        </w:numPr>
        <w:spacing w:line="276" w:lineRule="auto"/>
        <w:rPr>
          <w:bCs/>
        </w:rPr>
      </w:pPr>
      <w:r w:rsidRPr="003E5805">
        <w:rPr>
          <w:bCs/>
        </w:rPr>
        <w:t>jeżeli Wykonawca nie wykaże spełnienia warunków udziału w postępowaniu,</w:t>
      </w:r>
    </w:p>
    <w:p w:rsidR="00FF7E48" w:rsidRPr="003E5805" w:rsidRDefault="00FF7E48" w:rsidP="00705B82">
      <w:pPr>
        <w:numPr>
          <w:ilvl w:val="0"/>
          <w:numId w:val="7"/>
        </w:numPr>
        <w:spacing w:line="276" w:lineRule="auto"/>
        <w:rPr>
          <w:bCs/>
        </w:rPr>
      </w:pPr>
      <w:r w:rsidRPr="003E5805">
        <w:rPr>
          <w:bCs/>
        </w:rPr>
        <w:t>jeżeli oferta (dotyczy to także procedury przewidzianej w pkt. XV</w:t>
      </w:r>
      <w:r w:rsidR="000E2DC4" w:rsidRPr="003E5805">
        <w:rPr>
          <w:bCs/>
        </w:rPr>
        <w:t xml:space="preserve"> </w:t>
      </w:r>
      <w:proofErr w:type="spellStart"/>
      <w:r w:rsidR="000E2DC4" w:rsidRPr="003E5805">
        <w:rPr>
          <w:bCs/>
        </w:rPr>
        <w:t>ppkt</w:t>
      </w:r>
      <w:proofErr w:type="spellEnd"/>
      <w:r w:rsidR="000E2DC4" w:rsidRPr="003E5805">
        <w:rPr>
          <w:bCs/>
        </w:rPr>
        <w:t xml:space="preserve"> </w:t>
      </w:r>
      <w:r w:rsidR="00F614BA" w:rsidRPr="003E5805">
        <w:rPr>
          <w:bCs/>
        </w:rPr>
        <w:t>1</w:t>
      </w:r>
      <w:r w:rsidR="00F0158A" w:rsidRPr="003E5805">
        <w:rPr>
          <w:bCs/>
        </w:rPr>
        <w:t>)</w:t>
      </w:r>
      <w:r w:rsidRPr="003E5805">
        <w:rPr>
          <w:bCs/>
        </w:rPr>
        <w:t xml:space="preserve"> zostanie złożona po terminie, </w:t>
      </w:r>
    </w:p>
    <w:p w:rsidR="00BF49EE" w:rsidRPr="00122B99" w:rsidRDefault="00403340" w:rsidP="00705B82">
      <w:pPr>
        <w:numPr>
          <w:ilvl w:val="0"/>
          <w:numId w:val="7"/>
        </w:numPr>
        <w:spacing w:line="276" w:lineRule="auto"/>
        <w:rPr>
          <w:bCs/>
        </w:rPr>
      </w:pPr>
      <w:r w:rsidRPr="003E5805">
        <w:rPr>
          <w:bCs/>
        </w:rPr>
        <w:t xml:space="preserve">jeżeli Wykonawca wezwany do złożenia wyjaśnień nie złoży wyjaśnień lub mimo wyjaśnień </w:t>
      </w:r>
      <w:r w:rsidR="00113ED6" w:rsidRPr="003E5805">
        <w:rPr>
          <w:bCs/>
        </w:rPr>
        <w:t xml:space="preserve">w dalszym ciągu </w:t>
      </w:r>
      <w:r w:rsidR="00AC33C1" w:rsidRPr="003E5805">
        <w:rPr>
          <w:bCs/>
        </w:rPr>
        <w:t>oferta</w:t>
      </w:r>
      <w:r w:rsidR="00113ED6" w:rsidRPr="003E5805">
        <w:rPr>
          <w:bCs/>
        </w:rPr>
        <w:t xml:space="preserve"> zawierać </w:t>
      </w:r>
      <w:r w:rsidR="00AC33C1" w:rsidRPr="003E5805">
        <w:rPr>
          <w:bCs/>
        </w:rPr>
        <w:t xml:space="preserve">będzie </w:t>
      </w:r>
      <w:r w:rsidR="00113ED6" w:rsidRPr="003E5805">
        <w:rPr>
          <w:bCs/>
        </w:rPr>
        <w:t>błędy lub budzić wątpliwości</w:t>
      </w:r>
      <w:r w:rsidR="00B9248A" w:rsidRPr="003E5805">
        <w:rPr>
          <w:bCs/>
        </w:rPr>
        <w:t>, ewentualnie wyjaśnienia złożone zostaną po wyznaczonym przez Zamawiającego terminie.</w:t>
      </w:r>
    </w:p>
    <w:p w:rsidR="00FF7E48" w:rsidRPr="003E5805" w:rsidRDefault="00FF7E48" w:rsidP="00705B82">
      <w:pPr>
        <w:numPr>
          <w:ilvl w:val="0"/>
          <w:numId w:val="10"/>
        </w:numPr>
        <w:spacing w:before="120" w:line="276" w:lineRule="auto"/>
        <w:rPr>
          <w:b/>
          <w:bCs/>
        </w:rPr>
      </w:pPr>
      <w:r w:rsidRPr="003E5805">
        <w:rPr>
          <w:b/>
          <w:bCs/>
        </w:rPr>
        <w:t>UNIEWAŻNIENIE POSTĘPOWANIA</w:t>
      </w:r>
    </w:p>
    <w:p w:rsidR="00FF7E48" w:rsidRPr="003E5805" w:rsidRDefault="00FF7E48" w:rsidP="00705B82">
      <w:pPr>
        <w:spacing w:before="120" w:line="276" w:lineRule="auto"/>
        <w:ind w:left="360"/>
        <w:rPr>
          <w:bCs/>
        </w:rPr>
      </w:pPr>
      <w:r w:rsidRPr="003E5805">
        <w:rPr>
          <w:bCs/>
        </w:rPr>
        <w:t>Zamawiający unieważni postępowanie w następujących przypadkach:</w:t>
      </w:r>
    </w:p>
    <w:p w:rsidR="00FF7E48" w:rsidRPr="003E5805" w:rsidRDefault="00FF7E48" w:rsidP="00705B82">
      <w:pPr>
        <w:numPr>
          <w:ilvl w:val="0"/>
          <w:numId w:val="8"/>
        </w:numPr>
        <w:spacing w:line="276" w:lineRule="auto"/>
        <w:rPr>
          <w:bCs/>
        </w:rPr>
      </w:pPr>
      <w:r w:rsidRPr="003E5805">
        <w:rPr>
          <w:bCs/>
        </w:rPr>
        <w:t>nie zostanie złożona żadna oferta niepodlegająca odrzuceniu lub wszystkie złożone oferty zostaną pozostawione bez rozpatrzenia,</w:t>
      </w:r>
    </w:p>
    <w:p w:rsidR="00FF7E48" w:rsidRPr="003E5805" w:rsidRDefault="00FF7E48" w:rsidP="00705B82">
      <w:pPr>
        <w:numPr>
          <w:ilvl w:val="0"/>
          <w:numId w:val="8"/>
        </w:numPr>
        <w:spacing w:line="276" w:lineRule="auto"/>
        <w:rPr>
          <w:bCs/>
        </w:rPr>
      </w:pPr>
      <w:r w:rsidRPr="003E5805">
        <w:rPr>
          <w:bCs/>
        </w:rPr>
        <w:t>wystąpiła istotna zmiana okoliczności powodująca, że prowadzenie postępowania lub wykonanie zamówienia nie leży w interesie publicznym, czego nie było można wcześniej przewidzieć,</w:t>
      </w:r>
    </w:p>
    <w:p w:rsidR="00FF7E48" w:rsidRPr="003E5805" w:rsidRDefault="00FF7E48" w:rsidP="00705B82">
      <w:pPr>
        <w:numPr>
          <w:ilvl w:val="0"/>
          <w:numId w:val="8"/>
        </w:numPr>
        <w:spacing w:line="276" w:lineRule="auto"/>
        <w:rPr>
          <w:bCs/>
        </w:rPr>
      </w:pPr>
      <w:r w:rsidRPr="003E5805">
        <w:rPr>
          <w:bCs/>
        </w:rPr>
        <w:t>postępowanie obarczone jest niemożliwą do usunięcia wadą, uniemożliwiającą zawarcie ważnej umowy w sprawie zamówienia publicznego,</w:t>
      </w:r>
    </w:p>
    <w:p w:rsidR="00FF7E48" w:rsidRPr="003E5805" w:rsidRDefault="00FF7E48" w:rsidP="00705B82">
      <w:pPr>
        <w:numPr>
          <w:ilvl w:val="0"/>
          <w:numId w:val="8"/>
        </w:numPr>
        <w:spacing w:line="276" w:lineRule="auto"/>
        <w:rPr>
          <w:bCs/>
        </w:rPr>
      </w:pPr>
      <w:r w:rsidRPr="003E5805">
        <w:rPr>
          <w:bCs/>
        </w:rPr>
        <w:t xml:space="preserve">w sytuacji określonej w pkt. XV </w:t>
      </w:r>
      <w:proofErr w:type="spellStart"/>
      <w:r w:rsidRPr="003E5805">
        <w:rPr>
          <w:bCs/>
        </w:rPr>
        <w:t>ppkt</w:t>
      </w:r>
      <w:proofErr w:type="spellEnd"/>
      <w:r w:rsidRPr="003E5805">
        <w:rPr>
          <w:bCs/>
        </w:rPr>
        <w:t xml:space="preserve">. </w:t>
      </w:r>
      <w:r w:rsidR="00F614BA" w:rsidRPr="003E5805">
        <w:rPr>
          <w:bCs/>
        </w:rPr>
        <w:t>1</w:t>
      </w:r>
      <w:r w:rsidRPr="003E5805">
        <w:rPr>
          <w:bCs/>
        </w:rPr>
        <w:t xml:space="preserve"> złożono oferty dodatkowe o tej samej cenie.</w:t>
      </w:r>
    </w:p>
    <w:p w:rsidR="001A5561" w:rsidRPr="003E5805" w:rsidRDefault="001A5561" w:rsidP="00705B82">
      <w:pPr>
        <w:spacing w:line="276" w:lineRule="auto"/>
        <w:rPr>
          <w:bCs/>
        </w:rPr>
      </w:pPr>
    </w:p>
    <w:p w:rsidR="004659D8" w:rsidRPr="003E5805" w:rsidRDefault="00FF7E48" w:rsidP="00705B82">
      <w:pPr>
        <w:numPr>
          <w:ilvl w:val="0"/>
          <w:numId w:val="10"/>
        </w:numPr>
        <w:spacing w:before="120" w:line="276" w:lineRule="auto"/>
        <w:rPr>
          <w:b/>
          <w:bCs/>
        </w:rPr>
      </w:pPr>
      <w:r w:rsidRPr="003E5805">
        <w:rPr>
          <w:b/>
          <w:bCs/>
        </w:rPr>
        <w:t>INFORMACJE DODATKOWE</w:t>
      </w:r>
    </w:p>
    <w:p w:rsidR="001A5561" w:rsidRPr="003E5805" w:rsidRDefault="001A5561" w:rsidP="00705B82">
      <w:pPr>
        <w:spacing w:before="120" w:line="276" w:lineRule="auto"/>
        <w:ind w:left="1080"/>
        <w:rPr>
          <w:b/>
          <w:bCs/>
        </w:rPr>
      </w:pPr>
    </w:p>
    <w:p w:rsidR="00FF7E48" w:rsidRPr="003E5805" w:rsidRDefault="00FF7E48" w:rsidP="00705B82">
      <w:pPr>
        <w:numPr>
          <w:ilvl w:val="0"/>
          <w:numId w:val="2"/>
        </w:numPr>
        <w:spacing w:line="276" w:lineRule="auto"/>
        <w:ind w:left="709" w:hanging="345"/>
        <w:rPr>
          <w:bCs/>
        </w:rPr>
      </w:pPr>
      <w:r w:rsidRPr="003E5805">
        <w:rPr>
          <w:bCs/>
        </w:rPr>
        <w:t xml:space="preserve">Jeżeli nie będzie można dokonać wyboru oferty najkorzystniejszej z uwagi na złożenie dwóch lub więcej ofert, które będą </w:t>
      </w:r>
      <w:r w:rsidR="00F3097F" w:rsidRPr="003E5805">
        <w:rPr>
          <w:bCs/>
        </w:rPr>
        <w:t>miały taką samą</w:t>
      </w:r>
      <w:r w:rsidRPr="003E5805">
        <w:rPr>
          <w:bCs/>
        </w:rPr>
        <w:t xml:space="preserve"> cen</w:t>
      </w:r>
      <w:r w:rsidR="00F3097F" w:rsidRPr="003E5805">
        <w:rPr>
          <w:bCs/>
        </w:rPr>
        <w:t>ę</w:t>
      </w:r>
      <w:r w:rsidRPr="003E5805">
        <w:rPr>
          <w:bCs/>
        </w:rPr>
        <w:t>,</w:t>
      </w:r>
      <w:r w:rsidR="00F3097F" w:rsidRPr="003E5805">
        <w:rPr>
          <w:bCs/>
        </w:rPr>
        <w:t xml:space="preserve"> Zamawiający</w:t>
      </w:r>
      <w:r w:rsidRPr="003E5805">
        <w:rPr>
          <w:bCs/>
        </w:rPr>
        <w:t xml:space="preserve"> wezwie Wykonawców, którzy je złożyli do złożenia w określonym terminie ofert dodatkowych.</w:t>
      </w:r>
      <w:r w:rsidR="00081FFB" w:rsidRPr="003E5805">
        <w:rPr>
          <w:bCs/>
        </w:rPr>
        <w:t xml:space="preserve"> Wykonawcy składając oferty dodatkowe nie mogą zaoferować cen wyższych niż zaoferowane w złożonych ofertach.</w:t>
      </w:r>
    </w:p>
    <w:p w:rsidR="00403340" w:rsidRPr="003E5805" w:rsidRDefault="00FF7E48" w:rsidP="00705B82">
      <w:pPr>
        <w:numPr>
          <w:ilvl w:val="0"/>
          <w:numId w:val="2"/>
        </w:numPr>
        <w:spacing w:line="276" w:lineRule="auto"/>
        <w:ind w:left="709" w:hanging="345"/>
        <w:rPr>
          <w:bCs/>
        </w:rPr>
      </w:pPr>
      <w:r w:rsidRPr="003E5805">
        <w:rPr>
          <w:bCs/>
        </w:rPr>
        <w:t xml:space="preserve">Zamawiający zastrzega sobie prawo szczegółowego sprawdzenia stanu faktycznego </w:t>
      </w:r>
      <w:r w:rsidRPr="003E5805">
        <w:rPr>
          <w:bCs/>
        </w:rPr>
        <w:br/>
        <w:t xml:space="preserve">z przedłożoną ofertą, w tym również poprzez wezwanie Wykonawcy do wyjaśnienia treści dokumentów. W szczególności Zamawiający będzie miał prawo żądać wyjaśnień </w:t>
      </w:r>
      <w:r w:rsidR="003739D8" w:rsidRPr="003E5805">
        <w:rPr>
          <w:bCs/>
        </w:rPr>
        <w:br/>
      </w:r>
      <w:r w:rsidRPr="003E5805">
        <w:rPr>
          <w:bCs/>
        </w:rPr>
        <w:t xml:space="preserve">w przypadku rażąco niskiej ceny. </w:t>
      </w:r>
    </w:p>
    <w:p w:rsidR="00FF7E48" w:rsidRPr="003E5805" w:rsidRDefault="00FF7E48" w:rsidP="00705B82">
      <w:pPr>
        <w:numPr>
          <w:ilvl w:val="0"/>
          <w:numId w:val="2"/>
        </w:numPr>
        <w:spacing w:line="276" w:lineRule="auto"/>
        <w:ind w:left="709" w:hanging="345"/>
        <w:rPr>
          <w:bCs/>
        </w:rPr>
      </w:pPr>
      <w:r w:rsidRPr="003E5805">
        <w:rPr>
          <w:bCs/>
        </w:rPr>
        <w:t xml:space="preserve">Obowiązek wykazania, że oferta nie zawiera rażąco niskiej ceny spoczywa na Wykonawcy. Oferta Wykonawcy, który nie złoży wyjaśnień lub jeżeli dokonana ocena wyjaśnień potwierdzi, że oferta zawiera rażąco niską cenę w stosunku do przedmiotu zamówienia, </w:t>
      </w:r>
      <w:r w:rsidR="008B4455" w:rsidRPr="003E5805">
        <w:rPr>
          <w:bCs/>
        </w:rPr>
        <w:t>zostanie odrzucona</w:t>
      </w:r>
      <w:r w:rsidRPr="003E5805">
        <w:rPr>
          <w:bCs/>
        </w:rPr>
        <w:t>.</w:t>
      </w:r>
    </w:p>
    <w:p w:rsidR="00CA2A16" w:rsidRDefault="003739D8" w:rsidP="00705B82">
      <w:pPr>
        <w:numPr>
          <w:ilvl w:val="0"/>
          <w:numId w:val="2"/>
        </w:numPr>
        <w:spacing w:line="276" w:lineRule="auto"/>
        <w:ind w:left="709" w:hanging="346"/>
        <w:rPr>
          <w:bCs/>
        </w:rPr>
      </w:pPr>
      <w:r w:rsidRPr="003E5805">
        <w:rPr>
          <w:bCs/>
        </w:rPr>
        <w:t xml:space="preserve">Dane </w:t>
      </w:r>
      <w:r w:rsidR="00FF7E48" w:rsidRPr="003E5805">
        <w:rPr>
          <w:bCs/>
        </w:rPr>
        <w:t>kont</w:t>
      </w:r>
      <w:r w:rsidR="00E70EB5" w:rsidRPr="003E5805">
        <w:rPr>
          <w:bCs/>
        </w:rPr>
        <w:t>aktowe</w:t>
      </w:r>
      <w:r w:rsidRPr="003E5805">
        <w:rPr>
          <w:bCs/>
        </w:rPr>
        <w:t xml:space="preserve"> w </w:t>
      </w:r>
      <w:r w:rsidR="0025679D" w:rsidRPr="003E5805">
        <w:rPr>
          <w:bCs/>
        </w:rPr>
        <w:t>kwestiach formalnych</w:t>
      </w:r>
      <w:r w:rsidR="00ED6154" w:rsidRPr="003E5805">
        <w:rPr>
          <w:bCs/>
        </w:rPr>
        <w:t xml:space="preserve"> i merytorycznych</w:t>
      </w:r>
      <w:r w:rsidR="0025679D" w:rsidRPr="003E5805">
        <w:rPr>
          <w:bCs/>
        </w:rPr>
        <w:t>:</w:t>
      </w:r>
      <w:r w:rsidR="00CA2A16">
        <w:rPr>
          <w:bCs/>
        </w:rPr>
        <w:t xml:space="preserve"> </w:t>
      </w:r>
    </w:p>
    <w:p w:rsidR="009A446D" w:rsidRPr="00CA2A16" w:rsidRDefault="009A446D" w:rsidP="00705B82">
      <w:pPr>
        <w:spacing w:line="276" w:lineRule="auto"/>
        <w:ind w:left="709"/>
        <w:rPr>
          <w:bCs/>
        </w:rPr>
      </w:pPr>
      <w:r w:rsidRPr="00CA2A16">
        <w:rPr>
          <w:bCs/>
        </w:rPr>
        <w:t>Katarzyna Wesoła</w:t>
      </w:r>
      <w:r w:rsidR="003E77D0" w:rsidRPr="00CA2A16">
        <w:rPr>
          <w:bCs/>
        </w:rPr>
        <w:t>, tel.</w:t>
      </w:r>
      <w:r w:rsidR="0025679D" w:rsidRPr="00CA2A16">
        <w:rPr>
          <w:bCs/>
        </w:rPr>
        <w:t xml:space="preserve"> 42</w:t>
      </w:r>
      <w:r w:rsidR="00ED6154" w:rsidRPr="00CA2A16">
        <w:rPr>
          <w:bCs/>
        </w:rPr>
        <w:t xml:space="preserve"> 663 </w:t>
      </w:r>
      <w:r w:rsidRPr="00CA2A16">
        <w:rPr>
          <w:bCs/>
        </w:rPr>
        <w:t>02 74</w:t>
      </w:r>
      <w:r w:rsidR="003E77D0" w:rsidRPr="00CA2A16">
        <w:rPr>
          <w:bCs/>
        </w:rPr>
        <w:t xml:space="preserve">, </w:t>
      </w:r>
      <w:bookmarkStart w:id="1" w:name="_Hlk179190214"/>
      <w:r w:rsidR="003E77D0" w:rsidRPr="00CA2A16">
        <w:rPr>
          <w:bCs/>
        </w:rPr>
        <w:t>e-mail:</w:t>
      </w:r>
      <w:r w:rsidR="00FF7E48" w:rsidRPr="00CA2A16">
        <w:rPr>
          <w:bCs/>
        </w:rPr>
        <w:t xml:space="preserve"> </w:t>
      </w:r>
      <w:bookmarkStart w:id="2" w:name="_Hlk173827851"/>
      <w:r w:rsidR="00CA2A16">
        <w:rPr>
          <w:bCs/>
        </w:rPr>
        <w:t>k.wesola@wup.lodz.pl</w:t>
      </w:r>
    </w:p>
    <w:bookmarkEnd w:id="1"/>
    <w:p w:rsidR="00CA2A16" w:rsidRPr="00CA2A16" w:rsidRDefault="009A446D" w:rsidP="00705B82">
      <w:pPr>
        <w:spacing w:line="276" w:lineRule="auto"/>
        <w:ind w:left="709"/>
        <w:rPr>
          <w:bCs/>
        </w:rPr>
      </w:pPr>
      <w:r w:rsidRPr="00CA2A16">
        <w:rPr>
          <w:bCs/>
        </w:rPr>
        <w:t>Izabela Witczak-</w:t>
      </w:r>
      <w:proofErr w:type="spellStart"/>
      <w:r w:rsidRPr="00CA2A16">
        <w:rPr>
          <w:bCs/>
        </w:rPr>
        <w:t>Dądela</w:t>
      </w:r>
      <w:proofErr w:type="spellEnd"/>
      <w:r w:rsidRPr="00CA2A16">
        <w:rPr>
          <w:bCs/>
        </w:rPr>
        <w:t>, tel</w:t>
      </w:r>
      <w:r w:rsidR="00CA2A16" w:rsidRPr="00CA2A16">
        <w:rPr>
          <w:bCs/>
        </w:rPr>
        <w:t>. 42 663 00 58</w:t>
      </w:r>
      <w:bookmarkEnd w:id="2"/>
      <w:r w:rsidR="00CA2A16" w:rsidRPr="00CA2A16">
        <w:rPr>
          <w:bCs/>
        </w:rPr>
        <w:t>, e-mail: i.witczak@wup.lodz.pl</w:t>
      </w:r>
    </w:p>
    <w:p w:rsidR="00FD57E0" w:rsidRPr="00CA2A16" w:rsidRDefault="00CA2A16" w:rsidP="00705B82">
      <w:pPr>
        <w:spacing w:line="276" w:lineRule="auto"/>
        <w:ind w:left="709"/>
        <w:rPr>
          <w:bCs/>
        </w:rPr>
      </w:pPr>
      <w:r w:rsidRPr="00CA2A16">
        <w:rPr>
          <w:bCs/>
        </w:rPr>
        <w:t xml:space="preserve">w godzinach 8:00-15:00, w dni robocze </w:t>
      </w:r>
      <w:r w:rsidR="00FF7E48" w:rsidRPr="00CA2A16">
        <w:rPr>
          <w:bCs/>
        </w:rPr>
        <w:t>z dopiskiem</w:t>
      </w:r>
      <w:r w:rsidR="00563BA5" w:rsidRPr="00CA2A16">
        <w:rPr>
          <w:bCs/>
        </w:rPr>
        <w:t>:</w:t>
      </w:r>
      <w:r w:rsidR="00FF7E48" w:rsidRPr="00CA2A16">
        <w:rPr>
          <w:bCs/>
        </w:rPr>
        <w:t xml:space="preserve"> </w:t>
      </w:r>
    </w:p>
    <w:p w:rsidR="00FD57E0" w:rsidRPr="003E5805" w:rsidRDefault="00FF7E48" w:rsidP="00705B82">
      <w:pPr>
        <w:spacing w:line="276" w:lineRule="auto"/>
        <w:ind w:left="709"/>
        <w:rPr>
          <w:bCs/>
          <w:color w:val="FF0000"/>
        </w:rPr>
      </w:pPr>
      <w:r w:rsidRPr="00CA2A16">
        <w:rPr>
          <w:b/>
          <w:bCs/>
        </w:rPr>
        <w:t xml:space="preserve">„Pytania do postępowania na usługę </w:t>
      </w:r>
      <w:r w:rsidR="00F037D7" w:rsidRPr="00CA2A16">
        <w:rPr>
          <w:b/>
        </w:rPr>
        <w:t xml:space="preserve">wykonania i dostarczenia gadżetów </w:t>
      </w:r>
      <w:r w:rsidR="00F05F36" w:rsidRPr="00CA2A16">
        <w:rPr>
          <w:b/>
        </w:rPr>
        <w:t>reklamowych</w:t>
      </w:r>
      <w:r w:rsidR="00F059C5" w:rsidRPr="00CA2A16">
        <w:rPr>
          <w:b/>
        </w:rPr>
        <w:t xml:space="preserve"> </w:t>
      </w:r>
      <w:r w:rsidR="00233F45">
        <w:rPr>
          <w:b/>
        </w:rPr>
        <w:t xml:space="preserve">EURES </w:t>
      </w:r>
      <w:r w:rsidR="00F059C5" w:rsidRPr="00CA2A16">
        <w:rPr>
          <w:b/>
        </w:rPr>
        <w:t xml:space="preserve">- </w:t>
      </w:r>
      <w:r w:rsidR="00F059C5" w:rsidRPr="003E5805">
        <w:rPr>
          <w:b/>
        </w:rPr>
        <w:t xml:space="preserve">sygn. postępowania </w:t>
      </w:r>
      <w:r w:rsidR="009E31F7" w:rsidRPr="009E31F7">
        <w:rPr>
          <w:b/>
        </w:rPr>
        <w:t>SP-201/24-USL/134”.</w:t>
      </w:r>
    </w:p>
    <w:p w:rsidR="00FF7E48" w:rsidRPr="003E5805" w:rsidRDefault="00FF7E48" w:rsidP="00705B82">
      <w:pPr>
        <w:spacing w:line="276" w:lineRule="auto"/>
        <w:ind w:left="709"/>
        <w:rPr>
          <w:bCs/>
        </w:rPr>
      </w:pPr>
      <w:r w:rsidRPr="003E5805">
        <w:rPr>
          <w:bCs/>
        </w:rPr>
        <w:t>Zamawiający nie ponosi odpowiedzialności za brak odpowiedzi w przypadku pytań przesłanych na inny adres bądź bez w/w dopisku. Odpowiedzi na pytania zostaną umieszczone na stronie internetowej Zamawiającego.</w:t>
      </w:r>
    </w:p>
    <w:p w:rsidR="00DE56C1" w:rsidRPr="003E5805" w:rsidRDefault="00DE56C1" w:rsidP="00705B82">
      <w:pPr>
        <w:spacing w:line="276" w:lineRule="auto"/>
        <w:ind w:left="708"/>
        <w:rPr>
          <w:b/>
          <w:bCs/>
        </w:rPr>
      </w:pPr>
      <w:r w:rsidRPr="003E5805">
        <w:rPr>
          <w:b/>
          <w:bCs/>
        </w:rPr>
        <w:lastRenderedPageBreak/>
        <w:t xml:space="preserve">UWAGA!: </w:t>
      </w:r>
    </w:p>
    <w:p w:rsidR="00FF7E48" w:rsidRPr="003E5805" w:rsidRDefault="00DE56C1" w:rsidP="00705B82">
      <w:pPr>
        <w:spacing w:line="276" w:lineRule="auto"/>
        <w:ind w:left="708"/>
        <w:rPr>
          <w:b/>
          <w:bCs/>
        </w:rPr>
      </w:pPr>
      <w:r w:rsidRPr="003E5805">
        <w:rPr>
          <w:b/>
          <w:bCs/>
        </w:rPr>
        <w:t>O</w:t>
      </w:r>
      <w:r w:rsidR="00FF7E48" w:rsidRPr="003E5805">
        <w:rPr>
          <w:b/>
          <w:bCs/>
        </w:rPr>
        <w:t>dpowiedzi udzielone na pytania stają się wiążące dla wszystkich uczestników postępowania.</w:t>
      </w:r>
    </w:p>
    <w:p w:rsidR="0075274A" w:rsidRPr="003E5805" w:rsidRDefault="00FF7E48" w:rsidP="00705B82">
      <w:pPr>
        <w:numPr>
          <w:ilvl w:val="0"/>
          <w:numId w:val="2"/>
        </w:numPr>
        <w:spacing w:line="276" w:lineRule="auto"/>
        <w:ind w:left="680" w:hanging="340"/>
        <w:rPr>
          <w:bCs/>
        </w:rPr>
      </w:pPr>
      <w:r w:rsidRPr="003E5805">
        <w:rPr>
          <w:bCs/>
        </w:rPr>
        <w:t>Zamawiający zastrzega sobie prawo do nieudzielania odpowiedzi na pytania, które wpłyną do</w:t>
      </w:r>
      <w:r w:rsidR="00860EBF" w:rsidRPr="003E5805">
        <w:rPr>
          <w:bCs/>
        </w:rPr>
        <w:t xml:space="preserve"> </w:t>
      </w:r>
      <w:r w:rsidRPr="003E5805">
        <w:rPr>
          <w:bCs/>
        </w:rPr>
        <w:t xml:space="preserve">Zamawiającego od dnia następującego po dniu, w którym upływa połowa </w:t>
      </w:r>
      <w:r w:rsidR="00066A18" w:rsidRPr="003E5805">
        <w:rPr>
          <w:bCs/>
        </w:rPr>
        <w:t xml:space="preserve">pierwotnie </w:t>
      </w:r>
      <w:r w:rsidRPr="003E5805">
        <w:rPr>
          <w:bCs/>
        </w:rPr>
        <w:t>wyznaczonego</w:t>
      </w:r>
      <w:r w:rsidR="00F0158A" w:rsidRPr="003E5805">
        <w:rPr>
          <w:bCs/>
        </w:rPr>
        <w:t xml:space="preserve"> </w:t>
      </w:r>
      <w:r w:rsidRPr="003E5805">
        <w:rPr>
          <w:bCs/>
        </w:rPr>
        <w:t>terminu składania ofert</w:t>
      </w:r>
      <w:r w:rsidR="0075274A" w:rsidRPr="003E5805">
        <w:rPr>
          <w:bCs/>
        </w:rPr>
        <w:t>.</w:t>
      </w:r>
    </w:p>
    <w:p w:rsidR="00FD57E0" w:rsidRPr="003E5805" w:rsidRDefault="00FF7E48" w:rsidP="00705B82">
      <w:pPr>
        <w:numPr>
          <w:ilvl w:val="0"/>
          <w:numId w:val="2"/>
        </w:numPr>
        <w:spacing w:line="276" w:lineRule="auto"/>
        <w:ind w:left="680" w:hanging="340"/>
        <w:rPr>
          <w:bCs/>
        </w:rPr>
      </w:pPr>
      <w:r w:rsidRPr="003E5805">
        <w:rPr>
          <w:bCs/>
        </w:rPr>
        <w:t xml:space="preserve">Do upływu terminu składania ofert Zamawiający zastrzega sobie prawo zmiany lub uzupełnienia treści niniejszego </w:t>
      </w:r>
      <w:r w:rsidR="00F0158A" w:rsidRPr="003E5805">
        <w:rPr>
          <w:bCs/>
        </w:rPr>
        <w:t>zapr</w:t>
      </w:r>
      <w:r w:rsidRPr="003E5805">
        <w:rPr>
          <w:bCs/>
        </w:rPr>
        <w:t xml:space="preserve">oszenia. </w:t>
      </w:r>
    </w:p>
    <w:p w:rsidR="00FF7E48" w:rsidRPr="003E5805" w:rsidRDefault="00FF7E48" w:rsidP="00705B82">
      <w:pPr>
        <w:spacing w:line="276" w:lineRule="auto"/>
        <w:ind w:left="680"/>
        <w:rPr>
          <w:bCs/>
        </w:rPr>
      </w:pPr>
      <w:r w:rsidRPr="003E5805">
        <w:rPr>
          <w:bCs/>
          <w:u w:val="single"/>
        </w:rPr>
        <w:t>Informacja o ewentualnych zmianach zamieszczona zostanie niezwłocznie na stronie internetowej Zamawiającego (w BIP).</w:t>
      </w:r>
    </w:p>
    <w:p w:rsidR="00FF7E48" w:rsidRPr="003E5805" w:rsidRDefault="00FF7E48" w:rsidP="00705B82">
      <w:pPr>
        <w:pStyle w:val="Akapitzlist"/>
        <w:numPr>
          <w:ilvl w:val="0"/>
          <w:numId w:val="2"/>
        </w:numPr>
        <w:spacing w:line="276" w:lineRule="auto"/>
        <w:ind w:left="680" w:hanging="340"/>
        <w:rPr>
          <w:rFonts w:ascii="Times New Roman" w:hAnsi="Times New Roman"/>
          <w:bCs/>
          <w:sz w:val="24"/>
          <w:szCs w:val="24"/>
        </w:rPr>
      </w:pPr>
      <w:r w:rsidRPr="003E5805">
        <w:rPr>
          <w:rFonts w:ascii="Times New Roman" w:hAnsi="Times New Roman"/>
          <w:bCs/>
          <w:sz w:val="24"/>
          <w:szCs w:val="24"/>
        </w:rPr>
        <w:t>Wyniki postępowania zostaną upublicznione na stronie internetowej Zamawiającego</w:t>
      </w:r>
      <w:r w:rsidR="0075274A" w:rsidRPr="003E5805">
        <w:rPr>
          <w:rFonts w:ascii="Times New Roman" w:hAnsi="Times New Roman"/>
          <w:bCs/>
          <w:sz w:val="24"/>
          <w:szCs w:val="24"/>
        </w:rPr>
        <w:t>.</w:t>
      </w:r>
    </w:p>
    <w:p w:rsidR="00F037D7" w:rsidRPr="003E5805" w:rsidRDefault="00FF7E48" w:rsidP="00705B82">
      <w:pPr>
        <w:numPr>
          <w:ilvl w:val="0"/>
          <w:numId w:val="2"/>
        </w:numPr>
        <w:spacing w:line="276" w:lineRule="auto"/>
        <w:ind w:left="680" w:hanging="340"/>
        <w:rPr>
          <w:bCs/>
        </w:rPr>
      </w:pPr>
      <w:r w:rsidRPr="003E5805">
        <w:rPr>
          <w:bCs/>
        </w:rPr>
        <w:t>Dla zapewnienia prawidłowego wykonania czynności objętych przedmiotem zamówienia, Wykonawca będzie zobowiązany na etapie realiz</w:t>
      </w:r>
      <w:r w:rsidR="00C5566F" w:rsidRPr="003E5805">
        <w:rPr>
          <w:bCs/>
        </w:rPr>
        <w:t xml:space="preserve">acji zamówienia kontaktować się z Zamawiającym w celu </w:t>
      </w:r>
      <w:r w:rsidRPr="003E5805">
        <w:rPr>
          <w:bCs/>
        </w:rPr>
        <w:t>wyjaśnienia i ustalenia wszelkich kwes</w:t>
      </w:r>
      <w:r w:rsidR="00C5566F" w:rsidRPr="003E5805">
        <w:rPr>
          <w:bCs/>
        </w:rPr>
        <w:t xml:space="preserve">tii związanych </w:t>
      </w:r>
      <w:r w:rsidR="0075274A" w:rsidRPr="003E5805">
        <w:rPr>
          <w:bCs/>
        </w:rPr>
        <w:t xml:space="preserve">w szczególności </w:t>
      </w:r>
      <w:r w:rsidR="00C5566F" w:rsidRPr="003E5805">
        <w:rPr>
          <w:bCs/>
        </w:rPr>
        <w:t xml:space="preserve">z użyciem odpowiednich </w:t>
      </w:r>
      <w:r w:rsidRPr="003E5805">
        <w:rPr>
          <w:bCs/>
        </w:rPr>
        <w:t>logot</w:t>
      </w:r>
      <w:r w:rsidR="00D53DE7" w:rsidRPr="003E5805">
        <w:rPr>
          <w:bCs/>
        </w:rPr>
        <w:t>ypów oraz wystawieniem faktury</w:t>
      </w:r>
      <w:r w:rsidR="00D54DB7" w:rsidRPr="003E5805">
        <w:rPr>
          <w:bCs/>
        </w:rPr>
        <w:t>.</w:t>
      </w:r>
    </w:p>
    <w:p w:rsidR="00F037D7" w:rsidRPr="003E5805" w:rsidRDefault="00F037D7" w:rsidP="00705B82">
      <w:pPr>
        <w:spacing w:line="276" w:lineRule="auto"/>
        <w:ind w:left="1004"/>
        <w:rPr>
          <w:bCs/>
        </w:rPr>
      </w:pPr>
    </w:p>
    <w:p w:rsidR="00F037D7" w:rsidRPr="003E5805" w:rsidRDefault="00F037D7" w:rsidP="00705B82">
      <w:pPr>
        <w:spacing w:line="276" w:lineRule="auto"/>
        <w:ind w:left="1004"/>
        <w:rPr>
          <w:bCs/>
        </w:rPr>
      </w:pPr>
    </w:p>
    <w:p w:rsidR="00F037D7" w:rsidRPr="003E5805" w:rsidRDefault="00F037D7" w:rsidP="00705B82">
      <w:pPr>
        <w:spacing w:line="276" w:lineRule="auto"/>
        <w:ind w:left="1004"/>
        <w:rPr>
          <w:bCs/>
        </w:rPr>
      </w:pPr>
    </w:p>
    <w:p w:rsidR="00456382" w:rsidRPr="003E5805" w:rsidRDefault="00456382" w:rsidP="00705B82">
      <w:pPr>
        <w:spacing w:line="276" w:lineRule="auto"/>
        <w:ind w:left="1004"/>
        <w:rPr>
          <w:bCs/>
        </w:rPr>
      </w:pPr>
    </w:p>
    <w:p w:rsidR="00456382" w:rsidRPr="003E5805" w:rsidRDefault="00456382" w:rsidP="00705B82">
      <w:pPr>
        <w:spacing w:line="276" w:lineRule="auto"/>
        <w:ind w:left="1004"/>
        <w:rPr>
          <w:bCs/>
        </w:rPr>
      </w:pPr>
    </w:p>
    <w:p w:rsidR="004C0B39" w:rsidRPr="003E5805" w:rsidRDefault="004C0B39" w:rsidP="00705B82">
      <w:pPr>
        <w:spacing w:line="276" w:lineRule="auto"/>
        <w:ind w:left="1004"/>
        <w:rPr>
          <w:bCs/>
        </w:rPr>
      </w:pPr>
    </w:p>
    <w:p w:rsidR="004C0B39" w:rsidRPr="003E5805" w:rsidRDefault="004C0B39" w:rsidP="00705B82">
      <w:pPr>
        <w:spacing w:line="276" w:lineRule="auto"/>
        <w:ind w:left="1004"/>
        <w:rPr>
          <w:bCs/>
        </w:rPr>
      </w:pPr>
    </w:p>
    <w:p w:rsidR="004C0B39" w:rsidRPr="003E5805" w:rsidRDefault="004C0B39" w:rsidP="00705B82">
      <w:pPr>
        <w:spacing w:line="276" w:lineRule="auto"/>
        <w:ind w:left="1004"/>
        <w:rPr>
          <w:bCs/>
        </w:rPr>
      </w:pPr>
    </w:p>
    <w:p w:rsidR="004C0B39" w:rsidRPr="003E5805" w:rsidRDefault="004C0B39" w:rsidP="00705B82">
      <w:pPr>
        <w:spacing w:line="276" w:lineRule="auto"/>
        <w:ind w:left="1004"/>
        <w:rPr>
          <w:bCs/>
        </w:rPr>
      </w:pPr>
    </w:p>
    <w:p w:rsidR="00470551" w:rsidRPr="003E5805" w:rsidRDefault="00470551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122B99" w:rsidRDefault="00122B99" w:rsidP="00705B82">
      <w:pPr>
        <w:spacing w:before="120" w:line="276" w:lineRule="auto"/>
        <w:rPr>
          <w:b/>
        </w:rPr>
      </w:pPr>
    </w:p>
    <w:p w:rsidR="00FF7E48" w:rsidRPr="003E5805" w:rsidRDefault="00122B99" w:rsidP="00705B82">
      <w:pPr>
        <w:spacing w:before="120" w:line="276" w:lineRule="auto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F7E48" w:rsidRPr="003E5805">
        <w:rPr>
          <w:b/>
        </w:rPr>
        <w:t>Załącznik nr 1: Formularz oferty dla zamówienia</w:t>
      </w:r>
    </w:p>
    <w:p w:rsidR="00CD6B34" w:rsidRPr="003E5805" w:rsidRDefault="00CD6B34" w:rsidP="00705B82">
      <w:pPr>
        <w:spacing w:line="276" w:lineRule="auto"/>
        <w:rPr>
          <w:b/>
        </w:rPr>
      </w:pPr>
    </w:p>
    <w:p w:rsidR="00CD6B34" w:rsidRDefault="00CD6B34" w:rsidP="00705B82">
      <w:pPr>
        <w:spacing w:line="276" w:lineRule="auto"/>
        <w:rPr>
          <w:b/>
        </w:rPr>
      </w:pPr>
      <w:r w:rsidRPr="003E5805">
        <w:rPr>
          <w:b/>
        </w:rPr>
        <w:t>FORMULARZ OFERTY</w:t>
      </w:r>
    </w:p>
    <w:p w:rsidR="009E31F7" w:rsidRPr="003E5805" w:rsidRDefault="009E31F7" w:rsidP="00705B82">
      <w:pPr>
        <w:spacing w:line="276" w:lineRule="auto"/>
        <w:rPr>
          <w:b/>
        </w:rPr>
      </w:pPr>
      <w:r>
        <w:rPr>
          <w:b/>
        </w:rPr>
        <w:t xml:space="preserve">sygnatura: </w:t>
      </w:r>
      <w:r w:rsidRPr="009E31F7">
        <w:rPr>
          <w:b/>
        </w:rPr>
        <w:t>SP-201/24-USL/134</w:t>
      </w:r>
    </w:p>
    <w:p w:rsidR="00CD6B34" w:rsidRPr="003E5805" w:rsidRDefault="00CD6B34" w:rsidP="00705B82">
      <w:pPr>
        <w:spacing w:line="276" w:lineRule="auto"/>
        <w:rPr>
          <w:b/>
        </w:rPr>
      </w:pPr>
    </w:p>
    <w:tbl>
      <w:tblPr>
        <w:tblW w:w="0" w:type="auto"/>
        <w:tblBorders>
          <w:top w:val="single" w:sz="4" w:space="0" w:color="C9C9C9"/>
          <w:left w:val="single" w:sz="4" w:space="0" w:color="C9C9C9"/>
          <w:bottom w:val="single" w:sz="4" w:space="0" w:color="C9C9C9"/>
          <w:right w:val="single" w:sz="4" w:space="0" w:color="C9C9C9"/>
          <w:insideH w:val="single" w:sz="4" w:space="0" w:color="C9C9C9"/>
          <w:insideV w:val="single" w:sz="4" w:space="0" w:color="C9C9C9"/>
        </w:tblBorders>
        <w:tblLook w:val="04A0" w:firstRow="1" w:lastRow="0" w:firstColumn="1" w:lastColumn="0" w:noHBand="0" w:noVBand="1"/>
      </w:tblPr>
      <w:tblGrid>
        <w:gridCol w:w="1949"/>
        <w:gridCol w:w="3293"/>
        <w:gridCol w:w="980"/>
        <w:gridCol w:w="3491"/>
      </w:tblGrid>
      <w:tr w:rsidR="00CD6B34" w:rsidRPr="003E5805" w:rsidTr="00D677AE">
        <w:trPr>
          <w:trHeight w:val="347"/>
        </w:trPr>
        <w:tc>
          <w:tcPr>
            <w:tcW w:w="1965" w:type="dxa"/>
            <w:tcBorders>
              <w:top w:val="single" w:sz="4" w:space="0" w:color="A5A5A5"/>
              <w:left w:val="single" w:sz="4" w:space="0" w:color="A5A5A5"/>
              <w:bottom w:val="single" w:sz="4" w:space="0" w:color="A5A5A5"/>
              <w:right w:val="nil"/>
            </w:tcBorders>
            <w:shd w:val="clear" w:color="auto" w:fill="A5A5A5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/>
                <w:bCs/>
              </w:rPr>
            </w:pPr>
            <w:r w:rsidRPr="003E5805">
              <w:rPr>
                <w:b/>
                <w:bCs/>
              </w:rPr>
              <w:t>Dane kontaktowe</w:t>
            </w:r>
          </w:p>
        </w:tc>
        <w:tc>
          <w:tcPr>
            <w:tcW w:w="7972" w:type="dxa"/>
            <w:gridSpan w:val="3"/>
            <w:tcBorders>
              <w:top w:val="single" w:sz="4" w:space="0" w:color="A5A5A5"/>
              <w:left w:val="nil"/>
              <w:bottom w:val="single" w:sz="4" w:space="0" w:color="A5A5A5"/>
              <w:right w:val="single" w:sz="4" w:space="0" w:color="A5A5A5"/>
            </w:tcBorders>
            <w:shd w:val="clear" w:color="auto" w:fill="A5A5A5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/>
                <w:bCs/>
              </w:rPr>
            </w:pPr>
          </w:p>
        </w:tc>
      </w:tr>
      <w:tr w:rsidR="00CD6B34" w:rsidRPr="003E5805" w:rsidTr="00D677AE">
        <w:trPr>
          <w:trHeight w:val="347"/>
        </w:trPr>
        <w:tc>
          <w:tcPr>
            <w:tcW w:w="1965" w:type="dxa"/>
            <w:shd w:val="clear" w:color="auto" w:fill="EDEDED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Cs/>
              </w:rPr>
            </w:pPr>
            <w:r w:rsidRPr="003E5805">
              <w:rPr>
                <w:bCs/>
              </w:rPr>
              <w:t>Nazwa firmy</w:t>
            </w:r>
          </w:p>
        </w:tc>
        <w:tc>
          <w:tcPr>
            <w:tcW w:w="7972" w:type="dxa"/>
            <w:gridSpan w:val="3"/>
            <w:shd w:val="clear" w:color="auto" w:fill="EDEDED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</w:tc>
      </w:tr>
      <w:tr w:rsidR="00CD6B34" w:rsidRPr="003E5805" w:rsidTr="00D677AE">
        <w:trPr>
          <w:trHeight w:val="347"/>
        </w:trPr>
        <w:tc>
          <w:tcPr>
            <w:tcW w:w="1965" w:type="dxa"/>
            <w:shd w:val="clear" w:color="auto" w:fill="auto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Cs/>
              </w:rPr>
            </w:pPr>
            <w:r w:rsidRPr="003E5805">
              <w:rPr>
                <w:bCs/>
              </w:rPr>
              <w:t>Adres firmy</w:t>
            </w:r>
          </w:p>
        </w:tc>
        <w:tc>
          <w:tcPr>
            <w:tcW w:w="7972" w:type="dxa"/>
            <w:gridSpan w:val="3"/>
            <w:shd w:val="clear" w:color="auto" w:fill="auto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</w:tc>
      </w:tr>
      <w:tr w:rsidR="00CD6B34" w:rsidRPr="003E5805" w:rsidTr="00D677AE">
        <w:trPr>
          <w:trHeight w:val="347"/>
        </w:trPr>
        <w:tc>
          <w:tcPr>
            <w:tcW w:w="1965" w:type="dxa"/>
            <w:shd w:val="clear" w:color="auto" w:fill="EDEDED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Cs/>
              </w:rPr>
            </w:pPr>
            <w:r w:rsidRPr="003E5805">
              <w:rPr>
                <w:bCs/>
              </w:rPr>
              <w:t>Telefon</w:t>
            </w:r>
          </w:p>
        </w:tc>
        <w:tc>
          <w:tcPr>
            <w:tcW w:w="7972" w:type="dxa"/>
            <w:gridSpan w:val="3"/>
            <w:shd w:val="clear" w:color="auto" w:fill="EDEDED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</w:tc>
      </w:tr>
      <w:tr w:rsidR="00CD6B34" w:rsidRPr="003E5805" w:rsidTr="00D677AE">
        <w:trPr>
          <w:trHeight w:val="347"/>
        </w:trPr>
        <w:tc>
          <w:tcPr>
            <w:tcW w:w="1965" w:type="dxa"/>
            <w:shd w:val="clear" w:color="auto" w:fill="auto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Cs/>
              </w:rPr>
            </w:pPr>
            <w:r w:rsidRPr="003E5805">
              <w:rPr>
                <w:bCs/>
              </w:rPr>
              <w:t>E-mail</w:t>
            </w:r>
          </w:p>
        </w:tc>
        <w:tc>
          <w:tcPr>
            <w:tcW w:w="7972" w:type="dxa"/>
            <w:gridSpan w:val="3"/>
            <w:shd w:val="clear" w:color="auto" w:fill="auto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</w:tc>
      </w:tr>
      <w:tr w:rsidR="00CD6B34" w:rsidRPr="003E5805" w:rsidTr="00D677AE">
        <w:trPr>
          <w:trHeight w:val="347"/>
        </w:trPr>
        <w:tc>
          <w:tcPr>
            <w:tcW w:w="1965" w:type="dxa"/>
            <w:shd w:val="clear" w:color="auto" w:fill="EDEDED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Cs/>
              </w:rPr>
            </w:pPr>
            <w:r w:rsidRPr="003E5805">
              <w:rPr>
                <w:bCs/>
              </w:rPr>
              <w:t>REGON</w:t>
            </w:r>
          </w:p>
        </w:tc>
        <w:tc>
          <w:tcPr>
            <w:tcW w:w="3388" w:type="dxa"/>
            <w:shd w:val="clear" w:color="auto" w:fill="EDEDED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</w:tc>
        <w:tc>
          <w:tcPr>
            <w:tcW w:w="992" w:type="dxa"/>
            <w:shd w:val="clear" w:color="auto" w:fill="EDEDED"/>
            <w:vAlign w:val="center"/>
          </w:tcPr>
          <w:p w:rsidR="00CD6B34" w:rsidRPr="003E5805" w:rsidRDefault="00CD6B34" w:rsidP="00705B82">
            <w:pPr>
              <w:spacing w:line="276" w:lineRule="auto"/>
            </w:pPr>
            <w:r w:rsidRPr="003E5805">
              <w:t>NIP</w:t>
            </w:r>
          </w:p>
        </w:tc>
        <w:tc>
          <w:tcPr>
            <w:tcW w:w="3592" w:type="dxa"/>
            <w:shd w:val="clear" w:color="auto" w:fill="EDEDED"/>
            <w:vAlign w:val="center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</w:tc>
      </w:tr>
    </w:tbl>
    <w:p w:rsidR="00CD6B34" w:rsidRPr="003E5805" w:rsidRDefault="00CD6B34" w:rsidP="00705B82">
      <w:pPr>
        <w:spacing w:line="276" w:lineRule="auto"/>
      </w:pPr>
    </w:p>
    <w:p w:rsidR="00CD6B34" w:rsidRPr="003E5805" w:rsidRDefault="00CD6B34" w:rsidP="00705B82">
      <w:pPr>
        <w:spacing w:line="276" w:lineRule="auto"/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014"/>
        <w:gridCol w:w="2976"/>
        <w:gridCol w:w="1985"/>
        <w:gridCol w:w="850"/>
        <w:gridCol w:w="1389"/>
      </w:tblGrid>
      <w:tr w:rsidR="00CD6B34" w:rsidRPr="003E5805" w:rsidTr="00CA2A16">
        <w:trPr>
          <w:trHeight w:val="987"/>
        </w:trPr>
        <w:tc>
          <w:tcPr>
            <w:tcW w:w="675" w:type="dxa"/>
            <w:shd w:val="clear" w:color="auto" w:fill="BFBFBF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  <w:r w:rsidRPr="003E5805">
              <w:rPr>
                <w:b/>
              </w:rPr>
              <w:t>Lp.</w:t>
            </w:r>
          </w:p>
        </w:tc>
        <w:tc>
          <w:tcPr>
            <w:tcW w:w="2014" w:type="dxa"/>
            <w:shd w:val="clear" w:color="auto" w:fill="BFBFBF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  <w:r w:rsidRPr="003E5805">
              <w:rPr>
                <w:b/>
              </w:rPr>
              <w:t>Nazwa materiału promocyjnego</w:t>
            </w:r>
          </w:p>
        </w:tc>
        <w:tc>
          <w:tcPr>
            <w:tcW w:w="2976" w:type="dxa"/>
            <w:shd w:val="clear" w:color="auto" w:fill="BFBFBF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  <w:r w:rsidRPr="003E5805">
              <w:rPr>
                <w:b/>
              </w:rPr>
              <w:t>Charakterystyka</w:t>
            </w:r>
          </w:p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</w:tc>
        <w:tc>
          <w:tcPr>
            <w:tcW w:w="1985" w:type="dxa"/>
            <w:shd w:val="clear" w:color="auto" w:fill="BFBFBF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  <w:r w:rsidRPr="003E5805">
              <w:rPr>
                <w:b/>
              </w:rPr>
              <w:t>Wizualizacja</w:t>
            </w:r>
          </w:p>
        </w:tc>
        <w:tc>
          <w:tcPr>
            <w:tcW w:w="850" w:type="dxa"/>
            <w:shd w:val="clear" w:color="auto" w:fill="BFBFBF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  <w:r w:rsidRPr="003E5805">
              <w:rPr>
                <w:b/>
              </w:rPr>
              <w:t>Ilość</w:t>
            </w:r>
          </w:p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  <w:r w:rsidRPr="003E5805">
              <w:rPr>
                <w:b/>
              </w:rPr>
              <w:t>(szt.)</w:t>
            </w:r>
          </w:p>
        </w:tc>
        <w:tc>
          <w:tcPr>
            <w:tcW w:w="1389" w:type="dxa"/>
            <w:shd w:val="clear" w:color="auto" w:fill="BFBFBF"/>
          </w:tcPr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</w:p>
          <w:p w:rsidR="00CD6B34" w:rsidRPr="003E5805" w:rsidRDefault="00CD6B34" w:rsidP="00705B82">
            <w:pPr>
              <w:spacing w:line="276" w:lineRule="auto"/>
              <w:rPr>
                <w:b/>
                <w:color w:val="FF0000"/>
              </w:rPr>
            </w:pPr>
            <w:r w:rsidRPr="003E5805">
              <w:rPr>
                <w:b/>
                <w:color w:val="FF0000"/>
              </w:rPr>
              <w:t>Cena</w:t>
            </w:r>
          </w:p>
          <w:p w:rsidR="00CD6B34" w:rsidRPr="003E5805" w:rsidRDefault="00CD6B34" w:rsidP="00705B82">
            <w:pPr>
              <w:spacing w:line="276" w:lineRule="auto"/>
              <w:rPr>
                <w:b/>
              </w:rPr>
            </w:pPr>
            <w:r w:rsidRPr="003E5805">
              <w:rPr>
                <w:b/>
                <w:color w:val="FF0000"/>
              </w:rPr>
              <w:t>(brutto)</w:t>
            </w:r>
          </w:p>
        </w:tc>
      </w:tr>
      <w:tr w:rsidR="00CD6B34" w:rsidRPr="003E5805" w:rsidTr="00CA2A16">
        <w:trPr>
          <w:trHeight w:val="2108"/>
        </w:trPr>
        <w:tc>
          <w:tcPr>
            <w:tcW w:w="675" w:type="dxa"/>
            <w:shd w:val="clear" w:color="auto" w:fill="auto"/>
          </w:tcPr>
          <w:p w:rsidR="00CD6B34" w:rsidRPr="00CA2A16" w:rsidRDefault="00CD6B34" w:rsidP="00705B82">
            <w:pPr>
              <w:numPr>
                <w:ilvl w:val="0"/>
                <w:numId w:val="41"/>
              </w:num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Ciastka w metalowym pudełku</w:t>
            </w:r>
            <w:r w:rsidR="00470551" w:rsidRPr="00CA2A16">
              <w:rPr>
                <w:sz w:val="20"/>
                <w:szCs w:val="20"/>
              </w:rPr>
              <w:t xml:space="preserve"> z logo</w:t>
            </w:r>
          </w:p>
        </w:tc>
        <w:tc>
          <w:tcPr>
            <w:tcW w:w="2976" w:type="dxa"/>
            <w:shd w:val="clear" w:color="auto" w:fill="auto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 xml:space="preserve">Ciastka z logo - 20 sztuk (ok. 110 g) w metalowym opakowaniu z indywidualnym zadrukiem. Możliwość nadruku logo na opakowaniu (bez </w:t>
            </w:r>
            <w:r w:rsidR="00233F45">
              <w:rPr>
                <w:sz w:val="20"/>
                <w:szCs w:val="20"/>
              </w:rPr>
              <w:t>znakowania</w:t>
            </w:r>
            <w:r w:rsidRPr="00CA2A16">
              <w:rPr>
                <w:sz w:val="20"/>
                <w:szCs w:val="20"/>
              </w:rPr>
              <w:t xml:space="preserve"> na ciastkach) </w:t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Rozmiar ø 19,5 h 3,4 cm</w:t>
            </w:r>
          </w:p>
        </w:tc>
        <w:tc>
          <w:tcPr>
            <w:tcW w:w="1985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 xml:space="preserve">    </w:t>
            </w:r>
            <w:r w:rsidRPr="00CA2A16">
              <w:rPr>
                <w:noProof/>
                <w:sz w:val="20"/>
                <w:szCs w:val="20"/>
              </w:rPr>
              <w:drawing>
                <wp:inline distT="0" distB="0" distL="0" distR="0">
                  <wp:extent cx="1084580" cy="1148080"/>
                  <wp:effectExtent l="0" t="0" r="1270" b="0"/>
                  <wp:docPr id="9" name="Obraz 9" descr="ciast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iast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747" cy="11577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100</w:t>
            </w:r>
          </w:p>
        </w:tc>
        <w:tc>
          <w:tcPr>
            <w:tcW w:w="1389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…</w:t>
            </w:r>
            <w:r w:rsidR="00470551" w:rsidRPr="00CA2A16">
              <w:rPr>
                <w:sz w:val="20"/>
                <w:szCs w:val="20"/>
              </w:rPr>
              <w:t>..</w:t>
            </w:r>
            <w:r w:rsidRPr="00CA2A16">
              <w:rPr>
                <w:sz w:val="20"/>
                <w:szCs w:val="20"/>
              </w:rPr>
              <w:t>…</w:t>
            </w:r>
            <w:r w:rsidR="00233F45">
              <w:rPr>
                <w:sz w:val="20"/>
                <w:szCs w:val="20"/>
              </w:rPr>
              <w:t>……</w:t>
            </w:r>
            <w:r w:rsidRPr="00CA2A16">
              <w:rPr>
                <w:sz w:val="20"/>
                <w:szCs w:val="20"/>
              </w:rPr>
              <w:t>zł</w:t>
            </w:r>
          </w:p>
        </w:tc>
      </w:tr>
      <w:tr w:rsidR="00CD6B34" w:rsidRPr="003E5805" w:rsidTr="00CA2A16">
        <w:tc>
          <w:tcPr>
            <w:tcW w:w="675" w:type="dxa"/>
            <w:shd w:val="clear" w:color="auto" w:fill="auto"/>
          </w:tcPr>
          <w:p w:rsidR="00CD6B34" w:rsidRPr="00CA2A16" w:rsidRDefault="00CD6B34" w:rsidP="00705B82">
            <w:pPr>
              <w:numPr>
                <w:ilvl w:val="0"/>
                <w:numId w:val="41"/>
              </w:num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 w:rsidRPr="00CA2A16">
              <w:rPr>
                <w:sz w:val="20"/>
                <w:szCs w:val="20"/>
              </w:rPr>
              <w:t>Sorgax</w:t>
            </w:r>
            <w:proofErr w:type="spellEnd"/>
            <w:r w:rsidRPr="00CA2A16">
              <w:rPr>
                <w:sz w:val="20"/>
                <w:szCs w:val="20"/>
              </w:rPr>
              <w:t xml:space="preserve"> folder z RPET - ciemno niebieski</w:t>
            </w:r>
          </w:p>
        </w:tc>
        <w:tc>
          <w:tcPr>
            <w:tcW w:w="2976" w:type="dxa"/>
            <w:shd w:val="clear" w:color="auto" w:fill="auto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Folder na dokumenty A4 z poliestru z RPET z notatnikiem z 20 kartkami w linie lub w kratkę</w:t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Waga 550 g</w:t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Materiał Poliester z recyklingu PET</w:t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Rozmiar 245×320×15 mm</w:t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Logo do 3 kolorów lub odpowiednie do materiału</w:t>
            </w:r>
          </w:p>
        </w:tc>
        <w:tc>
          <w:tcPr>
            <w:tcW w:w="1985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noProof/>
                <w:sz w:val="20"/>
                <w:szCs w:val="20"/>
              </w:rPr>
              <w:drawing>
                <wp:inline distT="0" distB="0" distL="0" distR="0">
                  <wp:extent cx="1392555" cy="1392555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392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100</w:t>
            </w:r>
          </w:p>
        </w:tc>
        <w:tc>
          <w:tcPr>
            <w:tcW w:w="1389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…...</w:t>
            </w:r>
            <w:r w:rsidR="00470551" w:rsidRPr="00CA2A16">
              <w:rPr>
                <w:sz w:val="20"/>
                <w:szCs w:val="20"/>
              </w:rPr>
              <w:t>..</w:t>
            </w:r>
            <w:r w:rsidRPr="00CA2A16">
              <w:rPr>
                <w:sz w:val="20"/>
                <w:szCs w:val="20"/>
              </w:rPr>
              <w:t>.</w:t>
            </w:r>
            <w:r w:rsidR="00233F45">
              <w:rPr>
                <w:sz w:val="20"/>
                <w:szCs w:val="20"/>
              </w:rPr>
              <w:t>....</w:t>
            </w:r>
            <w:r w:rsidRPr="00CA2A16">
              <w:rPr>
                <w:sz w:val="20"/>
                <w:szCs w:val="20"/>
              </w:rPr>
              <w:t>… zł</w:t>
            </w:r>
          </w:p>
        </w:tc>
      </w:tr>
      <w:tr w:rsidR="00CD6B34" w:rsidRPr="003E5805" w:rsidTr="00CA2A16">
        <w:trPr>
          <w:trHeight w:val="2542"/>
        </w:trPr>
        <w:tc>
          <w:tcPr>
            <w:tcW w:w="675" w:type="dxa"/>
            <w:shd w:val="clear" w:color="auto" w:fill="auto"/>
          </w:tcPr>
          <w:p w:rsidR="00CD6B34" w:rsidRPr="00CA2A16" w:rsidRDefault="00CD6B34" w:rsidP="00705B82">
            <w:pPr>
              <w:numPr>
                <w:ilvl w:val="0"/>
                <w:numId w:val="41"/>
              </w:num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Aluminiowy „wieczny” ołówek z gumką</w:t>
            </w:r>
          </w:p>
        </w:tc>
        <w:tc>
          <w:tcPr>
            <w:tcW w:w="2976" w:type="dxa"/>
            <w:shd w:val="clear" w:color="auto" w:fill="auto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Kolor niebieski</w:t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Materiał aluminium, grafit</w:t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Wymiary 14,5 x Ø 0,9 cm</w:t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 xml:space="preserve">Ołówek z aluminiowym grafitowym trzonem Dzięki wykorzystaniu specjalnej </w:t>
            </w:r>
            <w:proofErr w:type="spellStart"/>
            <w:r w:rsidRPr="00CA2A16">
              <w:rPr>
                <w:sz w:val="20"/>
                <w:szCs w:val="20"/>
              </w:rPr>
              <w:t>wolnościerającej</w:t>
            </w:r>
            <w:proofErr w:type="spellEnd"/>
            <w:r w:rsidRPr="00CA2A16">
              <w:rPr>
                <w:sz w:val="20"/>
                <w:szCs w:val="20"/>
              </w:rPr>
              <w:t xml:space="preserve"> się</w:t>
            </w:r>
            <w:r w:rsidR="00FB33A7" w:rsidRPr="00CA2A16">
              <w:rPr>
                <w:sz w:val="20"/>
                <w:szCs w:val="20"/>
              </w:rPr>
              <w:t xml:space="preserve"> </w:t>
            </w:r>
            <w:r w:rsidRPr="00CA2A16">
              <w:rPr>
                <w:sz w:val="20"/>
                <w:szCs w:val="20"/>
              </w:rPr>
              <w:t>grafitowej końcówki długość pisania ołówka wynosi około 20 000 metrów.</w:t>
            </w:r>
          </w:p>
          <w:p w:rsidR="00470551" w:rsidRPr="00CA2A16" w:rsidRDefault="00470551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Logo 1 kolor lub odpowiednie do materiału</w:t>
            </w:r>
          </w:p>
        </w:tc>
        <w:tc>
          <w:tcPr>
            <w:tcW w:w="1985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 xml:space="preserve">         </w:t>
            </w:r>
            <w:r w:rsidRPr="00CA2A16">
              <w:rPr>
                <w:noProof/>
                <w:sz w:val="20"/>
                <w:szCs w:val="20"/>
              </w:rPr>
              <w:drawing>
                <wp:inline distT="0" distB="0" distL="0" distR="0">
                  <wp:extent cx="1000125" cy="1090930"/>
                  <wp:effectExtent l="0" t="0" r="9525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90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200</w:t>
            </w:r>
          </w:p>
        </w:tc>
        <w:tc>
          <w:tcPr>
            <w:tcW w:w="1389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…...</w:t>
            </w:r>
            <w:r w:rsidR="00233F45">
              <w:rPr>
                <w:sz w:val="20"/>
                <w:szCs w:val="20"/>
              </w:rPr>
              <w:t>...</w:t>
            </w:r>
            <w:r w:rsidRPr="00CA2A16">
              <w:rPr>
                <w:sz w:val="20"/>
                <w:szCs w:val="20"/>
              </w:rPr>
              <w:t>.</w:t>
            </w:r>
            <w:r w:rsidR="00470551" w:rsidRPr="00CA2A16">
              <w:rPr>
                <w:sz w:val="20"/>
                <w:szCs w:val="20"/>
              </w:rPr>
              <w:t>..</w:t>
            </w:r>
            <w:r w:rsidRPr="00CA2A16">
              <w:rPr>
                <w:sz w:val="20"/>
                <w:szCs w:val="20"/>
              </w:rPr>
              <w:t>… zł</w:t>
            </w:r>
          </w:p>
        </w:tc>
      </w:tr>
      <w:tr w:rsidR="00CD6B34" w:rsidRPr="003E5805" w:rsidTr="00CA2A16">
        <w:trPr>
          <w:trHeight w:val="1545"/>
        </w:trPr>
        <w:tc>
          <w:tcPr>
            <w:tcW w:w="675" w:type="dxa"/>
            <w:shd w:val="clear" w:color="auto" w:fill="auto"/>
          </w:tcPr>
          <w:p w:rsidR="00CD6B34" w:rsidRPr="00CA2A16" w:rsidRDefault="00CD6B34" w:rsidP="00705B82">
            <w:pPr>
              <w:numPr>
                <w:ilvl w:val="0"/>
                <w:numId w:val="41"/>
              </w:num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014" w:type="dxa"/>
            <w:shd w:val="clear" w:color="auto" w:fill="auto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Bawełniana torba na zakupy</w:t>
            </w:r>
          </w:p>
        </w:tc>
        <w:tc>
          <w:tcPr>
            <w:tcW w:w="2976" w:type="dxa"/>
            <w:shd w:val="clear" w:color="auto" w:fill="auto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Kolor Piasek pustyni</w:t>
            </w:r>
          </w:p>
          <w:p w:rsidR="00CD6B34" w:rsidRPr="00CA2A16" w:rsidRDefault="00CD6B34" w:rsidP="00705B82">
            <w:pPr>
              <w:spacing w:after="160" w:line="276" w:lineRule="auto"/>
              <w:rPr>
                <w:rFonts w:eastAsiaTheme="minorHAnsi"/>
                <w:sz w:val="20"/>
                <w:szCs w:val="20"/>
                <w:lang w:eastAsia="en-US"/>
              </w:rPr>
            </w:pPr>
            <w:proofErr w:type="spellStart"/>
            <w:r w:rsidRPr="00CA2A16">
              <w:rPr>
                <w:rFonts w:eastAsiaTheme="minorHAnsi"/>
                <w:sz w:val="20"/>
                <w:szCs w:val="20"/>
                <w:lang w:eastAsia="en-US"/>
              </w:rPr>
              <w:t>Pheebs</w:t>
            </w:r>
            <w:proofErr w:type="spellEnd"/>
            <w:r w:rsidRPr="00CA2A16">
              <w:rPr>
                <w:rFonts w:eastAsiaTheme="minorHAnsi"/>
                <w:sz w:val="20"/>
                <w:szCs w:val="20"/>
                <w:lang w:eastAsia="en-US"/>
              </w:rPr>
              <w:t xml:space="preserve"> torba na zakupy o pojemności 9 l z bawełny z recyklingu o gramaturze 150 g/m² i z przednią kieszenią</w:t>
            </w:r>
            <w:r w:rsidR="00470551" w:rsidRPr="00CA2A16">
              <w:rPr>
                <w:rFonts w:eastAsiaTheme="minorHAnsi"/>
                <w:sz w:val="20"/>
                <w:szCs w:val="20"/>
                <w:lang w:eastAsia="en-US"/>
              </w:rPr>
              <w:t xml:space="preserve"> </w:t>
            </w:r>
            <w:r w:rsidR="00470551" w:rsidRPr="00CA2A16">
              <w:rPr>
                <w:sz w:val="20"/>
                <w:szCs w:val="20"/>
              </w:rPr>
              <w:t xml:space="preserve">Logo </w:t>
            </w:r>
            <w:r w:rsidR="00233F45">
              <w:rPr>
                <w:sz w:val="20"/>
                <w:szCs w:val="20"/>
              </w:rPr>
              <w:br/>
            </w:r>
            <w:r w:rsidR="00470551" w:rsidRPr="00CA2A16">
              <w:rPr>
                <w:sz w:val="20"/>
                <w:szCs w:val="20"/>
              </w:rPr>
              <w:t>1 kolor lub odpowiednie do materiału</w:t>
            </w:r>
          </w:p>
        </w:tc>
        <w:tc>
          <w:tcPr>
            <w:tcW w:w="1985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noProof/>
                <w:sz w:val="20"/>
                <w:szCs w:val="20"/>
              </w:rPr>
              <w:drawing>
                <wp:inline distT="0" distB="0" distL="0" distR="0" wp14:anchorId="4D16E8D5">
                  <wp:extent cx="1152525" cy="1081377"/>
                  <wp:effectExtent l="0" t="0" r="0" b="508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166" cy="11016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200</w:t>
            </w:r>
          </w:p>
        </w:tc>
        <w:tc>
          <w:tcPr>
            <w:tcW w:w="1389" w:type="dxa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  <w:r w:rsidRPr="00CA2A16">
              <w:rPr>
                <w:sz w:val="20"/>
                <w:szCs w:val="20"/>
              </w:rPr>
              <w:t>…...</w:t>
            </w:r>
            <w:r w:rsidR="00470551" w:rsidRPr="00CA2A16">
              <w:rPr>
                <w:sz w:val="20"/>
                <w:szCs w:val="20"/>
              </w:rPr>
              <w:t>..</w:t>
            </w:r>
            <w:r w:rsidRPr="00CA2A16">
              <w:rPr>
                <w:sz w:val="20"/>
                <w:szCs w:val="20"/>
              </w:rPr>
              <w:t>.</w:t>
            </w:r>
            <w:r w:rsidR="00233F45">
              <w:rPr>
                <w:sz w:val="20"/>
                <w:szCs w:val="20"/>
              </w:rPr>
              <w:t>...</w:t>
            </w:r>
            <w:r w:rsidRPr="00CA2A16">
              <w:rPr>
                <w:sz w:val="20"/>
                <w:szCs w:val="20"/>
              </w:rPr>
              <w:t>… zł</w:t>
            </w:r>
          </w:p>
        </w:tc>
      </w:tr>
      <w:tr w:rsidR="00CD6B34" w:rsidRPr="003E5805" w:rsidTr="00CA2A16">
        <w:tc>
          <w:tcPr>
            <w:tcW w:w="675" w:type="dxa"/>
            <w:shd w:val="clear" w:color="auto" w:fill="FFFFFF" w:themeFill="background1"/>
          </w:tcPr>
          <w:p w:rsidR="00CD6B34" w:rsidRPr="00CA2A16" w:rsidRDefault="00CD6B34" w:rsidP="00705B82">
            <w:pPr>
              <w:spacing w:line="276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2014" w:type="dxa"/>
            <w:shd w:val="clear" w:color="auto" w:fill="FFFFFF" w:themeFill="background1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b/>
                <w:color w:val="FF0000"/>
                <w:sz w:val="20"/>
                <w:szCs w:val="20"/>
              </w:rPr>
            </w:pPr>
            <w:r w:rsidRPr="00CA2A16">
              <w:rPr>
                <w:b/>
                <w:color w:val="FF0000"/>
                <w:sz w:val="20"/>
                <w:szCs w:val="20"/>
              </w:rPr>
              <w:t xml:space="preserve">RAZEM </w:t>
            </w:r>
          </w:p>
          <w:p w:rsidR="00CD6B34" w:rsidRPr="00CA2A16" w:rsidRDefault="00CD6B34" w:rsidP="00705B82">
            <w:pPr>
              <w:spacing w:line="276" w:lineRule="auto"/>
              <w:rPr>
                <w:b/>
                <w:color w:val="FF0000"/>
                <w:sz w:val="20"/>
                <w:szCs w:val="20"/>
              </w:rPr>
            </w:pPr>
            <w:r w:rsidRPr="00CA2A16">
              <w:rPr>
                <w:b/>
                <w:color w:val="FF0000"/>
                <w:sz w:val="20"/>
                <w:szCs w:val="20"/>
              </w:rPr>
              <w:t>(cena brutto)</w:t>
            </w: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811" w:type="dxa"/>
            <w:gridSpan w:val="3"/>
            <w:shd w:val="clear" w:color="auto" w:fill="FFFFFF" w:themeFill="background1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  <w:highlight w:val="lightGray"/>
              </w:rPr>
            </w:pPr>
          </w:p>
        </w:tc>
        <w:tc>
          <w:tcPr>
            <w:tcW w:w="1389" w:type="dxa"/>
            <w:shd w:val="clear" w:color="auto" w:fill="FFFFFF" w:themeFill="background1"/>
          </w:tcPr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  <w:highlight w:val="yellow"/>
              </w:rPr>
            </w:pPr>
          </w:p>
          <w:p w:rsidR="00CD6B34" w:rsidRPr="00CA2A16" w:rsidRDefault="00CD6B34" w:rsidP="00705B82">
            <w:pPr>
              <w:spacing w:line="276" w:lineRule="auto"/>
              <w:rPr>
                <w:sz w:val="20"/>
                <w:szCs w:val="20"/>
                <w:highlight w:val="yellow"/>
              </w:rPr>
            </w:pPr>
          </w:p>
        </w:tc>
      </w:tr>
    </w:tbl>
    <w:p w:rsidR="00CD6B34" w:rsidRPr="003E5805" w:rsidRDefault="00CD6B34" w:rsidP="00705B82">
      <w:pPr>
        <w:spacing w:line="276" w:lineRule="auto"/>
      </w:pPr>
    </w:p>
    <w:p w:rsidR="00CD6B34" w:rsidRPr="003E5805" w:rsidRDefault="00CD6B34" w:rsidP="00705B82">
      <w:pPr>
        <w:spacing w:line="276" w:lineRule="auto"/>
      </w:pPr>
    </w:p>
    <w:p w:rsidR="00EE1AAA" w:rsidRPr="003E5805" w:rsidRDefault="00EE1AAA" w:rsidP="00705B82">
      <w:pPr>
        <w:spacing w:line="276" w:lineRule="auto"/>
        <w:rPr>
          <w:b/>
        </w:rPr>
      </w:pPr>
    </w:p>
    <w:p w:rsidR="0013411B" w:rsidRPr="003E5805" w:rsidRDefault="0013411B" w:rsidP="00705B82">
      <w:pPr>
        <w:spacing w:line="276" w:lineRule="auto"/>
      </w:pPr>
    </w:p>
    <w:p w:rsidR="00FF7E48" w:rsidRPr="003E5805" w:rsidRDefault="00FF7E48" w:rsidP="00705B82">
      <w:pPr>
        <w:spacing w:line="276" w:lineRule="auto"/>
        <w:ind w:firstLine="708"/>
      </w:pPr>
      <w:r w:rsidRPr="003E5805">
        <w:t>Oświadczam</w:t>
      </w:r>
      <w:r w:rsidR="00A848E9" w:rsidRPr="003E5805">
        <w:t>/-y</w:t>
      </w:r>
      <w:r w:rsidRPr="003E5805">
        <w:t xml:space="preserve">, że zapoznałem się z treścią </w:t>
      </w:r>
      <w:r w:rsidR="00F0158A" w:rsidRPr="003E5805">
        <w:t>zapr</w:t>
      </w:r>
      <w:r w:rsidRPr="003E5805">
        <w:t xml:space="preserve">oszenia </w:t>
      </w:r>
      <w:r w:rsidR="00F0158A" w:rsidRPr="003E5805">
        <w:t>do składania ofert</w:t>
      </w:r>
      <w:r w:rsidRPr="003E5805">
        <w:t xml:space="preserve"> i nie wnoszę do niego zastrzeżeń oraz akceptuję proponowane przez Zamawiającego istotne postanowienia umowy. </w:t>
      </w:r>
    </w:p>
    <w:p w:rsidR="0075274A" w:rsidRPr="003E5805" w:rsidRDefault="00FF7E48" w:rsidP="00705B82">
      <w:pPr>
        <w:spacing w:line="276" w:lineRule="auto"/>
        <w:ind w:firstLine="708"/>
      </w:pPr>
      <w:r w:rsidRPr="003E5805">
        <w:rPr>
          <w:rFonts w:eastAsia="Calibri"/>
          <w:lang w:eastAsia="en-US"/>
        </w:rPr>
        <w:t>Oświadczam</w:t>
      </w:r>
      <w:r w:rsidR="00A848E9" w:rsidRPr="003E5805">
        <w:t>/-y</w:t>
      </w:r>
      <w:r w:rsidRPr="003E5805">
        <w:rPr>
          <w:rFonts w:eastAsia="Calibri"/>
          <w:lang w:eastAsia="en-US"/>
        </w:rPr>
        <w:t xml:space="preserve">, że cena podana przeze mnie w niniejszym formularzu jest ceną </w:t>
      </w:r>
      <w:r w:rsidR="00A848E9" w:rsidRPr="003E5805">
        <w:rPr>
          <w:rFonts w:eastAsia="Calibri"/>
          <w:lang w:eastAsia="en-US"/>
        </w:rPr>
        <w:t>ryczałt</w:t>
      </w:r>
      <w:r w:rsidRPr="003E5805">
        <w:rPr>
          <w:rFonts w:eastAsia="Calibri"/>
          <w:lang w:eastAsia="en-US"/>
        </w:rPr>
        <w:t>ową</w:t>
      </w:r>
      <w:r w:rsidR="0075274A" w:rsidRPr="003E5805">
        <w:rPr>
          <w:rFonts w:eastAsia="Calibri"/>
          <w:lang w:eastAsia="en-US"/>
        </w:rPr>
        <w:t>,</w:t>
      </w:r>
      <w:r w:rsidRPr="003E5805">
        <w:rPr>
          <w:rFonts w:eastAsia="Calibri"/>
          <w:lang w:eastAsia="en-US"/>
        </w:rPr>
        <w:t xml:space="preserve"> </w:t>
      </w:r>
      <w:r w:rsidR="006630DE" w:rsidRPr="003E5805">
        <w:rPr>
          <w:rFonts w:eastAsia="Calibri"/>
          <w:lang w:eastAsia="en-US"/>
        </w:rPr>
        <w:br/>
      </w:r>
      <w:r w:rsidR="00A848E9" w:rsidRPr="003E5805">
        <w:rPr>
          <w:rFonts w:eastAsia="Calibri"/>
          <w:lang w:eastAsia="en-US"/>
        </w:rPr>
        <w:t>za realizację danej części zamówienia i</w:t>
      </w:r>
      <w:r w:rsidRPr="003E5805">
        <w:t xml:space="preserve"> uwzględnia wszystkie koszty związane </w:t>
      </w:r>
      <w:r w:rsidRPr="003E5805">
        <w:br/>
        <w:t xml:space="preserve">z </w:t>
      </w:r>
      <w:r w:rsidR="00A848E9" w:rsidRPr="003E5805">
        <w:t xml:space="preserve">jego </w:t>
      </w:r>
      <w:r w:rsidRPr="003E5805">
        <w:t xml:space="preserve">realizacją. </w:t>
      </w:r>
    </w:p>
    <w:p w:rsidR="006630DE" w:rsidRPr="003E5805" w:rsidRDefault="006630DE" w:rsidP="00705B82">
      <w:pPr>
        <w:spacing w:line="276" w:lineRule="auto"/>
        <w:ind w:firstLine="708"/>
      </w:pPr>
      <w:r w:rsidRPr="003E5805">
        <w:t xml:space="preserve">Oświadczam/-y, że wypełniłem/wypełniliśmy obowiązki informacyjne przewidziane </w:t>
      </w:r>
      <w:r w:rsidRPr="003E5805">
        <w:br/>
        <w:t xml:space="preserve">w art. 13 lub art. 14 RODO wobec osób fizycznych, od których dane osobowe bezpośrednio lub pośrednio pozyskałem w celu ubiegania się o udzielenie zamówienia w </w:t>
      </w:r>
      <w:r w:rsidR="00E767E8" w:rsidRPr="003E5805">
        <w:t xml:space="preserve">przedmiotowym </w:t>
      </w:r>
      <w:r w:rsidRPr="003E5805">
        <w:t>postępowaniu.</w:t>
      </w:r>
    </w:p>
    <w:p w:rsidR="0075274A" w:rsidRPr="003E5805" w:rsidRDefault="0075274A" w:rsidP="00705B82">
      <w:pPr>
        <w:spacing w:line="276" w:lineRule="auto"/>
      </w:pPr>
    </w:p>
    <w:p w:rsidR="0000503D" w:rsidRPr="003E5805" w:rsidRDefault="0000503D" w:rsidP="00705B82">
      <w:pPr>
        <w:spacing w:line="276" w:lineRule="auto"/>
      </w:pPr>
    </w:p>
    <w:p w:rsidR="001B5441" w:rsidRPr="003E5805" w:rsidRDefault="001B5441" w:rsidP="00705B82">
      <w:pPr>
        <w:spacing w:line="276" w:lineRule="auto"/>
      </w:pPr>
      <w:bookmarkStart w:id="3" w:name="_Hlk178936006"/>
    </w:p>
    <w:p w:rsidR="00FF7E48" w:rsidRPr="003E5805" w:rsidRDefault="00FF7E48" w:rsidP="00705B82">
      <w:pPr>
        <w:spacing w:line="276" w:lineRule="auto"/>
      </w:pPr>
      <w:r w:rsidRPr="003E5805">
        <w:t xml:space="preserve">……………………………                                       </w:t>
      </w:r>
      <w:r w:rsidR="00CD6B34" w:rsidRPr="003E5805">
        <w:t>…………….</w:t>
      </w:r>
      <w:r w:rsidRPr="003E5805">
        <w:t>………………………………….</w:t>
      </w:r>
    </w:p>
    <w:p w:rsidR="003E5805" w:rsidRPr="00122B99" w:rsidRDefault="00FF7E48" w:rsidP="00705B82">
      <w:pPr>
        <w:tabs>
          <w:tab w:val="left" w:pos="0"/>
        </w:tabs>
        <w:spacing w:line="276" w:lineRule="auto"/>
        <w:ind w:left="2142" w:hanging="2142"/>
      </w:pPr>
      <w:r w:rsidRPr="003E5805">
        <w:t xml:space="preserve">   (miejsce, data)</w:t>
      </w:r>
      <w:r w:rsidRPr="003E5805">
        <w:tab/>
      </w:r>
      <w:r w:rsidRPr="003E5805">
        <w:tab/>
      </w:r>
      <w:r w:rsidRPr="003E5805">
        <w:tab/>
        <w:t xml:space="preserve">                        (podpis Wykonawcy lub przedstawiciela</w:t>
      </w:r>
      <w:r w:rsidRPr="003E5805">
        <w:br/>
        <w:t xml:space="preserve">                                                upoważnionego do reprezentacji Wykonawcy)</w:t>
      </w:r>
      <w:bookmarkEnd w:id="3"/>
    </w:p>
    <w:p w:rsidR="00CA2A16" w:rsidRDefault="00122B99" w:rsidP="00705B82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CA2A16" w:rsidRDefault="00CA2A16" w:rsidP="00705B82">
      <w:pPr>
        <w:spacing w:line="276" w:lineRule="auto"/>
        <w:rPr>
          <w:b/>
        </w:rPr>
      </w:pPr>
    </w:p>
    <w:p w:rsidR="00FF7E48" w:rsidRPr="003E5805" w:rsidRDefault="00FF7E48" w:rsidP="00705B82">
      <w:pPr>
        <w:spacing w:line="276" w:lineRule="auto"/>
        <w:rPr>
          <w:b/>
        </w:rPr>
      </w:pPr>
      <w:r w:rsidRPr="003E5805">
        <w:rPr>
          <w:b/>
        </w:rPr>
        <w:t xml:space="preserve">Załącznik nr 2: Oświadczenie o spełnianiu warunków udziału w postępowaniu </w:t>
      </w:r>
    </w:p>
    <w:p w:rsidR="00FF7E48" w:rsidRPr="003E5805" w:rsidRDefault="00361FDC" w:rsidP="00705B82">
      <w:pPr>
        <w:spacing w:line="276" w:lineRule="auto"/>
      </w:pPr>
      <w:r w:rsidRPr="003E5805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-15985</wp:posOffset>
                </wp:positionH>
                <wp:positionV relativeFrom="paragraph">
                  <wp:posOffset>106873</wp:posOffset>
                </wp:positionV>
                <wp:extent cx="2236470" cy="938254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6470" cy="9382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679D" w:rsidRPr="009655CB" w:rsidRDefault="0025679D" w:rsidP="00FF7E48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 xml:space="preserve">nazwa 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…………………………………………………</w:t>
                            </w:r>
                            <w:r w:rsidR="00CA2A16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..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(dane adresowe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25pt;margin-top:8.4pt;width:176.1pt;height:73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" filled="f" stroked="f">
                <v:textbox>
                  <w:txbxContent>
                    <w:p w:rsidR="0025679D" w:rsidRPr="009655CB" w:rsidRDefault="0025679D" w:rsidP="00FF7E48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 xml:space="preserve">nazwa 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…………………………………………………</w:t>
                      </w:r>
                      <w:r w:rsidR="00CA2A16">
                        <w:rPr>
                          <w:rFonts w:ascii="Verdana" w:hAnsi="Verdana"/>
                          <w:sz w:val="18"/>
                          <w:szCs w:val="18"/>
                        </w:rPr>
                        <w:t>..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(dane adresowe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FF7E48" w:rsidRPr="003E5805" w:rsidRDefault="00FF7E48" w:rsidP="00705B82">
      <w:pPr>
        <w:spacing w:line="276" w:lineRule="auto"/>
      </w:pPr>
    </w:p>
    <w:p w:rsidR="00FF7E48" w:rsidRPr="003E5805" w:rsidRDefault="00FF7E48" w:rsidP="00705B82">
      <w:pPr>
        <w:spacing w:line="276" w:lineRule="auto"/>
      </w:pPr>
    </w:p>
    <w:p w:rsidR="00C45C13" w:rsidRPr="003E5805" w:rsidRDefault="00C45C13" w:rsidP="00705B82">
      <w:pPr>
        <w:spacing w:line="276" w:lineRule="auto"/>
      </w:pPr>
    </w:p>
    <w:p w:rsidR="00FB33A7" w:rsidRDefault="00FB33A7" w:rsidP="00705B82">
      <w:pPr>
        <w:spacing w:line="276" w:lineRule="auto"/>
        <w:rPr>
          <w:b/>
        </w:rPr>
      </w:pPr>
    </w:p>
    <w:p w:rsidR="00FB33A7" w:rsidRDefault="00FB33A7" w:rsidP="00705B82">
      <w:pPr>
        <w:spacing w:line="276" w:lineRule="auto"/>
        <w:rPr>
          <w:b/>
        </w:rPr>
      </w:pPr>
    </w:p>
    <w:p w:rsidR="00FF7E48" w:rsidRPr="003E5805" w:rsidRDefault="00FF7E48" w:rsidP="00705B82">
      <w:pPr>
        <w:spacing w:line="276" w:lineRule="auto"/>
        <w:rPr>
          <w:b/>
        </w:rPr>
      </w:pPr>
      <w:r w:rsidRPr="003E5805">
        <w:rPr>
          <w:b/>
        </w:rPr>
        <w:t xml:space="preserve">OŚWIADCZENIE </w:t>
      </w:r>
      <w:r w:rsidR="0089031E" w:rsidRPr="003E5805">
        <w:rPr>
          <w:b/>
        </w:rPr>
        <w:tab/>
      </w:r>
    </w:p>
    <w:p w:rsidR="00FF7E48" w:rsidRPr="003E5805" w:rsidRDefault="00FF7E48" w:rsidP="00705B82">
      <w:pPr>
        <w:spacing w:line="276" w:lineRule="auto"/>
      </w:pPr>
      <w:r w:rsidRPr="003E5805">
        <w:t xml:space="preserve">Przystępując do postępowania o udzielenie zamówienia na </w:t>
      </w:r>
      <w:r w:rsidR="00621DEA" w:rsidRPr="003E5805">
        <w:t xml:space="preserve">usługę </w:t>
      </w:r>
      <w:r w:rsidR="00B17F10" w:rsidRPr="003E5805">
        <w:t xml:space="preserve">wykonania i </w:t>
      </w:r>
      <w:r w:rsidR="00F05F36" w:rsidRPr="003E5805">
        <w:t xml:space="preserve">gadżetów reklamowych dla potrzeb promocji usług świadczonych </w:t>
      </w:r>
      <w:r w:rsidR="00DC099C" w:rsidRPr="003E5805">
        <w:t xml:space="preserve">przez </w:t>
      </w:r>
      <w:bookmarkStart w:id="4" w:name="_Hlk176341165"/>
      <w:r w:rsidR="00DC099C" w:rsidRPr="003E5805">
        <w:t xml:space="preserve">Wydział Międzynarodowego Pośrednictwa Pracy Wojewódzkiego Urzędu Pracy w Łodzi </w:t>
      </w:r>
      <w:bookmarkEnd w:id="4"/>
      <w:r w:rsidR="00F05F36" w:rsidRPr="003E5805">
        <w:t xml:space="preserve">a także promocja usług świadczonych przez Publiczne Służby Zatrudnienia, </w:t>
      </w:r>
      <w:r w:rsidRPr="003E5805">
        <w:t>świadomy</w:t>
      </w:r>
      <w:r w:rsidR="004543DC" w:rsidRPr="003E5805">
        <w:t>/-i</w:t>
      </w:r>
      <w:r w:rsidRPr="003E5805">
        <w:t xml:space="preserve"> odpowiedzialności karnej z tytułu składania fałszywych</w:t>
      </w:r>
      <w:r w:rsidR="00543C9B" w:rsidRPr="003E5805">
        <w:t>,</w:t>
      </w:r>
      <w:r w:rsidRPr="003E5805">
        <w:t xml:space="preserve"> </w:t>
      </w:r>
      <w:r w:rsidR="00543C9B" w:rsidRPr="003E5805">
        <w:t>stwierdzających nieprawdę lub nierzetelnych</w:t>
      </w:r>
      <w:r w:rsidR="00543C9B" w:rsidRPr="003E5805">
        <w:rPr>
          <w:b/>
        </w:rPr>
        <w:t xml:space="preserve"> </w:t>
      </w:r>
      <w:r w:rsidRPr="003E5805">
        <w:t>oświadczeń (w szczególności na podstawie art. 297 kodeksu karnego), oświadczam</w:t>
      </w:r>
      <w:r w:rsidR="00A848E9" w:rsidRPr="003E5805">
        <w:t>/-y</w:t>
      </w:r>
      <w:r w:rsidRPr="003E5805">
        <w:t>, że:</w:t>
      </w:r>
    </w:p>
    <w:p w:rsidR="001A17ED" w:rsidRPr="003E5805" w:rsidRDefault="001A17ED" w:rsidP="00705B82">
      <w:pPr>
        <w:numPr>
          <w:ilvl w:val="0"/>
          <w:numId w:val="27"/>
        </w:numPr>
        <w:spacing w:line="276" w:lineRule="auto"/>
      </w:pPr>
      <w:r w:rsidRPr="003E5805">
        <w:t>w stosunku do mnie/</w:t>
      </w:r>
      <w:r w:rsidR="004543DC" w:rsidRPr="003E5805">
        <w:t xml:space="preserve"> </w:t>
      </w:r>
      <w:r w:rsidRPr="003E5805">
        <w:t>nas/ podmiotu</w:t>
      </w:r>
      <w:r w:rsidR="004543DC" w:rsidRPr="003E5805">
        <w:t>,</w:t>
      </w:r>
      <w:r w:rsidRPr="003E5805">
        <w:t xml:space="preserve"> który reprezentuję nie otwarto likwidacji, w zatwierdzonym przez sąd układzie w postępowaniu restrukturyzacyjnym nie jest przewidziane zaspokojenie wierzycieli przez likwidację ich majątku lub sąd nie zarządził likwidacji ich majątku w trybie art. 332 ust. 1 ustawy z dnia 15 maja 2015 r. – Prawo restrukturyzacyjne lub upadłości nie ogłoszono, z wyjątkiem Wykonawców, którzy po ogłoszeniu upadłości zawarli układ zatwierdzony prawomocnym postanowieniem sądu, jeżeli układ nie przewiduje zaspokojenia wierzycieli przez likwidację majątku upadłego, chyba że sąd zarządził likwidację ich majątku w trybie art. 366 ust. 1 ustawy z dnia 28 lutego 2003 r. – Prawo upadłościowe;</w:t>
      </w:r>
      <w:r w:rsidRPr="003E5805">
        <w:rPr>
          <w:highlight w:val="cyan"/>
        </w:rPr>
        <w:t xml:space="preserve"> </w:t>
      </w:r>
    </w:p>
    <w:p w:rsidR="001A17ED" w:rsidRPr="003E5805" w:rsidRDefault="001A17ED" w:rsidP="00705B82">
      <w:pPr>
        <w:numPr>
          <w:ilvl w:val="0"/>
          <w:numId w:val="27"/>
        </w:numPr>
        <w:spacing w:line="276" w:lineRule="auto"/>
      </w:pPr>
      <w:r w:rsidRPr="003E5805">
        <w:t xml:space="preserve">ja/my (osoby fizyczne) lub urzędujący członkowie organów zarządzających lub nadzorczych, wspólnik spółki (w spółce jawnej lub partnerskiej) albo komplementariusz (w spółce komandytowej lub komandytowo-akcyjnej) lub prokurent </w:t>
      </w:r>
      <w:r w:rsidR="00B17F10" w:rsidRPr="003E5805">
        <w:t xml:space="preserve">podmiotu który reprezentuję </w:t>
      </w:r>
      <w:r w:rsidRPr="003E5805">
        <w:t>nie zostali prawomocnie skazani za wykroczenie przeciwko prawom pracownika lub wykroczenie przeciwko środowisku, jeżeli za jego popełnienie wymierzono karę aresztu, ograniczenia wolności lub karę grzywny nie niższą niż 3000 złotych</w:t>
      </w:r>
      <w:r w:rsidR="004831FF" w:rsidRPr="003E5805">
        <w:t>;</w:t>
      </w:r>
    </w:p>
    <w:p w:rsidR="001A17ED" w:rsidRPr="003E5805" w:rsidRDefault="001A17ED" w:rsidP="00705B82">
      <w:pPr>
        <w:numPr>
          <w:ilvl w:val="0"/>
          <w:numId w:val="27"/>
        </w:numPr>
        <w:spacing w:line="276" w:lineRule="auto"/>
      </w:pPr>
      <w:r w:rsidRPr="003E5805">
        <w:t xml:space="preserve">nie wydano wobec </w:t>
      </w:r>
      <w:r w:rsidR="00B17F10" w:rsidRPr="003E5805">
        <w:t>mnie/nas/ podmiotu który reprezentuję</w:t>
      </w:r>
      <w:r w:rsidRPr="003E5805">
        <w:t xml:space="preserve"> ostatecznej decyzji administracyjnej o naruszeniu obowiązków wynikających z przepisów prawa pracy, prawa ochrony środowiska lub przepisów o zabezpieczeniu społecznym, jeżeli wymierzono tą decyzją karę pienię</w:t>
      </w:r>
      <w:r w:rsidR="004831FF" w:rsidRPr="003E5805">
        <w:t>żną nie niższą niż 3000 złotych.</w:t>
      </w:r>
    </w:p>
    <w:p w:rsidR="00FF7E48" w:rsidRPr="003E5805" w:rsidRDefault="00FF7E48" w:rsidP="00705B82">
      <w:pPr>
        <w:spacing w:line="276" w:lineRule="auto"/>
        <w:rPr>
          <w:spacing w:val="-2"/>
          <w:vertAlign w:val="superscript"/>
        </w:rPr>
      </w:pPr>
    </w:p>
    <w:p w:rsidR="0047040C" w:rsidRPr="003E5805" w:rsidRDefault="0047040C" w:rsidP="00705B82">
      <w:pPr>
        <w:spacing w:line="276" w:lineRule="auto"/>
        <w:rPr>
          <w:spacing w:val="-2"/>
          <w:vertAlign w:val="superscript"/>
        </w:rPr>
      </w:pPr>
    </w:p>
    <w:p w:rsidR="00BF49EE" w:rsidRDefault="00BF49EE" w:rsidP="00705B82">
      <w:pPr>
        <w:spacing w:line="276" w:lineRule="auto"/>
        <w:rPr>
          <w:b/>
        </w:rPr>
      </w:pPr>
    </w:p>
    <w:p w:rsidR="00122B99" w:rsidRDefault="00122B99" w:rsidP="00705B82">
      <w:pPr>
        <w:spacing w:line="276" w:lineRule="auto"/>
        <w:rPr>
          <w:b/>
        </w:rPr>
      </w:pPr>
    </w:p>
    <w:p w:rsidR="00122B99" w:rsidRDefault="00122B99" w:rsidP="00705B82">
      <w:pPr>
        <w:spacing w:line="276" w:lineRule="auto"/>
        <w:rPr>
          <w:b/>
        </w:rPr>
      </w:pPr>
    </w:p>
    <w:p w:rsidR="00122B99" w:rsidRDefault="00122B99" w:rsidP="00705B82">
      <w:pPr>
        <w:spacing w:line="276" w:lineRule="auto"/>
        <w:rPr>
          <w:b/>
        </w:rPr>
      </w:pPr>
      <w:r w:rsidRPr="00122B99">
        <w:rPr>
          <w:noProof/>
        </w:rPr>
        <w:drawing>
          <wp:inline distT="0" distB="0" distL="0" distR="0">
            <wp:extent cx="6170295" cy="1065530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0295" cy="1065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2B99" w:rsidRDefault="00122B99" w:rsidP="00705B82">
      <w:pPr>
        <w:spacing w:line="276" w:lineRule="auto"/>
        <w:rPr>
          <w:b/>
        </w:rPr>
      </w:pPr>
    </w:p>
    <w:p w:rsidR="00BF49EE" w:rsidRPr="003E5805" w:rsidRDefault="00122B99" w:rsidP="00705B82">
      <w:pPr>
        <w:spacing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 w:rsidR="00BF49EE" w:rsidRPr="003E5805">
        <w:rPr>
          <w:b/>
        </w:rPr>
        <w:t xml:space="preserve">Załącznik nr 3: Oświadczenie o spełnianiu warunków udziału w postępowaniu </w:t>
      </w:r>
    </w:p>
    <w:p w:rsidR="00BF49EE" w:rsidRPr="003E5805" w:rsidRDefault="00BF49EE" w:rsidP="00705B82">
      <w:pPr>
        <w:spacing w:line="276" w:lineRule="auto"/>
      </w:pPr>
      <w:r w:rsidRPr="003E5805"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FA3D55" wp14:editId="680FAAF6">
                <wp:simplePos x="0" y="0"/>
                <wp:positionH relativeFrom="column">
                  <wp:posOffset>-15985</wp:posOffset>
                </wp:positionH>
                <wp:positionV relativeFrom="paragraph">
                  <wp:posOffset>103726</wp:posOffset>
                </wp:positionV>
                <wp:extent cx="2236470" cy="112908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6470" cy="1129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49EE" w:rsidRDefault="00BF49EE" w:rsidP="00BF49E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br/>
                              <w:t>(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 xml:space="preserve">nazwa 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FB33A7" w:rsidRDefault="00BF49EE" w:rsidP="00BF49E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……………………………………………………</w:t>
                            </w:r>
                          </w:p>
                          <w:p w:rsidR="00BF49EE" w:rsidRPr="009655CB" w:rsidRDefault="00BF49EE" w:rsidP="00BF49EE">
                            <w:pPr>
                              <w:spacing w:before="240" w:after="60"/>
                              <w:ind w:right="241"/>
                              <w:outlineLvl w:val="8"/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(dane adresowe</w:t>
                            </w:r>
                            <w:r w:rsidRPr="007E62BB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A3D55" id="_x0000_s1027" type="#_x0000_t202" style="position:absolute;margin-left:-1.25pt;margin-top:8.15pt;width:176.1pt;height:88.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+FFtw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" filled="f" stroked="f">
                <v:textbox>
                  <w:txbxContent>
                    <w:p w:rsidR="00BF49EE" w:rsidRDefault="00BF49EE" w:rsidP="00BF49E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br/>
                        <w:t>(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 xml:space="preserve">nazwa 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</w:p>
                    <w:p w:rsidR="00FB33A7" w:rsidRDefault="00BF49EE" w:rsidP="00BF49E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sz w:val="18"/>
                          <w:szCs w:val="18"/>
                        </w:rPr>
                        <w:t>……………………………………………………</w:t>
                      </w:r>
                    </w:p>
                    <w:p w:rsidR="00BF49EE" w:rsidRPr="009655CB" w:rsidRDefault="00BF49EE" w:rsidP="00BF49EE">
                      <w:pPr>
                        <w:spacing w:before="240" w:after="60"/>
                        <w:ind w:right="241"/>
                        <w:outlineLvl w:val="8"/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(dane adresowe</w:t>
                      </w:r>
                      <w:r w:rsidRPr="007E62BB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  <w:r>
                        <w:rPr>
                          <w:rFonts w:ascii="Verdana" w:hAnsi="Verdana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F49EE" w:rsidRPr="003E5805" w:rsidRDefault="00BF49EE" w:rsidP="00705B82">
      <w:pPr>
        <w:spacing w:line="276" w:lineRule="auto"/>
      </w:pPr>
    </w:p>
    <w:p w:rsidR="00BF49EE" w:rsidRPr="003E5805" w:rsidRDefault="00BF49EE" w:rsidP="00705B82">
      <w:pPr>
        <w:spacing w:line="276" w:lineRule="auto"/>
      </w:pPr>
    </w:p>
    <w:p w:rsidR="00BF49EE" w:rsidRPr="003E5805" w:rsidRDefault="00BF49EE" w:rsidP="00705B82">
      <w:pPr>
        <w:spacing w:line="276" w:lineRule="auto"/>
      </w:pPr>
    </w:p>
    <w:p w:rsidR="00FB33A7" w:rsidRDefault="00FB33A7" w:rsidP="00705B82">
      <w:pPr>
        <w:spacing w:line="276" w:lineRule="auto"/>
        <w:rPr>
          <w:b/>
        </w:rPr>
      </w:pPr>
    </w:p>
    <w:p w:rsidR="00FB33A7" w:rsidRDefault="00FB33A7" w:rsidP="00705B82">
      <w:pPr>
        <w:spacing w:line="276" w:lineRule="auto"/>
        <w:rPr>
          <w:b/>
        </w:rPr>
      </w:pPr>
    </w:p>
    <w:p w:rsidR="00FB33A7" w:rsidRDefault="00FB33A7" w:rsidP="00705B82">
      <w:pPr>
        <w:spacing w:line="276" w:lineRule="auto"/>
        <w:rPr>
          <w:b/>
        </w:rPr>
      </w:pPr>
    </w:p>
    <w:p w:rsidR="00FB33A7" w:rsidRPr="003E5805" w:rsidRDefault="00BF49EE" w:rsidP="00705B82">
      <w:pPr>
        <w:spacing w:line="276" w:lineRule="auto"/>
        <w:rPr>
          <w:b/>
        </w:rPr>
      </w:pPr>
      <w:r w:rsidRPr="003E5805">
        <w:rPr>
          <w:b/>
        </w:rPr>
        <w:t xml:space="preserve">OŚWIADCZENIE </w:t>
      </w:r>
      <w:r w:rsidRPr="003E5805">
        <w:rPr>
          <w:b/>
        </w:rPr>
        <w:tab/>
      </w:r>
    </w:p>
    <w:p w:rsidR="00BF49EE" w:rsidRPr="003E5805" w:rsidRDefault="00BF49EE" w:rsidP="00705B82">
      <w:pPr>
        <w:spacing w:line="276" w:lineRule="auto"/>
      </w:pPr>
      <w:r w:rsidRPr="003E5805">
        <w:t xml:space="preserve">Przystępując do postępowania o udzielenie zamówienia na usługę wykonania i gadżetów reklamowych dla potrzeb promocji usług świadczonych przez </w:t>
      </w:r>
      <w:r w:rsidR="00DC099C" w:rsidRPr="003E5805">
        <w:t xml:space="preserve">Wydział Międzynarodowego Pośrednictwa Pracy Wojewódzkiego Urzędu Pracy w Łodzi </w:t>
      </w:r>
      <w:r w:rsidRPr="003E5805">
        <w:t>a także promocja usług świadczonych przez Publiczne Służby Zatrudnienia, świadomy/-i odpowiedzialności karnej z tytułu składania fałszywych, stwierdzających nieprawdę lub nierzetelnych</w:t>
      </w:r>
      <w:r w:rsidRPr="003E5805">
        <w:rPr>
          <w:b/>
        </w:rPr>
        <w:t xml:space="preserve"> </w:t>
      </w:r>
      <w:r w:rsidRPr="003E5805">
        <w:t>oświadczeń (w szczególności na podstawie art. 297 kodeksu karnego), oświadczam/-y</w:t>
      </w:r>
      <w:r w:rsidR="008E755F" w:rsidRPr="003E5805">
        <w:t>, że nie podlegam/-y wykluczeniu z postępowania na podstawie art. 7 ust. 1 ustawy o szczególnych rozwiązaniach w zakresie przeciwdziałania wspieraniu agresji na Ukrainę oraz służących ochronie bezpieczeństwa narodowego (Dz. U. z 2022 r. poz. 835), zgodnie z którym</w:t>
      </w:r>
      <w:r w:rsidR="0092481C" w:rsidRPr="003E5805">
        <w:t xml:space="preserve"> </w:t>
      </w:r>
      <w:r w:rsidR="008E755F" w:rsidRPr="003E5805">
        <w:t>z postepowania wyklucza się:</w:t>
      </w:r>
    </w:p>
    <w:p w:rsidR="008E755F" w:rsidRPr="003E5805" w:rsidRDefault="008E755F" w:rsidP="00705B82">
      <w:pPr>
        <w:pStyle w:val="Akapitzlist"/>
        <w:numPr>
          <w:ilvl w:val="0"/>
          <w:numId w:val="39"/>
        </w:numPr>
        <w:spacing w:line="276" w:lineRule="auto"/>
        <w:ind w:left="641" w:hanging="357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 xml:space="preserve">wykonawcę oraz uczestnika konkursu wymienionego w wykazach określonych rozporządzeniu 765/2006 i rozporządzeniu 269/2014 albo wpisanego na listę na podstawie decyzji w sprawie wpisu na listę rozstrzygającej o zastosowaniu środka, o którym mowa w art. 1 pkt 3 ustawy </w:t>
      </w:r>
      <w:r w:rsidRPr="003E5805">
        <w:rPr>
          <w:rFonts w:ascii="Times New Roman" w:hAnsi="Times New Roman"/>
          <w:sz w:val="24"/>
          <w:szCs w:val="24"/>
        </w:rPr>
        <w:br/>
        <w:t>o szczególnych rozwiązaniach w zakresie przeciwdziałania wspieraniu agresji na Ukrainę ...;</w:t>
      </w:r>
    </w:p>
    <w:p w:rsidR="008E755F" w:rsidRPr="003E5805" w:rsidRDefault="008E755F" w:rsidP="00705B82">
      <w:pPr>
        <w:pStyle w:val="Akapitzlist"/>
        <w:numPr>
          <w:ilvl w:val="0"/>
          <w:numId w:val="39"/>
        </w:numPr>
        <w:spacing w:line="276" w:lineRule="auto"/>
        <w:ind w:left="641" w:hanging="357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wykonawcę oraz uczestnika konkursu, którego beneficjentem rzeczywistym w rozumieniu ustawy z dnia 1 marca 2018 r. o przeciwdziałaniu praniu pieniędzy oraz finansowaniu terroryzmu (Dz.U.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...</w:t>
      </w:r>
    </w:p>
    <w:p w:rsidR="00122B99" w:rsidRPr="00FB33A7" w:rsidRDefault="008E755F" w:rsidP="00705B82">
      <w:pPr>
        <w:pStyle w:val="Akapitzlist"/>
        <w:numPr>
          <w:ilvl w:val="0"/>
          <w:numId w:val="39"/>
        </w:numPr>
        <w:spacing w:line="276" w:lineRule="auto"/>
        <w:ind w:left="641" w:hanging="357"/>
        <w:rPr>
          <w:rFonts w:ascii="Times New Roman" w:hAnsi="Times New Roman"/>
          <w:sz w:val="24"/>
          <w:szCs w:val="24"/>
        </w:rPr>
      </w:pPr>
      <w:r w:rsidRPr="003E5805">
        <w:rPr>
          <w:rFonts w:ascii="Times New Roman" w:hAnsi="Times New Roman"/>
          <w:sz w:val="24"/>
          <w:szCs w:val="24"/>
        </w:rPr>
        <w:t>wykonawcę oraz uczestnika konkursu, którego jednostką dominującą w rozumieniu art. 3</w:t>
      </w:r>
      <w:r w:rsidRPr="003E5805">
        <w:rPr>
          <w:rFonts w:ascii="Times New Roman" w:hAnsi="Times New Roman"/>
          <w:sz w:val="24"/>
          <w:szCs w:val="24"/>
        </w:rPr>
        <w:br/>
        <w:t>ust. 1 pkt 37 ustawy z dnia 29 września 1994 r. o rachunkowości (Dz.U. z 2021 r. poz. 217,</w:t>
      </w:r>
      <w:r w:rsidRPr="003E5805">
        <w:rPr>
          <w:rFonts w:ascii="Times New Roman" w:hAnsi="Times New Roman"/>
          <w:sz w:val="24"/>
          <w:szCs w:val="24"/>
        </w:rPr>
        <w:br/>
        <w:t>2105 i 2106) jest podmiot wymieniony w wykazach określonych w rozporządzeniu</w:t>
      </w:r>
      <w:r w:rsidRPr="003E5805">
        <w:rPr>
          <w:rFonts w:ascii="Times New Roman" w:hAnsi="Times New Roman"/>
          <w:sz w:val="24"/>
          <w:szCs w:val="24"/>
        </w:rPr>
        <w:br/>
      </w:r>
      <w:r w:rsidRPr="003E5805">
        <w:rPr>
          <w:rFonts w:ascii="Times New Roman" w:hAnsi="Times New Roman"/>
          <w:sz w:val="24"/>
          <w:szCs w:val="24"/>
        </w:rPr>
        <w:lastRenderedPageBreak/>
        <w:t>765/2006 i rozporządzeniu 269/2014 albo wpisany na listę lub będący taką jednostką</w:t>
      </w:r>
      <w:r w:rsidRPr="003E5805">
        <w:rPr>
          <w:rFonts w:ascii="Times New Roman" w:hAnsi="Times New Roman"/>
          <w:sz w:val="24"/>
          <w:szCs w:val="24"/>
        </w:rPr>
        <w:br/>
        <w:t>dominującą od dnia 24 lutego 2022 r., o ile został wpisany na listę na podstawie decyzji</w:t>
      </w:r>
      <w:r w:rsidRPr="003E5805">
        <w:rPr>
          <w:rFonts w:ascii="Times New Roman" w:hAnsi="Times New Roman"/>
          <w:sz w:val="24"/>
          <w:szCs w:val="24"/>
        </w:rPr>
        <w:br/>
        <w:t>w sprawie wpisu na listę rozstrzygającej o zastosowaniu środka, o którym mowa w art. 1 pkt</w:t>
      </w:r>
      <w:r w:rsidRPr="003E5805">
        <w:rPr>
          <w:rFonts w:ascii="Times New Roman" w:hAnsi="Times New Roman"/>
          <w:sz w:val="24"/>
          <w:szCs w:val="24"/>
        </w:rPr>
        <w:br/>
        <w:t>3 ustawy o szczególnych rozwiązaniach w zakresie przeciwdziałania wspieraniu agresji na</w:t>
      </w:r>
      <w:r w:rsidRPr="003E5805">
        <w:rPr>
          <w:rFonts w:ascii="Times New Roman" w:hAnsi="Times New Roman"/>
          <w:sz w:val="24"/>
          <w:szCs w:val="24"/>
        </w:rPr>
        <w:br/>
        <w:t>Ukrainę ...</w:t>
      </w:r>
    </w:p>
    <w:p w:rsidR="00122B99" w:rsidRDefault="00122B99" w:rsidP="00705B82">
      <w:pPr>
        <w:spacing w:line="276" w:lineRule="auto"/>
      </w:pPr>
    </w:p>
    <w:p w:rsidR="00FB33A7" w:rsidRPr="00122B99" w:rsidRDefault="00FB33A7" w:rsidP="00705B82">
      <w:pPr>
        <w:spacing w:line="276" w:lineRule="auto"/>
      </w:pPr>
    </w:p>
    <w:p w:rsidR="00BF49EE" w:rsidRPr="003E5805" w:rsidRDefault="00BF49EE" w:rsidP="00705B82">
      <w:pPr>
        <w:tabs>
          <w:tab w:val="left" w:pos="0"/>
        </w:tabs>
        <w:spacing w:line="276" w:lineRule="auto"/>
      </w:pPr>
      <w:r w:rsidRPr="003E5805">
        <w:t xml:space="preserve">……………………..                                                </w:t>
      </w:r>
      <w:r w:rsidR="00CD6B34" w:rsidRPr="003E5805">
        <w:t>…….</w:t>
      </w:r>
      <w:r w:rsidRPr="003E5805">
        <w:t>……………………………………….</w:t>
      </w:r>
    </w:p>
    <w:p w:rsidR="00122B99" w:rsidRPr="003E5805" w:rsidRDefault="00BF49EE" w:rsidP="00705B82">
      <w:pPr>
        <w:tabs>
          <w:tab w:val="left" w:pos="0"/>
        </w:tabs>
        <w:spacing w:line="276" w:lineRule="auto"/>
        <w:ind w:left="2142" w:hanging="2142"/>
      </w:pPr>
      <w:r w:rsidRPr="003E5805">
        <w:t xml:space="preserve">   (miejsce, data)</w:t>
      </w:r>
      <w:r w:rsidRPr="003E5805">
        <w:tab/>
      </w:r>
      <w:r w:rsidR="00122B99">
        <w:t xml:space="preserve">                                 </w:t>
      </w:r>
      <w:r w:rsidRPr="003E5805">
        <w:t xml:space="preserve">(podpis Wykonawcy lub przedstawiciela upoważnionego </w:t>
      </w:r>
      <w:r w:rsidRPr="003E5805">
        <w:br/>
        <w:t xml:space="preserve">                                                       do reprezentacji</w:t>
      </w:r>
      <w:r w:rsidR="00122B99">
        <w:t xml:space="preserve"> </w:t>
      </w:r>
      <w:r w:rsidRPr="003E5805">
        <w:t>Wykonawcy)</w:t>
      </w:r>
    </w:p>
    <w:sectPr w:rsidR="00122B99" w:rsidRPr="003E5805" w:rsidSect="00485FA1">
      <w:headerReference w:type="default" r:id="rId16"/>
      <w:footerReference w:type="default" r:id="rId17"/>
      <w:footerReference w:type="first" r:id="rId18"/>
      <w:pgSz w:w="11906" w:h="16838" w:code="9"/>
      <w:pgMar w:top="1418" w:right="1106" w:bottom="1418" w:left="1077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627" w:rsidRDefault="005F6627">
      <w:r>
        <w:separator/>
      </w:r>
    </w:p>
  </w:endnote>
  <w:endnote w:type="continuationSeparator" w:id="0">
    <w:p w:rsidR="005F6627" w:rsidRDefault="005F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79D" w:rsidRDefault="009F1E5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14CE">
      <w:rPr>
        <w:noProof/>
      </w:rPr>
      <w:t>20</w:t>
    </w:r>
    <w:r>
      <w:rPr>
        <w:noProof/>
      </w:rPr>
      <w:fldChar w:fldCharType="end"/>
    </w:r>
  </w:p>
  <w:p w:rsidR="0025679D" w:rsidRDefault="0025679D" w:rsidP="00B82C5F">
    <w:pPr>
      <w:pStyle w:val="Stopka"/>
      <w:tabs>
        <w:tab w:val="clear" w:pos="4536"/>
        <w:tab w:val="clear" w:pos="9072"/>
      </w:tabs>
      <w:ind w:left="-42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79D" w:rsidRDefault="0025679D">
    <w:pPr>
      <w:pStyle w:val="Stopka"/>
      <w:jc w:val="center"/>
    </w:pPr>
  </w:p>
  <w:p w:rsidR="0025679D" w:rsidRDefault="009F1E55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314CE">
      <w:rPr>
        <w:noProof/>
      </w:rPr>
      <w:t>1</w:t>
    </w:r>
    <w:r>
      <w:rPr>
        <w:noProof/>
      </w:rPr>
      <w:fldChar w:fldCharType="end"/>
    </w:r>
  </w:p>
  <w:p w:rsidR="0025679D" w:rsidRPr="00134D3D" w:rsidRDefault="0025679D" w:rsidP="00B82C5F">
    <w:pPr>
      <w:pStyle w:val="Stopka"/>
      <w:tabs>
        <w:tab w:val="clear" w:pos="4536"/>
        <w:tab w:val="clear" w:pos="9072"/>
      </w:tabs>
      <w:ind w:left="-284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627" w:rsidRDefault="005F6627">
      <w:r>
        <w:separator/>
      </w:r>
    </w:p>
  </w:footnote>
  <w:footnote w:type="continuationSeparator" w:id="0">
    <w:p w:rsidR="005F6627" w:rsidRDefault="005F6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679D" w:rsidRDefault="0025679D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E2140"/>
    <w:multiLevelType w:val="hybridMultilevel"/>
    <w:tmpl w:val="570012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48A481C"/>
    <w:multiLevelType w:val="hybridMultilevel"/>
    <w:tmpl w:val="986612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4020E4"/>
    <w:multiLevelType w:val="hybridMultilevel"/>
    <w:tmpl w:val="93327570"/>
    <w:lvl w:ilvl="0" w:tplc="D520CC9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1054117E"/>
    <w:multiLevelType w:val="hybridMultilevel"/>
    <w:tmpl w:val="6C8E0D32"/>
    <w:lvl w:ilvl="0" w:tplc="71FC6410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AB3099"/>
    <w:multiLevelType w:val="hybridMultilevel"/>
    <w:tmpl w:val="5DBA142C"/>
    <w:lvl w:ilvl="0" w:tplc="BFDA84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E7C39"/>
    <w:multiLevelType w:val="hybridMultilevel"/>
    <w:tmpl w:val="C20E3EB2"/>
    <w:lvl w:ilvl="0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8C030F0"/>
    <w:multiLevelType w:val="hybridMultilevel"/>
    <w:tmpl w:val="46A212B2"/>
    <w:lvl w:ilvl="0" w:tplc="A192DA14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90936AF"/>
    <w:multiLevelType w:val="hybridMultilevel"/>
    <w:tmpl w:val="BEE25E4A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A5F52CB"/>
    <w:multiLevelType w:val="hybridMultilevel"/>
    <w:tmpl w:val="7336444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C9822F6"/>
    <w:multiLevelType w:val="hybridMultilevel"/>
    <w:tmpl w:val="F7480AB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1D8F259E"/>
    <w:multiLevelType w:val="hybridMultilevel"/>
    <w:tmpl w:val="A81CA74C"/>
    <w:lvl w:ilvl="0" w:tplc="6792C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8C63BE"/>
    <w:multiLevelType w:val="hybridMultilevel"/>
    <w:tmpl w:val="ED9E77C4"/>
    <w:lvl w:ilvl="0" w:tplc="3F1C8DBC">
      <w:start w:val="1"/>
      <w:numFmt w:val="decimal"/>
      <w:lvlText w:val="%1."/>
      <w:lvlJc w:val="left"/>
      <w:pPr>
        <w:ind w:left="644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0616F4A"/>
    <w:multiLevelType w:val="hybridMultilevel"/>
    <w:tmpl w:val="9CB68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25444"/>
    <w:multiLevelType w:val="hybridMultilevel"/>
    <w:tmpl w:val="DF64A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826725"/>
    <w:multiLevelType w:val="hybridMultilevel"/>
    <w:tmpl w:val="E5A22AD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C4870E0"/>
    <w:multiLevelType w:val="hybridMultilevel"/>
    <w:tmpl w:val="011CD74C"/>
    <w:lvl w:ilvl="0" w:tplc="835C04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6" w15:restartNumberingAfterBreak="0">
    <w:nsid w:val="30295894"/>
    <w:multiLevelType w:val="hybridMultilevel"/>
    <w:tmpl w:val="48484AF2"/>
    <w:lvl w:ilvl="0" w:tplc="A100EDE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B80BAA"/>
    <w:multiLevelType w:val="hybridMultilevel"/>
    <w:tmpl w:val="4FCA684C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9430636"/>
    <w:multiLevelType w:val="hybridMultilevel"/>
    <w:tmpl w:val="E3BA093C"/>
    <w:lvl w:ilvl="0" w:tplc="D944B23E">
      <w:start w:val="1"/>
      <w:numFmt w:val="bullet"/>
      <w:lvlText w:val="−"/>
      <w:lvlJc w:val="left"/>
      <w:pPr>
        <w:ind w:left="121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C5C6654"/>
    <w:multiLevelType w:val="hybridMultilevel"/>
    <w:tmpl w:val="570012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15B1456"/>
    <w:multiLevelType w:val="hybridMultilevel"/>
    <w:tmpl w:val="21786F5C"/>
    <w:lvl w:ilvl="0" w:tplc="33243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7F65B4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0D7135"/>
    <w:multiLevelType w:val="hybridMultilevel"/>
    <w:tmpl w:val="B3F0AF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100D7A"/>
    <w:multiLevelType w:val="hybridMultilevel"/>
    <w:tmpl w:val="69926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944E5"/>
    <w:multiLevelType w:val="hybridMultilevel"/>
    <w:tmpl w:val="E7540512"/>
    <w:lvl w:ilvl="0" w:tplc="A744723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675F15"/>
    <w:multiLevelType w:val="hybridMultilevel"/>
    <w:tmpl w:val="42BEDE56"/>
    <w:lvl w:ilvl="0" w:tplc="14F0A5B4">
      <w:start w:val="9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095777"/>
    <w:multiLevelType w:val="hybridMultilevel"/>
    <w:tmpl w:val="5122F722"/>
    <w:lvl w:ilvl="0" w:tplc="EACC5C70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19C04E4"/>
    <w:multiLevelType w:val="hybridMultilevel"/>
    <w:tmpl w:val="21786F5C"/>
    <w:lvl w:ilvl="0" w:tplc="3324339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7F65B46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95749B"/>
    <w:multiLevelType w:val="hybridMultilevel"/>
    <w:tmpl w:val="9E604CA2"/>
    <w:lvl w:ilvl="0" w:tplc="261E908C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21BA2258">
      <w:start w:val="1"/>
      <w:numFmt w:val="lowerLetter"/>
      <w:lvlText w:val="%2."/>
      <w:lvlJc w:val="left"/>
      <w:pPr>
        <w:ind w:left="1440" w:hanging="360"/>
      </w:pPr>
      <w:rPr>
        <w:strike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6248FAB2">
      <w:start w:val="1"/>
      <w:numFmt w:val="lowerLetter"/>
      <w:lvlText w:val="%4)"/>
      <w:lvlJc w:val="left"/>
      <w:pPr>
        <w:ind w:left="927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416F22"/>
    <w:multiLevelType w:val="hybridMultilevel"/>
    <w:tmpl w:val="E1367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944B23E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04C34"/>
    <w:multiLevelType w:val="hybridMultilevel"/>
    <w:tmpl w:val="310038D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1925D83"/>
    <w:multiLevelType w:val="hybridMultilevel"/>
    <w:tmpl w:val="570012A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33415CC"/>
    <w:multiLevelType w:val="hybridMultilevel"/>
    <w:tmpl w:val="D98A35CE"/>
    <w:lvl w:ilvl="0" w:tplc="EACC5C70">
      <w:start w:val="1"/>
      <w:numFmt w:val="low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E1E4AEB"/>
    <w:multiLevelType w:val="hybridMultilevel"/>
    <w:tmpl w:val="6568A9D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252CE2"/>
    <w:multiLevelType w:val="hybridMultilevel"/>
    <w:tmpl w:val="E5A22AD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33205C8"/>
    <w:multiLevelType w:val="hybridMultilevel"/>
    <w:tmpl w:val="B9125F64"/>
    <w:lvl w:ilvl="0" w:tplc="0122C318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743F692C"/>
    <w:multiLevelType w:val="hybridMultilevel"/>
    <w:tmpl w:val="30489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1C0620"/>
    <w:multiLevelType w:val="hybridMultilevel"/>
    <w:tmpl w:val="73B42DD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082908"/>
    <w:multiLevelType w:val="hybridMultilevel"/>
    <w:tmpl w:val="8CE4A9E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9EA6558"/>
    <w:multiLevelType w:val="hybridMultilevel"/>
    <w:tmpl w:val="6F0E0842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E415417"/>
    <w:multiLevelType w:val="hybridMultilevel"/>
    <w:tmpl w:val="5ECE7A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F2F0C83"/>
    <w:multiLevelType w:val="hybridMultilevel"/>
    <w:tmpl w:val="E5A22AD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7F775D6E"/>
    <w:multiLevelType w:val="hybridMultilevel"/>
    <w:tmpl w:val="3E06EE32"/>
    <w:lvl w:ilvl="0" w:tplc="94062C52">
      <w:start w:val="1"/>
      <w:numFmt w:val="decimal"/>
      <w:lvlText w:val="%1."/>
      <w:lvlJc w:val="left"/>
      <w:pPr>
        <w:ind w:left="1004" w:hanging="72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970898"/>
    <w:multiLevelType w:val="hybridMultilevel"/>
    <w:tmpl w:val="01A0A808"/>
    <w:lvl w:ilvl="0" w:tplc="51046986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8"/>
  </w:num>
  <w:num w:numId="2">
    <w:abstractNumId w:val="42"/>
  </w:num>
  <w:num w:numId="3">
    <w:abstractNumId w:val="6"/>
  </w:num>
  <w:num w:numId="4">
    <w:abstractNumId w:val="3"/>
  </w:num>
  <w:num w:numId="5">
    <w:abstractNumId w:val="43"/>
  </w:num>
  <w:num w:numId="6">
    <w:abstractNumId w:val="4"/>
  </w:num>
  <w:num w:numId="7">
    <w:abstractNumId w:val="15"/>
  </w:num>
  <w:num w:numId="8">
    <w:abstractNumId w:val="2"/>
  </w:num>
  <w:num w:numId="9">
    <w:abstractNumId w:val="16"/>
  </w:num>
  <w:num w:numId="10">
    <w:abstractNumId w:val="25"/>
  </w:num>
  <w:num w:numId="11">
    <w:abstractNumId w:val="11"/>
  </w:num>
  <w:num w:numId="12">
    <w:abstractNumId w:val="8"/>
  </w:num>
  <w:num w:numId="13">
    <w:abstractNumId w:val="17"/>
  </w:num>
  <w:num w:numId="14">
    <w:abstractNumId w:val="29"/>
  </w:num>
  <w:num w:numId="15">
    <w:abstractNumId w:val="30"/>
  </w:num>
  <w:num w:numId="16">
    <w:abstractNumId w:val="19"/>
  </w:num>
  <w:num w:numId="17">
    <w:abstractNumId w:val="7"/>
  </w:num>
  <w:num w:numId="18">
    <w:abstractNumId w:val="41"/>
  </w:num>
  <w:num w:numId="19">
    <w:abstractNumId w:val="35"/>
  </w:num>
  <w:num w:numId="20">
    <w:abstractNumId w:val="24"/>
  </w:num>
  <w:num w:numId="21">
    <w:abstractNumId w:val="21"/>
  </w:num>
  <w:num w:numId="22">
    <w:abstractNumId w:val="33"/>
  </w:num>
  <w:num w:numId="23">
    <w:abstractNumId w:val="1"/>
  </w:num>
  <w:num w:numId="24">
    <w:abstractNumId w:val="9"/>
  </w:num>
  <w:num w:numId="25">
    <w:abstractNumId w:val="39"/>
  </w:num>
  <w:num w:numId="26">
    <w:abstractNumId w:val="5"/>
  </w:num>
  <w:num w:numId="27">
    <w:abstractNumId w:val="14"/>
  </w:num>
  <w:num w:numId="28">
    <w:abstractNumId w:val="38"/>
  </w:num>
  <w:num w:numId="29">
    <w:abstractNumId w:val="18"/>
  </w:num>
  <w:num w:numId="30">
    <w:abstractNumId w:val="22"/>
  </w:num>
  <w:num w:numId="31">
    <w:abstractNumId w:val="37"/>
  </w:num>
  <w:num w:numId="32">
    <w:abstractNumId w:val="23"/>
  </w:num>
  <w:num w:numId="33">
    <w:abstractNumId w:val="27"/>
  </w:num>
  <w:num w:numId="34">
    <w:abstractNumId w:val="26"/>
  </w:num>
  <w:num w:numId="35">
    <w:abstractNumId w:val="32"/>
  </w:num>
  <w:num w:numId="36">
    <w:abstractNumId w:val="31"/>
  </w:num>
  <w:num w:numId="37">
    <w:abstractNumId w:val="34"/>
  </w:num>
  <w:num w:numId="38">
    <w:abstractNumId w:val="20"/>
  </w:num>
  <w:num w:numId="39">
    <w:abstractNumId w:val="0"/>
  </w:num>
  <w:num w:numId="40">
    <w:abstractNumId w:val="10"/>
  </w:num>
  <w:num w:numId="41">
    <w:abstractNumId w:val="12"/>
  </w:num>
  <w:num w:numId="42">
    <w:abstractNumId w:val="40"/>
  </w:num>
  <w:num w:numId="43">
    <w:abstractNumId w:val="13"/>
  </w:num>
  <w:num w:numId="44">
    <w:abstractNumId w:val="3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47B2"/>
    <w:rsid w:val="00004B14"/>
    <w:rsid w:val="0000503D"/>
    <w:rsid w:val="00006630"/>
    <w:rsid w:val="00006F82"/>
    <w:rsid w:val="00007D3F"/>
    <w:rsid w:val="000113BE"/>
    <w:rsid w:val="00014175"/>
    <w:rsid w:val="00015CF6"/>
    <w:rsid w:val="000170A5"/>
    <w:rsid w:val="00017AAA"/>
    <w:rsid w:val="00021823"/>
    <w:rsid w:val="0002329E"/>
    <w:rsid w:val="000254DB"/>
    <w:rsid w:val="000275CF"/>
    <w:rsid w:val="0003010F"/>
    <w:rsid w:val="00033562"/>
    <w:rsid w:val="00034FFB"/>
    <w:rsid w:val="00036C35"/>
    <w:rsid w:val="00037AB0"/>
    <w:rsid w:val="000406F7"/>
    <w:rsid w:val="0004070E"/>
    <w:rsid w:val="00042553"/>
    <w:rsid w:val="00043513"/>
    <w:rsid w:val="00043D6A"/>
    <w:rsid w:val="00045A21"/>
    <w:rsid w:val="0004675D"/>
    <w:rsid w:val="000477D7"/>
    <w:rsid w:val="0005164D"/>
    <w:rsid w:val="00052EC9"/>
    <w:rsid w:val="00054BBD"/>
    <w:rsid w:val="00055671"/>
    <w:rsid w:val="0005581D"/>
    <w:rsid w:val="000569E4"/>
    <w:rsid w:val="00060357"/>
    <w:rsid w:val="00061212"/>
    <w:rsid w:val="0006323B"/>
    <w:rsid w:val="00066A18"/>
    <w:rsid w:val="000702D6"/>
    <w:rsid w:val="00070363"/>
    <w:rsid w:val="0007127D"/>
    <w:rsid w:val="000715F1"/>
    <w:rsid w:val="00071F09"/>
    <w:rsid w:val="00074D9F"/>
    <w:rsid w:val="00081380"/>
    <w:rsid w:val="00081FFB"/>
    <w:rsid w:val="00083AD7"/>
    <w:rsid w:val="00086660"/>
    <w:rsid w:val="00090DBE"/>
    <w:rsid w:val="00093E64"/>
    <w:rsid w:val="00095A5A"/>
    <w:rsid w:val="000974DE"/>
    <w:rsid w:val="000A03D1"/>
    <w:rsid w:val="000A311D"/>
    <w:rsid w:val="000A6A5B"/>
    <w:rsid w:val="000A707E"/>
    <w:rsid w:val="000B2EED"/>
    <w:rsid w:val="000B3E95"/>
    <w:rsid w:val="000B409F"/>
    <w:rsid w:val="000B495F"/>
    <w:rsid w:val="000B49F6"/>
    <w:rsid w:val="000B4B3A"/>
    <w:rsid w:val="000B62A6"/>
    <w:rsid w:val="000B6605"/>
    <w:rsid w:val="000B66F1"/>
    <w:rsid w:val="000B6CF0"/>
    <w:rsid w:val="000B7400"/>
    <w:rsid w:val="000C1FB6"/>
    <w:rsid w:val="000C503E"/>
    <w:rsid w:val="000C6B53"/>
    <w:rsid w:val="000C7498"/>
    <w:rsid w:val="000D1856"/>
    <w:rsid w:val="000D1C57"/>
    <w:rsid w:val="000D2114"/>
    <w:rsid w:val="000D570B"/>
    <w:rsid w:val="000D73F7"/>
    <w:rsid w:val="000E2CAE"/>
    <w:rsid w:val="000E2DC4"/>
    <w:rsid w:val="000E438B"/>
    <w:rsid w:val="000E48A6"/>
    <w:rsid w:val="000E6BEA"/>
    <w:rsid w:val="000E7AAD"/>
    <w:rsid w:val="000E7AC5"/>
    <w:rsid w:val="000F07EE"/>
    <w:rsid w:val="000F243E"/>
    <w:rsid w:val="000F2D3B"/>
    <w:rsid w:val="000F3D5D"/>
    <w:rsid w:val="000F5F61"/>
    <w:rsid w:val="000F75F9"/>
    <w:rsid w:val="000F7E7B"/>
    <w:rsid w:val="00100E0D"/>
    <w:rsid w:val="00101F38"/>
    <w:rsid w:val="0010669D"/>
    <w:rsid w:val="00106F85"/>
    <w:rsid w:val="00107115"/>
    <w:rsid w:val="00107F0A"/>
    <w:rsid w:val="00113ED6"/>
    <w:rsid w:val="00115CEC"/>
    <w:rsid w:val="00120D47"/>
    <w:rsid w:val="001222CF"/>
    <w:rsid w:val="001222F8"/>
    <w:rsid w:val="00122B99"/>
    <w:rsid w:val="00122BF8"/>
    <w:rsid w:val="00122E6D"/>
    <w:rsid w:val="001234FD"/>
    <w:rsid w:val="00123F66"/>
    <w:rsid w:val="00131570"/>
    <w:rsid w:val="00131CFE"/>
    <w:rsid w:val="00133BAB"/>
    <w:rsid w:val="00133D43"/>
    <w:rsid w:val="0013411B"/>
    <w:rsid w:val="00134147"/>
    <w:rsid w:val="00134D3D"/>
    <w:rsid w:val="00136835"/>
    <w:rsid w:val="00136C88"/>
    <w:rsid w:val="001428FC"/>
    <w:rsid w:val="00144B7D"/>
    <w:rsid w:val="00145318"/>
    <w:rsid w:val="0014617F"/>
    <w:rsid w:val="00146324"/>
    <w:rsid w:val="00147A89"/>
    <w:rsid w:val="001502D1"/>
    <w:rsid w:val="0015149D"/>
    <w:rsid w:val="00151D6D"/>
    <w:rsid w:val="00152A3F"/>
    <w:rsid w:val="001545E5"/>
    <w:rsid w:val="001641BC"/>
    <w:rsid w:val="0016603E"/>
    <w:rsid w:val="001660AF"/>
    <w:rsid w:val="00166879"/>
    <w:rsid w:val="00166906"/>
    <w:rsid w:val="00172B76"/>
    <w:rsid w:val="0017496E"/>
    <w:rsid w:val="00174FFB"/>
    <w:rsid w:val="001753DA"/>
    <w:rsid w:val="001754DE"/>
    <w:rsid w:val="00175729"/>
    <w:rsid w:val="00181069"/>
    <w:rsid w:val="00181785"/>
    <w:rsid w:val="00181BFD"/>
    <w:rsid w:val="00187ED4"/>
    <w:rsid w:val="0019101C"/>
    <w:rsid w:val="00193D6F"/>
    <w:rsid w:val="00193FA6"/>
    <w:rsid w:val="0019404B"/>
    <w:rsid w:val="00197F16"/>
    <w:rsid w:val="001A17ED"/>
    <w:rsid w:val="001A25EA"/>
    <w:rsid w:val="001A29E4"/>
    <w:rsid w:val="001A4914"/>
    <w:rsid w:val="001A5561"/>
    <w:rsid w:val="001A7B69"/>
    <w:rsid w:val="001A7E4E"/>
    <w:rsid w:val="001B17DC"/>
    <w:rsid w:val="001B190A"/>
    <w:rsid w:val="001B20AD"/>
    <w:rsid w:val="001B227E"/>
    <w:rsid w:val="001B2868"/>
    <w:rsid w:val="001B3C94"/>
    <w:rsid w:val="001B5441"/>
    <w:rsid w:val="001B614C"/>
    <w:rsid w:val="001B631B"/>
    <w:rsid w:val="001B688B"/>
    <w:rsid w:val="001C2440"/>
    <w:rsid w:val="001C6D30"/>
    <w:rsid w:val="001D5181"/>
    <w:rsid w:val="001D7B02"/>
    <w:rsid w:val="001E05FA"/>
    <w:rsid w:val="001E071A"/>
    <w:rsid w:val="001E104E"/>
    <w:rsid w:val="001E52BC"/>
    <w:rsid w:val="001F0718"/>
    <w:rsid w:val="001F2D8C"/>
    <w:rsid w:val="002000FD"/>
    <w:rsid w:val="0020010D"/>
    <w:rsid w:val="00200FBA"/>
    <w:rsid w:val="00201088"/>
    <w:rsid w:val="002049FB"/>
    <w:rsid w:val="00207C97"/>
    <w:rsid w:val="00213E9C"/>
    <w:rsid w:val="002146D2"/>
    <w:rsid w:val="00216FA8"/>
    <w:rsid w:val="002178FF"/>
    <w:rsid w:val="00217900"/>
    <w:rsid w:val="002209FD"/>
    <w:rsid w:val="00221A83"/>
    <w:rsid w:val="00221ADA"/>
    <w:rsid w:val="0022277B"/>
    <w:rsid w:val="00223811"/>
    <w:rsid w:val="00233F45"/>
    <w:rsid w:val="002358FC"/>
    <w:rsid w:val="00236555"/>
    <w:rsid w:val="00241726"/>
    <w:rsid w:val="002426D0"/>
    <w:rsid w:val="002434F0"/>
    <w:rsid w:val="002447B4"/>
    <w:rsid w:val="00250E86"/>
    <w:rsid w:val="00251F70"/>
    <w:rsid w:val="00253D23"/>
    <w:rsid w:val="0025679D"/>
    <w:rsid w:val="002575B5"/>
    <w:rsid w:val="00262800"/>
    <w:rsid w:val="00263E04"/>
    <w:rsid w:val="0027345A"/>
    <w:rsid w:val="002734E7"/>
    <w:rsid w:val="00277177"/>
    <w:rsid w:val="00282923"/>
    <w:rsid w:val="002864C3"/>
    <w:rsid w:val="00286975"/>
    <w:rsid w:val="002874B8"/>
    <w:rsid w:val="002903EE"/>
    <w:rsid w:val="00293A98"/>
    <w:rsid w:val="00297FCA"/>
    <w:rsid w:val="002A0439"/>
    <w:rsid w:val="002A7619"/>
    <w:rsid w:val="002B01D0"/>
    <w:rsid w:val="002B10AC"/>
    <w:rsid w:val="002B3A0B"/>
    <w:rsid w:val="002B6F4B"/>
    <w:rsid w:val="002C0BCF"/>
    <w:rsid w:val="002C1933"/>
    <w:rsid w:val="002C1CEA"/>
    <w:rsid w:val="002C1D45"/>
    <w:rsid w:val="002C2EEB"/>
    <w:rsid w:val="002C51C2"/>
    <w:rsid w:val="002C557E"/>
    <w:rsid w:val="002C672F"/>
    <w:rsid w:val="002D0340"/>
    <w:rsid w:val="002D3E8F"/>
    <w:rsid w:val="002D41CF"/>
    <w:rsid w:val="002D4CB9"/>
    <w:rsid w:val="002D7473"/>
    <w:rsid w:val="002E224B"/>
    <w:rsid w:val="002E475C"/>
    <w:rsid w:val="002E6046"/>
    <w:rsid w:val="002F1326"/>
    <w:rsid w:val="002F1FC6"/>
    <w:rsid w:val="002F4E72"/>
    <w:rsid w:val="003012E1"/>
    <w:rsid w:val="00302B7C"/>
    <w:rsid w:val="00304030"/>
    <w:rsid w:val="003040FB"/>
    <w:rsid w:val="00304C3C"/>
    <w:rsid w:val="00307E68"/>
    <w:rsid w:val="003102A0"/>
    <w:rsid w:val="0031043D"/>
    <w:rsid w:val="00312C78"/>
    <w:rsid w:val="00313B93"/>
    <w:rsid w:val="00320AD9"/>
    <w:rsid w:val="00323444"/>
    <w:rsid w:val="003327E4"/>
    <w:rsid w:val="00332B4E"/>
    <w:rsid w:val="0033368D"/>
    <w:rsid w:val="00334A08"/>
    <w:rsid w:val="003367EA"/>
    <w:rsid w:val="00340B49"/>
    <w:rsid w:val="003422C0"/>
    <w:rsid w:val="003461EB"/>
    <w:rsid w:val="00346417"/>
    <w:rsid w:val="00347C95"/>
    <w:rsid w:val="00351A6D"/>
    <w:rsid w:val="00352342"/>
    <w:rsid w:val="00356E0C"/>
    <w:rsid w:val="00357302"/>
    <w:rsid w:val="00361FDC"/>
    <w:rsid w:val="003620F7"/>
    <w:rsid w:val="00365266"/>
    <w:rsid w:val="00366D1E"/>
    <w:rsid w:val="003670FD"/>
    <w:rsid w:val="0036719F"/>
    <w:rsid w:val="0037028B"/>
    <w:rsid w:val="00370D1D"/>
    <w:rsid w:val="00371696"/>
    <w:rsid w:val="003717E1"/>
    <w:rsid w:val="003739D8"/>
    <w:rsid w:val="00376933"/>
    <w:rsid w:val="00377E6A"/>
    <w:rsid w:val="00384FFA"/>
    <w:rsid w:val="00387B49"/>
    <w:rsid w:val="0039469F"/>
    <w:rsid w:val="003957E5"/>
    <w:rsid w:val="00395B0B"/>
    <w:rsid w:val="00395BEA"/>
    <w:rsid w:val="003A1E09"/>
    <w:rsid w:val="003A23D5"/>
    <w:rsid w:val="003A249C"/>
    <w:rsid w:val="003A75F5"/>
    <w:rsid w:val="003B1EDA"/>
    <w:rsid w:val="003B4CF3"/>
    <w:rsid w:val="003B64F6"/>
    <w:rsid w:val="003C1198"/>
    <w:rsid w:val="003C148F"/>
    <w:rsid w:val="003C4EAF"/>
    <w:rsid w:val="003C6987"/>
    <w:rsid w:val="003D1065"/>
    <w:rsid w:val="003D306C"/>
    <w:rsid w:val="003D3DDE"/>
    <w:rsid w:val="003D3F0F"/>
    <w:rsid w:val="003D5128"/>
    <w:rsid w:val="003D66D0"/>
    <w:rsid w:val="003E05A3"/>
    <w:rsid w:val="003E4D9C"/>
    <w:rsid w:val="003E5805"/>
    <w:rsid w:val="003E5B7A"/>
    <w:rsid w:val="003E5E97"/>
    <w:rsid w:val="003E6D47"/>
    <w:rsid w:val="003E77D0"/>
    <w:rsid w:val="003F0F1D"/>
    <w:rsid w:val="003F62A5"/>
    <w:rsid w:val="003F66AF"/>
    <w:rsid w:val="003F6A20"/>
    <w:rsid w:val="003F74BD"/>
    <w:rsid w:val="00403340"/>
    <w:rsid w:val="00404CE4"/>
    <w:rsid w:val="00407333"/>
    <w:rsid w:val="00407454"/>
    <w:rsid w:val="00413282"/>
    <w:rsid w:val="00422C01"/>
    <w:rsid w:val="00424BEA"/>
    <w:rsid w:val="004259A8"/>
    <w:rsid w:val="00425C9C"/>
    <w:rsid w:val="00430046"/>
    <w:rsid w:val="00431F45"/>
    <w:rsid w:val="00432147"/>
    <w:rsid w:val="00436E54"/>
    <w:rsid w:val="00441453"/>
    <w:rsid w:val="004426FF"/>
    <w:rsid w:val="004427B6"/>
    <w:rsid w:val="0044430E"/>
    <w:rsid w:val="00444B4E"/>
    <w:rsid w:val="00447F9F"/>
    <w:rsid w:val="00451266"/>
    <w:rsid w:val="004531F1"/>
    <w:rsid w:val="00453B21"/>
    <w:rsid w:val="004543DC"/>
    <w:rsid w:val="00454671"/>
    <w:rsid w:val="00456100"/>
    <w:rsid w:val="0045615D"/>
    <w:rsid w:val="00456382"/>
    <w:rsid w:val="00457A70"/>
    <w:rsid w:val="0046051A"/>
    <w:rsid w:val="00463D4B"/>
    <w:rsid w:val="004655DB"/>
    <w:rsid w:val="004659D8"/>
    <w:rsid w:val="0047040C"/>
    <w:rsid w:val="00470551"/>
    <w:rsid w:val="00474F65"/>
    <w:rsid w:val="00475B89"/>
    <w:rsid w:val="0048193B"/>
    <w:rsid w:val="004831FF"/>
    <w:rsid w:val="00483638"/>
    <w:rsid w:val="00485DC0"/>
    <w:rsid w:val="00485FA1"/>
    <w:rsid w:val="00486E30"/>
    <w:rsid w:val="00492637"/>
    <w:rsid w:val="00497545"/>
    <w:rsid w:val="004A2058"/>
    <w:rsid w:val="004A31CB"/>
    <w:rsid w:val="004A33D3"/>
    <w:rsid w:val="004A403F"/>
    <w:rsid w:val="004B338A"/>
    <w:rsid w:val="004B57D7"/>
    <w:rsid w:val="004B5C18"/>
    <w:rsid w:val="004C0B39"/>
    <w:rsid w:val="004C286F"/>
    <w:rsid w:val="004C471B"/>
    <w:rsid w:val="004C528C"/>
    <w:rsid w:val="004C5913"/>
    <w:rsid w:val="004C6D8A"/>
    <w:rsid w:val="004D2B44"/>
    <w:rsid w:val="004D4A06"/>
    <w:rsid w:val="004D4DB6"/>
    <w:rsid w:val="004D6AF0"/>
    <w:rsid w:val="004E6C6B"/>
    <w:rsid w:val="004E75DF"/>
    <w:rsid w:val="004F1E5D"/>
    <w:rsid w:val="004F2403"/>
    <w:rsid w:val="004F486C"/>
    <w:rsid w:val="004F5D54"/>
    <w:rsid w:val="004F6887"/>
    <w:rsid w:val="005049EB"/>
    <w:rsid w:val="005052FA"/>
    <w:rsid w:val="00506566"/>
    <w:rsid w:val="00506929"/>
    <w:rsid w:val="00507182"/>
    <w:rsid w:val="00507225"/>
    <w:rsid w:val="005100E8"/>
    <w:rsid w:val="0051108A"/>
    <w:rsid w:val="00511BE1"/>
    <w:rsid w:val="005120A5"/>
    <w:rsid w:val="005121E3"/>
    <w:rsid w:val="005125E3"/>
    <w:rsid w:val="00513CBA"/>
    <w:rsid w:val="00515426"/>
    <w:rsid w:val="005157F3"/>
    <w:rsid w:val="00516E0E"/>
    <w:rsid w:val="00525B9C"/>
    <w:rsid w:val="005314CE"/>
    <w:rsid w:val="005315F5"/>
    <w:rsid w:val="00531785"/>
    <w:rsid w:val="00532E46"/>
    <w:rsid w:val="00533F1E"/>
    <w:rsid w:val="005410E8"/>
    <w:rsid w:val="0054130D"/>
    <w:rsid w:val="00543C9B"/>
    <w:rsid w:val="005479B2"/>
    <w:rsid w:val="005523EB"/>
    <w:rsid w:val="005553A7"/>
    <w:rsid w:val="0056095B"/>
    <w:rsid w:val="00563BA5"/>
    <w:rsid w:val="00563E84"/>
    <w:rsid w:val="0056752C"/>
    <w:rsid w:val="00575509"/>
    <w:rsid w:val="0057746D"/>
    <w:rsid w:val="005836AF"/>
    <w:rsid w:val="005843F9"/>
    <w:rsid w:val="00584EDC"/>
    <w:rsid w:val="005865AC"/>
    <w:rsid w:val="00586ED5"/>
    <w:rsid w:val="00591370"/>
    <w:rsid w:val="00592961"/>
    <w:rsid w:val="00594F27"/>
    <w:rsid w:val="00595508"/>
    <w:rsid w:val="005962DC"/>
    <w:rsid w:val="005A110C"/>
    <w:rsid w:val="005A2D32"/>
    <w:rsid w:val="005A47D7"/>
    <w:rsid w:val="005B25BC"/>
    <w:rsid w:val="005B4AA6"/>
    <w:rsid w:val="005C195D"/>
    <w:rsid w:val="005D1ED1"/>
    <w:rsid w:val="005D37A6"/>
    <w:rsid w:val="005D3FFC"/>
    <w:rsid w:val="005D57C9"/>
    <w:rsid w:val="005D7339"/>
    <w:rsid w:val="005E03A6"/>
    <w:rsid w:val="005E054E"/>
    <w:rsid w:val="005E44AB"/>
    <w:rsid w:val="005F3063"/>
    <w:rsid w:val="005F481D"/>
    <w:rsid w:val="005F6627"/>
    <w:rsid w:val="006009A9"/>
    <w:rsid w:val="006011AF"/>
    <w:rsid w:val="00601747"/>
    <w:rsid w:val="00601F71"/>
    <w:rsid w:val="00602B57"/>
    <w:rsid w:val="00604E55"/>
    <w:rsid w:val="0060629D"/>
    <w:rsid w:val="0061124F"/>
    <w:rsid w:val="00611A7C"/>
    <w:rsid w:val="00614D9D"/>
    <w:rsid w:val="00615035"/>
    <w:rsid w:val="00621DEA"/>
    <w:rsid w:val="00622DA8"/>
    <w:rsid w:val="00626A6A"/>
    <w:rsid w:val="006302D3"/>
    <w:rsid w:val="00630412"/>
    <w:rsid w:val="006327F5"/>
    <w:rsid w:val="00641BED"/>
    <w:rsid w:val="00642068"/>
    <w:rsid w:val="00643592"/>
    <w:rsid w:val="00645708"/>
    <w:rsid w:val="00645BA8"/>
    <w:rsid w:val="0064784C"/>
    <w:rsid w:val="00650B01"/>
    <w:rsid w:val="00651C0B"/>
    <w:rsid w:val="0065283D"/>
    <w:rsid w:val="00653943"/>
    <w:rsid w:val="00654C63"/>
    <w:rsid w:val="00655BD4"/>
    <w:rsid w:val="00657B9B"/>
    <w:rsid w:val="006625EF"/>
    <w:rsid w:val="006630DE"/>
    <w:rsid w:val="0066528B"/>
    <w:rsid w:val="00666764"/>
    <w:rsid w:val="00667C13"/>
    <w:rsid w:val="00672330"/>
    <w:rsid w:val="00672782"/>
    <w:rsid w:val="006727BA"/>
    <w:rsid w:val="00675D26"/>
    <w:rsid w:val="00677E59"/>
    <w:rsid w:val="0068268C"/>
    <w:rsid w:val="00683C6E"/>
    <w:rsid w:val="0068608F"/>
    <w:rsid w:val="0068683F"/>
    <w:rsid w:val="00686A19"/>
    <w:rsid w:val="00687F2C"/>
    <w:rsid w:val="0069070C"/>
    <w:rsid w:val="00691A2A"/>
    <w:rsid w:val="00692A42"/>
    <w:rsid w:val="0069666B"/>
    <w:rsid w:val="006A0A02"/>
    <w:rsid w:val="006A16CE"/>
    <w:rsid w:val="006A537E"/>
    <w:rsid w:val="006A76E8"/>
    <w:rsid w:val="006A7D77"/>
    <w:rsid w:val="006B321E"/>
    <w:rsid w:val="006C0527"/>
    <w:rsid w:val="006C2087"/>
    <w:rsid w:val="006C3DFB"/>
    <w:rsid w:val="006C4225"/>
    <w:rsid w:val="006C5A9B"/>
    <w:rsid w:val="006D0EDE"/>
    <w:rsid w:val="006E16AB"/>
    <w:rsid w:val="006E2177"/>
    <w:rsid w:val="006E2876"/>
    <w:rsid w:val="006E2E2C"/>
    <w:rsid w:val="006E585D"/>
    <w:rsid w:val="006E60C6"/>
    <w:rsid w:val="006E69B9"/>
    <w:rsid w:val="006F012F"/>
    <w:rsid w:val="006F1F6A"/>
    <w:rsid w:val="006F5CFB"/>
    <w:rsid w:val="007019A3"/>
    <w:rsid w:val="007019F5"/>
    <w:rsid w:val="00702603"/>
    <w:rsid w:val="00705B82"/>
    <w:rsid w:val="007064B5"/>
    <w:rsid w:val="00706569"/>
    <w:rsid w:val="00711CDD"/>
    <w:rsid w:val="00715D62"/>
    <w:rsid w:val="00720A4B"/>
    <w:rsid w:val="00722696"/>
    <w:rsid w:val="007246A3"/>
    <w:rsid w:val="00724A5A"/>
    <w:rsid w:val="00724E13"/>
    <w:rsid w:val="00732675"/>
    <w:rsid w:val="00745810"/>
    <w:rsid w:val="00747FB5"/>
    <w:rsid w:val="007515BE"/>
    <w:rsid w:val="0075274A"/>
    <w:rsid w:val="007528C6"/>
    <w:rsid w:val="0075666B"/>
    <w:rsid w:val="00760026"/>
    <w:rsid w:val="00762BED"/>
    <w:rsid w:val="00765B25"/>
    <w:rsid w:val="00767ABE"/>
    <w:rsid w:val="007733DF"/>
    <w:rsid w:val="007741CA"/>
    <w:rsid w:val="007750FC"/>
    <w:rsid w:val="007757AD"/>
    <w:rsid w:val="00775815"/>
    <w:rsid w:val="00775B16"/>
    <w:rsid w:val="00780442"/>
    <w:rsid w:val="00780EE8"/>
    <w:rsid w:val="00780F15"/>
    <w:rsid w:val="00784316"/>
    <w:rsid w:val="0078785A"/>
    <w:rsid w:val="00790193"/>
    <w:rsid w:val="00793ED0"/>
    <w:rsid w:val="0079404E"/>
    <w:rsid w:val="007950FE"/>
    <w:rsid w:val="007965C7"/>
    <w:rsid w:val="00796EF7"/>
    <w:rsid w:val="007A066F"/>
    <w:rsid w:val="007A36BF"/>
    <w:rsid w:val="007A53F2"/>
    <w:rsid w:val="007A7276"/>
    <w:rsid w:val="007B246C"/>
    <w:rsid w:val="007B77AF"/>
    <w:rsid w:val="007C187B"/>
    <w:rsid w:val="007C1C5E"/>
    <w:rsid w:val="007C1E5D"/>
    <w:rsid w:val="007C4F1C"/>
    <w:rsid w:val="007C5FA2"/>
    <w:rsid w:val="007D0768"/>
    <w:rsid w:val="007D0DFD"/>
    <w:rsid w:val="007D156E"/>
    <w:rsid w:val="007D1F83"/>
    <w:rsid w:val="007D2EB5"/>
    <w:rsid w:val="007D3059"/>
    <w:rsid w:val="007D3CFD"/>
    <w:rsid w:val="007D41AC"/>
    <w:rsid w:val="007D4CE4"/>
    <w:rsid w:val="007E14D8"/>
    <w:rsid w:val="007E3012"/>
    <w:rsid w:val="007E58EA"/>
    <w:rsid w:val="007F0407"/>
    <w:rsid w:val="007F2914"/>
    <w:rsid w:val="007F2B48"/>
    <w:rsid w:val="007F4FE3"/>
    <w:rsid w:val="007F5462"/>
    <w:rsid w:val="007F58C6"/>
    <w:rsid w:val="007F5D78"/>
    <w:rsid w:val="007F70AD"/>
    <w:rsid w:val="007F7D4F"/>
    <w:rsid w:val="00807034"/>
    <w:rsid w:val="008070AA"/>
    <w:rsid w:val="008107A3"/>
    <w:rsid w:val="0081180E"/>
    <w:rsid w:val="00811B3A"/>
    <w:rsid w:val="00811E59"/>
    <w:rsid w:val="00813069"/>
    <w:rsid w:val="00813C54"/>
    <w:rsid w:val="00814BE8"/>
    <w:rsid w:val="00820268"/>
    <w:rsid w:val="00825550"/>
    <w:rsid w:val="00830C5E"/>
    <w:rsid w:val="00834118"/>
    <w:rsid w:val="00835FD2"/>
    <w:rsid w:val="008365DA"/>
    <w:rsid w:val="00844147"/>
    <w:rsid w:val="00844F0D"/>
    <w:rsid w:val="00846AE2"/>
    <w:rsid w:val="008523A9"/>
    <w:rsid w:val="00854B96"/>
    <w:rsid w:val="0085756A"/>
    <w:rsid w:val="00860788"/>
    <w:rsid w:val="00860EBF"/>
    <w:rsid w:val="008637DF"/>
    <w:rsid w:val="00863B89"/>
    <w:rsid w:val="00866534"/>
    <w:rsid w:val="008668AB"/>
    <w:rsid w:val="00871FD7"/>
    <w:rsid w:val="00872271"/>
    <w:rsid w:val="00873AD9"/>
    <w:rsid w:val="0087458D"/>
    <w:rsid w:val="00875538"/>
    <w:rsid w:val="00877053"/>
    <w:rsid w:val="00880D2B"/>
    <w:rsid w:val="00880F03"/>
    <w:rsid w:val="00885F05"/>
    <w:rsid w:val="008866BE"/>
    <w:rsid w:val="00887452"/>
    <w:rsid w:val="0089031E"/>
    <w:rsid w:val="00890E58"/>
    <w:rsid w:val="0089137B"/>
    <w:rsid w:val="00895C68"/>
    <w:rsid w:val="008A1472"/>
    <w:rsid w:val="008A4528"/>
    <w:rsid w:val="008A5EB1"/>
    <w:rsid w:val="008B39DF"/>
    <w:rsid w:val="008B4455"/>
    <w:rsid w:val="008C226A"/>
    <w:rsid w:val="008C42A7"/>
    <w:rsid w:val="008C65D2"/>
    <w:rsid w:val="008C6800"/>
    <w:rsid w:val="008D2355"/>
    <w:rsid w:val="008D3E4F"/>
    <w:rsid w:val="008D4D5E"/>
    <w:rsid w:val="008D67C4"/>
    <w:rsid w:val="008E264D"/>
    <w:rsid w:val="008E755F"/>
    <w:rsid w:val="008F1417"/>
    <w:rsid w:val="008F25B9"/>
    <w:rsid w:val="008F28B2"/>
    <w:rsid w:val="008F412A"/>
    <w:rsid w:val="008F7AD2"/>
    <w:rsid w:val="00902B25"/>
    <w:rsid w:val="009037EA"/>
    <w:rsid w:val="00906FAF"/>
    <w:rsid w:val="00907E9D"/>
    <w:rsid w:val="00907F64"/>
    <w:rsid w:val="00910896"/>
    <w:rsid w:val="0091122C"/>
    <w:rsid w:val="009167B8"/>
    <w:rsid w:val="00916E4E"/>
    <w:rsid w:val="00917080"/>
    <w:rsid w:val="00917FC3"/>
    <w:rsid w:val="00920A2A"/>
    <w:rsid w:val="009236F8"/>
    <w:rsid w:val="0092481C"/>
    <w:rsid w:val="009256B9"/>
    <w:rsid w:val="00925CAE"/>
    <w:rsid w:val="009267ED"/>
    <w:rsid w:val="00933A4E"/>
    <w:rsid w:val="00933E92"/>
    <w:rsid w:val="009423A4"/>
    <w:rsid w:val="00946E78"/>
    <w:rsid w:val="00953274"/>
    <w:rsid w:val="00953605"/>
    <w:rsid w:val="00953CB2"/>
    <w:rsid w:val="00953E6F"/>
    <w:rsid w:val="0095509A"/>
    <w:rsid w:val="0095647D"/>
    <w:rsid w:val="0095750F"/>
    <w:rsid w:val="00962396"/>
    <w:rsid w:val="00963E1E"/>
    <w:rsid w:val="009640EF"/>
    <w:rsid w:val="009644FA"/>
    <w:rsid w:val="00965EFE"/>
    <w:rsid w:val="00971A77"/>
    <w:rsid w:val="00973CDC"/>
    <w:rsid w:val="0097678B"/>
    <w:rsid w:val="00976BB7"/>
    <w:rsid w:val="00985474"/>
    <w:rsid w:val="00985A01"/>
    <w:rsid w:val="0098627C"/>
    <w:rsid w:val="009876B9"/>
    <w:rsid w:val="0099078D"/>
    <w:rsid w:val="00990C7D"/>
    <w:rsid w:val="0099102C"/>
    <w:rsid w:val="009915E3"/>
    <w:rsid w:val="00992B95"/>
    <w:rsid w:val="009A24F7"/>
    <w:rsid w:val="009A3A70"/>
    <w:rsid w:val="009A3C1E"/>
    <w:rsid w:val="009A446D"/>
    <w:rsid w:val="009B11BA"/>
    <w:rsid w:val="009B615A"/>
    <w:rsid w:val="009B736B"/>
    <w:rsid w:val="009C2E24"/>
    <w:rsid w:val="009C4CAB"/>
    <w:rsid w:val="009D1004"/>
    <w:rsid w:val="009D42D6"/>
    <w:rsid w:val="009D5474"/>
    <w:rsid w:val="009D70B5"/>
    <w:rsid w:val="009D79C1"/>
    <w:rsid w:val="009D7A77"/>
    <w:rsid w:val="009E31F7"/>
    <w:rsid w:val="009E5820"/>
    <w:rsid w:val="009F0000"/>
    <w:rsid w:val="009F158D"/>
    <w:rsid w:val="009F1E55"/>
    <w:rsid w:val="009F1E59"/>
    <w:rsid w:val="009F2157"/>
    <w:rsid w:val="009F367E"/>
    <w:rsid w:val="009F615F"/>
    <w:rsid w:val="009F6CE8"/>
    <w:rsid w:val="00A0337C"/>
    <w:rsid w:val="00A04B65"/>
    <w:rsid w:val="00A064F8"/>
    <w:rsid w:val="00A10839"/>
    <w:rsid w:val="00A13472"/>
    <w:rsid w:val="00A142AF"/>
    <w:rsid w:val="00A1565B"/>
    <w:rsid w:val="00A20688"/>
    <w:rsid w:val="00A208CA"/>
    <w:rsid w:val="00A22804"/>
    <w:rsid w:val="00A236D3"/>
    <w:rsid w:val="00A2471E"/>
    <w:rsid w:val="00A26C1F"/>
    <w:rsid w:val="00A276C9"/>
    <w:rsid w:val="00A27A76"/>
    <w:rsid w:val="00A32834"/>
    <w:rsid w:val="00A33DB3"/>
    <w:rsid w:val="00A351FC"/>
    <w:rsid w:val="00A35DC7"/>
    <w:rsid w:val="00A365CE"/>
    <w:rsid w:val="00A37F40"/>
    <w:rsid w:val="00A45852"/>
    <w:rsid w:val="00A45D86"/>
    <w:rsid w:val="00A46038"/>
    <w:rsid w:val="00A460CC"/>
    <w:rsid w:val="00A46CC2"/>
    <w:rsid w:val="00A47E1C"/>
    <w:rsid w:val="00A47FA9"/>
    <w:rsid w:val="00A50B5D"/>
    <w:rsid w:val="00A547AC"/>
    <w:rsid w:val="00A54A93"/>
    <w:rsid w:val="00A55152"/>
    <w:rsid w:val="00A570BD"/>
    <w:rsid w:val="00A5755A"/>
    <w:rsid w:val="00A62EB8"/>
    <w:rsid w:val="00A632B9"/>
    <w:rsid w:val="00A6383D"/>
    <w:rsid w:val="00A64D35"/>
    <w:rsid w:val="00A65FDA"/>
    <w:rsid w:val="00A669AA"/>
    <w:rsid w:val="00A67125"/>
    <w:rsid w:val="00A7086A"/>
    <w:rsid w:val="00A70FE5"/>
    <w:rsid w:val="00A711D1"/>
    <w:rsid w:val="00A7484E"/>
    <w:rsid w:val="00A77C81"/>
    <w:rsid w:val="00A804EE"/>
    <w:rsid w:val="00A80D98"/>
    <w:rsid w:val="00A848E9"/>
    <w:rsid w:val="00A86E76"/>
    <w:rsid w:val="00A96682"/>
    <w:rsid w:val="00AA0017"/>
    <w:rsid w:val="00AA08FB"/>
    <w:rsid w:val="00AA33D6"/>
    <w:rsid w:val="00AA43D9"/>
    <w:rsid w:val="00AA5481"/>
    <w:rsid w:val="00AA6EC1"/>
    <w:rsid w:val="00AA73C2"/>
    <w:rsid w:val="00AA7B3F"/>
    <w:rsid w:val="00AA7C00"/>
    <w:rsid w:val="00AB0BE5"/>
    <w:rsid w:val="00AB2021"/>
    <w:rsid w:val="00AB2693"/>
    <w:rsid w:val="00AB46FF"/>
    <w:rsid w:val="00AB787D"/>
    <w:rsid w:val="00AC1335"/>
    <w:rsid w:val="00AC33C1"/>
    <w:rsid w:val="00AC5C02"/>
    <w:rsid w:val="00AD489F"/>
    <w:rsid w:val="00AD5262"/>
    <w:rsid w:val="00AD558B"/>
    <w:rsid w:val="00AD7161"/>
    <w:rsid w:val="00AE37E7"/>
    <w:rsid w:val="00AE482B"/>
    <w:rsid w:val="00AE6BAD"/>
    <w:rsid w:val="00AE7AF8"/>
    <w:rsid w:val="00AF1843"/>
    <w:rsid w:val="00AF1DBA"/>
    <w:rsid w:val="00AF252A"/>
    <w:rsid w:val="00AF5C63"/>
    <w:rsid w:val="00AF6473"/>
    <w:rsid w:val="00AF7B31"/>
    <w:rsid w:val="00B02A3B"/>
    <w:rsid w:val="00B03127"/>
    <w:rsid w:val="00B04D21"/>
    <w:rsid w:val="00B05CC7"/>
    <w:rsid w:val="00B115D7"/>
    <w:rsid w:val="00B11871"/>
    <w:rsid w:val="00B12ECC"/>
    <w:rsid w:val="00B13CB1"/>
    <w:rsid w:val="00B17F10"/>
    <w:rsid w:val="00B20A2F"/>
    <w:rsid w:val="00B23002"/>
    <w:rsid w:val="00B23017"/>
    <w:rsid w:val="00B237A6"/>
    <w:rsid w:val="00B278A7"/>
    <w:rsid w:val="00B33081"/>
    <w:rsid w:val="00B33E58"/>
    <w:rsid w:val="00B3661C"/>
    <w:rsid w:val="00B45E65"/>
    <w:rsid w:val="00B47E48"/>
    <w:rsid w:val="00B5048F"/>
    <w:rsid w:val="00B514CD"/>
    <w:rsid w:val="00B52807"/>
    <w:rsid w:val="00B542D6"/>
    <w:rsid w:val="00B54F64"/>
    <w:rsid w:val="00B60125"/>
    <w:rsid w:val="00B640CE"/>
    <w:rsid w:val="00B710C5"/>
    <w:rsid w:val="00B7143B"/>
    <w:rsid w:val="00B7256F"/>
    <w:rsid w:val="00B734AF"/>
    <w:rsid w:val="00B7679E"/>
    <w:rsid w:val="00B82747"/>
    <w:rsid w:val="00B82C5F"/>
    <w:rsid w:val="00B8316E"/>
    <w:rsid w:val="00B8336B"/>
    <w:rsid w:val="00B835AD"/>
    <w:rsid w:val="00B8401A"/>
    <w:rsid w:val="00B841D0"/>
    <w:rsid w:val="00B90280"/>
    <w:rsid w:val="00B91A61"/>
    <w:rsid w:val="00B9248A"/>
    <w:rsid w:val="00B948F9"/>
    <w:rsid w:val="00B964A6"/>
    <w:rsid w:val="00B96E87"/>
    <w:rsid w:val="00BA17D5"/>
    <w:rsid w:val="00BA1C6E"/>
    <w:rsid w:val="00BA4BEB"/>
    <w:rsid w:val="00BA6758"/>
    <w:rsid w:val="00BA763A"/>
    <w:rsid w:val="00BB0DE9"/>
    <w:rsid w:val="00BB15A4"/>
    <w:rsid w:val="00BB22BD"/>
    <w:rsid w:val="00BB23EE"/>
    <w:rsid w:val="00BB3EB2"/>
    <w:rsid w:val="00BB6EAD"/>
    <w:rsid w:val="00BC03AA"/>
    <w:rsid w:val="00BC4775"/>
    <w:rsid w:val="00BC6F21"/>
    <w:rsid w:val="00BC743E"/>
    <w:rsid w:val="00BD0D9E"/>
    <w:rsid w:val="00BD1158"/>
    <w:rsid w:val="00BD3322"/>
    <w:rsid w:val="00BD46FA"/>
    <w:rsid w:val="00BD5443"/>
    <w:rsid w:val="00BD629A"/>
    <w:rsid w:val="00BD7EC2"/>
    <w:rsid w:val="00BE0ABD"/>
    <w:rsid w:val="00BE13EF"/>
    <w:rsid w:val="00BE4239"/>
    <w:rsid w:val="00BE7BA7"/>
    <w:rsid w:val="00BF244C"/>
    <w:rsid w:val="00BF49EE"/>
    <w:rsid w:val="00BF5BB0"/>
    <w:rsid w:val="00C015C8"/>
    <w:rsid w:val="00C026F1"/>
    <w:rsid w:val="00C02A85"/>
    <w:rsid w:val="00C02F15"/>
    <w:rsid w:val="00C0407E"/>
    <w:rsid w:val="00C04A87"/>
    <w:rsid w:val="00C05B53"/>
    <w:rsid w:val="00C10C28"/>
    <w:rsid w:val="00C11223"/>
    <w:rsid w:val="00C11983"/>
    <w:rsid w:val="00C11BCC"/>
    <w:rsid w:val="00C12D24"/>
    <w:rsid w:val="00C139D7"/>
    <w:rsid w:val="00C14C3D"/>
    <w:rsid w:val="00C15736"/>
    <w:rsid w:val="00C201E0"/>
    <w:rsid w:val="00C21551"/>
    <w:rsid w:val="00C2280E"/>
    <w:rsid w:val="00C22A32"/>
    <w:rsid w:val="00C235B8"/>
    <w:rsid w:val="00C23FB2"/>
    <w:rsid w:val="00C27F65"/>
    <w:rsid w:val="00C31271"/>
    <w:rsid w:val="00C31440"/>
    <w:rsid w:val="00C31843"/>
    <w:rsid w:val="00C44AB2"/>
    <w:rsid w:val="00C45989"/>
    <w:rsid w:val="00C45C13"/>
    <w:rsid w:val="00C47CC6"/>
    <w:rsid w:val="00C52FE5"/>
    <w:rsid w:val="00C530CA"/>
    <w:rsid w:val="00C544C4"/>
    <w:rsid w:val="00C54764"/>
    <w:rsid w:val="00C549C4"/>
    <w:rsid w:val="00C5566F"/>
    <w:rsid w:val="00C603D0"/>
    <w:rsid w:val="00C616E1"/>
    <w:rsid w:val="00C61D46"/>
    <w:rsid w:val="00C639EE"/>
    <w:rsid w:val="00C64A31"/>
    <w:rsid w:val="00C651A6"/>
    <w:rsid w:val="00C70999"/>
    <w:rsid w:val="00C70C24"/>
    <w:rsid w:val="00C74E07"/>
    <w:rsid w:val="00C7597D"/>
    <w:rsid w:val="00C77A54"/>
    <w:rsid w:val="00C84C10"/>
    <w:rsid w:val="00C86330"/>
    <w:rsid w:val="00C87847"/>
    <w:rsid w:val="00C92DD6"/>
    <w:rsid w:val="00C9396A"/>
    <w:rsid w:val="00C96B5F"/>
    <w:rsid w:val="00C96C64"/>
    <w:rsid w:val="00CA16EC"/>
    <w:rsid w:val="00CA2A16"/>
    <w:rsid w:val="00CA4DE4"/>
    <w:rsid w:val="00CA7E71"/>
    <w:rsid w:val="00CB2E7E"/>
    <w:rsid w:val="00CB49D3"/>
    <w:rsid w:val="00CB5FD4"/>
    <w:rsid w:val="00CC0F09"/>
    <w:rsid w:val="00CC25C5"/>
    <w:rsid w:val="00CC44CD"/>
    <w:rsid w:val="00CC5AD9"/>
    <w:rsid w:val="00CC6CD3"/>
    <w:rsid w:val="00CC6DE3"/>
    <w:rsid w:val="00CC75B1"/>
    <w:rsid w:val="00CC7C20"/>
    <w:rsid w:val="00CD2598"/>
    <w:rsid w:val="00CD2628"/>
    <w:rsid w:val="00CD3ED2"/>
    <w:rsid w:val="00CD5BF8"/>
    <w:rsid w:val="00CD6B34"/>
    <w:rsid w:val="00CE2364"/>
    <w:rsid w:val="00CE242E"/>
    <w:rsid w:val="00CF4A9C"/>
    <w:rsid w:val="00D0007A"/>
    <w:rsid w:val="00D00137"/>
    <w:rsid w:val="00D01C0A"/>
    <w:rsid w:val="00D04273"/>
    <w:rsid w:val="00D05915"/>
    <w:rsid w:val="00D05F61"/>
    <w:rsid w:val="00D1060A"/>
    <w:rsid w:val="00D13145"/>
    <w:rsid w:val="00D14832"/>
    <w:rsid w:val="00D14B5F"/>
    <w:rsid w:val="00D236E4"/>
    <w:rsid w:val="00D24D14"/>
    <w:rsid w:val="00D32354"/>
    <w:rsid w:val="00D34A42"/>
    <w:rsid w:val="00D35BFC"/>
    <w:rsid w:val="00D36ADB"/>
    <w:rsid w:val="00D36C1B"/>
    <w:rsid w:val="00D46C32"/>
    <w:rsid w:val="00D53DE7"/>
    <w:rsid w:val="00D54AA1"/>
    <w:rsid w:val="00D54DB7"/>
    <w:rsid w:val="00D55F76"/>
    <w:rsid w:val="00D56414"/>
    <w:rsid w:val="00D57855"/>
    <w:rsid w:val="00D62E11"/>
    <w:rsid w:val="00D632B8"/>
    <w:rsid w:val="00D655F3"/>
    <w:rsid w:val="00D65E66"/>
    <w:rsid w:val="00D67070"/>
    <w:rsid w:val="00D70310"/>
    <w:rsid w:val="00D70629"/>
    <w:rsid w:val="00D718E8"/>
    <w:rsid w:val="00D75A3D"/>
    <w:rsid w:val="00D76747"/>
    <w:rsid w:val="00D76769"/>
    <w:rsid w:val="00D80E05"/>
    <w:rsid w:val="00D81048"/>
    <w:rsid w:val="00D83836"/>
    <w:rsid w:val="00D83E27"/>
    <w:rsid w:val="00D84EFE"/>
    <w:rsid w:val="00D8598F"/>
    <w:rsid w:val="00D90394"/>
    <w:rsid w:val="00D91EF2"/>
    <w:rsid w:val="00D965C3"/>
    <w:rsid w:val="00DA3A10"/>
    <w:rsid w:val="00DA7EC7"/>
    <w:rsid w:val="00DB06B2"/>
    <w:rsid w:val="00DB2C0A"/>
    <w:rsid w:val="00DB5A25"/>
    <w:rsid w:val="00DB68EF"/>
    <w:rsid w:val="00DC099C"/>
    <w:rsid w:val="00DC62A7"/>
    <w:rsid w:val="00DD0772"/>
    <w:rsid w:val="00DD1CC3"/>
    <w:rsid w:val="00DD3200"/>
    <w:rsid w:val="00DD6C98"/>
    <w:rsid w:val="00DD6DA5"/>
    <w:rsid w:val="00DE02DD"/>
    <w:rsid w:val="00DE1D95"/>
    <w:rsid w:val="00DE270C"/>
    <w:rsid w:val="00DE56C1"/>
    <w:rsid w:val="00DF1A10"/>
    <w:rsid w:val="00DF4FB2"/>
    <w:rsid w:val="00E02349"/>
    <w:rsid w:val="00E0372F"/>
    <w:rsid w:val="00E037B2"/>
    <w:rsid w:val="00E12237"/>
    <w:rsid w:val="00E13D56"/>
    <w:rsid w:val="00E15C4D"/>
    <w:rsid w:val="00E21A24"/>
    <w:rsid w:val="00E22F96"/>
    <w:rsid w:val="00E234A0"/>
    <w:rsid w:val="00E2366A"/>
    <w:rsid w:val="00E23F23"/>
    <w:rsid w:val="00E248F8"/>
    <w:rsid w:val="00E264E9"/>
    <w:rsid w:val="00E30252"/>
    <w:rsid w:val="00E346B7"/>
    <w:rsid w:val="00E36363"/>
    <w:rsid w:val="00E41D95"/>
    <w:rsid w:val="00E449CF"/>
    <w:rsid w:val="00E52902"/>
    <w:rsid w:val="00E52A1A"/>
    <w:rsid w:val="00E5795A"/>
    <w:rsid w:val="00E60A8F"/>
    <w:rsid w:val="00E6514F"/>
    <w:rsid w:val="00E70EB5"/>
    <w:rsid w:val="00E71D1C"/>
    <w:rsid w:val="00E728CE"/>
    <w:rsid w:val="00E72953"/>
    <w:rsid w:val="00E7472D"/>
    <w:rsid w:val="00E75FCA"/>
    <w:rsid w:val="00E76246"/>
    <w:rsid w:val="00E767E8"/>
    <w:rsid w:val="00E809E0"/>
    <w:rsid w:val="00E83D16"/>
    <w:rsid w:val="00E842BD"/>
    <w:rsid w:val="00E87696"/>
    <w:rsid w:val="00E87A59"/>
    <w:rsid w:val="00E90496"/>
    <w:rsid w:val="00E94800"/>
    <w:rsid w:val="00E96202"/>
    <w:rsid w:val="00E97FE8"/>
    <w:rsid w:val="00EA12EA"/>
    <w:rsid w:val="00EA1E59"/>
    <w:rsid w:val="00EB0100"/>
    <w:rsid w:val="00EB23FD"/>
    <w:rsid w:val="00EB2BE7"/>
    <w:rsid w:val="00EB3B5A"/>
    <w:rsid w:val="00EB79BC"/>
    <w:rsid w:val="00EC2CE5"/>
    <w:rsid w:val="00EC468D"/>
    <w:rsid w:val="00EC678C"/>
    <w:rsid w:val="00EC7FFD"/>
    <w:rsid w:val="00ED0D74"/>
    <w:rsid w:val="00ED3624"/>
    <w:rsid w:val="00ED42C3"/>
    <w:rsid w:val="00ED4CAE"/>
    <w:rsid w:val="00ED5574"/>
    <w:rsid w:val="00ED6154"/>
    <w:rsid w:val="00EE0E95"/>
    <w:rsid w:val="00EE1AAA"/>
    <w:rsid w:val="00EE6FB0"/>
    <w:rsid w:val="00EF3F34"/>
    <w:rsid w:val="00EF45FF"/>
    <w:rsid w:val="00F009F8"/>
    <w:rsid w:val="00F00EEA"/>
    <w:rsid w:val="00F0158A"/>
    <w:rsid w:val="00F037D7"/>
    <w:rsid w:val="00F04109"/>
    <w:rsid w:val="00F059C5"/>
    <w:rsid w:val="00F05CA8"/>
    <w:rsid w:val="00F05F36"/>
    <w:rsid w:val="00F067D4"/>
    <w:rsid w:val="00F12703"/>
    <w:rsid w:val="00F1459D"/>
    <w:rsid w:val="00F17279"/>
    <w:rsid w:val="00F210F3"/>
    <w:rsid w:val="00F22F6A"/>
    <w:rsid w:val="00F256E1"/>
    <w:rsid w:val="00F25B0E"/>
    <w:rsid w:val="00F2642B"/>
    <w:rsid w:val="00F3097F"/>
    <w:rsid w:val="00F30AC0"/>
    <w:rsid w:val="00F3166F"/>
    <w:rsid w:val="00F320B7"/>
    <w:rsid w:val="00F32744"/>
    <w:rsid w:val="00F34FE4"/>
    <w:rsid w:val="00F37B95"/>
    <w:rsid w:val="00F37ECC"/>
    <w:rsid w:val="00F42B2E"/>
    <w:rsid w:val="00F43845"/>
    <w:rsid w:val="00F4583B"/>
    <w:rsid w:val="00F473A8"/>
    <w:rsid w:val="00F5176A"/>
    <w:rsid w:val="00F51D54"/>
    <w:rsid w:val="00F564BB"/>
    <w:rsid w:val="00F57666"/>
    <w:rsid w:val="00F57A0A"/>
    <w:rsid w:val="00F57A6F"/>
    <w:rsid w:val="00F614BA"/>
    <w:rsid w:val="00F62239"/>
    <w:rsid w:val="00F629C9"/>
    <w:rsid w:val="00F6691F"/>
    <w:rsid w:val="00F66D0E"/>
    <w:rsid w:val="00F715EE"/>
    <w:rsid w:val="00F74E96"/>
    <w:rsid w:val="00F756AD"/>
    <w:rsid w:val="00F77712"/>
    <w:rsid w:val="00F80001"/>
    <w:rsid w:val="00F811D2"/>
    <w:rsid w:val="00F868B6"/>
    <w:rsid w:val="00F87226"/>
    <w:rsid w:val="00F91870"/>
    <w:rsid w:val="00F9346E"/>
    <w:rsid w:val="00F96116"/>
    <w:rsid w:val="00F97FD8"/>
    <w:rsid w:val="00FA21E1"/>
    <w:rsid w:val="00FA2506"/>
    <w:rsid w:val="00FA3243"/>
    <w:rsid w:val="00FA53A1"/>
    <w:rsid w:val="00FA58A4"/>
    <w:rsid w:val="00FA5F68"/>
    <w:rsid w:val="00FA6FD1"/>
    <w:rsid w:val="00FB2141"/>
    <w:rsid w:val="00FB33A7"/>
    <w:rsid w:val="00FB46E1"/>
    <w:rsid w:val="00FC2213"/>
    <w:rsid w:val="00FC243F"/>
    <w:rsid w:val="00FC26BF"/>
    <w:rsid w:val="00FC3B1D"/>
    <w:rsid w:val="00FC4922"/>
    <w:rsid w:val="00FC5BD7"/>
    <w:rsid w:val="00FD57E0"/>
    <w:rsid w:val="00FD5BD0"/>
    <w:rsid w:val="00FE093F"/>
    <w:rsid w:val="00FE3C88"/>
    <w:rsid w:val="00FE3CF6"/>
    <w:rsid w:val="00FE67F5"/>
    <w:rsid w:val="00FE7B9F"/>
    <w:rsid w:val="00FF0450"/>
    <w:rsid w:val="00FF4BE7"/>
    <w:rsid w:val="00FF7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EB2BCD"/>
  <w15:docId w15:val="{D841A02D-0685-48F3-A4D2-40C66B7E3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iPriority="99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33F1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D7A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FF7E48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E72953"/>
    <w:rPr>
      <w:rFonts w:ascii="Tahoma" w:hAnsi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0F07EE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001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010D"/>
  </w:style>
  <w:style w:type="character" w:styleId="Odwoanieprzypisudolnego">
    <w:name w:val="footnote reference"/>
    <w:rsid w:val="0020010D"/>
    <w:rPr>
      <w:vertAlign w:val="superscript"/>
    </w:rPr>
  </w:style>
  <w:style w:type="paragraph" w:styleId="Akapitzlist">
    <w:name w:val="List Paragraph"/>
    <w:basedOn w:val="Normalny"/>
    <w:link w:val="AkapitzlistZnak"/>
    <w:uiPriority w:val="99"/>
    <w:qFormat/>
    <w:rsid w:val="0020010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20010D"/>
    <w:rPr>
      <w:rFonts w:ascii="Calibri" w:eastAsia="Calibri" w:hAnsi="Calibri"/>
      <w:sz w:val="22"/>
      <w:szCs w:val="22"/>
      <w:lang w:eastAsia="en-US"/>
    </w:rPr>
  </w:style>
  <w:style w:type="character" w:customStyle="1" w:styleId="tekstrozdziauChar1">
    <w:name w:val="tekst rozdziału Char1"/>
    <w:link w:val="tekstrozdziau"/>
    <w:locked/>
    <w:rsid w:val="0020010D"/>
    <w:rPr>
      <w:rFonts w:ascii="Arial" w:hAnsi="Arial"/>
      <w:bCs/>
      <w:kern w:val="32"/>
      <w:szCs w:val="32"/>
    </w:rPr>
  </w:style>
  <w:style w:type="paragraph" w:customStyle="1" w:styleId="tekstrozdziau">
    <w:name w:val="tekst rozdziału"/>
    <w:basedOn w:val="Normalny"/>
    <w:link w:val="tekstrozdziauChar1"/>
    <w:rsid w:val="0020010D"/>
    <w:pPr>
      <w:spacing w:line="280" w:lineRule="atLeast"/>
      <w:ind w:right="-28"/>
      <w:jc w:val="both"/>
    </w:pPr>
    <w:rPr>
      <w:rFonts w:ascii="Arial" w:hAnsi="Arial"/>
      <w:bCs/>
      <w:kern w:val="32"/>
      <w:sz w:val="20"/>
      <w:szCs w:val="32"/>
    </w:rPr>
  </w:style>
  <w:style w:type="paragraph" w:styleId="Tekstpodstawowywcity">
    <w:name w:val="Body Text Indent"/>
    <w:basedOn w:val="Normalny"/>
    <w:link w:val="TekstpodstawowywcityZnak"/>
    <w:rsid w:val="0020010D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20010D"/>
    <w:rPr>
      <w:sz w:val="24"/>
      <w:szCs w:val="24"/>
    </w:rPr>
  </w:style>
  <w:style w:type="table" w:styleId="Tabela-Siatka">
    <w:name w:val="Table Grid"/>
    <w:basedOn w:val="Standardowy"/>
    <w:rsid w:val="00200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2001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iatkatabelijasna1">
    <w:name w:val="Siatka tabeli — jasna1"/>
    <w:basedOn w:val="Standardowy"/>
    <w:uiPriority w:val="40"/>
    <w:rsid w:val="0020010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Nagwek3Znak">
    <w:name w:val="Nagłówek 3 Znak"/>
    <w:link w:val="Nagwek3"/>
    <w:rsid w:val="00FF7E48"/>
    <w:rPr>
      <w:rFonts w:ascii="Arial" w:hAnsi="Arial"/>
      <w:b/>
      <w:bCs/>
      <w:sz w:val="26"/>
      <w:szCs w:val="26"/>
    </w:rPr>
  </w:style>
  <w:style w:type="character" w:customStyle="1" w:styleId="StopkaZnak">
    <w:name w:val="Stopka Znak"/>
    <w:link w:val="Stopka"/>
    <w:uiPriority w:val="99"/>
    <w:rsid w:val="00FF7E48"/>
    <w:rPr>
      <w:sz w:val="24"/>
      <w:szCs w:val="24"/>
    </w:rPr>
  </w:style>
  <w:style w:type="character" w:customStyle="1" w:styleId="TekstdymkaZnak">
    <w:name w:val="Tekst dymka Znak"/>
    <w:link w:val="Tekstdymka"/>
    <w:rsid w:val="00FF7E48"/>
    <w:rPr>
      <w:rFonts w:ascii="Tahoma" w:hAnsi="Tahoma" w:cs="Tahoma"/>
      <w:sz w:val="16"/>
      <w:szCs w:val="16"/>
    </w:rPr>
  </w:style>
  <w:style w:type="paragraph" w:customStyle="1" w:styleId="Znak">
    <w:name w:val="Znak"/>
    <w:basedOn w:val="Normalny"/>
    <w:rsid w:val="00FF7E48"/>
    <w:rPr>
      <w:sz w:val="20"/>
      <w:szCs w:val="20"/>
    </w:rPr>
  </w:style>
  <w:style w:type="paragraph" w:customStyle="1" w:styleId="Akapitzlist1">
    <w:name w:val="Akapit z listą1"/>
    <w:basedOn w:val="Normalny"/>
    <w:rsid w:val="00FF7E48"/>
    <w:pPr>
      <w:ind w:left="720"/>
      <w:contextualSpacing/>
      <w:jc w:val="both"/>
    </w:pPr>
    <w:rPr>
      <w:szCs w:val="22"/>
      <w:lang w:eastAsia="en-US"/>
    </w:rPr>
  </w:style>
  <w:style w:type="character" w:styleId="Numerstrony">
    <w:name w:val="page number"/>
    <w:rsid w:val="00FF7E48"/>
  </w:style>
  <w:style w:type="paragraph" w:styleId="Mapadokumentu">
    <w:name w:val="Document Map"/>
    <w:basedOn w:val="Normalny"/>
    <w:link w:val="MapadokumentuZnak"/>
    <w:rsid w:val="00FF7E48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MapadokumentuZnak">
    <w:name w:val="Mapa dokumentu Znak"/>
    <w:link w:val="Mapadokumentu"/>
    <w:rsid w:val="00FF7E48"/>
    <w:rPr>
      <w:rFonts w:ascii="Tahoma" w:hAnsi="Tahoma"/>
      <w:shd w:val="clear" w:color="auto" w:fill="000080"/>
    </w:rPr>
  </w:style>
  <w:style w:type="paragraph" w:styleId="Tekstprzypisukocowego">
    <w:name w:val="endnote text"/>
    <w:basedOn w:val="Normalny"/>
    <w:link w:val="TekstprzypisukocowegoZnak"/>
    <w:rsid w:val="00FF7E4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F7E48"/>
  </w:style>
  <w:style w:type="character" w:styleId="Odwoanieprzypisukocowego">
    <w:name w:val="endnote reference"/>
    <w:rsid w:val="00FF7E48"/>
    <w:rPr>
      <w:vertAlign w:val="superscript"/>
    </w:rPr>
  </w:style>
  <w:style w:type="paragraph" w:customStyle="1" w:styleId="ZnakZnak2">
    <w:name w:val="Znak Znak2"/>
    <w:basedOn w:val="Normalny"/>
    <w:rsid w:val="00FF7E48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customStyle="1" w:styleId="Default">
    <w:name w:val="Default"/>
    <w:uiPriority w:val="99"/>
    <w:rsid w:val="00FF7E4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a2">
    <w:name w:val="List 2"/>
    <w:basedOn w:val="Normalny"/>
    <w:uiPriority w:val="99"/>
    <w:unhideWhenUsed/>
    <w:rsid w:val="00FF7E48"/>
    <w:pPr>
      <w:suppressAutoHyphens/>
      <w:ind w:left="566" w:hanging="283"/>
    </w:pPr>
    <w:rPr>
      <w:szCs w:val="20"/>
      <w:lang w:eastAsia="ar-SA"/>
    </w:rPr>
  </w:style>
  <w:style w:type="paragraph" w:styleId="Tytu">
    <w:name w:val="Title"/>
    <w:basedOn w:val="Normalny"/>
    <w:next w:val="Normalny"/>
    <w:link w:val="TytuZnak"/>
    <w:qFormat/>
    <w:rsid w:val="00FF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FF7E48"/>
    <w:rPr>
      <w:rFonts w:ascii="Calibri Light" w:hAnsi="Calibri Light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rsid w:val="00FF7E48"/>
    <w:pPr>
      <w:suppressAutoHyphens/>
      <w:overflowPunct w:val="0"/>
      <w:autoSpaceDE w:val="0"/>
      <w:jc w:val="both"/>
      <w:textAlignment w:val="baseline"/>
    </w:pPr>
    <w:rPr>
      <w:sz w:val="28"/>
      <w:szCs w:val="20"/>
      <w:lang w:eastAsia="ar-SA"/>
    </w:rPr>
  </w:style>
  <w:style w:type="character" w:customStyle="1" w:styleId="TekstpodstawowyZnak">
    <w:name w:val="Tekst podstawowy Znak"/>
    <w:link w:val="Tekstpodstawowy"/>
    <w:rsid w:val="00FF7E48"/>
    <w:rPr>
      <w:sz w:val="28"/>
      <w:lang w:eastAsia="ar-SA"/>
    </w:rPr>
  </w:style>
  <w:style w:type="paragraph" w:styleId="NormalnyWeb">
    <w:name w:val="Normal (Web)"/>
    <w:basedOn w:val="Normalny"/>
    <w:unhideWhenUsed/>
    <w:rsid w:val="00FF7E48"/>
    <w:pPr>
      <w:widowControl w:val="0"/>
      <w:suppressAutoHyphens/>
      <w:spacing w:before="280" w:after="280" w:line="360" w:lineRule="atLeast"/>
      <w:jc w:val="both"/>
    </w:pPr>
    <w:rPr>
      <w:sz w:val="20"/>
      <w:szCs w:val="20"/>
      <w:lang w:eastAsia="ar-SA"/>
    </w:rPr>
  </w:style>
  <w:style w:type="character" w:customStyle="1" w:styleId="grame">
    <w:name w:val="grame"/>
    <w:rsid w:val="00FF7E48"/>
  </w:style>
  <w:style w:type="character" w:styleId="Odwoaniedokomentarza">
    <w:name w:val="annotation reference"/>
    <w:rsid w:val="00D46C3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46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46C32"/>
  </w:style>
  <w:style w:type="paragraph" w:styleId="Tematkomentarza">
    <w:name w:val="annotation subject"/>
    <w:basedOn w:val="Tekstkomentarza"/>
    <w:next w:val="Tekstkomentarza"/>
    <w:link w:val="TematkomentarzaZnak"/>
    <w:rsid w:val="00D46C32"/>
    <w:rPr>
      <w:b/>
      <w:bCs/>
    </w:rPr>
  </w:style>
  <w:style w:type="character" w:customStyle="1" w:styleId="TematkomentarzaZnak">
    <w:name w:val="Temat komentarza Znak"/>
    <w:link w:val="Tematkomentarza"/>
    <w:rsid w:val="00D46C32"/>
    <w:rPr>
      <w:b/>
      <w:bCs/>
    </w:rPr>
  </w:style>
  <w:style w:type="character" w:styleId="Pogrubienie">
    <w:name w:val="Strong"/>
    <w:uiPriority w:val="22"/>
    <w:qFormat/>
    <w:rsid w:val="00B60125"/>
    <w:rPr>
      <w:b/>
      <w:bCs/>
    </w:rPr>
  </w:style>
  <w:style w:type="paragraph" w:customStyle="1" w:styleId="Znak0">
    <w:name w:val="Znak"/>
    <w:basedOn w:val="Normalny"/>
    <w:rsid w:val="00BD7EC2"/>
  </w:style>
  <w:style w:type="paragraph" w:styleId="Bezodstpw">
    <w:name w:val="No Spacing"/>
    <w:uiPriority w:val="1"/>
    <w:qFormat/>
    <w:rsid w:val="0000503D"/>
    <w:rPr>
      <w:sz w:val="24"/>
      <w:szCs w:val="24"/>
    </w:rPr>
  </w:style>
  <w:style w:type="character" w:styleId="UyteHipercze">
    <w:name w:val="FollowedHyperlink"/>
    <w:basedOn w:val="Domylnaczcionkaakapitu"/>
    <w:semiHidden/>
    <w:unhideWhenUsed/>
    <w:rsid w:val="00586ED5"/>
    <w:rPr>
      <w:color w:val="954F72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rsid w:val="009D7A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51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93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60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0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0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uplodz.praca.gov.pl/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10" Type="http://schemas.openxmlformats.org/officeDocument/2006/relationships/hyperlink" Target="http://wup.lodz.ibip.pl/public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lodzkie.pl/urzad/system-identyfikacji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BDE2D7-D171-48D1-9EB1-498F9A725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16</Pages>
  <Words>5076</Words>
  <Characters>30460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/>
  <LinksUpToDate>false</LinksUpToDate>
  <CharactersWithSpaces>35466</CharactersWithSpaces>
  <SharedDoc>false</SharedDoc>
  <HLinks>
    <vt:vector size="12" baseType="variant">
      <vt:variant>
        <vt:i4>7340035</vt:i4>
      </vt:variant>
      <vt:variant>
        <vt:i4>3</vt:i4>
      </vt:variant>
      <vt:variant>
        <vt:i4>0</vt:i4>
      </vt:variant>
      <vt:variant>
        <vt:i4>5</vt:i4>
      </vt:variant>
      <vt:variant>
        <vt:lpwstr>mailto:zamowienia@wup.lodz.pl</vt:lpwstr>
      </vt:variant>
      <vt:variant>
        <vt:lpwstr/>
      </vt:variant>
      <vt:variant>
        <vt:i4>5636130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mailto:ochronadanych@wup.lodz.pl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Ireneusz Kowalczyk</cp:lastModifiedBy>
  <cp:revision>18</cp:revision>
  <cp:lastPrinted>2024-08-13T07:51:00Z</cp:lastPrinted>
  <dcterms:created xsi:type="dcterms:W3CDTF">2024-09-04T09:19:00Z</dcterms:created>
  <dcterms:modified xsi:type="dcterms:W3CDTF">2024-10-08T11:55:00Z</dcterms:modified>
</cp:coreProperties>
</file>