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117DF0">
        <w:rPr>
          <w:rFonts w:ascii="Arial" w:hAnsi="Arial" w:cs="Arial"/>
          <w:b/>
          <w:sz w:val="22"/>
          <w:szCs w:val="22"/>
          <w:lang w:val="pl-PL"/>
        </w:rPr>
        <w:t>11</w:t>
      </w:r>
      <w:r w:rsidR="007E3693">
        <w:rPr>
          <w:rFonts w:ascii="Arial" w:hAnsi="Arial" w:cs="Arial"/>
          <w:b/>
          <w:sz w:val="22"/>
          <w:szCs w:val="22"/>
          <w:lang w:val="pl-PL"/>
        </w:rPr>
        <w:t>.2024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ED4109" w:rsidRDefault="00A65ABD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INSPEKTORA</w:t>
      </w:r>
    </w:p>
    <w:p w:rsidR="00CE1264" w:rsidRDefault="00CE1264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R</w:t>
      </w:r>
      <w:r w:rsidR="00117DF0">
        <w:rPr>
          <w:rFonts w:ascii="Arial" w:hAnsi="Arial" w:cs="Arial"/>
          <w:b/>
          <w:sz w:val="22"/>
          <w:szCs w:val="22"/>
          <w:u w:val="single"/>
          <w:lang w:val="pl-PL"/>
        </w:rPr>
        <w:t>EFERAT DS. PROJEKTÓW WŁASNYCH</w:t>
      </w:r>
    </w:p>
    <w:p w:rsidR="00F00356" w:rsidRDefault="00FF64D6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 xml:space="preserve">08 Łódź, </w:t>
      </w:r>
      <w:r w:rsidR="00117DF0">
        <w:rPr>
          <w:rFonts w:ascii="Arial" w:hAnsi="Arial" w:cs="Arial"/>
          <w:sz w:val="22"/>
          <w:szCs w:val="22"/>
          <w:lang w:val="pl-PL"/>
        </w:rPr>
        <w:t xml:space="preserve">nie </w:t>
      </w:r>
      <w:r w:rsidR="002B085F">
        <w:rPr>
          <w:rFonts w:ascii="Arial" w:hAnsi="Arial" w:cs="Arial"/>
          <w:sz w:val="22"/>
          <w:szCs w:val="22"/>
          <w:lang w:val="pl-PL"/>
        </w:rPr>
        <w:t>wyłoniono</w:t>
      </w:r>
      <w:r w:rsidR="00117DF0">
        <w:rPr>
          <w:rFonts w:ascii="Arial" w:hAnsi="Arial" w:cs="Arial"/>
          <w:sz w:val="22"/>
          <w:szCs w:val="22"/>
          <w:lang w:val="pl-PL"/>
        </w:rPr>
        <w:t xml:space="preserve"> kandydata.</w:t>
      </w:r>
    </w:p>
    <w:p w:rsidR="00FF64D6" w:rsidRDefault="00FF64D6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Default="00FF64D6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117DF0">
        <w:rPr>
          <w:rFonts w:ascii="Arial" w:hAnsi="Arial" w:cs="Arial"/>
          <w:sz w:val="22"/>
          <w:szCs w:val="22"/>
          <w:lang w:val="pl-PL"/>
        </w:rPr>
        <w:t xml:space="preserve"> kandydatem stwierdziła, iż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117DF0">
        <w:rPr>
          <w:rFonts w:ascii="Arial" w:hAnsi="Arial" w:cs="Arial"/>
          <w:sz w:val="22"/>
          <w:szCs w:val="22"/>
          <w:lang w:val="pl-PL"/>
        </w:rPr>
        <w:t>zaprezentowane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117DF0">
        <w:rPr>
          <w:rFonts w:ascii="Arial" w:hAnsi="Arial" w:cs="Arial"/>
          <w:sz w:val="22"/>
          <w:szCs w:val="22"/>
          <w:lang w:val="pl-PL"/>
        </w:rPr>
        <w:t>rzez niego</w:t>
      </w:r>
      <w:r w:rsidR="009E07C7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 xml:space="preserve">wiadomości </w:t>
      </w:r>
      <w:r w:rsidR="009E2CBE">
        <w:rPr>
          <w:rFonts w:ascii="Arial" w:hAnsi="Arial" w:cs="Arial"/>
          <w:sz w:val="22"/>
          <w:szCs w:val="22"/>
          <w:lang w:val="pl-PL"/>
        </w:rPr>
        <w:t xml:space="preserve"> </w:t>
      </w:r>
      <w:r w:rsidR="00117DF0">
        <w:rPr>
          <w:rFonts w:ascii="Arial" w:hAnsi="Arial" w:cs="Arial"/>
          <w:sz w:val="22"/>
          <w:szCs w:val="22"/>
          <w:lang w:val="pl-PL"/>
        </w:rPr>
        <w:t>są niewystarczające do pełnienia obowiązków inspektora w Referacie ds. projektów własnych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051B1E" w:rsidRPr="00B43C24" w:rsidRDefault="00051B1E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W związku z powyższym nabór został zakończony bez wyłonienia kandydata do zatrudnienia na ww. stanowisko.</w:t>
      </w:r>
    </w:p>
    <w:p w:rsidR="00C2654A" w:rsidRDefault="00C2654A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CE1264" w:rsidRDefault="00C2654A" w:rsidP="0090267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306033" w:rsidRDefault="00306033" w:rsidP="0090267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A65ABD" w:rsidRDefault="00A65ABD" w:rsidP="003120AE">
      <w:pPr>
        <w:rPr>
          <w:b/>
          <w:sz w:val="22"/>
          <w:szCs w:val="22"/>
          <w:lang w:val="pl-PL"/>
        </w:rPr>
      </w:pPr>
    </w:p>
    <w:p w:rsidR="000A2C72" w:rsidRDefault="000A2C72" w:rsidP="003120AE">
      <w:pPr>
        <w:rPr>
          <w:b/>
          <w:sz w:val="22"/>
          <w:szCs w:val="22"/>
          <w:lang w:val="pl-PL"/>
        </w:rPr>
      </w:pPr>
    </w:p>
    <w:p w:rsidR="004A4153" w:rsidRDefault="004A4153" w:rsidP="004A415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4A4153" w:rsidRDefault="004A4153" w:rsidP="004A415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0A2C72" w:rsidRDefault="000A2C72" w:rsidP="003120AE">
      <w:pPr>
        <w:rPr>
          <w:b/>
          <w:sz w:val="22"/>
          <w:szCs w:val="22"/>
          <w:lang w:val="pl-PL"/>
        </w:rPr>
      </w:pPr>
    </w:p>
    <w:p w:rsidR="000A2C72" w:rsidRDefault="000A2C72" w:rsidP="003120AE">
      <w:pPr>
        <w:rPr>
          <w:b/>
          <w:sz w:val="22"/>
          <w:szCs w:val="22"/>
          <w:lang w:val="pl-PL"/>
        </w:rPr>
      </w:pPr>
    </w:p>
    <w:p w:rsidR="00117DF0" w:rsidRDefault="00117DF0" w:rsidP="003120AE">
      <w:pPr>
        <w:rPr>
          <w:b/>
          <w:sz w:val="22"/>
          <w:szCs w:val="22"/>
          <w:lang w:val="pl-PL"/>
        </w:rPr>
      </w:pPr>
    </w:p>
    <w:p w:rsidR="00117DF0" w:rsidRDefault="00117DF0" w:rsidP="003120AE">
      <w:pPr>
        <w:rPr>
          <w:b/>
          <w:sz w:val="22"/>
          <w:szCs w:val="22"/>
          <w:lang w:val="pl-PL"/>
        </w:rPr>
      </w:pPr>
    </w:p>
    <w:p w:rsidR="00117DF0" w:rsidRDefault="00117DF0" w:rsidP="003120AE">
      <w:pPr>
        <w:rPr>
          <w:b/>
          <w:sz w:val="22"/>
          <w:szCs w:val="22"/>
          <w:lang w:val="pl-PL"/>
        </w:rPr>
      </w:pPr>
      <w:bookmarkStart w:id="0" w:name="_GoBack"/>
      <w:bookmarkEnd w:id="0"/>
    </w:p>
    <w:p w:rsidR="000A2C72" w:rsidRDefault="000A2C72" w:rsidP="003120AE">
      <w:pPr>
        <w:rPr>
          <w:b/>
          <w:sz w:val="22"/>
          <w:szCs w:val="22"/>
          <w:lang w:val="pl-PL"/>
        </w:rPr>
      </w:pPr>
    </w:p>
    <w:p w:rsidR="00341FC5" w:rsidRPr="00EF522F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0A2C72">
        <w:rPr>
          <w:rFonts w:ascii="Arial" w:hAnsi="Arial" w:cs="Arial"/>
          <w:sz w:val="22"/>
          <w:szCs w:val="22"/>
          <w:lang w:val="pl-PL"/>
        </w:rPr>
        <w:t>23</w:t>
      </w:r>
      <w:r w:rsidR="009E2CBE">
        <w:rPr>
          <w:rFonts w:ascii="Arial" w:hAnsi="Arial" w:cs="Arial"/>
          <w:sz w:val="22"/>
          <w:szCs w:val="22"/>
          <w:lang w:val="pl-PL"/>
        </w:rPr>
        <w:t xml:space="preserve"> </w:t>
      </w:r>
      <w:r w:rsidR="00CE1264">
        <w:rPr>
          <w:rFonts w:ascii="Arial" w:hAnsi="Arial" w:cs="Arial"/>
          <w:sz w:val="22"/>
          <w:szCs w:val="22"/>
          <w:lang w:val="pl-PL"/>
        </w:rPr>
        <w:t>września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2024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>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CE1264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="00CE1264">
        <w:rPr>
          <w:sz w:val="22"/>
          <w:szCs w:val="22"/>
          <w:lang w:val="pl-PL"/>
        </w:rPr>
        <w:t xml:space="preserve"> kandydatów </w:t>
      </w:r>
      <w:r w:rsidRPr="00EF522F">
        <w:rPr>
          <w:sz w:val="22"/>
          <w:szCs w:val="22"/>
          <w:lang w:val="pl-PL"/>
        </w:rPr>
        <w:t xml:space="preserve">na wolne stanowisko urzędnicze, w tym kierownicze </w:t>
      </w:r>
      <w:r w:rsidR="00CE1264">
        <w:rPr>
          <w:sz w:val="22"/>
          <w:szCs w:val="22"/>
          <w:lang w:val="pl-PL"/>
        </w:rPr>
        <w:t>stanowisko urzędnicze umieszcza</w:t>
      </w:r>
      <w:r w:rsidR="00630D8B" w:rsidRPr="00EF522F">
        <w:rPr>
          <w:sz w:val="22"/>
          <w:szCs w:val="22"/>
          <w:lang w:val="pl-PL"/>
        </w:rPr>
        <w:t xml:space="preserve">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784" w:rsidRDefault="00172784" w:rsidP="00212193">
      <w:r>
        <w:separator/>
      </w:r>
    </w:p>
  </w:endnote>
  <w:endnote w:type="continuationSeparator" w:id="0">
    <w:p w:rsidR="00172784" w:rsidRDefault="00172784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784" w:rsidRDefault="00172784" w:rsidP="00212193">
      <w:r>
        <w:separator/>
      </w:r>
    </w:p>
  </w:footnote>
  <w:footnote w:type="continuationSeparator" w:id="0">
    <w:p w:rsidR="00172784" w:rsidRDefault="00172784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07DD0"/>
    <w:rsid w:val="000139A5"/>
    <w:rsid w:val="00022480"/>
    <w:rsid w:val="000246FE"/>
    <w:rsid w:val="00024FC0"/>
    <w:rsid w:val="00032E11"/>
    <w:rsid w:val="00035D0C"/>
    <w:rsid w:val="00042AEF"/>
    <w:rsid w:val="0004320E"/>
    <w:rsid w:val="0004355C"/>
    <w:rsid w:val="00044F3D"/>
    <w:rsid w:val="00045AD6"/>
    <w:rsid w:val="0005012A"/>
    <w:rsid w:val="00051B1E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8E9"/>
    <w:rsid w:val="0008099D"/>
    <w:rsid w:val="000849C7"/>
    <w:rsid w:val="00085488"/>
    <w:rsid w:val="00086194"/>
    <w:rsid w:val="00087FA3"/>
    <w:rsid w:val="000A21B3"/>
    <w:rsid w:val="000A2C72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4AA4"/>
    <w:rsid w:val="000E5296"/>
    <w:rsid w:val="000E5712"/>
    <w:rsid w:val="00105A70"/>
    <w:rsid w:val="001101E4"/>
    <w:rsid w:val="001105AB"/>
    <w:rsid w:val="00110839"/>
    <w:rsid w:val="00115C1B"/>
    <w:rsid w:val="00115F22"/>
    <w:rsid w:val="00117DF0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2784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02A"/>
    <w:rsid w:val="002263D0"/>
    <w:rsid w:val="00234551"/>
    <w:rsid w:val="00245063"/>
    <w:rsid w:val="00246E7D"/>
    <w:rsid w:val="002553A8"/>
    <w:rsid w:val="00264E2D"/>
    <w:rsid w:val="00266A91"/>
    <w:rsid w:val="00276DB9"/>
    <w:rsid w:val="002824CB"/>
    <w:rsid w:val="00284DFF"/>
    <w:rsid w:val="002863DD"/>
    <w:rsid w:val="00290D80"/>
    <w:rsid w:val="002934B7"/>
    <w:rsid w:val="002941E4"/>
    <w:rsid w:val="00295E5D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030F7"/>
    <w:rsid w:val="00306033"/>
    <w:rsid w:val="003120AE"/>
    <w:rsid w:val="003203A5"/>
    <w:rsid w:val="0032697C"/>
    <w:rsid w:val="0033067F"/>
    <w:rsid w:val="00341FC5"/>
    <w:rsid w:val="0034326C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969D0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76A"/>
    <w:rsid w:val="00481F4F"/>
    <w:rsid w:val="00487E3B"/>
    <w:rsid w:val="004A1FF0"/>
    <w:rsid w:val="004A4153"/>
    <w:rsid w:val="004A5423"/>
    <w:rsid w:val="004A64A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5AE9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C5D32"/>
    <w:rsid w:val="007D6388"/>
    <w:rsid w:val="007E1E95"/>
    <w:rsid w:val="007E3693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679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845A0"/>
    <w:rsid w:val="00991A00"/>
    <w:rsid w:val="00992278"/>
    <w:rsid w:val="00992F42"/>
    <w:rsid w:val="009937C7"/>
    <w:rsid w:val="00996EBB"/>
    <w:rsid w:val="009A447E"/>
    <w:rsid w:val="009B1015"/>
    <w:rsid w:val="009B44A5"/>
    <w:rsid w:val="009C35D4"/>
    <w:rsid w:val="009C54B0"/>
    <w:rsid w:val="009D1698"/>
    <w:rsid w:val="009D26C8"/>
    <w:rsid w:val="009E07C7"/>
    <w:rsid w:val="009E2CBE"/>
    <w:rsid w:val="009E486E"/>
    <w:rsid w:val="009E7E6B"/>
    <w:rsid w:val="009F08CA"/>
    <w:rsid w:val="009F2735"/>
    <w:rsid w:val="009F3880"/>
    <w:rsid w:val="009F417B"/>
    <w:rsid w:val="009F59DB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2981"/>
    <w:rsid w:val="00A65ABD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1DC1"/>
    <w:rsid w:val="00A95958"/>
    <w:rsid w:val="00AA3B0A"/>
    <w:rsid w:val="00AB05F0"/>
    <w:rsid w:val="00AB3F2D"/>
    <w:rsid w:val="00AB4FE2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1DA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264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83561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37C99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F05BA"/>
    <w:rsid w:val="00EF522F"/>
    <w:rsid w:val="00EF5E14"/>
    <w:rsid w:val="00F00356"/>
    <w:rsid w:val="00F01E86"/>
    <w:rsid w:val="00F03B1A"/>
    <w:rsid w:val="00F05BD3"/>
    <w:rsid w:val="00F129ED"/>
    <w:rsid w:val="00F227F4"/>
    <w:rsid w:val="00F34709"/>
    <w:rsid w:val="00F4145C"/>
    <w:rsid w:val="00F44951"/>
    <w:rsid w:val="00F46CE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2090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5</cp:revision>
  <cp:lastPrinted>2024-09-20T09:55:00Z</cp:lastPrinted>
  <dcterms:created xsi:type="dcterms:W3CDTF">2024-09-23T06:26:00Z</dcterms:created>
  <dcterms:modified xsi:type="dcterms:W3CDTF">2024-09-23T11:48:00Z</dcterms:modified>
</cp:coreProperties>
</file>