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2BB" w:rsidRPr="00A100C1" w:rsidRDefault="00F40423" w:rsidP="007D22DB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5462DE">
        <w:rPr>
          <w:sz w:val="22"/>
          <w:szCs w:val="22"/>
          <w:lang w:val="pl-PL"/>
        </w:rPr>
        <w:t xml:space="preserve"> </w:t>
      </w:r>
      <w:r w:rsidR="00E96B1F">
        <w:rPr>
          <w:sz w:val="22"/>
          <w:szCs w:val="22"/>
          <w:lang w:val="pl-PL"/>
        </w:rPr>
        <w:t>14</w:t>
      </w:r>
      <w:r w:rsidR="003329BB">
        <w:rPr>
          <w:sz w:val="22"/>
          <w:szCs w:val="22"/>
          <w:lang w:val="pl-PL"/>
        </w:rPr>
        <w:t>.08</w:t>
      </w:r>
      <w:r w:rsidR="00A26FBE">
        <w:rPr>
          <w:sz w:val="22"/>
          <w:szCs w:val="22"/>
          <w:lang w:val="pl-PL"/>
        </w:rPr>
        <w:t>.2024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626B2D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1331F1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podinspektora</w:t>
      </w:r>
    </w:p>
    <w:p w:rsidR="00C017ED" w:rsidRDefault="001331F1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Wydziale Międzynarodowego Pośrednictwa Pracy</w:t>
      </w:r>
    </w:p>
    <w:p w:rsidR="001331F1" w:rsidRDefault="001331F1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Referat ds. Decyzji i Zaświadczeń</w:t>
      </w:r>
    </w:p>
    <w:p w:rsidR="002A5DFD" w:rsidRDefault="002A5DFD" w:rsidP="007D22DB">
      <w:pPr>
        <w:spacing w:line="360" w:lineRule="auto"/>
        <w:rPr>
          <w:b/>
          <w:sz w:val="22"/>
          <w:szCs w:val="22"/>
          <w:lang w:val="pl-PL"/>
        </w:rPr>
      </w:pPr>
    </w:p>
    <w:p w:rsidR="00A648B9" w:rsidRDefault="00A648B9" w:rsidP="007D22DB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7D22DB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84123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626B2D" w:rsidP="007D22DB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2A5DFD">
        <w:rPr>
          <w:sz w:val="22"/>
          <w:szCs w:val="22"/>
          <w:lang w:val="pl-PL"/>
        </w:rPr>
        <w:t>DO</w:t>
      </w:r>
      <w:r w:rsidR="001331F1">
        <w:rPr>
          <w:sz w:val="22"/>
          <w:szCs w:val="22"/>
          <w:lang w:val="pl-PL"/>
        </w:rPr>
        <w:t>.111.9</w:t>
      </w:r>
      <w:r w:rsidR="00AF3582">
        <w:rPr>
          <w:sz w:val="22"/>
          <w:szCs w:val="22"/>
          <w:lang w:val="pl-PL"/>
        </w:rPr>
        <w:t>.2</w:t>
      </w:r>
      <w:r w:rsidR="00A26FBE">
        <w:rPr>
          <w:sz w:val="22"/>
          <w:szCs w:val="22"/>
          <w:lang w:val="pl-PL"/>
        </w:rPr>
        <w:t>024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7D22DB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8C5C31">
        <w:rPr>
          <w:sz w:val="22"/>
          <w:szCs w:val="22"/>
          <w:lang w:val="pl-PL"/>
        </w:rPr>
        <w:t xml:space="preserve"> </w:t>
      </w:r>
      <w:r w:rsidR="001A4D9E">
        <w:rPr>
          <w:sz w:val="22"/>
          <w:szCs w:val="22"/>
          <w:lang w:val="pl-PL"/>
        </w:rPr>
        <w:t xml:space="preserve">           </w:t>
      </w:r>
    </w:p>
    <w:p w:rsidR="00C602BB" w:rsidRDefault="00C602BB" w:rsidP="007D22DB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Zakres podstawowych zadań wykonywanych na stanowisku:</w:t>
      </w:r>
    </w:p>
    <w:p w:rsidR="00A77BE7" w:rsidRPr="002D74D0" w:rsidRDefault="001331F1" w:rsidP="002D74D0">
      <w:pPr>
        <w:pStyle w:val="Akapitzlist"/>
        <w:numPr>
          <w:ilvl w:val="0"/>
          <w:numId w:val="4"/>
        </w:numPr>
        <w:rPr>
          <w:sz w:val="22"/>
          <w:szCs w:val="22"/>
          <w:lang w:val="pl-PL"/>
        </w:rPr>
      </w:pPr>
      <w:r w:rsidRPr="002D74D0">
        <w:rPr>
          <w:sz w:val="22"/>
          <w:szCs w:val="22"/>
          <w:lang w:val="pl-PL"/>
        </w:rPr>
        <w:t>Realizacja zadań wynikających z koordynacji systemów zabezpieczenia społecznego państw Unii Europejskiej, Europejskiego Obszaru Gospodarczego i Szwajcarii oraz państw z którymi Polska zawarła dwustronne umowy międzynarodo</w:t>
      </w:r>
      <w:r w:rsidR="002D74D0">
        <w:rPr>
          <w:sz w:val="22"/>
          <w:szCs w:val="22"/>
          <w:lang w:val="pl-PL"/>
        </w:rPr>
        <w:t>we o zabezpieczeniu społecznym,</w:t>
      </w:r>
      <w:r w:rsidRPr="002D74D0">
        <w:rPr>
          <w:sz w:val="22"/>
          <w:szCs w:val="22"/>
          <w:lang w:val="pl-PL"/>
        </w:rPr>
        <w:t xml:space="preserve"> w zakresie świadczeń dla osób bezrobotnych, w tym:</w:t>
      </w:r>
    </w:p>
    <w:p w:rsidR="00A77BE7" w:rsidRDefault="001331F1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obsługa merytoryczna transferu zasiłku dla osób bezrobotnych w ramach przyznanego prawa do świadczeń w kraju ostatniego zatrudnienia</w:t>
      </w:r>
      <w:r w:rsidR="00827B95">
        <w:rPr>
          <w:sz w:val="22"/>
          <w:szCs w:val="22"/>
          <w:lang w:val="pl-PL"/>
        </w:rPr>
        <w:t>,</w:t>
      </w:r>
    </w:p>
    <w:p w:rsidR="00A77BE7" w:rsidRDefault="00E40111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zaświadczeń dla obywateli polskich dot. okresów zaliczanych przy przyznawaniu świadczeń</w:t>
      </w:r>
      <w:r w:rsidR="00A77BE7">
        <w:rPr>
          <w:sz w:val="22"/>
          <w:szCs w:val="22"/>
          <w:lang w:val="pl-PL"/>
        </w:rPr>
        <w:t>,</w:t>
      </w:r>
    </w:p>
    <w:p w:rsidR="00D82177" w:rsidRDefault="00E40111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zaświadczeń dot. członków rodziny osoby bezrobotnej, którzy muszą być uwzględniani przy naliczaniu świadczeń</w:t>
      </w:r>
      <w:r w:rsidR="00D82177">
        <w:rPr>
          <w:sz w:val="22"/>
          <w:szCs w:val="22"/>
          <w:lang w:val="pl-PL"/>
        </w:rPr>
        <w:t>,</w:t>
      </w:r>
    </w:p>
    <w:p w:rsidR="001042A2" w:rsidRPr="00CF0F5A" w:rsidRDefault="00E40111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zaświadczeń dla osób zarejestrowanych w powiatowych urzędach pracy       i poszukujących pracy na terenie państwa członkowskiego UE/EOG i Szwajcarii, dotyczących zachowania prawa do zasiłku dla bezrobotnych</w:t>
      </w:r>
      <w:r w:rsidR="001042A2">
        <w:rPr>
          <w:sz w:val="22"/>
          <w:szCs w:val="22"/>
          <w:lang w:val="pl-PL"/>
        </w:rPr>
        <w:t>,</w:t>
      </w:r>
    </w:p>
    <w:p w:rsidR="00D82177" w:rsidRDefault="00E40111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występowanie do instytucji właściwych państw UE/EOG i Szwajcarii o dokumenty niezbędne przy rozpatrywaniu wniosków o wydanie ww. zaświadczeń</w:t>
      </w:r>
      <w:r w:rsidR="00D82177">
        <w:rPr>
          <w:sz w:val="22"/>
          <w:szCs w:val="22"/>
          <w:lang w:val="pl-PL"/>
        </w:rPr>
        <w:t>,</w:t>
      </w:r>
    </w:p>
    <w:p w:rsidR="00844543" w:rsidRPr="002D74D0" w:rsidRDefault="00E40111" w:rsidP="002D74D0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współpraca z instytucjami właściwymi na terenie UE/EOG i Szwajcarii oraz urzędami pracy </w:t>
      </w:r>
      <w:r w:rsidR="002D74D0">
        <w:rPr>
          <w:sz w:val="22"/>
          <w:szCs w:val="22"/>
          <w:lang w:val="pl-PL"/>
        </w:rPr>
        <w:t xml:space="preserve">  </w:t>
      </w:r>
      <w:r>
        <w:rPr>
          <w:sz w:val="22"/>
          <w:szCs w:val="22"/>
          <w:lang w:val="pl-PL"/>
        </w:rPr>
        <w:t xml:space="preserve">w zakresie przekazywania dokumentów, informacji i raportów dotyczących świadczeń z tytułu bezrobocia w ramach </w:t>
      </w:r>
      <w:r w:rsidR="002D74D0">
        <w:rPr>
          <w:sz w:val="22"/>
          <w:szCs w:val="22"/>
          <w:lang w:val="pl-PL"/>
        </w:rPr>
        <w:t>koordynacji systemów zabezpieczenia społecznego.</w:t>
      </w:r>
    </w:p>
    <w:p w:rsidR="003E28CF" w:rsidRPr="002D74D0" w:rsidRDefault="002D74D0" w:rsidP="002D74D0">
      <w:pPr>
        <w:pStyle w:val="Akapitzlist"/>
        <w:numPr>
          <w:ilvl w:val="0"/>
          <w:numId w:val="4"/>
        </w:num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 Archiwizowanie dokumentacji związanej  z wykonywanym zakresem zadań Wydziału.</w:t>
      </w:r>
    </w:p>
    <w:p w:rsidR="00844543" w:rsidRPr="00A100C1" w:rsidRDefault="00844543" w:rsidP="007D22DB">
      <w:pPr>
        <w:ind w:left="357"/>
        <w:rPr>
          <w:sz w:val="22"/>
          <w:szCs w:val="22"/>
          <w:lang w:val="pl-PL"/>
        </w:rPr>
      </w:pPr>
    </w:p>
    <w:p w:rsidR="00CD4C6A" w:rsidRPr="006F1F52" w:rsidRDefault="00FE18A5" w:rsidP="007D22DB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B02162" w:rsidRDefault="005E258F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</w:t>
      </w:r>
      <w:r w:rsidR="006F1F52">
        <w:rPr>
          <w:sz w:val="22"/>
          <w:szCs w:val="22"/>
          <w:lang w:val="pl-PL"/>
        </w:rPr>
        <w:t>ykształcenie</w:t>
      </w:r>
      <w:r w:rsidR="00FC0CE3">
        <w:rPr>
          <w:sz w:val="22"/>
          <w:szCs w:val="22"/>
          <w:lang w:val="pl-PL"/>
        </w:rPr>
        <w:t>:</w:t>
      </w:r>
      <w:r w:rsidR="00133FBC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co najmniej średnie</w:t>
      </w:r>
      <w:r w:rsidR="00D27DAE">
        <w:rPr>
          <w:sz w:val="22"/>
          <w:szCs w:val="22"/>
          <w:lang w:val="pl-PL"/>
        </w:rPr>
        <w:t>,</w:t>
      </w:r>
      <w:r w:rsidR="005C026A" w:rsidRPr="00C90077">
        <w:rPr>
          <w:sz w:val="22"/>
          <w:szCs w:val="22"/>
          <w:lang w:val="pl-PL"/>
        </w:rPr>
        <w:t xml:space="preserve"> </w:t>
      </w:r>
    </w:p>
    <w:p w:rsidR="00D27DAE" w:rsidRPr="005E258F" w:rsidRDefault="00FC0CE3" w:rsidP="005E258F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minimum 3</w:t>
      </w:r>
      <w:r w:rsidR="00B02162">
        <w:rPr>
          <w:sz w:val="22"/>
          <w:szCs w:val="22"/>
          <w:lang w:val="pl-PL"/>
        </w:rPr>
        <w:t xml:space="preserve"> lat</w:t>
      </w:r>
      <w:r>
        <w:rPr>
          <w:sz w:val="22"/>
          <w:szCs w:val="22"/>
          <w:lang w:val="pl-PL"/>
        </w:rPr>
        <w:t>a</w:t>
      </w:r>
      <w:r w:rsidR="00844543">
        <w:rPr>
          <w:sz w:val="22"/>
          <w:szCs w:val="22"/>
          <w:lang w:val="pl-PL"/>
        </w:rPr>
        <w:t>,</w:t>
      </w:r>
      <w:r w:rsidR="00B02162">
        <w:rPr>
          <w:sz w:val="22"/>
          <w:szCs w:val="22"/>
          <w:lang w:val="pl-PL"/>
        </w:rPr>
        <w:t xml:space="preserve"> </w:t>
      </w:r>
      <w:r w:rsidR="005E258F">
        <w:rPr>
          <w:sz w:val="22"/>
          <w:szCs w:val="22"/>
          <w:lang w:val="pl-PL"/>
        </w:rPr>
        <w:t xml:space="preserve"> w przypadku wykształcenia wyższego staż pracy nie jest wymagany,</w:t>
      </w:r>
      <w:r w:rsidR="005E258F" w:rsidRPr="00C90077">
        <w:rPr>
          <w:sz w:val="22"/>
          <w:szCs w:val="22"/>
          <w:lang w:val="pl-PL"/>
        </w:rPr>
        <w:t xml:space="preserve"> </w:t>
      </w:r>
      <w:r w:rsidR="00CF0F5A" w:rsidRPr="005E258F">
        <w:rPr>
          <w:sz w:val="22"/>
          <w:szCs w:val="22"/>
          <w:lang w:val="pl-PL"/>
        </w:rPr>
        <w:t xml:space="preserve"> </w:t>
      </w:r>
      <w:r w:rsidR="00620960" w:rsidRPr="005E258F">
        <w:rPr>
          <w:sz w:val="22"/>
          <w:szCs w:val="22"/>
          <w:lang w:val="pl-PL"/>
        </w:rPr>
        <w:t xml:space="preserve">   </w:t>
      </w:r>
    </w:p>
    <w:p w:rsidR="007F21F9" w:rsidRDefault="007F21F9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5E258F" w:rsidRDefault="005E258F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podstawowa znajomość przepisów Kodeksu Postępowania Administracyjnego i Ustawy            o promocji zatrudnienia i instytucjach rynku pracy,</w:t>
      </w:r>
    </w:p>
    <w:p w:rsidR="004F55D3" w:rsidRPr="00547B35" w:rsidRDefault="004F55D3" w:rsidP="00547B3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umiejętność</w:t>
      </w:r>
      <w:r w:rsidR="00547B35">
        <w:rPr>
          <w:sz w:val="22"/>
          <w:szCs w:val="22"/>
          <w:lang w:val="pl-PL"/>
        </w:rPr>
        <w:t xml:space="preserve"> formułowania opracowań pisemnych, takich jak pisma urzędowe i informacje, praca z klientem, sprawna obsługa komputer:</w:t>
      </w:r>
      <w:r w:rsidR="00914BD2">
        <w:rPr>
          <w:sz w:val="22"/>
          <w:szCs w:val="22"/>
          <w:lang w:val="pl-PL"/>
        </w:rPr>
        <w:t xml:space="preserve"> </w:t>
      </w:r>
      <w:r w:rsidR="008943BA">
        <w:rPr>
          <w:sz w:val="22"/>
          <w:szCs w:val="22"/>
          <w:lang w:val="pl-PL"/>
        </w:rPr>
        <w:t>pakiet</w:t>
      </w:r>
      <w:r w:rsidR="00D27DAE">
        <w:rPr>
          <w:sz w:val="22"/>
          <w:szCs w:val="22"/>
          <w:lang w:val="pl-PL"/>
        </w:rPr>
        <w:t xml:space="preserve"> MS Office</w:t>
      </w:r>
      <w:r w:rsidR="00547B35">
        <w:rPr>
          <w:sz w:val="22"/>
          <w:szCs w:val="22"/>
          <w:lang w:val="pl-PL"/>
        </w:rPr>
        <w:t>, środowisko Windows</w:t>
      </w:r>
      <w:r w:rsidR="00AC0D49">
        <w:rPr>
          <w:sz w:val="22"/>
          <w:szCs w:val="22"/>
          <w:lang w:val="pl-PL"/>
        </w:rPr>
        <w:t>,</w:t>
      </w:r>
      <w:r w:rsidR="00547B35">
        <w:rPr>
          <w:sz w:val="22"/>
          <w:szCs w:val="22"/>
          <w:lang w:val="pl-PL"/>
        </w:rPr>
        <w:t xml:space="preserve"> inne niezbędne programy związane z pracą na tym stanowisku,</w:t>
      </w:r>
      <w:r w:rsidR="00ED6AD3" w:rsidRPr="00ED6AD3">
        <w:rPr>
          <w:sz w:val="22"/>
          <w:szCs w:val="22"/>
          <w:lang w:val="pl-PL"/>
        </w:rPr>
        <w:t xml:space="preserve"> </w:t>
      </w:r>
    </w:p>
    <w:p w:rsidR="00AD3E08" w:rsidRPr="00AD3E08" w:rsidRDefault="004F55D3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lastRenderedPageBreak/>
        <w:t xml:space="preserve">inne: </w:t>
      </w:r>
      <w:r w:rsidR="00547B35">
        <w:rPr>
          <w:sz w:val="22"/>
          <w:szCs w:val="22"/>
          <w:lang w:val="pl-PL"/>
        </w:rPr>
        <w:t xml:space="preserve">posiadanie następujących kompetencji osobistych i społecznych: </w:t>
      </w:r>
      <w:r>
        <w:rPr>
          <w:sz w:val="22"/>
          <w:szCs w:val="22"/>
          <w:lang w:val="pl-PL"/>
        </w:rPr>
        <w:t>wysoka kultura osobista</w:t>
      </w:r>
      <w:r w:rsidR="00547B35">
        <w:rPr>
          <w:sz w:val="22"/>
          <w:szCs w:val="22"/>
          <w:lang w:val="pl-PL"/>
        </w:rPr>
        <w:t>, postawa etyczna</w:t>
      </w:r>
      <w:r>
        <w:rPr>
          <w:sz w:val="22"/>
          <w:szCs w:val="22"/>
          <w:lang w:val="pl-PL"/>
        </w:rPr>
        <w:t>, sumienność, wnikliwość, komunikatywność,</w:t>
      </w:r>
      <w:r w:rsidR="00547B35">
        <w:rPr>
          <w:sz w:val="22"/>
          <w:szCs w:val="22"/>
          <w:lang w:val="pl-PL"/>
        </w:rPr>
        <w:t xml:space="preserve"> odporność na stres,  dyspozycyjność, bardzo dobra organizacja czasu pracy, odpowiedzialność.</w:t>
      </w:r>
      <w:r w:rsidR="00E72121">
        <w:rPr>
          <w:sz w:val="22"/>
          <w:szCs w:val="22"/>
          <w:lang w:val="pl-PL"/>
        </w:rPr>
        <w:t xml:space="preserve">  </w:t>
      </w:r>
      <w:r w:rsidR="00273E54">
        <w:rPr>
          <w:sz w:val="22"/>
          <w:szCs w:val="22"/>
          <w:lang w:val="pl-PL"/>
        </w:rPr>
        <w:t xml:space="preserve"> </w:t>
      </w:r>
    </w:p>
    <w:p w:rsidR="00EE049B" w:rsidRDefault="00EE049B" w:rsidP="007D22DB">
      <w:pPr>
        <w:rPr>
          <w:sz w:val="22"/>
          <w:szCs w:val="22"/>
        </w:rPr>
      </w:pPr>
    </w:p>
    <w:p w:rsidR="00AD3E08" w:rsidRPr="00A100C1" w:rsidRDefault="00AD3E08" w:rsidP="007D22DB">
      <w:pPr>
        <w:rPr>
          <w:sz w:val="22"/>
          <w:szCs w:val="22"/>
        </w:rPr>
      </w:pPr>
    </w:p>
    <w:p w:rsidR="00FE18A5" w:rsidRPr="00A100C1" w:rsidRDefault="00FE18A5" w:rsidP="007D22DB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8C7E1D" w:rsidRDefault="002D74D0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zawodowe w urzędach administracji publicznej,</w:t>
      </w:r>
    </w:p>
    <w:p w:rsidR="005E258F" w:rsidRDefault="005E258F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procedur i prawa administracyjnego,</w:t>
      </w:r>
    </w:p>
    <w:p w:rsidR="005E258F" w:rsidRDefault="005E258F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procedur archiwizacji dokumentów w jednostkach administracji samorządowej,</w:t>
      </w:r>
    </w:p>
    <w:p w:rsidR="002D74D0" w:rsidRDefault="005E258F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obcego na poziomie komunikatywnym (preferowany język angielski).</w:t>
      </w:r>
    </w:p>
    <w:p w:rsidR="00AD3E08" w:rsidRDefault="00AD3E08" w:rsidP="007D22DB">
      <w:pPr>
        <w:rPr>
          <w:b/>
          <w:sz w:val="22"/>
          <w:szCs w:val="22"/>
        </w:rPr>
      </w:pPr>
    </w:p>
    <w:p w:rsidR="00547B35" w:rsidRDefault="00547B35" w:rsidP="007D22DB">
      <w:pPr>
        <w:rPr>
          <w:b/>
          <w:sz w:val="22"/>
          <w:szCs w:val="22"/>
        </w:rPr>
      </w:pPr>
    </w:p>
    <w:p w:rsidR="00602AC3" w:rsidRDefault="009C5649" w:rsidP="007D22DB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7D22DB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7F21F9" w:rsidRPr="00232102" w:rsidRDefault="00683B88" w:rsidP="007D22DB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385081">
        <w:rPr>
          <w:sz w:val="22"/>
          <w:szCs w:val="22"/>
        </w:rPr>
        <w:t>y;</w:t>
      </w:r>
      <w:r w:rsidR="005833F5">
        <w:rPr>
          <w:sz w:val="22"/>
          <w:szCs w:val="22"/>
        </w:rPr>
        <w:t xml:space="preserve"> </w:t>
      </w:r>
      <w:r w:rsidR="005C026A">
        <w:rPr>
          <w:sz w:val="22"/>
          <w:szCs w:val="22"/>
        </w:rPr>
        <w:t>umysłowa</w:t>
      </w:r>
      <w:r w:rsidR="00AD3453">
        <w:rPr>
          <w:sz w:val="22"/>
          <w:szCs w:val="22"/>
        </w:rPr>
        <w:t>,</w:t>
      </w:r>
      <w:r w:rsidR="00232102">
        <w:rPr>
          <w:sz w:val="22"/>
          <w:szCs w:val="22"/>
        </w:rPr>
        <w:t xml:space="preserve"> wymaga obsłu</w:t>
      </w:r>
      <w:r w:rsidR="005833F5">
        <w:rPr>
          <w:sz w:val="22"/>
          <w:szCs w:val="22"/>
        </w:rPr>
        <w:t>gi monitora ekranowego</w:t>
      </w:r>
      <w:r w:rsidR="008C7E1D">
        <w:rPr>
          <w:sz w:val="22"/>
          <w:szCs w:val="22"/>
        </w:rPr>
        <w:t xml:space="preserve"> i urządzeń biurowych, kontakt bezpośredni i telefoni</w:t>
      </w:r>
      <w:r w:rsidR="001A4D9E">
        <w:rPr>
          <w:sz w:val="22"/>
          <w:szCs w:val="22"/>
        </w:rPr>
        <w:t>czny z kli</w:t>
      </w:r>
      <w:r w:rsidR="00E33E23">
        <w:rPr>
          <w:sz w:val="22"/>
          <w:szCs w:val="22"/>
        </w:rPr>
        <w:t>entami</w:t>
      </w:r>
      <w:r w:rsidR="00AD3E08">
        <w:rPr>
          <w:sz w:val="22"/>
          <w:szCs w:val="22"/>
        </w:rPr>
        <w:t xml:space="preserve"> zewnętrznymi</w:t>
      </w:r>
      <w:r w:rsidR="004E6273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8943BA" w:rsidRDefault="008943BA" w:rsidP="007D22DB">
      <w:pPr>
        <w:spacing w:line="360" w:lineRule="auto"/>
        <w:rPr>
          <w:b/>
          <w:sz w:val="22"/>
          <w:szCs w:val="22"/>
        </w:rPr>
      </w:pPr>
    </w:p>
    <w:p w:rsidR="003876B8" w:rsidRPr="00A100C1" w:rsidRDefault="003876B8" w:rsidP="007D22DB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7D22DB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95275C">
        <w:rPr>
          <w:b/>
          <w:sz w:val="22"/>
          <w:szCs w:val="22"/>
          <w:lang w:val="pl-PL"/>
        </w:rPr>
        <w:t>oświadczenie o posiadaniu obywatelstwa</w:t>
      </w:r>
      <w:r w:rsidR="00E213FF" w:rsidRPr="0095275C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>państwa Unii Europejskiej lub innego państwa, którego obywatelom, 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6C552D" w:rsidRPr="00595BAA" w:rsidRDefault="00595BAA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   </w:t>
      </w:r>
    </w:p>
    <w:p w:rsidR="009F767F" w:rsidRPr="00E15F10" w:rsidRDefault="009F767F" w:rsidP="007D22DB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>oświadczenie o wyrażeniu zgody na przetwarzanie danych osobowych do celów rekrutacji,</w:t>
      </w:r>
    </w:p>
    <w:p w:rsidR="00243420" w:rsidRPr="00E15F10" w:rsidRDefault="003876B8" w:rsidP="007D22DB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7D22DB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Pr="00A100C1" w:rsidRDefault="00F40423" w:rsidP="007D22DB">
      <w:pPr>
        <w:rPr>
          <w:b/>
          <w:sz w:val="22"/>
          <w:szCs w:val="22"/>
          <w:lang w:val="pl-PL"/>
        </w:rPr>
      </w:pP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626B2D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626B2D">
        <w:rPr>
          <w:sz w:val="22"/>
          <w:szCs w:val="22"/>
          <w:lang w:val="pl-PL"/>
        </w:rPr>
        <w:t>encyjny naboru</w:t>
      </w:r>
      <w:r w:rsidR="002D74D0">
        <w:rPr>
          <w:sz w:val="22"/>
          <w:szCs w:val="22"/>
          <w:lang w:val="pl-PL"/>
        </w:rPr>
        <w:t xml:space="preserve"> DO.111.9</w:t>
      </w:r>
      <w:r w:rsidR="00E33E23">
        <w:rPr>
          <w:sz w:val="22"/>
          <w:szCs w:val="22"/>
          <w:lang w:val="pl-PL"/>
        </w:rPr>
        <w:t>.2024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8E13A7" w:rsidRPr="00A100C1" w:rsidRDefault="008E13A7" w:rsidP="007D22DB">
      <w:pPr>
        <w:rPr>
          <w:sz w:val="22"/>
          <w:szCs w:val="22"/>
          <w:lang w:val="pl-PL"/>
        </w:rPr>
      </w:pPr>
    </w:p>
    <w:p w:rsidR="00602AC3" w:rsidRPr="00A100C1" w:rsidRDefault="00D75896" w:rsidP="007D22DB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7D22DB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7D22DB">
      <w:pPr>
        <w:ind w:left="357"/>
        <w:rPr>
          <w:sz w:val="22"/>
          <w:szCs w:val="22"/>
          <w:lang w:val="pl-PL"/>
        </w:rPr>
      </w:pPr>
    </w:p>
    <w:p w:rsidR="00602AC3" w:rsidRDefault="00602AC3" w:rsidP="007D22DB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3329BB">
        <w:rPr>
          <w:b/>
          <w:sz w:val="22"/>
          <w:szCs w:val="22"/>
          <w:lang w:val="pl-PL"/>
        </w:rPr>
        <w:t xml:space="preserve"> </w:t>
      </w:r>
      <w:r w:rsidR="00E96B1F">
        <w:rPr>
          <w:b/>
          <w:sz w:val="22"/>
          <w:szCs w:val="22"/>
          <w:lang w:val="pl-PL"/>
        </w:rPr>
        <w:t xml:space="preserve">28 </w:t>
      </w:r>
      <w:r w:rsidR="003329BB">
        <w:rPr>
          <w:b/>
          <w:sz w:val="22"/>
          <w:szCs w:val="22"/>
          <w:lang w:val="pl-PL"/>
        </w:rPr>
        <w:t>sierpnia</w:t>
      </w:r>
      <w:r w:rsidR="0011588B" w:rsidRPr="00A100C1">
        <w:rPr>
          <w:b/>
          <w:sz w:val="22"/>
          <w:szCs w:val="22"/>
          <w:lang w:val="pl-PL"/>
        </w:rPr>
        <w:t xml:space="preserve"> </w:t>
      </w:r>
      <w:r w:rsidR="00EF76F3">
        <w:rPr>
          <w:b/>
          <w:sz w:val="22"/>
          <w:szCs w:val="22"/>
          <w:lang w:val="pl-PL"/>
        </w:rPr>
        <w:t>2024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7D22DB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 przypadku ofert przesłanych pocztą, za datę złożenia przyjmuje się datę doręczenia przesyłki do Wojewódzkiego Urzędu Pracy w Łodzi.</w:t>
      </w: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7D22DB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niepełnosprawnych  w miesiącu poprzedzającym opublikowanie ogłoszenia był wyższy niż 6%.</w:t>
      </w:r>
    </w:p>
    <w:p w:rsidR="00602AC3" w:rsidRPr="005B5CF7" w:rsidRDefault="00602AC3" w:rsidP="007D22DB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7D22DB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7D22DB">
      <w:pPr>
        <w:rPr>
          <w:sz w:val="22"/>
          <w:szCs w:val="22"/>
          <w:lang w:val="pl-PL"/>
        </w:rPr>
      </w:pPr>
    </w:p>
    <w:p w:rsidR="00602AC3" w:rsidRPr="00A100C1" w:rsidRDefault="00A813D5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D958DD" w:rsidRPr="00A100C1">
        <w:rPr>
          <w:sz w:val="22"/>
          <w:szCs w:val="22"/>
          <w:lang w:val="pl-PL"/>
        </w:rPr>
        <w:t xml:space="preserve"> </w:t>
      </w:r>
      <w:r w:rsidR="00886DF1">
        <w:rPr>
          <w:sz w:val="22"/>
          <w:szCs w:val="22"/>
          <w:lang w:val="pl-PL"/>
        </w:rPr>
        <w:t xml:space="preserve">        </w:t>
      </w:r>
      <w:r w:rsidR="00407224">
        <w:rPr>
          <w:sz w:val="22"/>
          <w:szCs w:val="22"/>
          <w:lang w:val="pl-PL"/>
        </w:rPr>
        <w:t xml:space="preserve"> 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7D22DB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 </w:t>
      </w:r>
      <w:r w:rsidRPr="00A100C1">
        <w:rPr>
          <w:sz w:val="22"/>
          <w:szCs w:val="22"/>
          <w:lang w:val="pl-PL"/>
        </w:rPr>
        <w:t>w Wydziale Organizacyjno-Kadrowym WUP w Łodzi, najpóźniej w dniu zawarcia z nim umowy 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A42363" w:rsidRDefault="00560524" w:rsidP="007D22DB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</w:t>
      </w:r>
    </w:p>
    <w:p w:rsidR="00300D4C" w:rsidRDefault="00300D4C" w:rsidP="007D22DB">
      <w:pPr>
        <w:rPr>
          <w:b/>
          <w:sz w:val="22"/>
          <w:szCs w:val="22"/>
          <w:lang w:val="pl-PL"/>
        </w:rPr>
      </w:pPr>
    </w:p>
    <w:p w:rsidR="00E33E23" w:rsidRDefault="00924F02" w:rsidP="007D22DB">
      <w:pPr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        </w:t>
      </w:r>
    </w:p>
    <w:p w:rsidR="00B02162" w:rsidRDefault="00924F02" w:rsidP="007D22DB">
      <w:pPr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</w:t>
      </w:r>
      <w:r w:rsidR="00600A31">
        <w:rPr>
          <w:rFonts w:ascii="Arial" w:hAnsi="Arial" w:cs="Arial"/>
          <w:sz w:val="22"/>
          <w:szCs w:val="22"/>
          <w:lang w:val="pl-PL"/>
        </w:rPr>
        <w:t xml:space="preserve">    </w:t>
      </w:r>
    </w:p>
    <w:p w:rsidR="00C47DCC" w:rsidRDefault="00C47DCC" w:rsidP="00C47DCC">
      <w:pPr>
        <w:rPr>
          <w:b/>
          <w:sz w:val="22"/>
          <w:szCs w:val="22"/>
          <w:lang w:val="pl-PL"/>
        </w:rPr>
      </w:pPr>
    </w:p>
    <w:p w:rsidR="00C47DCC" w:rsidRDefault="00C47DCC" w:rsidP="00C47DCC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</w:t>
      </w:r>
      <w:r>
        <w:rPr>
          <w:b/>
          <w:sz w:val="22"/>
          <w:szCs w:val="22"/>
          <w:lang w:val="pl-PL"/>
        </w:rPr>
        <w:t xml:space="preserve">                  </w:t>
      </w:r>
      <w:r>
        <w:rPr>
          <w:rFonts w:ascii="Arial" w:hAnsi="Arial" w:cs="Arial"/>
          <w:lang w:val="pl-PL"/>
        </w:rPr>
        <w:t xml:space="preserve">      </w:t>
      </w:r>
      <w:r>
        <w:rPr>
          <w:b/>
          <w:sz w:val="22"/>
          <w:szCs w:val="22"/>
          <w:lang w:val="pl-PL"/>
        </w:rPr>
        <w:t xml:space="preserve">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C47DCC" w:rsidRDefault="00C47DCC" w:rsidP="00C47DCC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B02162" w:rsidRDefault="00B02162" w:rsidP="007D22DB">
      <w:pPr>
        <w:rPr>
          <w:rFonts w:ascii="Arial" w:hAnsi="Arial" w:cs="Arial"/>
          <w:sz w:val="22"/>
          <w:szCs w:val="22"/>
          <w:lang w:val="pl-PL"/>
        </w:rPr>
      </w:pPr>
    </w:p>
    <w:p w:rsidR="007D22DB" w:rsidRDefault="007356CE" w:rsidP="002D74D0">
      <w:pPr>
        <w:rPr>
          <w:b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</w:t>
      </w:r>
      <w:r w:rsidR="00600A31">
        <w:rPr>
          <w:rFonts w:ascii="Arial" w:hAnsi="Arial" w:cs="Arial"/>
          <w:lang w:val="pl-PL"/>
        </w:rPr>
        <w:t xml:space="preserve">                </w:t>
      </w:r>
      <w:r w:rsidR="00600A31">
        <w:rPr>
          <w:b/>
          <w:sz w:val="22"/>
          <w:szCs w:val="22"/>
          <w:lang w:val="pl-PL"/>
        </w:rPr>
        <w:t xml:space="preserve">     </w:t>
      </w:r>
    </w:p>
    <w:p w:rsidR="00C47DCC" w:rsidRDefault="00C47DCC" w:rsidP="007D22DB">
      <w:pPr>
        <w:rPr>
          <w:b/>
          <w:sz w:val="22"/>
          <w:szCs w:val="22"/>
          <w:lang w:val="pl-PL"/>
        </w:rPr>
      </w:pPr>
    </w:p>
    <w:p w:rsidR="00092BC5" w:rsidRPr="007D22DB" w:rsidRDefault="007356CE" w:rsidP="007D22DB">
      <w:pPr>
        <w:rPr>
          <w:rFonts w:ascii="Arial" w:hAnsi="Arial" w:cs="Arial"/>
          <w:sz w:val="22"/>
          <w:szCs w:val="22"/>
          <w:lang w:val="pl-PL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  <w:lang w:val="pl-PL"/>
        </w:rPr>
        <w:t xml:space="preserve">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787289" w:rsidRPr="00243420" w:rsidRDefault="00787289" w:rsidP="007D22DB">
      <w:pPr>
        <w:rPr>
          <w:lang w:val="pl-PL"/>
        </w:rPr>
      </w:pPr>
    </w:p>
    <w:p w:rsidR="005036BD" w:rsidRDefault="005036BD" w:rsidP="007D22DB">
      <w:pPr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3329BB">
        <w:rPr>
          <w:sz w:val="22"/>
          <w:szCs w:val="22"/>
          <w:lang w:val="pl-PL"/>
        </w:rPr>
        <w:t xml:space="preserve">ach samorządowych </w:t>
      </w:r>
      <w:r>
        <w:rPr>
          <w:sz w:val="22"/>
          <w:szCs w:val="22"/>
          <w:lang w:val="pl-PL"/>
        </w:rPr>
        <w:t xml:space="preserve">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</w:t>
      </w:r>
      <w:r w:rsidR="003F3B2B">
        <w:rPr>
          <w:sz w:val="22"/>
          <w:szCs w:val="22"/>
          <w:lang w:val="pl-PL"/>
        </w:rPr>
        <w:t>cy informacyjnej w WUP w Łodzi,</w:t>
      </w:r>
      <w:r w:rsidR="00F62854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ul. Wólczańska 49.</w:t>
      </w:r>
    </w:p>
    <w:p w:rsidR="00A64BF2" w:rsidRDefault="00A64BF2" w:rsidP="00A64BF2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A64B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1DE" w:rsidRDefault="000D21DE">
      <w:r>
        <w:separator/>
      </w:r>
    </w:p>
  </w:endnote>
  <w:endnote w:type="continuationSeparator" w:id="0">
    <w:p w:rsidR="000D21DE" w:rsidRDefault="000D2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1DE" w:rsidRDefault="000D21DE">
      <w:r>
        <w:separator/>
      </w:r>
    </w:p>
  </w:footnote>
  <w:footnote w:type="continuationSeparator" w:id="0">
    <w:p w:rsidR="000D21DE" w:rsidRDefault="000D21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0F4607E"/>
    <w:multiLevelType w:val="hybridMultilevel"/>
    <w:tmpl w:val="9D626252"/>
    <w:lvl w:ilvl="0" w:tplc="74C66B16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11AD"/>
    <w:rsid w:val="00005444"/>
    <w:rsid w:val="00012871"/>
    <w:rsid w:val="00012C9E"/>
    <w:rsid w:val="00016FB9"/>
    <w:rsid w:val="00022D93"/>
    <w:rsid w:val="00027302"/>
    <w:rsid w:val="0004115F"/>
    <w:rsid w:val="000461E2"/>
    <w:rsid w:val="00055448"/>
    <w:rsid w:val="00056E4A"/>
    <w:rsid w:val="00057BC3"/>
    <w:rsid w:val="000643E6"/>
    <w:rsid w:val="0006464A"/>
    <w:rsid w:val="00073154"/>
    <w:rsid w:val="0009074C"/>
    <w:rsid w:val="00092BC5"/>
    <w:rsid w:val="000A014A"/>
    <w:rsid w:val="000A79CE"/>
    <w:rsid w:val="000C1998"/>
    <w:rsid w:val="000D1048"/>
    <w:rsid w:val="000D21DE"/>
    <w:rsid w:val="000D22B9"/>
    <w:rsid w:val="000D5E87"/>
    <w:rsid w:val="000D5F18"/>
    <w:rsid w:val="000E19F4"/>
    <w:rsid w:val="000E4497"/>
    <w:rsid w:val="000F5953"/>
    <w:rsid w:val="000F7446"/>
    <w:rsid w:val="001042A2"/>
    <w:rsid w:val="00112418"/>
    <w:rsid w:val="0011588B"/>
    <w:rsid w:val="001158DC"/>
    <w:rsid w:val="001331F1"/>
    <w:rsid w:val="00133E11"/>
    <w:rsid w:val="00133FBC"/>
    <w:rsid w:val="001656D1"/>
    <w:rsid w:val="00196090"/>
    <w:rsid w:val="001A440B"/>
    <w:rsid w:val="001A4D9E"/>
    <w:rsid w:val="001A5423"/>
    <w:rsid w:val="001A6DB4"/>
    <w:rsid w:val="001B6922"/>
    <w:rsid w:val="001C3133"/>
    <w:rsid w:val="001C4A46"/>
    <w:rsid w:val="001D7539"/>
    <w:rsid w:val="001E0BA0"/>
    <w:rsid w:val="001F1001"/>
    <w:rsid w:val="0020192A"/>
    <w:rsid w:val="00202600"/>
    <w:rsid w:val="0021166B"/>
    <w:rsid w:val="002127F2"/>
    <w:rsid w:val="00214A01"/>
    <w:rsid w:val="0021729E"/>
    <w:rsid w:val="00220133"/>
    <w:rsid w:val="002204E7"/>
    <w:rsid w:val="0023114C"/>
    <w:rsid w:val="00232102"/>
    <w:rsid w:val="00243420"/>
    <w:rsid w:val="00245A98"/>
    <w:rsid w:val="00252800"/>
    <w:rsid w:val="0026089B"/>
    <w:rsid w:val="00261ACD"/>
    <w:rsid w:val="00262BFC"/>
    <w:rsid w:val="0026498A"/>
    <w:rsid w:val="00265CFF"/>
    <w:rsid w:val="002705C0"/>
    <w:rsid w:val="002733BC"/>
    <w:rsid w:val="00273E54"/>
    <w:rsid w:val="00276ECA"/>
    <w:rsid w:val="0028264C"/>
    <w:rsid w:val="00283D71"/>
    <w:rsid w:val="002871E7"/>
    <w:rsid w:val="002A56F9"/>
    <w:rsid w:val="002A5DFD"/>
    <w:rsid w:val="002B317D"/>
    <w:rsid w:val="002B385D"/>
    <w:rsid w:val="002C3DE0"/>
    <w:rsid w:val="002C4312"/>
    <w:rsid w:val="002D33B9"/>
    <w:rsid w:val="002D3D03"/>
    <w:rsid w:val="002D74D0"/>
    <w:rsid w:val="002E7652"/>
    <w:rsid w:val="002F1EDC"/>
    <w:rsid w:val="00300461"/>
    <w:rsid w:val="00300D4C"/>
    <w:rsid w:val="00301C10"/>
    <w:rsid w:val="00303EF4"/>
    <w:rsid w:val="003161F6"/>
    <w:rsid w:val="00331879"/>
    <w:rsid w:val="003329BB"/>
    <w:rsid w:val="003371CF"/>
    <w:rsid w:val="00337C6E"/>
    <w:rsid w:val="00342D71"/>
    <w:rsid w:val="003442EA"/>
    <w:rsid w:val="00352738"/>
    <w:rsid w:val="00354118"/>
    <w:rsid w:val="00365B2A"/>
    <w:rsid w:val="00367AB5"/>
    <w:rsid w:val="00370987"/>
    <w:rsid w:val="003762CA"/>
    <w:rsid w:val="00381DB7"/>
    <w:rsid w:val="00383E39"/>
    <w:rsid w:val="00385081"/>
    <w:rsid w:val="003868A2"/>
    <w:rsid w:val="003876B8"/>
    <w:rsid w:val="00396631"/>
    <w:rsid w:val="00396D7F"/>
    <w:rsid w:val="003B0CF8"/>
    <w:rsid w:val="003B26ED"/>
    <w:rsid w:val="003B2D70"/>
    <w:rsid w:val="003B39BA"/>
    <w:rsid w:val="003D612D"/>
    <w:rsid w:val="003D6C1E"/>
    <w:rsid w:val="003E28CF"/>
    <w:rsid w:val="003F1E9F"/>
    <w:rsid w:val="003F3B2B"/>
    <w:rsid w:val="00400FD2"/>
    <w:rsid w:val="004022B8"/>
    <w:rsid w:val="00402371"/>
    <w:rsid w:val="004040B4"/>
    <w:rsid w:val="00405F10"/>
    <w:rsid w:val="00407224"/>
    <w:rsid w:val="00407805"/>
    <w:rsid w:val="0041221D"/>
    <w:rsid w:val="00412587"/>
    <w:rsid w:val="00422EDD"/>
    <w:rsid w:val="00432B05"/>
    <w:rsid w:val="00437031"/>
    <w:rsid w:val="0044420F"/>
    <w:rsid w:val="00446A22"/>
    <w:rsid w:val="00452D15"/>
    <w:rsid w:val="004600B1"/>
    <w:rsid w:val="00462672"/>
    <w:rsid w:val="004648B9"/>
    <w:rsid w:val="0047175A"/>
    <w:rsid w:val="00471953"/>
    <w:rsid w:val="00471A61"/>
    <w:rsid w:val="004770AB"/>
    <w:rsid w:val="0048024E"/>
    <w:rsid w:val="00490B32"/>
    <w:rsid w:val="00494876"/>
    <w:rsid w:val="004B137C"/>
    <w:rsid w:val="004C396C"/>
    <w:rsid w:val="004C4328"/>
    <w:rsid w:val="004C75B5"/>
    <w:rsid w:val="004E10CE"/>
    <w:rsid w:val="004E6273"/>
    <w:rsid w:val="004F0DB1"/>
    <w:rsid w:val="004F55D3"/>
    <w:rsid w:val="004F69C9"/>
    <w:rsid w:val="005036BD"/>
    <w:rsid w:val="00511D53"/>
    <w:rsid w:val="00511FE7"/>
    <w:rsid w:val="00523DAD"/>
    <w:rsid w:val="005276F2"/>
    <w:rsid w:val="00527749"/>
    <w:rsid w:val="00530EE2"/>
    <w:rsid w:val="00536400"/>
    <w:rsid w:val="00545186"/>
    <w:rsid w:val="005462DE"/>
    <w:rsid w:val="00547B35"/>
    <w:rsid w:val="00560524"/>
    <w:rsid w:val="00561271"/>
    <w:rsid w:val="00573AC9"/>
    <w:rsid w:val="005833F5"/>
    <w:rsid w:val="00583882"/>
    <w:rsid w:val="00595BAA"/>
    <w:rsid w:val="00595DA1"/>
    <w:rsid w:val="00597CFC"/>
    <w:rsid w:val="005A0146"/>
    <w:rsid w:val="005A0DFD"/>
    <w:rsid w:val="005A65D4"/>
    <w:rsid w:val="005B377A"/>
    <w:rsid w:val="005B5CF7"/>
    <w:rsid w:val="005B6B0E"/>
    <w:rsid w:val="005B76E4"/>
    <w:rsid w:val="005C026A"/>
    <w:rsid w:val="005C5B53"/>
    <w:rsid w:val="005E258F"/>
    <w:rsid w:val="005F0DA6"/>
    <w:rsid w:val="005F26B3"/>
    <w:rsid w:val="005F2822"/>
    <w:rsid w:val="00600A31"/>
    <w:rsid w:val="00602AC3"/>
    <w:rsid w:val="00607D16"/>
    <w:rsid w:val="00620960"/>
    <w:rsid w:val="0062380C"/>
    <w:rsid w:val="00623AB9"/>
    <w:rsid w:val="00626B2D"/>
    <w:rsid w:val="00631110"/>
    <w:rsid w:val="0063742C"/>
    <w:rsid w:val="00652327"/>
    <w:rsid w:val="006568FA"/>
    <w:rsid w:val="006746F3"/>
    <w:rsid w:val="00676BA5"/>
    <w:rsid w:val="00677371"/>
    <w:rsid w:val="00680379"/>
    <w:rsid w:val="006829B8"/>
    <w:rsid w:val="00683B88"/>
    <w:rsid w:val="00686699"/>
    <w:rsid w:val="00697F63"/>
    <w:rsid w:val="006A2E3D"/>
    <w:rsid w:val="006A70CC"/>
    <w:rsid w:val="006B6026"/>
    <w:rsid w:val="006B6C6E"/>
    <w:rsid w:val="006C4DEF"/>
    <w:rsid w:val="006C552D"/>
    <w:rsid w:val="006D7ADA"/>
    <w:rsid w:val="006E006A"/>
    <w:rsid w:val="006E1FA6"/>
    <w:rsid w:val="006E68F6"/>
    <w:rsid w:val="006E7804"/>
    <w:rsid w:val="006F1F52"/>
    <w:rsid w:val="007157E0"/>
    <w:rsid w:val="00716BEB"/>
    <w:rsid w:val="007233F6"/>
    <w:rsid w:val="007242CF"/>
    <w:rsid w:val="007356CE"/>
    <w:rsid w:val="00742844"/>
    <w:rsid w:val="00744912"/>
    <w:rsid w:val="00782B97"/>
    <w:rsid w:val="00783406"/>
    <w:rsid w:val="00787289"/>
    <w:rsid w:val="007B227F"/>
    <w:rsid w:val="007C7B09"/>
    <w:rsid w:val="007D1820"/>
    <w:rsid w:val="007D22DB"/>
    <w:rsid w:val="007D58DF"/>
    <w:rsid w:val="007D7CAC"/>
    <w:rsid w:val="007E50F7"/>
    <w:rsid w:val="007F21F9"/>
    <w:rsid w:val="007F62D1"/>
    <w:rsid w:val="00805EB9"/>
    <w:rsid w:val="00807966"/>
    <w:rsid w:val="00812BD7"/>
    <w:rsid w:val="0081686A"/>
    <w:rsid w:val="00827B95"/>
    <w:rsid w:val="00827CF7"/>
    <w:rsid w:val="0084123C"/>
    <w:rsid w:val="00844543"/>
    <w:rsid w:val="008510AD"/>
    <w:rsid w:val="00861237"/>
    <w:rsid w:val="00866454"/>
    <w:rsid w:val="0087230A"/>
    <w:rsid w:val="00883235"/>
    <w:rsid w:val="008868A9"/>
    <w:rsid w:val="00886DF1"/>
    <w:rsid w:val="00890225"/>
    <w:rsid w:val="00893EC0"/>
    <w:rsid w:val="008943BA"/>
    <w:rsid w:val="008A634B"/>
    <w:rsid w:val="008C2C48"/>
    <w:rsid w:val="008C5C31"/>
    <w:rsid w:val="008C6AEF"/>
    <w:rsid w:val="008C7E1D"/>
    <w:rsid w:val="008E13A7"/>
    <w:rsid w:val="008E720D"/>
    <w:rsid w:val="008E7241"/>
    <w:rsid w:val="008F3D9B"/>
    <w:rsid w:val="008F6143"/>
    <w:rsid w:val="0090147E"/>
    <w:rsid w:val="00901959"/>
    <w:rsid w:val="00907254"/>
    <w:rsid w:val="00914BD2"/>
    <w:rsid w:val="00915AD8"/>
    <w:rsid w:val="0091693F"/>
    <w:rsid w:val="00921E6C"/>
    <w:rsid w:val="009233C7"/>
    <w:rsid w:val="00924CED"/>
    <w:rsid w:val="00924F02"/>
    <w:rsid w:val="00927759"/>
    <w:rsid w:val="00932AA6"/>
    <w:rsid w:val="00937E11"/>
    <w:rsid w:val="00943696"/>
    <w:rsid w:val="00945D3D"/>
    <w:rsid w:val="00946482"/>
    <w:rsid w:val="00950EE7"/>
    <w:rsid w:val="00951EB4"/>
    <w:rsid w:val="0095275C"/>
    <w:rsid w:val="00957B5E"/>
    <w:rsid w:val="00957C24"/>
    <w:rsid w:val="00962C05"/>
    <w:rsid w:val="00967DBC"/>
    <w:rsid w:val="009748FC"/>
    <w:rsid w:val="009A010B"/>
    <w:rsid w:val="009B44DA"/>
    <w:rsid w:val="009B7F45"/>
    <w:rsid w:val="009C281E"/>
    <w:rsid w:val="009C3580"/>
    <w:rsid w:val="009C4C37"/>
    <w:rsid w:val="009C5649"/>
    <w:rsid w:val="009C6783"/>
    <w:rsid w:val="009D5048"/>
    <w:rsid w:val="009D60D3"/>
    <w:rsid w:val="009F06D5"/>
    <w:rsid w:val="009F767F"/>
    <w:rsid w:val="00A02701"/>
    <w:rsid w:val="00A062ED"/>
    <w:rsid w:val="00A100C1"/>
    <w:rsid w:val="00A121D4"/>
    <w:rsid w:val="00A12D09"/>
    <w:rsid w:val="00A13677"/>
    <w:rsid w:val="00A2069E"/>
    <w:rsid w:val="00A23F92"/>
    <w:rsid w:val="00A256A1"/>
    <w:rsid w:val="00A26FBE"/>
    <w:rsid w:val="00A37924"/>
    <w:rsid w:val="00A42363"/>
    <w:rsid w:val="00A503C7"/>
    <w:rsid w:val="00A519BB"/>
    <w:rsid w:val="00A52C75"/>
    <w:rsid w:val="00A54242"/>
    <w:rsid w:val="00A61DFE"/>
    <w:rsid w:val="00A648B9"/>
    <w:rsid w:val="00A64BF2"/>
    <w:rsid w:val="00A76D0F"/>
    <w:rsid w:val="00A77BE7"/>
    <w:rsid w:val="00A80019"/>
    <w:rsid w:val="00A813D5"/>
    <w:rsid w:val="00A85430"/>
    <w:rsid w:val="00A90104"/>
    <w:rsid w:val="00A913D5"/>
    <w:rsid w:val="00A91CA8"/>
    <w:rsid w:val="00A91F5D"/>
    <w:rsid w:val="00A9202D"/>
    <w:rsid w:val="00A930DC"/>
    <w:rsid w:val="00A96843"/>
    <w:rsid w:val="00AB5B87"/>
    <w:rsid w:val="00AB6D02"/>
    <w:rsid w:val="00AB7332"/>
    <w:rsid w:val="00AC00DB"/>
    <w:rsid w:val="00AC0D49"/>
    <w:rsid w:val="00AC1DAE"/>
    <w:rsid w:val="00AC2220"/>
    <w:rsid w:val="00AC3B39"/>
    <w:rsid w:val="00AD3453"/>
    <w:rsid w:val="00AD3E08"/>
    <w:rsid w:val="00AD69F2"/>
    <w:rsid w:val="00AE4F49"/>
    <w:rsid w:val="00AF3582"/>
    <w:rsid w:val="00B01B78"/>
    <w:rsid w:val="00B02162"/>
    <w:rsid w:val="00B058F2"/>
    <w:rsid w:val="00B12612"/>
    <w:rsid w:val="00B250D2"/>
    <w:rsid w:val="00B3047A"/>
    <w:rsid w:val="00B37708"/>
    <w:rsid w:val="00B47A5A"/>
    <w:rsid w:val="00B5397B"/>
    <w:rsid w:val="00B72999"/>
    <w:rsid w:val="00B834A5"/>
    <w:rsid w:val="00B84433"/>
    <w:rsid w:val="00B85CE3"/>
    <w:rsid w:val="00B936C1"/>
    <w:rsid w:val="00B94C20"/>
    <w:rsid w:val="00BA740C"/>
    <w:rsid w:val="00BA7C43"/>
    <w:rsid w:val="00BB4CAA"/>
    <w:rsid w:val="00BC0952"/>
    <w:rsid w:val="00BC3F75"/>
    <w:rsid w:val="00BE6BBB"/>
    <w:rsid w:val="00BE7EC5"/>
    <w:rsid w:val="00BF1D1C"/>
    <w:rsid w:val="00BF3DC6"/>
    <w:rsid w:val="00BF7B4F"/>
    <w:rsid w:val="00C017ED"/>
    <w:rsid w:val="00C0365F"/>
    <w:rsid w:val="00C03C53"/>
    <w:rsid w:val="00C0447A"/>
    <w:rsid w:val="00C07630"/>
    <w:rsid w:val="00C16D84"/>
    <w:rsid w:val="00C20C4C"/>
    <w:rsid w:val="00C21665"/>
    <w:rsid w:val="00C24F6D"/>
    <w:rsid w:val="00C26993"/>
    <w:rsid w:val="00C27DE8"/>
    <w:rsid w:val="00C30FCE"/>
    <w:rsid w:val="00C34446"/>
    <w:rsid w:val="00C37F58"/>
    <w:rsid w:val="00C41FE6"/>
    <w:rsid w:val="00C47DCC"/>
    <w:rsid w:val="00C56EA3"/>
    <w:rsid w:val="00C602BB"/>
    <w:rsid w:val="00C67C26"/>
    <w:rsid w:val="00C71008"/>
    <w:rsid w:val="00C77588"/>
    <w:rsid w:val="00C81156"/>
    <w:rsid w:val="00C83809"/>
    <w:rsid w:val="00C85992"/>
    <w:rsid w:val="00C90077"/>
    <w:rsid w:val="00C92C8D"/>
    <w:rsid w:val="00C96663"/>
    <w:rsid w:val="00C96F05"/>
    <w:rsid w:val="00CB786B"/>
    <w:rsid w:val="00CC50C4"/>
    <w:rsid w:val="00CD4C6A"/>
    <w:rsid w:val="00CD741E"/>
    <w:rsid w:val="00CD7DC9"/>
    <w:rsid w:val="00CE64F3"/>
    <w:rsid w:val="00CF0F5A"/>
    <w:rsid w:val="00D01F84"/>
    <w:rsid w:val="00D07AA7"/>
    <w:rsid w:val="00D13F1C"/>
    <w:rsid w:val="00D206F2"/>
    <w:rsid w:val="00D24AC4"/>
    <w:rsid w:val="00D27DAE"/>
    <w:rsid w:val="00D32C8C"/>
    <w:rsid w:val="00D368D6"/>
    <w:rsid w:val="00D52798"/>
    <w:rsid w:val="00D57677"/>
    <w:rsid w:val="00D6067C"/>
    <w:rsid w:val="00D65DC1"/>
    <w:rsid w:val="00D74E0A"/>
    <w:rsid w:val="00D75896"/>
    <w:rsid w:val="00D805E7"/>
    <w:rsid w:val="00D82177"/>
    <w:rsid w:val="00D93A1A"/>
    <w:rsid w:val="00D958DD"/>
    <w:rsid w:val="00D9662F"/>
    <w:rsid w:val="00D971FE"/>
    <w:rsid w:val="00D97FC2"/>
    <w:rsid w:val="00DA369D"/>
    <w:rsid w:val="00DA40BE"/>
    <w:rsid w:val="00DB2FF9"/>
    <w:rsid w:val="00DB5549"/>
    <w:rsid w:val="00DC0CA8"/>
    <w:rsid w:val="00DD35A3"/>
    <w:rsid w:val="00DD671D"/>
    <w:rsid w:val="00DF0A6B"/>
    <w:rsid w:val="00DF16B1"/>
    <w:rsid w:val="00DF6921"/>
    <w:rsid w:val="00E0416A"/>
    <w:rsid w:val="00E15F10"/>
    <w:rsid w:val="00E213FF"/>
    <w:rsid w:val="00E33E23"/>
    <w:rsid w:val="00E357D4"/>
    <w:rsid w:val="00E37B96"/>
    <w:rsid w:val="00E40111"/>
    <w:rsid w:val="00E520E6"/>
    <w:rsid w:val="00E52B20"/>
    <w:rsid w:val="00E6415F"/>
    <w:rsid w:val="00E72121"/>
    <w:rsid w:val="00E811DE"/>
    <w:rsid w:val="00E82AF5"/>
    <w:rsid w:val="00E96B1F"/>
    <w:rsid w:val="00EA0A65"/>
    <w:rsid w:val="00EA1E41"/>
    <w:rsid w:val="00EA3CF8"/>
    <w:rsid w:val="00EA79F9"/>
    <w:rsid w:val="00EB20F9"/>
    <w:rsid w:val="00EC0497"/>
    <w:rsid w:val="00ED6AD3"/>
    <w:rsid w:val="00EE049B"/>
    <w:rsid w:val="00EE53DC"/>
    <w:rsid w:val="00EF75CD"/>
    <w:rsid w:val="00EF76F3"/>
    <w:rsid w:val="00F058F9"/>
    <w:rsid w:val="00F207EB"/>
    <w:rsid w:val="00F314EA"/>
    <w:rsid w:val="00F40423"/>
    <w:rsid w:val="00F45250"/>
    <w:rsid w:val="00F62854"/>
    <w:rsid w:val="00F76671"/>
    <w:rsid w:val="00F802E3"/>
    <w:rsid w:val="00F81D89"/>
    <w:rsid w:val="00F83599"/>
    <w:rsid w:val="00F8795D"/>
    <w:rsid w:val="00F90416"/>
    <w:rsid w:val="00F917F4"/>
    <w:rsid w:val="00FA244D"/>
    <w:rsid w:val="00FC0440"/>
    <w:rsid w:val="00FC0CE3"/>
    <w:rsid w:val="00FC1F63"/>
    <w:rsid w:val="00FE18A5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78EC37-6EA7-4CCF-9211-7130DB6FA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2D74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E4F6A-F382-435F-932A-D82162F28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1152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8051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5</cp:revision>
  <cp:lastPrinted>2023-12-07T12:21:00Z</cp:lastPrinted>
  <dcterms:created xsi:type="dcterms:W3CDTF">2024-08-14T07:35:00Z</dcterms:created>
  <dcterms:modified xsi:type="dcterms:W3CDTF">2024-08-14T11:20:00Z</dcterms:modified>
</cp:coreProperties>
</file>