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CCC5D" w14:textId="5ED3C370" w:rsidR="00650DAC" w:rsidRPr="00875B7F" w:rsidRDefault="00F7556E" w:rsidP="00D3405D">
      <w:pPr>
        <w:tabs>
          <w:tab w:val="left" w:pos="426"/>
        </w:tabs>
        <w:spacing w:line="360" w:lineRule="auto"/>
        <w:jc w:val="right"/>
        <w:rPr>
          <w:sz w:val="24"/>
          <w:szCs w:val="24"/>
        </w:rPr>
      </w:pPr>
      <w:r w:rsidRPr="00875B7F">
        <w:rPr>
          <w:sz w:val="24"/>
          <w:szCs w:val="24"/>
        </w:rPr>
        <w:t xml:space="preserve">Łódź, dnia </w:t>
      </w:r>
      <w:r w:rsidR="00875B7F" w:rsidRPr="00875B7F">
        <w:rPr>
          <w:sz w:val="24"/>
          <w:szCs w:val="24"/>
        </w:rPr>
        <w:t>03.06.2024 r.</w:t>
      </w:r>
    </w:p>
    <w:p w14:paraId="2F97EBA2" w14:textId="51EF1C57" w:rsidR="008C74A6" w:rsidRDefault="008C74A6" w:rsidP="00114203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14:paraId="5D1F06FA" w14:textId="77777777" w:rsidR="00C847C8" w:rsidRPr="00C847C8" w:rsidRDefault="00C847C8" w:rsidP="00114203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14:paraId="553317D6" w14:textId="23844C8C" w:rsidR="00A539A8" w:rsidRPr="00650BCD" w:rsidRDefault="0038408F" w:rsidP="005116FE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650BCD">
        <w:rPr>
          <w:b/>
          <w:sz w:val="24"/>
          <w:szCs w:val="24"/>
        </w:rPr>
        <w:t>Zapytanie ofertowe</w:t>
      </w:r>
      <w:r w:rsidR="00A539A8" w:rsidRPr="00650BCD">
        <w:rPr>
          <w:b/>
          <w:sz w:val="24"/>
          <w:szCs w:val="24"/>
        </w:rPr>
        <w:t xml:space="preserve"> </w:t>
      </w:r>
      <w:r w:rsidR="00650BCD" w:rsidRPr="00650BCD">
        <w:rPr>
          <w:b/>
          <w:sz w:val="24"/>
          <w:szCs w:val="24"/>
        </w:rPr>
        <w:t>SP-129/24-DST/44</w:t>
      </w:r>
    </w:p>
    <w:p w14:paraId="57CB8428" w14:textId="71E6D6C6" w:rsidR="00D3405D" w:rsidRDefault="004D0FD3" w:rsidP="00C847C8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 xml:space="preserve">Dostawa materiałów biurowych </w:t>
      </w:r>
      <w:r w:rsidR="00CF36F7" w:rsidRPr="00C847C8">
        <w:rPr>
          <w:b/>
          <w:sz w:val="24"/>
          <w:szCs w:val="24"/>
        </w:rPr>
        <w:t>oraz</w:t>
      </w:r>
      <w:r w:rsidRPr="00C847C8">
        <w:rPr>
          <w:b/>
          <w:sz w:val="24"/>
          <w:szCs w:val="24"/>
        </w:rPr>
        <w:t xml:space="preserve"> papieru do drukarek</w:t>
      </w:r>
      <w:r w:rsidR="00E93A4C" w:rsidRPr="00C847C8">
        <w:rPr>
          <w:b/>
          <w:sz w:val="24"/>
          <w:szCs w:val="24"/>
        </w:rPr>
        <w:t xml:space="preserve"> i kserokopiarek</w:t>
      </w:r>
      <w:r w:rsidR="00273F7B" w:rsidRPr="00C847C8">
        <w:rPr>
          <w:b/>
          <w:sz w:val="24"/>
          <w:szCs w:val="24"/>
        </w:rPr>
        <w:br/>
        <w:t>dla Wojewódzkiego Urzędu Pracy w Łodzi</w:t>
      </w:r>
    </w:p>
    <w:p w14:paraId="3FCA60C4" w14:textId="77777777" w:rsidR="00C847C8" w:rsidRPr="00C847C8" w:rsidRDefault="00C847C8" w:rsidP="00C847C8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</w:p>
    <w:p w14:paraId="1DD86233" w14:textId="77777777" w:rsidR="00C47B7A" w:rsidRPr="00C847C8" w:rsidRDefault="001E5DED" w:rsidP="00D5403E">
      <w:pPr>
        <w:spacing w:before="240" w:after="120" w:line="360" w:lineRule="auto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>I</w:t>
      </w:r>
      <w:r w:rsidR="008E2069" w:rsidRPr="00C847C8">
        <w:rPr>
          <w:b/>
          <w:sz w:val="24"/>
          <w:szCs w:val="24"/>
        </w:rPr>
        <w:t>. ZAMAWIAJĄCY</w:t>
      </w:r>
      <w:bookmarkStart w:id="0" w:name="_GoBack"/>
      <w:bookmarkEnd w:id="0"/>
    </w:p>
    <w:p w14:paraId="77BDA34D" w14:textId="1D9D3671" w:rsidR="002A1E6F" w:rsidRPr="00C847C8" w:rsidRDefault="002A1E6F" w:rsidP="00D5403E">
      <w:pPr>
        <w:spacing w:line="360" w:lineRule="auto"/>
        <w:rPr>
          <w:sz w:val="24"/>
          <w:szCs w:val="24"/>
        </w:rPr>
      </w:pPr>
      <w:r w:rsidRPr="00C847C8">
        <w:rPr>
          <w:sz w:val="24"/>
          <w:szCs w:val="24"/>
        </w:rPr>
        <w:t>Wojewódzki Urząd Pracy w Łodzi</w:t>
      </w:r>
      <w:r w:rsidR="00D3405D" w:rsidRPr="00C847C8">
        <w:rPr>
          <w:sz w:val="24"/>
          <w:szCs w:val="24"/>
        </w:rPr>
        <w:t xml:space="preserve">, </w:t>
      </w:r>
      <w:r w:rsidRPr="00C847C8">
        <w:rPr>
          <w:sz w:val="24"/>
          <w:szCs w:val="24"/>
        </w:rPr>
        <w:t>ul. Wólczańska 49</w:t>
      </w:r>
      <w:r w:rsidR="00D3405D" w:rsidRPr="00C847C8">
        <w:rPr>
          <w:sz w:val="24"/>
          <w:szCs w:val="24"/>
        </w:rPr>
        <w:t xml:space="preserve">, </w:t>
      </w:r>
      <w:r w:rsidRPr="00C847C8">
        <w:rPr>
          <w:sz w:val="24"/>
          <w:szCs w:val="24"/>
        </w:rPr>
        <w:t>90-608 Łódź</w:t>
      </w:r>
    </w:p>
    <w:p w14:paraId="412EBD0E" w14:textId="77777777" w:rsidR="002A1E6F" w:rsidRPr="00C847C8" w:rsidRDefault="002A1E6F" w:rsidP="00D5403E">
      <w:pPr>
        <w:spacing w:line="360" w:lineRule="auto"/>
        <w:rPr>
          <w:b/>
          <w:sz w:val="24"/>
          <w:szCs w:val="24"/>
        </w:rPr>
      </w:pPr>
      <w:r w:rsidRPr="00C847C8">
        <w:rPr>
          <w:sz w:val="24"/>
          <w:szCs w:val="24"/>
        </w:rPr>
        <w:t xml:space="preserve">Telefon kontaktowy w sprawie: </w:t>
      </w:r>
      <w:r w:rsidRPr="00C847C8">
        <w:rPr>
          <w:b/>
          <w:sz w:val="24"/>
          <w:szCs w:val="24"/>
        </w:rPr>
        <w:t>607-287-361</w:t>
      </w:r>
    </w:p>
    <w:p w14:paraId="39179422" w14:textId="77777777" w:rsidR="002A1E6F" w:rsidRPr="00C847C8" w:rsidRDefault="002A1E6F" w:rsidP="00D5403E">
      <w:pPr>
        <w:spacing w:line="360" w:lineRule="auto"/>
        <w:rPr>
          <w:sz w:val="24"/>
          <w:szCs w:val="24"/>
          <w:lang w:val="en-US"/>
        </w:rPr>
      </w:pPr>
      <w:r w:rsidRPr="00C847C8">
        <w:rPr>
          <w:sz w:val="24"/>
          <w:szCs w:val="24"/>
          <w:lang w:val="en-US"/>
        </w:rPr>
        <w:t>E-mail: wag@wup.lodz.pl</w:t>
      </w:r>
    </w:p>
    <w:p w14:paraId="589AB238" w14:textId="77777777" w:rsidR="002A1E6F" w:rsidRPr="00C847C8" w:rsidRDefault="002A1E6F" w:rsidP="00D5403E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C847C8">
        <w:rPr>
          <w:kern w:val="36"/>
          <w:sz w:val="24"/>
          <w:szCs w:val="24"/>
        </w:rPr>
        <w:t>Klauzula informacyjna o przetwarzaniu danych osobowych:</w:t>
      </w:r>
    </w:p>
    <w:p w14:paraId="4A677D5C" w14:textId="371B0EE9" w:rsidR="00C47B7A" w:rsidRPr="00C847C8" w:rsidRDefault="009B7DAD" w:rsidP="00D5403E">
      <w:pPr>
        <w:spacing w:line="360" w:lineRule="auto"/>
        <w:rPr>
          <w:color w:val="0000FF" w:themeColor="hyperlink"/>
          <w:sz w:val="24"/>
          <w:szCs w:val="24"/>
          <w:u w:val="single"/>
        </w:rPr>
      </w:pPr>
      <w:hyperlink r:id="rId8" w:history="1">
        <w:r w:rsidR="002A1E6F" w:rsidRPr="00C847C8">
          <w:rPr>
            <w:rStyle w:val="Hipercze"/>
            <w:sz w:val="24"/>
            <w:szCs w:val="24"/>
          </w:rPr>
          <w:t>https://wuplodz.praca.gov.pl/ochrona-danych-osobowych</w:t>
        </w:r>
      </w:hyperlink>
    </w:p>
    <w:p w14:paraId="7F410A76" w14:textId="5299F45A" w:rsidR="00C47B7A" w:rsidRPr="00C847C8" w:rsidRDefault="001E5DED" w:rsidP="00D5403E">
      <w:pPr>
        <w:spacing w:before="240" w:after="120" w:line="360" w:lineRule="auto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>II</w:t>
      </w:r>
      <w:r w:rsidR="008E2069" w:rsidRPr="00C847C8">
        <w:rPr>
          <w:b/>
          <w:sz w:val="24"/>
          <w:szCs w:val="24"/>
        </w:rPr>
        <w:t xml:space="preserve">. </w:t>
      </w:r>
      <w:r w:rsidR="00194338" w:rsidRPr="00C847C8">
        <w:rPr>
          <w:b/>
          <w:sz w:val="24"/>
          <w:szCs w:val="24"/>
        </w:rPr>
        <w:t>WARUNKI ZAMÓWIENIA</w:t>
      </w:r>
    </w:p>
    <w:p w14:paraId="18C4E4FE" w14:textId="3D36B072" w:rsidR="0089356C" w:rsidRPr="00C847C8" w:rsidRDefault="00A539A8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Przedmiotem zamówienia </w:t>
      </w:r>
      <w:r w:rsidR="0089356C" w:rsidRPr="00C847C8">
        <w:rPr>
          <w:sz w:val="24"/>
          <w:szCs w:val="24"/>
        </w:rPr>
        <w:t>jest</w:t>
      </w:r>
      <w:r w:rsidR="00CF36F7" w:rsidRPr="00C847C8">
        <w:rPr>
          <w:sz w:val="24"/>
          <w:szCs w:val="24"/>
        </w:rPr>
        <w:t xml:space="preserve"> sprzedaż materiałów biurowych </w:t>
      </w:r>
      <w:r w:rsidR="00DC6F6E" w:rsidRPr="00C847C8">
        <w:rPr>
          <w:sz w:val="24"/>
          <w:szCs w:val="24"/>
        </w:rPr>
        <w:t>oraz</w:t>
      </w:r>
      <w:r w:rsidR="00CF36F7" w:rsidRPr="00C847C8">
        <w:rPr>
          <w:sz w:val="24"/>
          <w:szCs w:val="24"/>
        </w:rPr>
        <w:t xml:space="preserve"> papieru do drukarek</w:t>
      </w:r>
      <w:r w:rsidR="00BF34B5" w:rsidRPr="00C847C8">
        <w:rPr>
          <w:sz w:val="24"/>
          <w:szCs w:val="24"/>
        </w:rPr>
        <w:br/>
      </w:r>
      <w:r w:rsidR="00E93A4C" w:rsidRPr="00C847C8">
        <w:rPr>
          <w:sz w:val="24"/>
          <w:szCs w:val="24"/>
        </w:rPr>
        <w:t>i</w:t>
      </w:r>
      <w:r w:rsidR="00BF34B5" w:rsidRPr="00C847C8">
        <w:rPr>
          <w:sz w:val="24"/>
          <w:szCs w:val="24"/>
        </w:rPr>
        <w:t xml:space="preserve"> </w:t>
      </w:r>
      <w:r w:rsidR="00E93A4C" w:rsidRPr="00C847C8">
        <w:rPr>
          <w:sz w:val="24"/>
          <w:szCs w:val="24"/>
        </w:rPr>
        <w:t xml:space="preserve">kserokopiarek </w:t>
      </w:r>
      <w:r w:rsidR="00CF36F7" w:rsidRPr="00C847C8">
        <w:rPr>
          <w:sz w:val="24"/>
          <w:szCs w:val="24"/>
        </w:rPr>
        <w:t xml:space="preserve">wraz z </w:t>
      </w:r>
      <w:r w:rsidR="003034B2" w:rsidRPr="00C847C8">
        <w:rPr>
          <w:sz w:val="24"/>
          <w:szCs w:val="24"/>
        </w:rPr>
        <w:t xml:space="preserve">ich </w:t>
      </w:r>
      <w:r w:rsidR="000B6531" w:rsidRPr="00C847C8">
        <w:rPr>
          <w:sz w:val="24"/>
          <w:szCs w:val="24"/>
        </w:rPr>
        <w:t>dostaw</w:t>
      </w:r>
      <w:r w:rsidR="00CF36F7" w:rsidRPr="00C847C8">
        <w:rPr>
          <w:sz w:val="24"/>
          <w:szCs w:val="24"/>
        </w:rPr>
        <w:t>ą do siedziby Zamawiającego (ul. Wólczańska 49, 90-608 Łódź).</w:t>
      </w:r>
    </w:p>
    <w:p w14:paraId="532EFAD4" w14:textId="34129780" w:rsidR="00BC6291" w:rsidRPr="00C847C8" w:rsidRDefault="00BC6291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Wykaz wymaganych produktów wraz z ich </w:t>
      </w:r>
      <w:r w:rsidR="00E93A4C" w:rsidRPr="00C847C8">
        <w:rPr>
          <w:sz w:val="24"/>
          <w:szCs w:val="24"/>
        </w:rPr>
        <w:t>specyfikacją</w:t>
      </w:r>
      <w:r w:rsidRPr="00C847C8">
        <w:rPr>
          <w:sz w:val="24"/>
          <w:szCs w:val="24"/>
        </w:rPr>
        <w:t xml:space="preserve"> </w:t>
      </w:r>
      <w:r w:rsidR="00E93A4C" w:rsidRPr="00C847C8">
        <w:rPr>
          <w:sz w:val="24"/>
          <w:szCs w:val="24"/>
        </w:rPr>
        <w:t>oraz</w:t>
      </w:r>
      <w:r w:rsidRPr="00C847C8">
        <w:rPr>
          <w:sz w:val="24"/>
          <w:szCs w:val="24"/>
        </w:rPr>
        <w:t xml:space="preserve"> zapotrzebowanie</w:t>
      </w:r>
      <w:r w:rsidR="007A755D" w:rsidRPr="00C847C8">
        <w:rPr>
          <w:sz w:val="24"/>
          <w:szCs w:val="24"/>
        </w:rPr>
        <w:t>m</w:t>
      </w:r>
      <w:r w:rsidRPr="00C847C8">
        <w:rPr>
          <w:sz w:val="24"/>
          <w:szCs w:val="24"/>
        </w:rPr>
        <w:t xml:space="preserve"> ilościow</w:t>
      </w:r>
      <w:r w:rsidR="007A755D" w:rsidRPr="00C847C8">
        <w:rPr>
          <w:sz w:val="24"/>
          <w:szCs w:val="24"/>
        </w:rPr>
        <w:t>ym</w:t>
      </w:r>
      <w:r w:rsidRPr="00C847C8">
        <w:rPr>
          <w:sz w:val="24"/>
          <w:szCs w:val="24"/>
        </w:rPr>
        <w:t xml:space="preserve"> zawart</w:t>
      </w:r>
      <w:r w:rsidR="00E93A4C" w:rsidRPr="00C847C8">
        <w:rPr>
          <w:sz w:val="24"/>
          <w:szCs w:val="24"/>
        </w:rPr>
        <w:t>e</w:t>
      </w:r>
      <w:r w:rsidRPr="00C847C8">
        <w:rPr>
          <w:sz w:val="24"/>
          <w:szCs w:val="24"/>
        </w:rPr>
        <w:t xml:space="preserve"> </w:t>
      </w:r>
      <w:r w:rsidR="00E93A4C" w:rsidRPr="00C847C8">
        <w:rPr>
          <w:sz w:val="24"/>
          <w:szCs w:val="24"/>
        </w:rPr>
        <w:t xml:space="preserve">są </w:t>
      </w:r>
      <w:r w:rsidRPr="00C847C8">
        <w:rPr>
          <w:sz w:val="24"/>
          <w:szCs w:val="24"/>
        </w:rPr>
        <w:t xml:space="preserve">w formularzu </w:t>
      </w:r>
      <w:r w:rsidR="00E93A4C" w:rsidRPr="00C847C8">
        <w:rPr>
          <w:sz w:val="24"/>
          <w:szCs w:val="24"/>
        </w:rPr>
        <w:t>ofertowym</w:t>
      </w:r>
      <w:r w:rsidRPr="00C847C8">
        <w:rPr>
          <w:sz w:val="24"/>
          <w:szCs w:val="24"/>
        </w:rPr>
        <w:t>, który stanowi załącznik nr 1 do niniejszego zapytania ofertowego.</w:t>
      </w:r>
    </w:p>
    <w:p w14:paraId="636C7635" w14:textId="58FDE816" w:rsidR="00222B81" w:rsidRPr="00C847C8" w:rsidRDefault="00222B81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Wskazane w załączniku nr 1 </w:t>
      </w:r>
      <w:r w:rsidR="00546114" w:rsidRPr="00C847C8">
        <w:rPr>
          <w:sz w:val="24"/>
          <w:szCs w:val="24"/>
        </w:rPr>
        <w:t xml:space="preserve">ilości są zapotrzebowaniem minimalnym. Jeżeli cena oferty </w:t>
      </w:r>
      <w:r w:rsidR="000422C4" w:rsidRPr="00C847C8">
        <w:rPr>
          <w:sz w:val="24"/>
          <w:szCs w:val="24"/>
        </w:rPr>
        <w:t xml:space="preserve">Wykonawcy </w:t>
      </w:r>
      <w:r w:rsidR="00546114" w:rsidRPr="00C847C8">
        <w:rPr>
          <w:sz w:val="24"/>
          <w:szCs w:val="24"/>
        </w:rPr>
        <w:t xml:space="preserve">będzie niższa niż kwota przewidziana na realizację zamówienia, Zamawiający </w:t>
      </w:r>
      <w:r w:rsidR="007A755D" w:rsidRPr="00C847C8">
        <w:rPr>
          <w:sz w:val="24"/>
          <w:szCs w:val="24"/>
        </w:rPr>
        <w:t>może dokonać</w:t>
      </w:r>
      <w:r w:rsidR="00546114" w:rsidRPr="00C847C8">
        <w:rPr>
          <w:sz w:val="24"/>
          <w:szCs w:val="24"/>
        </w:rPr>
        <w:t xml:space="preserve"> zakup</w:t>
      </w:r>
      <w:r w:rsidR="007A755D" w:rsidRPr="00C847C8">
        <w:rPr>
          <w:sz w:val="24"/>
          <w:szCs w:val="24"/>
        </w:rPr>
        <w:t>u</w:t>
      </w:r>
      <w:r w:rsidR="00546114" w:rsidRPr="00C847C8">
        <w:rPr>
          <w:sz w:val="24"/>
          <w:szCs w:val="24"/>
        </w:rPr>
        <w:t xml:space="preserve"> większej ilości </w:t>
      </w:r>
      <w:r w:rsidR="00133C3A" w:rsidRPr="00C847C8">
        <w:rPr>
          <w:sz w:val="24"/>
          <w:szCs w:val="24"/>
        </w:rPr>
        <w:t>artykułów</w:t>
      </w:r>
      <w:r w:rsidR="000422C4" w:rsidRPr="00C847C8">
        <w:rPr>
          <w:sz w:val="24"/>
          <w:szCs w:val="24"/>
        </w:rPr>
        <w:t xml:space="preserve"> po cenach zawartych </w:t>
      </w:r>
      <w:r w:rsidR="001B5847">
        <w:rPr>
          <w:sz w:val="24"/>
          <w:szCs w:val="24"/>
        </w:rPr>
        <w:t>w</w:t>
      </w:r>
      <w:r w:rsidR="000422C4" w:rsidRPr="00C847C8">
        <w:rPr>
          <w:sz w:val="24"/>
          <w:szCs w:val="24"/>
        </w:rPr>
        <w:t xml:space="preserve"> złożonym formularzu ofertowym</w:t>
      </w:r>
      <w:r w:rsidR="00755760" w:rsidRPr="00C847C8">
        <w:rPr>
          <w:sz w:val="24"/>
          <w:szCs w:val="24"/>
        </w:rPr>
        <w:t xml:space="preserve"> </w:t>
      </w:r>
      <w:r w:rsidR="00546114" w:rsidRPr="00C847C8">
        <w:rPr>
          <w:sz w:val="24"/>
          <w:szCs w:val="24"/>
        </w:rPr>
        <w:t>(</w:t>
      </w:r>
      <w:r w:rsidR="00AF0388" w:rsidRPr="00C847C8">
        <w:rPr>
          <w:sz w:val="24"/>
          <w:szCs w:val="24"/>
        </w:rPr>
        <w:t>zwiększenie zamówienia może nastąpić maksymalnie</w:t>
      </w:r>
      <w:r w:rsidR="000422C4" w:rsidRPr="00C847C8">
        <w:rPr>
          <w:sz w:val="24"/>
          <w:szCs w:val="24"/>
        </w:rPr>
        <w:t xml:space="preserve"> </w:t>
      </w:r>
      <w:r w:rsidR="00AF0388" w:rsidRPr="00C847C8">
        <w:rPr>
          <w:sz w:val="24"/>
          <w:szCs w:val="24"/>
        </w:rPr>
        <w:t xml:space="preserve">o </w:t>
      </w:r>
      <w:r w:rsidR="001411C3">
        <w:rPr>
          <w:sz w:val="24"/>
          <w:szCs w:val="24"/>
        </w:rPr>
        <w:t>15</w:t>
      </w:r>
      <w:r w:rsidR="007A755D" w:rsidRPr="00C847C8">
        <w:rPr>
          <w:sz w:val="24"/>
          <w:szCs w:val="24"/>
        </w:rPr>
        <w:t xml:space="preserve"> </w:t>
      </w:r>
      <w:r w:rsidR="00AF0388" w:rsidRPr="00C847C8">
        <w:rPr>
          <w:sz w:val="24"/>
          <w:szCs w:val="24"/>
        </w:rPr>
        <w:t xml:space="preserve">% </w:t>
      </w:r>
      <w:r w:rsidR="000422C4" w:rsidRPr="00C847C8">
        <w:rPr>
          <w:sz w:val="24"/>
          <w:szCs w:val="24"/>
        </w:rPr>
        <w:t>ceny</w:t>
      </w:r>
      <w:r w:rsidR="00E02E38" w:rsidRPr="00C847C8">
        <w:rPr>
          <w:sz w:val="24"/>
          <w:szCs w:val="24"/>
        </w:rPr>
        <w:t xml:space="preserve"> </w:t>
      </w:r>
      <w:r w:rsidR="00AF0388" w:rsidRPr="00C847C8">
        <w:rPr>
          <w:sz w:val="24"/>
          <w:szCs w:val="24"/>
        </w:rPr>
        <w:t>oferty złożonej przez Wykonawcę</w:t>
      </w:r>
      <w:r w:rsidR="00546114" w:rsidRPr="00C847C8">
        <w:rPr>
          <w:sz w:val="24"/>
          <w:szCs w:val="24"/>
        </w:rPr>
        <w:t>).</w:t>
      </w:r>
    </w:p>
    <w:p w14:paraId="41533D53" w14:textId="749819BC" w:rsidR="00F67440" w:rsidRPr="00C847C8" w:rsidRDefault="00566186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Wykonawca wyraża zgodę na realizację zamówienia w partiach (maksymalnie trzech). </w:t>
      </w:r>
      <w:r w:rsidR="00AB0F1F" w:rsidRPr="00C847C8">
        <w:rPr>
          <w:sz w:val="24"/>
          <w:szCs w:val="24"/>
        </w:rPr>
        <w:t>Dostawa</w:t>
      </w:r>
      <w:r w:rsidR="00AF0388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 xml:space="preserve">nastąpi w terminie </w:t>
      </w:r>
      <w:r w:rsidR="00357316" w:rsidRPr="00C847C8">
        <w:rPr>
          <w:sz w:val="24"/>
          <w:szCs w:val="24"/>
        </w:rPr>
        <w:t>10</w:t>
      </w:r>
      <w:r w:rsidRPr="00C847C8">
        <w:rPr>
          <w:sz w:val="24"/>
          <w:szCs w:val="24"/>
        </w:rPr>
        <w:t xml:space="preserve"> dni liczonych od dnia wysłania </w:t>
      </w:r>
      <w:r w:rsidR="00AF0388" w:rsidRPr="00C847C8">
        <w:rPr>
          <w:sz w:val="24"/>
          <w:szCs w:val="24"/>
        </w:rPr>
        <w:t xml:space="preserve">częściowego </w:t>
      </w:r>
      <w:r w:rsidRPr="00C847C8">
        <w:rPr>
          <w:sz w:val="24"/>
          <w:szCs w:val="24"/>
        </w:rPr>
        <w:t>zamówienia przez Zamawiającego na adres</w:t>
      </w:r>
      <w:r w:rsid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e-mail Wykonawcy, który zostanie wskazany w formularzu ofertowym.</w:t>
      </w:r>
    </w:p>
    <w:p w14:paraId="1D4162E5" w14:textId="23ABFF55" w:rsidR="00566186" w:rsidRPr="00C847C8" w:rsidRDefault="00AF0388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Wykonawca zobowiązuje się przyjmować częściowe zamówienia przez okres </w:t>
      </w:r>
      <w:r w:rsidR="00BF5E32">
        <w:rPr>
          <w:sz w:val="24"/>
          <w:szCs w:val="24"/>
        </w:rPr>
        <w:t>60</w:t>
      </w:r>
      <w:r w:rsidRPr="00C847C8">
        <w:rPr>
          <w:sz w:val="24"/>
          <w:szCs w:val="24"/>
        </w:rPr>
        <w:t xml:space="preserve"> dni </w:t>
      </w:r>
      <w:r w:rsidR="000422C4" w:rsidRPr="00C847C8">
        <w:rPr>
          <w:sz w:val="24"/>
          <w:szCs w:val="24"/>
        </w:rPr>
        <w:t xml:space="preserve">kalendarzowych </w:t>
      </w:r>
      <w:r w:rsidRPr="00C847C8">
        <w:rPr>
          <w:sz w:val="24"/>
          <w:szCs w:val="24"/>
        </w:rPr>
        <w:t>liczonych</w:t>
      </w:r>
      <w:r w:rsidR="000422C4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od dnia publikacji informacji o wyborze Wykonawcy w BIP WUP</w:t>
      </w:r>
      <w:r w:rsidR="00C847C8">
        <w:rPr>
          <w:sz w:val="24"/>
          <w:szCs w:val="24"/>
        </w:rPr>
        <w:br/>
      </w:r>
      <w:r w:rsidRPr="00C847C8">
        <w:rPr>
          <w:sz w:val="24"/>
          <w:szCs w:val="24"/>
        </w:rPr>
        <w:t>w Łodzi</w:t>
      </w:r>
      <w:r w:rsidR="00357316" w:rsidRPr="00C847C8">
        <w:rPr>
          <w:sz w:val="24"/>
          <w:szCs w:val="24"/>
        </w:rPr>
        <w:t xml:space="preserve"> </w:t>
      </w:r>
      <w:r w:rsidR="000422C4" w:rsidRPr="00C847C8">
        <w:rPr>
          <w:sz w:val="24"/>
          <w:szCs w:val="24"/>
        </w:rPr>
        <w:t>(</w:t>
      </w:r>
      <w:hyperlink r:id="rId9" w:history="1">
        <w:r w:rsidR="000422C4" w:rsidRPr="00C847C8">
          <w:rPr>
            <w:rStyle w:val="Hipercze"/>
            <w:color w:val="auto"/>
            <w:sz w:val="24"/>
            <w:szCs w:val="24"/>
            <w:u w:val="none"/>
          </w:rPr>
          <w:t>http://wup.lodz.ibip.pl/public/</w:t>
        </w:r>
      </w:hyperlink>
      <w:r w:rsidR="000422C4" w:rsidRPr="00C847C8">
        <w:rPr>
          <w:sz w:val="24"/>
          <w:szCs w:val="24"/>
        </w:rPr>
        <w:t>)</w:t>
      </w:r>
      <w:r w:rsidRPr="00C847C8">
        <w:rPr>
          <w:sz w:val="24"/>
          <w:szCs w:val="24"/>
        </w:rPr>
        <w:t>.</w:t>
      </w:r>
    </w:p>
    <w:p w14:paraId="204215EB" w14:textId="178EC6B8" w:rsidR="00222B81" w:rsidRPr="00C847C8" w:rsidRDefault="00222B81" w:rsidP="00D5403E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Dostaw</w:t>
      </w:r>
      <w:r w:rsidR="00566186" w:rsidRPr="00C847C8">
        <w:rPr>
          <w:sz w:val="24"/>
          <w:szCs w:val="24"/>
        </w:rPr>
        <w:t>y</w:t>
      </w:r>
      <w:r w:rsidRPr="00C847C8">
        <w:rPr>
          <w:sz w:val="24"/>
          <w:szCs w:val="24"/>
        </w:rPr>
        <w:t xml:space="preserve"> będą realizowane w dni powszednie od poniedziałku do piątku w godzinach </w:t>
      </w:r>
      <w:r w:rsidR="00E02E38" w:rsidRPr="00C847C8">
        <w:rPr>
          <w:sz w:val="24"/>
          <w:szCs w:val="24"/>
        </w:rPr>
        <w:t>8</w:t>
      </w:r>
      <w:r w:rsidRPr="00C847C8">
        <w:rPr>
          <w:sz w:val="24"/>
          <w:szCs w:val="24"/>
        </w:rPr>
        <w:t>.</w:t>
      </w:r>
      <w:r w:rsidR="00E02E38" w:rsidRPr="00C847C8">
        <w:rPr>
          <w:sz w:val="24"/>
          <w:szCs w:val="24"/>
        </w:rPr>
        <w:t>3</w:t>
      </w:r>
      <w:r w:rsidRPr="00C847C8">
        <w:rPr>
          <w:sz w:val="24"/>
          <w:szCs w:val="24"/>
        </w:rPr>
        <w:t>0-1</w:t>
      </w:r>
      <w:r w:rsidR="00357316" w:rsidRPr="00C847C8">
        <w:rPr>
          <w:sz w:val="24"/>
          <w:szCs w:val="24"/>
        </w:rPr>
        <w:t>5</w:t>
      </w:r>
      <w:r w:rsidRPr="00C847C8">
        <w:rPr>
          <w:sz w:val="24"/>
          <w:szCs w:val="24"/>
        </w:rPr>
        <w:t>.</w:t>
      </w:r>
      <w:r w:rsidR="00357316" w:rsidRPr="00C847C8">
        <w:rPr>
          <w:sz w:val="24"/>
          <w:szCs w:val="24"/>
        </w:rPr>
        <w:t>0</w:t>
      </w:r>
      <w:r w:rsidRPr="00C847C8">
        <w:rPr>
          <w:sz w:val="24"/>
          <w:szCs w:val="24"/>
        </w:rPr>
        <w:t>0,</w:t>
      </w:r>
      <w:r w:rsidRPr="00C847C8">
        <w:rPr>
          <w:sz w:val="24"/>
          <w:szCs w:val="24"/>
        </w:rPr>
        <w:br/>
        <w:t xml:space="preserve">nie wliczając </w:t>
      </w:r>
      <w:r w:rsidR="001964C3" w:rsidRPr="00C847C8">
        <w:rPr>
          <w:sz w:val="24"/>
          <w:szCs w:val="24"/>
        </w:rPr>
        <w:t xml:space="preserve">w to </w:t>
      </w:r>
      <w:r w:rsidRPr="00C847C8">
        <w:rPr>
          <w:sz w:val="24"/>
          <w:szCs w:val="24"/>
        </w:rPr>
        <w:t>dni ustawowo wolnych od pracy.</w:t>
      </w:r>
    </w:p>
    <w:p w14:paraId="7B230468" w14:textId="0DAF9FD2" w:rsidR="000422C4" w:rsidRPr="00C847C8" w:rsidRDefault="00357316" w:rsidP="00D5403E">
      <w:pPr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lastRenderedPageBreak/>
        <w:t xml:space="preserve">Towar dostarczany będzie na koszt i ryzyko Wykonawcy, jego własnym transportem lub transportem profesjonalnej firmy przewozowej, przy czym odpowiedzialność za ewentualne </w:t>
      </w:r>
      <w:r w:rsidR="000422C4" w:rsidRPr="00C847C8">
        <w:rPr>
          <w:sz w:val="24"/>
          <w:szCs w:val="24"/>
        </w:rPr>
        <w:t>szkody wynikłe</w:t>
      </w:r>
      <w:r w:rsidR="00C847C8">
        <w:rPr>
          <w:sz w:val="24"/>
          <w:szCs w:val="24"/>
        </w:rPr>
        <w:t xml:space="preserve"> </w:t>
      </w:r>
      <w:r w:rsidR="000422C4" w:rsidRPr="00C847C8">
        <w:rPr>
          <w:sz w:val="24"/>
          <w:szCs w:val="24"/>
        </w:rPr>
        <w:t>w czasie transportu odpowiedzialność ponosi Wykonawca.</w:t>
      </w:r>
    </w:p>
    <w:p w14:paraId="6DF7987B" w14:textId="294C17D4" w:rsidR="00F515ED" w:rsidRPr="00C847C8" w:rsidRDefault="00445643" w:rsidP="00D5403E">
      <w:pPr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Wszystkie dostarczone przez Wykonawcę produkty będą fabrycznie nowe, nienoszące śladów użytkowania</w:t>
      </w:r>
      <w:r w:rsidR="006D46C8" w:rsidRPr="00C847C8">
        <w:rPr>
          <w:sz w:val="24"/>
          <w:szCs w:val="24"/>
        </w:rPr>
        <w:t xml:space="preserve"> lub </w:t>
      </w:r>
      <w:r w:rsidRPr="00C847C8">
        <w:rPr>
          <w:sz w:val="24"/>
          <w:szCs w:val="24"/>
        </w:rPr>
        <w:t>zniszczenia oraz będą zgodne ze specyfikacją podaną w formularzu ofertowym.</w:t>
      </w:r>
    </w:p>
    <w:p w14:paraId="055ABF2A" w14:textId="600F171C" w:rsidR="005A76F3" w:rsidRPr="00C847C8" w:rsidRDefault="001467BB" w:rsidP="001467BB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eastAsia="Calibri"/>
          <w:sz w:val="24"/>
          <w:szCs w:val="24"/>
          <w:lang w:eastAsia="en-US"/>
        </w:rPr>
      </w:pPr>
      <w:r w:rsidRPr="00C847C8">
        <w:rPr>
          <w:rFonts w:eastAsia="Calibri"/>
          <w:sz w:val="24"/>
          <w:szCs w:val="24"/>
          <w:lang w:eastAsia="en-US"/>
        </w:rPr>
        <w:t>Wykonawca jest zobowiązany, o ile zajdzie konieczność, wymienić artykuły, które są niezgodne ze specyfikacją podaną w załączniku nr 1, uzupełnić ewentualne braki oraz wymienić wadliwe, zniszczone, zabrudzone, niezdatne do użytku itd. artykuły na nowe, wolne od wad</w:t>
      </w:r>
      <w:r w:rsidR="003D77DA" w:rsidRPr="00C847C8">
        <w:rPr>
          <w:rFonts w:eastAsia="Calibri"/>
          <w:sz w:val="24"/>
          <w:szCs w:val="24"/>
          <w:lang w:eastAsia="en-US"/>
        </w:rPr>
        <w:t>. Wymiana nastąpi</w:t>
      </w:r>
      <w:r w:rsidRPr="00C847C8">
        <w:rPr>
          <w:rFonts w:eastAsia="Calibri"/>
          <w:sz w:val="24"/>
          <w:szCs w:val="24"/>
          <w:lang w:eastAsia="en-US"/>
        </w:rPr>
        <w:t xml:space="preserve"> </w:t>
      </w:r>
      <w:r w:rsidR="008C74A6" w:rsidRPr="00C847C8">
        <w:rPr>
          <w:rFonts w:eastAsia="Calibri"/>
          <w:sz w:val="24"/>
          <w:szCs w:val="24"/>
          <w:lang w:eastAsia="en-US"/>
        </w:rPr>
        <w:t>w terminie do 5 dni roboczych</w:t>
      </w:r>
      <w:r w:rsidR="005609F0">
        <w:rPr>
          <w:rFonts w:eastAsia="Calibri"/>
          <w:sz w:val="24"/>
          <w:szCs w:val="24"/>
          <w:lang w:eastAsia="en-US"/>
        </w:rPr>
        <w:t xml:space="preserve"> od dnia zgłoszenia zastrzeżeń przez Zamawiającego</w:t>
      </w:r>
      <w:r w:rsidR="008C74A6" w:rsidRPr="00C847C8">
        <w:rPr>
          <w:rFonts w:eastAsia="Calibri"/>
          <w:sz w:val="24"/>
          <w:szCs w:val="24"/>
          <w:lang w:eastAsia="en-US"/>
        </w:rPr>
        <w:t xml:space="preserve">, </w:t>
      </w:r>
      <w:r w:rsidRPr="00C847C8">
        <w:rPr>
          <w:rFonts w:eastAsia="Calibri"/>
          <w:sz w:val="24"/>
          <w:szCs w:val="24"/>
          <w:lang w:eastAsia="en-US"/>
        </w:rPr>
        <w:t xml:space="preserve">bez </w:t>
      </w:r>
      <w:r w:rsidR="003D77DA" w:rsidRPr="00C847C8">
        <w:rPr>
          <w:rFonts w:eastAsia="Calibri"/>
          <w:sz w:val="24"/>
          <w:szCs w:val="24"/>
          <w:lang w:eastAsia="en-US"/>
        </w:rPr>
        <w:t xml:space="preserve">naliczania </w:t>
      </w:r>
      <w:r w:rsidRPr="00C847C8">
        <w:rPr>
          <w:rFonts w:eastAsia="Calibri"/>
          <w:sz w:val="24"/>
          <w:szCs w:val="24"/>
          <w:lang w:eastAsia="en-US"/>
        </w:rPr>
        <w:t>dodatkowych opłat.</w:t>
      </w:r>
    </w:p>
    <w:p w14:paraId="387FBB0F" w14:textId="05FD4FC5" w:rsidR="008C74A6" w:rsidRPr="00C847C8" w:rsidRDefault="008C74A6" w:rsidP="008C74A6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Każda dostawa oraz ewentualna wymiana towaru zostanie potwierdzona protokołem odbioru, spisanym po dokładnym sprawdzeniu dostawy przez Zamawiającego. Wzór protokołu odbioru stanowi załącznik nr 2 do niniejszego zapytania ofertowego.</w:t>
      </w:r>
    </w:p>
    <w:p w14:paraId="2CF50958" w14:textId="374944CE" w:rsidR="006D4B5A" w:rsidRPr="00C847C8" w:rsidRDefault="006D4B5A" w:rsidP="006D4B5A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eastAsia="Calibri"/>
          <w:sz w:val="24"/>
          <w:szCs w:val="24"/>
          <w:lang w:eastAsia="en-US"/>
        </w:rPr>
      </w:pPr>
      <w:r w:rsidRPr="00C847C8">
        <w:rPr>
          <w:rFonts w:eastAsia="Calibri"/>
          <w:sz w:val="24"/>
          <w:szCs w:val="24"/>
          <w:lang w:eastAsia="en-US"/>
        </w:rPr>
        <w:t xml:space="preserve">Faktura zostanie wystawiona po każdej dostawie częściowej i przyjęciu jej przez Zamawiającego bez </w:t>
      </w:r>
      <w:r w:rsidR="00650DAC" w:rsidRPr="00C847C8">
        <w:rPr>
          <w:rFonts w:eastAsia="Calibri"/>
          <w:sz w:val="24"/>
          <w:szCs w:val="24"/>
          <w:lang w:eastAsia="en-US"/>
        </w:rPr>
        <w:t>zastrzeżeń, potwierdzonej protokołem odbioru</w:t>
      </w:r>
      <w:r w:rsidR="005609F0">
        <w:rPr>
          <w:rFonts w:eastAsia="Calibri"/>
          <w:sz w:val="24"/>
          <w:szCs w:val="24"/>
          <w:lang w:eastAsia="en-US"/>
        </w:rPr>
        <w:t xml:space="preserve"> </w:t>
      </w:r>
      <w:r w:rsidR="005609F0" w:rsidRPr="00C847C8">
        <w:rPr>
          <w:rFonts w:eastAsia="Calibri"/>
          <w:sz w:val="24"/>
          <w:szCs w:val="24"/>
          <w:lang w:eastAsia="en-US"/>
        </w:rPr>
        <w:t>(załącznik nr 2)</w:t>
      </w:r>
      <w:r w:rsidR="00C847C8">
        <w:rPr>
          <w:rFonts w:eastAsia="Calibri"/>
          <w:sz w:val="24"/>
          <w:szCs w:val="24"/>
          <w:lang w:eastAsia="en-US"/>
        </w:rPr>
        <w:t>, którego kopia zostanie przekazana</w:t>
      </w:r>
      <w:r w:rsidR="00650DAC" w:rsidRPr="00C847C8">
        <w:rPr>
          <w:rFonts w:eastAsia="Calibri"/>
          <w:sz w:val="24"/>
          <w:szCs w:val="24"/>
          <w:lang w:eastAsia="en-US"/>
        </w:rPr>
        <w:t xml:space="preserve"> Wykonawcy</w:t>
      </w:r>
      <w:r w:rsidRPr="00C847C8">
        <w:rPr>
          <w:rFonts w:eastAsia="Calibri"/>
          <w:sz w:val="24"/>
          <w:szCs w:val="24"/>
          <w:lang w:eastAsia="en-US"/>
        </w:rPr>
        <w:t>, zgodnie</w:t>
      </w:r>
      <w:r w:rsidR="00C847C8">
        <w:rPr>
          <w:rFonts w:eastAsia="Calibri"/>
          <w:sz w:val="24"/>
          <w:szCs w:val="24"/>
          <w:lang w:eastAsia="en-US"/>
        </w:rPr>
        <w:t xml:space="preserve"> </w:t>
      </w:r>
      <w:r w:rsidRPr="00C847C8">
        <w:rPr>
          <w:rFonts w:eastAsia="Calibri"/>
          <w:sz w:val="24"/>
          <w:szCs w:val="24"/>
          <w:lang w:eastAsia="en-US"/>
        </w:rPr>
        <w:t>z cenami podanymi przez Wykonawcę</w:t>
      </w:r>
      <w:r w:rsidR="00650DAC" w:rsidRPr="00C847C8">
        <w:rPr>
          <w:rFonts w:eastAsia="Calibri"/>
          <w:sz w:val="24"/>
          <w:szCs w:val="24"/>
          <w:lang w:eastAsia="en-US"/>
        </w:rPr>
        <w:t xml:space="preserve"> </w:t>
      </w:r>
      <w:r w:rsidRPr="00C847C8">
        <w:rPr>
          <w:rFonts w:eastAsia="Calibri"/>
          <w:sz w:val="24"/>
          <w:szCs w:val="24"/>
          <w:lang w:eastAsia="en-US"/>
        </w:rPr>
        <w:t>w formularzu ofertowym</w:t>
      </w:r>
      <w:r w:rsidR="00650DAC" w:rsidRPr="00C847C8">
        <w:rPr>
          <w:rFonts w:eastAsia="Calibri"/>
          <w:sz w:val="24"/>
          <w:szCs w:val="24"/>
          <w:lang w:eastAsia="en-US"/>
        </w:rPr>
        <w:t xml:space="preserve"> (załącznik nr 1)</w:t>
      </w:r>
      <w:r w:rsidRPr="00C847C8">
        <w:rPr>
          <w:rFonts w:eastAsia="Calibri"/>
          <w:sz w:val="24"/>
          <w:szCs w:val="24"/>
          <w:lang w:eastAsia="en-US"/>
        </w:rPr>
        <w:t xml:space="preserve">. </w:t>
      </w:r>
    </w:p>
    <w:p w14:paraId="44737624" w14:textId="3D3ED619" w:rsidR="005E677B" w:rsidRPr="00C847C8" w:rsidRDefault="005E677B" w:rsidP="00911459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rFonts w:eastAsia="Calibri"/>
          <w:sz w:val="24"/>
          <w:szCs w:val="24"/>
          <w:lang w:eastAsia="en-US"/>
        </w:rPr>
      </w:pPr>
      <w:r w:rsidRPr="00C847C8">
        <w:rPr>
          <w:rFonts w:eastAsia="Calibri"/>
          <w:sz w:val="24"/>
          <w:szCs w:val="24"/>
          <w:lang w:eastAsia="en-US"/>
        </w:rPr>
        <w:t xml:space="preserve">Wynagrodzenie Wykonawcy będzie płatne przelewem z konta Zamawiającego na podstawie prawidłowo wystawionej faktury w terminie </w:t>
      </w:r>
      <w:r w:rsidR="00F2379B" w:rsidRPr="00C847C8">
        <w:rPr>
          <w:rFonts w:eastAsia="Calibri"/>
          <w:sz w:val="24"/>
          <w:szCs w:val="24"/>
          <w:lang w:eastAsia="en-US"/>
        </w:rPr>
        <w:t>21</w:t>
      </w:r>
      <w:r w:rsidRPr="00C847C8">
        <w:rPr>
          <w:rFonts w:eastAsia="Calibri"/>
          <w:sz w:val="24"/>
          <w:szCs w:val="24"/>
          <w:lang w:eastAsia="en-US"/>
        </w:rPr>
        <w:t xml:space="preserve"> dni od daty jej otrzymania przez Zamawiającego.</w:t>
      </w:r>
      <w:r w:rsidRPr="00C847C8">
        <w:rPr>
          <w:rFonts w:eastAsia="Calibri"/>
          <w:sz w:val="24"/>
          <w:szCs w:val="24"/>
          <w:lang w:eastAsia="en-US"/>
        </w:rPr>
        <w:br/>
        <w:t>Za dzień płatności uważa się dzień obciążenia rachunku Zamawiającego.</w:t>
      </w:r>
      <w:r w:rsidR="008C74A6" w:rsidRPr="00C847C8">
        <w:rPr>
          <w:rFonts w:eastAsia="Calibri"/>
          <w:sz w:val="24"/>
          <w:szCs w:val="24"/>
          <w:lang w:eastAsia="en-US"/>
        </w:rPr>
        <w:t xml:space="preserve"> W przypadku zastrzeżeń Zamawiającego, faktura zostanie</w:t>
      </w:r>
      <w:r w:rsidR="00D91923">
        <w:rPr>
          <w:rFonts w:eastAsia="Calibri"/>
          <w:sz w:val="24"/>
          <w:szCs w:val="24"/>
          <w:lang w:eastAsia="en-US"/>
        </w:rPr>
        <w:t xml:space="preserve"> zapłacon</w:t>
      </w:r>
      <w:r w:rsidR="00650BCD">
        <w:rPr>
          <w:rFonts w:eastAsia="Calibri"/>
          <w:sz w:val="24"/>
          <w:szCs w:val="24"/>
          <w:lang w:eastAsia="en-US"/>
        </w:rPr>
        <w:t>a</w:t>
      </w:r>
      <w:r w:rsidR="008C74A6" w:rsidRPr="00C847C8">
        <w:rPr>
          <w:rFonts w:eastAsia="Calibri"/>
          <w:sz w:val="24"/>
          <w:szCs w:val="24"/>
          <w:lang w:eastAsia="en-US"/>
        </w:rPr>
        <w:t xml:space="preserve"> po uzupełnieniu braków lub wymianie wadliwych produktów, zgodnie</w:t>
      </w:r>
      <w:r w:rsidR="00C847C8">
        <w:rPr>
          <w:rFonts w:eastAsia="Calibri"/>
          <w:sz w:val="24"/>
          <w:szCs w:val="24"/>
          <w:lang w:eastAsia="en-US"/>
        </w:rPr>
        <w:t xml:space="preserve"> </w:t>
      </w:r>
      <w:r w:rsidR="008C74A6" w:rsidRPr="00C847C8">
        <w:rPr>
          <w:rFonts w:eastAsia="Calibri"/>
          <w:sz w:val="24"/>
          <w:szCs w:val="24"/>
          <w:lang w:eastAsia="en-US"/>
        </w:rPr>
        <w:t>z postanowieniami ust. 10.</w:t>
      </w:r>
    </w:p>
    <w:p w14:paraId="06223BEC" w14:textId="2502FD76" w:rsidR="00DF3C02" w:rsidRPr="00C847C8" w:rsidRDefault="00DF3C02" w:rsidP="00911459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rFonts w:eastAsia="Calibri"/>
          <w:sz w:val="24"/>
          <w:szCs w:val="24"/>
          <w:lang w:eastAsia="en-US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</w:t>
      </w:r>
      <w:r w:rsidRPr="00C847C8">
        <w:rPr>
          <w:sz w:val="24"/>
          <w:szCs w:val="24"/>
        </w:rPr>
        <w:t xml:space="preserve"> uzyskania wpisu tego rachunku bankowego do przedmiotowego wykazu lub wskazania nowego rachunku bankowego ujawnionego w </w:t>
      </w:r>
      <w:r w:rsidR="00BC0E24" w:rsidRPr="00C847C8">
        <w:rPr>
          <w:sz w:val="24"/>
          <w:szCs w:val="24"/>
        </w:rPr>
        <w:t>wyżej wymienionym</w:t>
      </w:r>
      <w:r w:rsidRPr="00C847C8">
        <w:rPr>
          <w:sz w:val="24"/>
          <w:szCs w:val="24"/>
        </w:rPr>
        <w:t xml:space="preserve"> wykazie.</w:t>
      </w:r>
    </w:p>
    <w:p w14:paraId="5D60E394" w14:textId="0EE6760B" w:rsidR="00DF3C02" w:rsidRPr="00C847C8" w:rsidRDefault="00DF3C02" w:rsidP="00D5403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Okres do czasu uzyskania przez Wykonawcę wpisu rachunku bankowego do przedmiotowego wykazu</w:t>
      </w:r>
      <w:r w:rsid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 xml:space="preserve">i przekazania informacji Zamawiającemu lub wskazania Zamawiającemu nowego rachunku bankowego ujawnionego w ww. wykazie nie jest traktowany jako opóźnienie </w:t>
      </w:r>
      <w:r w:rsidR="00A975DE" w:rsidRPr="00C847C8">
        <w:rPr>
          <w:sz w:val="24"/>
          <w:szCs w:val="24"/>
        </w:rPr>
        <w:t>Z</w:t>
      </w:r>
      <w:r w:rsidRPr="00C847C8">
        <w:rPr>
          <w:sz w:val="24"/>
          <w:szCs w:val="24"/>
        </w:rPr>
        <w:t>amawiającego</w:t>
      </w:r>
      <w:r w:rsid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14:paraId="080DC86A" w14:textId="3561EFF4" w:rsidR="005B5C96" w:rsidRPr="00C847C8" w:rsidRDefault="003C4E3A" w:rsidP="00D5403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Strony zobowiązują się do przetwarzania danych osobowych wyłącznie w </w:t>
      </w:r>
      <w:r w:rsidR="005B5C96" w:rsidRPr="00C847C8">
        <w:rPr>
          <w:sz w:val="24"/>
          <w:szCs w:val="24"/>
        </w:rPr>
        <w:t xml:space="preserve">zakresie i w celu określonym w </w:t>
      </w:r>
      <w:r w:rsidR="00EB4E76">
        <w:rPr>
          <w:sz w:val="24"/>
          <w:szCs w:val="24"/>
        </w:rPr>
        <w:t>zapytaniu</w:t>
      </w:r>
      <w:r w:rsidR="005B5C96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 xml:space="preserve">oraz do przestrzegania przepisów </w:t>
      </w:r>
      <w:r w:rsidR="005B5C96" w:rsidRPr="00C847C8">
        <w:rPr>
          <w:sz w:val="24"/>
          <w:szCs w:val="24"/>
        </w:rPr>
        <w:t>Rozporządzenia</w:t>
      </w:r>
      <w:r w:rsidRPr="00C847C8">
        <w:rPr>
          <w:sz w:val="24"/>
          <w:szCs w:val="24"/>
        </w:rPr>
        <w:t xml:space="preserve"> Parlamentu </w:t>
      </w:r>
      <w:r w:rsidRPr="00C847C8">
        <w:rPr>
          <w:sz w:val="24"/>
          <w:szCs w:val="24"/>
        </w:rPr>
        <w:lastRenderedPageBreak/>
        <w:t xml:space="preserve">Europejskiego i Radu UE 2016/679 z dnia 27 kwietnia 2016 r. w sprawie ochrony osób </w:t>
      </w:r>
      <w:r w:rsidR="005B5C96" w:rsidRPr="00C847C8">
        <w:rPr>
          <w:sz w:val="24"/>
          <w:szCs w:val="24"/>
        </w:rPr>
        <w:t>fizycznych w związku</w:t>
      </w:r>
      <w:r w:rsidR="00C847C8">
        <w:rPr>
          <w:sz w:val="24"/>
          <w:szCs w:val="24"/>
        </w:rPr>
        <w:t xml:space="preserve"> </w:t>
      </w:r>
      <w:r w:rsidR="005B5C96" w:rsidRPr="00C847C8">
        <w:rPr>
          <w:sz w:val="24"/>
          <w:szCs w:val="24"/>
        </w:rPr>
        <w:t>z przetwarzaniem danych osobowych i w sprawie swobodnego przepływu takich danych oraz uchylenia dyrektywy 95/46/WE.</w:t>
      </w:r>
    </w:p>
    <w:p w14:paraId="0C214638" w14:textId="6B888CB9" w:rsidR="00EC1E9F" w:rsidRPr="00C847C8" w:rsidRDefault="005B5C96" w:rsidP="00D5403E">
      <w:pPr>
        <w:pStyle w:val="Akapitzlist"/>
        <w:numPr>
          <w:ilvl w:val="0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Strony dołożą wszelkich starań, aby wszelkie sporne kwestie rozwiązywać polubownie, a kiedy to okaże się niemożliwe, będą one rozpatrywane przez Sąd powszechny w miejscu</w:t>
      </w:r>
      <w:r w:rsidR="005E1A29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Zamawiającego.</w:t>
      </w:r>
    </w:p>
    <w:p w14:paraId="798C13A7" w14:textId="537B0811" w:rsidR="0030497D" w:rsidRPr="00C847C8" w:rsidRDefault="001E5DED" w:rsidP="00D5403E">
      <w:pPr>
        <w:spacing w:before="240" w:after="120" w:line="360" w:lineRule="auto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>III</w:t>
      </w:r>
      <w:r w:rsidR="005B5C96" w:rsidRPr="00C847C8">
        <w:rPr>
          <w:b/>
          <w:sz w:val="24"/>
          <w:szCs w:val="24"/>
        </w:rPr>
        <w:t>. KRYTERIA OCENY OFERT</w:t>
      </w:r>
    </w:p>
    <w:p w14:paraId="7034CEB2" w14:textId="48E4F1D1" w:rsidR="00E2365B" w:rsidRPr="00C847C8" w:rsidRDefault="0030497D" w:rsidP="00D5403E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Za najkorzystniejszą zostanie uznana oferta</w:t>
      </w:r>
      <w:r w:rsidR="008B6B03" w:rsidRPr="00C847C8">
        <w:rPr>
          <w:sz w:val="24"/>
          <w:szCs w:val="24"/>
        </w:rPr>
        <w:t xml:space="preserve">, której cena będzie najniższa. </w:t>
      </w:r>
      <w:r w:rsidR="00A10AFD" w:rsidRPr="00C847C8">
        <w:rPr>
          <w:sz w:val="24"/>
          <w:szCs w:val="24"/>
        </w:rPr>
        <w:t>Pod pojęciem ceny oferty rozumie się sumę iloczynów ilości artykułów wskazanych w formularzu cenowym przez Zamawiającego oraz cen jednostkowych brutto wskazanych przez Wykonawcę.</w:t>
      </w:r>
    </w:p>
    <w:p w14:paraId="4E471BFD" w14:textId="45EEE880" w:rsidR="0030497D" w:rsidRPr="00C847C8" w:rsidRDefault="0030497D" w:rsidP="00D5403E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Jeśli Wykonawca, którego oferta zostanie uznana za najkorzystniejszą, wycofa się z realizacji zamówienia, Zamawiający zleci wykonie zamówienia Wykonawcy, który złoży drugą najkorzystniejszą ofertę.</w:t>
      </w:r>
    </w:p>
    <w:p w14:paraId="19099B25" w14:textId="5956276E" w:rsidR="0030497D" w:rsidRPr="00C847C8" w:rsidRDefault="0030497D" w:rsidP="00D5403E">
      <w:pPr>
        <w:pStyle w:val="Akapitzlist"/>
        <w:numPr>
          <w:ilvl w:val="0"/>
          <w:numId w:val="3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 xml:space="preserve">W przypadku wątpliwości co do wysokości zaoferowanej ceny, Zamawiający może zwrócić się do </w:t>
      </w:r>
      <w:r w:rsidR="00A975DE" w:rsidRPr="00C847C8">
        <w:rPr>
          <w:sz w:val="24"/>
          <w:szCs w:val="24"/>
        </w:rPr>
        <w:t>W</w:t>
      </w:r>
      <w:r w:rsidRPr="00C847C8">
        <w:rPr>
          <w:sz w:val="24"/>
          <w:szCs w:val="24"/>
        </w:rPr>
        <w:t>ykonawcy o udzielenie w określonym terminie wyjaśnień, w celu ustalenia czy oferta zawiera rażąco niską cenę w stosunku do przedmiotu zamówienia.</w:t>
      </w:r>
    </w:p>
    <w:p w14:paraId="4300FC93" w14:textId="55EB6DB6" w:rsidR="00D74CB5" w:rsidRPr="00C847C8" w:rsidRDefault="00797BC1" w:rsidP="00D5403E">
      <w:pPr>
        <w:spacing w:before="240" w:after="120" w:line="360" w:lineRule="auto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>IV</w:t>
      </w:r>
      <w:r w:rsidR="00E2365B" w:rsidRPr="00C847C8">
        <w:rPr>
          <w:b/>
          <w:sz w:val="24"/>
          <w:szCs w:val="24"/>
        </w:rPr>
        <w:t xml:space="preserve">. </w:t>
      </w:r>
      <w:r w:rsidR="00D74CB5" w:rsidRPr="00C847C8">
        <w:rPr>
          <w:b/>
          <w:sz w:val="24"/>
          <w:szCs w:val="24"/>
        </w:rPr>
        <w:t>WARUNKI UDZIAŁU W POSTĘPOWANIU</w:t>
      </w:r>
    </w:p>
    <w:p w14:paraId="3090D361" w14:textId="77777777" w:rsidR="00D053F0" w:rsidRPr="00C847C8" w:rsidRDefault="00E2365B" w:rsidP="00D5403E">
      <w:pPr>
        <w:pStyle w:val="Akapitzlist"/>
        <w:numPr>
          <w:ilvl w:val="0"/>
          <w:numId w:val="38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O udzielenie zamówienia mogą ubiegać się Wykonawcy, którzy</w:t>
      </w:r>
      <w:r w:rsidR="00D053F0" w:rsidRPr="00C847C8">
        <w:rPr>
          <w:sz w:val="24"/>
          <w:szCs w:val="24"/>
        </w:rPr>
        <w:t>:</w:t>
      </w:r>
    </w:p>
    <w:p w14:paraId="5BDDD4D7" w14:textId="3E646743" w:rsidR="00E2365B" w:rsidRPr="00C847C8" w:rsidRDefault="00E2365B" w:rsidP="00D5403E">
      <w:pPr>
        <w:pStyle w:val="Akapitzlist"/>
        <w:numPr>
          <w:ilvl w:val="1"/>
          <w:numId w:val="38"/>
        </w:numPr>
        <w:tabs>
          <w:tab w:val="left" w:pos="426"/>
        </w:tabs>
        <w:spacing w:line="360" w:lineRule="auto"/>
        <w:ind w:left="851"/>
        <w:rPr>
          <w:sz w:val="24"/>
          <w:szCs w:val="24"/>
        </w:rPr>
      </w:pPr>
      <w:r w:rsidRPr="00C847C8">
        <w:rPr>
          <w:sz w:val="24"/>
          <w:szCs w:val="24"/>
        </w:rPr>
        <w:t>nie znajdują się w sytuacji ekonomicznej i finansowej mogącej budzić poważne wątpliwości co do możliwości prawidłowego wykonania zamówienia, tj. nie wszczęto wobec nich postępowania upadłościowego, nie ogłoszono ich upadłości; nie zalegają</w:t>
      </w:r>
      <w:r w:rsidR="008353BC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z opłacaniem podatków, opłat lub składek na ubezpieczenie zdrowotne</w:t>
      </w:r>
      <w:r w:rsidR="00D053F0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i społeczne.</w:t>
      </w:r>
    </w:p>
    <w:p w14:paraId="2CDA473D" w14:textId="57DA98C8" w:rsidR="00D053F0" w:rsidRPr="00C847C8" w:rsidRDefault="00D053F0" w:rsidP="00D5403E">
      <w:pPr>
        <w:pStyle w:val="Akapitzlist"/>
        <w:numPr>
          <w:ilvl w:val="1"/>
          <w:numId w:val="38"/>
        </w:numPr>
        <w:tabs>
          <w:tab w:val="left" w:pos="426"/>
        </w:tabs>
        <w:spacing w:line="360" w:lineRule="auto"/>
        <w:ind w:left="851"/>
        <w:rPr>
          <w:sz w:val="24"/>
          <w:szCs w:val="24"/>
        </w:rPr>
      </w:pPr>
      <w:r w:rsidRPr="00C847C8">
        <w:rPr>
          <w:sz w:val="24"/>
          <w:szCs w:val="24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 (Dz. U. z 2022 r. poz. 835).</w:t>
      </w:r>
    </w:p>
    <w:p w14:paraId="1B6C52C4" w14:textId="2D07EA9D" w:rsidR="001540C8" w:rsidRPr="00C847C8" w:rsidRDefault="00E2365B" w:rsidP="00D5403E">
      <w:pPr>
        <w:pStyle w:val="Akapitzlist"/>
        <w:numPr>
          <w:ilvl w:val="0"/>
          <w:numId w:val="38"/>
        </w:numPr>
        <w:tabs>
          <w:tab w:val="left" w:pos="426"/>
        </w:tabs>
        <w:spacing w:before="240" w:after="120" w:line="360" w:lineRule="auto"/>
        <w:ind w:left="426" w:hanging="426"/>
        <w:rPr>
          <w:b/>
          <w:sz w:val="24"/>
          <w:szCs w:val="24"/>
        </w:rPr>
      </w:pPr>
      <w:r w:rsidRPr="00C847C8">
        <w:rPr>
          <w:sz w:val="24"/>
          <w:szCs w:val="24"/>
        </w:rPr>
        <w:t xml:space="preserve">Ocena spełnienia warunków </w:t>
      </w:r>
      <w:r w:rsidR="001540C8" w:rsidRPr="00C847C8">
        <w:rPr>
          <w:sz w:val="24"/>
          <w:szCs w:val="24"/>
        </w:rPr>
        <w:t xml:space="preserve">udziału w postępowaniu </w:t>
      </w:r>
      <w:r w:rsidRPr="00C847C8">
        <w:rPr>
          <w:sz w:val="24"/>
          <w:szCs w:val="24"/>
        </w:rPr>
        <w:t>zostanie przeprowadzona w oparciu</w:t>
      </w:r>
      <w:r w:rsidR="001540C8" w:rsidRPr="00C847C8">
        <w:rPr>
          <w:sz w:val="24"/>
          <w:szCs w:val="24"/>
        </w:rPr>
        <w:br/>
      </w:r>
      <w:r w:rsidRPr="00C847C8">
        <w:rPr>
          <w:sz w:val="24"/>
          <w:szCs w:val="24"/>
        </w:rPr>
        <w:t>o</w:t>
      </w:r>
      <w:r w:rsidR="00615C0D" w:rsidRPr="00C847C8">
        <w:rPr>
          <w:sz w:val="24"/>
          <w:szCs w:val="24"/>
        </w:rPr>
        <w:t xml:space="preserve"> oświadczenie </w:t>
      </w:r>
      <w:r w:rsidR="001540C8" w:rsidRPr="00C847C8">
        <w:rPr>
          <w:sz w:val="24"/>
          <w:szCs w:val="24"/>
        </w:rPr>
        <w:t>W</w:t>
      </w:r>
      <w:r w:rsidR="00615C0D" w:rsidRPr="00C847C8">
        <w:rPr>
          <w:sz w:val="24"/>
          <w:szCs w:val="24"/>
        </w:rPr>
        <w:t>ykonawcy zawarte w formularzu ofertowym oraz</w:t>
      </w:r>
      <w:r w:rsidR="001540C8" w:rsidRPr="00C847C8">
        <w:rPr>
          <w:sz w:val="24"/>
          <w:szCs w:val="24"/>
        </w:rPr>
        <w:t xml:space="preserve"> o</w:t>
      </w:r>
      <w:r w:rsidR="00615C0D" w:rsidRPr="00C847C8">
        <w:rPr>
          <w:sz w:val="24"/>
          <w:szCs w:val="24"/>
        </w:rPr>
        <w:t xml:space="preserve"> informacj</w:t>
      </w:r>
      <w:r w:rsidR="001540C8" w:rsidRPr="00C847C8">
        <w:rPr>
          <w:sz w:val="24"/>
          <w:szCs w:val="24"/>
        </w:rPr>
        <w:t>e</w:t>
      </w:r>
      <w:r w:rsidR="00615C0D" w:rsidRPr="00C847C8">
        <w:rPr>
          <w:sz w:val="24"/>
          <w:szCs w:val="24"/>
        </w:rPr>
        <w:t xml:space="preserve"> zawart</w:t>
      </w:r>
      <w:r w:rsidR="001540C8" w:rsidRPr="00C847C8">
        <w:rPr>
          <w:sz w:val="24"/>
          <w:szCs w:val="24"/>
        </w:rPr>
        <w:t>e</w:t>
      </w:r>
      <w:r w:rsidR="00205DE0" w:rsidRPr="00C847C8">
        <w:rPr>
          <w:sz w:val="24"/>
          <w:szCs w:val="24"/>
        </w:rPr>
        <w:br/>
      </w:r>
      <w:r w:rsidR="00615C0D" w:rsidRPr="00C847C8">
        <w:rPr>
          <w:sz w:val="24"/>
          <w:szCs w:val="24"/>
        </w:rPr>
        <w:t>w ogólnodostępnych bazach danych</w:t>
      </w:r>
      <w:r w:rsidR="00D053F0" w:rsidRPr="00C847C8">
        <w:rPr>
          <w:sz w:val="24"/>
          <w:szCs w:val="24"/>
        </w:rPr>
        <w:t xml:space="preserve"> takich jak </w:t>
      </w:r>
      <w:r w:rsidR="00615C0D" w:rsidRPr="00C847C8">
        <w:rPr>
          <w:sz w:val="24"/>
          <w:szCs w:val="24"/>
        </w:rPr>
        <w:t xml:space="preserve">KRS, </w:t>
      </w:r>
      <w:proofErr w:type="spellStart"/>
      <w:r w:rsidR="00615C0D" w:rsidRPr="00C847C8">
        <w:rPr>
          <w:sz w:val="24"/>
          <w:szCs w:val="24"/>
        </w:rPr>
        <w:t>CEiDG</w:t>
      </w:r>
      <w:proofErr w:type="spellEnd"/>
      <w:r w:rsidR="00D053F0" w:rsidRPr="00C847C8">
        <w:rPr>
          <w:sz w:val="24"/>
          <w:szCs w:val="24"/>
        </w:rPr>
        <w:t>.</w:t>
      </w:r>
    </w:p>
    <w:p w14:paraId="54D34C4C" w14:textId="25AFD916" w:rsidR="00ED5047" w:rsidRPr="00C847C8" w:rsidRDefault="00797BC1" w:rsidP="00D5403E">
      <w:pPr>
        <w:spacing w:before="240" w:after="120" w:line="360" w:lineRule="auto"/>
        <w:rPr>
          <w:b/>
          <w:sz w:val="24"/>
          <w:szCs w:val="24"/>
        </w:rPr>
      </w:pPr>
      <w:r w:rsidRPr="00C847C8">
        <w:rPr>
          <w:b/>
          <w:sz w:val="24"/>
          <w:szCs w:val="24"/>
        </w:rPr>
        <w:t>V</w:t>
      </w:r>
      <w:r w:rsidR="005B5C96" w:rsidRPr="00C847C8">
        <w:rPr>
          <w:b/>
          <w:sz w:val="24"/>
          <w:szCs w:val="24"/>
        </w:rPr>
        <w:t>. PRZYGOTOWANIE OFERTY</w:t>
      </w:r>
      <w:r w:rsidR="004C7D71" w:rsidRPr="00C847C8">
        <w:rPr>
          <w:b/>
          <w:sz w:val="24"/>
          <w:szCs w:val="24"/>
        </w:rPr>
        <w:t xml:space="preserve"> I TERMIN SKŁADANIA</w:t>
      </w:r>
    </w:p>
    <w:p w14:paraId="158C3A54" w14:textId="6FFB729C" w:rsidR="003C5DFF" w:rsidRPr="00C847C8" w:rsidRDefault="003C5DFF" w:rsidP="00D5403E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bCs/>
          <w:sz w:val="24"/>
          <w:szCs w:val="24"/>
        </w:rPr>
      </w:pPr>
      <w:r w:rsidRPr="00C847C8">
        <w:rPr>
          <w:bCs/>
          <w:sz w:val="24"/>
          <w:szCs w:val="24"/>
        </w:rPr>
        <w:t xml:space="preserve">W ramach złożenia oferty </w:t>
      </w:r>
      <w:r w:rsidR="002E2E09" w:rsidRPr="00C847C8">
        <w:rPr>
          <w:bCs/>
          <w:sz w:val="24"/>
          <w:szCs w:val="24"/>
        </w:rPr>
        <w:t>Wykonawca powinien</w:t>
      </w:r>
      <w:r w:rsidRPr="00C847C8">
        <w:rPr>
          <w:bCs/>
          <w:sz w:val="24"/>
          <w:szCs w:val="24"/>
        </w:rPr>
        <w:t xml:space="preserve"> wypełnić formularz ofertowy, który stanowi załącznik nr 1 do niniejszego zapytania ofertowego.</w:t>
      </w:r>
    </w:p>
    <w:p w14:paraId="73E3C323" w14:textId="3DE24148" w:rsidR="00F70775" w:rsidRPr="00C847C8" w:rsidRDefault="00212E66" w:rsidP="00D5403E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b/>
          <w:bCs/>
          <w:sz w:val="24"/>
          <w:szCs w:val="24"/>
        </w:rPr>
      </w:pPr>
      <w:r w:rsidRPr="00C847C8">
        <w:rPr>
          <w:sz w:val="24"/>
          <w:szCs w:val="24"/>
        </w:rPr>
        <w:t>Wypełniony i podpisany formularz ofert</w:t>
      </w:r>
      <w:r w:rsidR="002E2E09" w:rsidRPr="00C847C8">
        <w:rPr>
          <w:sz w:val="24"/>
          <w:szCs w:val="24"/>
        </w:rPr>
        <w:t>owy</w:t>
      </w:r>
      <w:r w:rsidRPr="00C847C8">
        <w:rPr>
          <w:sz w:val="24"/>
          <w:szCs w:val="24"/>
        </w:rPr>
        <w:t xml:space="preserve"> należy dostarczyć do siedziby</w:t>
      </w:r>
      <w:r w:rsidR="00F70775" w:rsidRPr="00C847C8">
        <w:rPr>
          <w:sz w:val="24"/>
          <w:szCs w:val="24"/>
        </w:rPr>
        <w:t xml:space="preserve"> </w:t>
      </w:r>
      <w:r w:rsidRPr="00C847C8">
        <w:rPr>
          <w:sz w:val="24"/>
          <w:szCs w:val="24"/>
        </w:rPr>
        <w:t>Zamawiającego</w:t>
      </w:r>
      <w:r w:rsidR="00114203" w:rsidRPr="00C847C8">
        <w:rPr>
          <w:sz w:val="24"/>
          <w:szCs w:val="24"/>
        </w:rPr>
        <w:br/>
      </w:r>
      <w:r w:rsidRPr="00C847C8">
        <w:rPr>
          <w:sz w:val="24"/>
          <w:szCs w:val="24"/>
        </w:rPr>
        <w:t xml:space="preserve">(ul. Wólczańska 49, 90-608 Łódź, budynek B, pokój 0.08) lub przesłać </w:t>
      </w:r>
      <w:r w:rsidR="00F70775" w:rsidRPr="00C847C8">
        <w:rPr>
          <w:sz w:val="24"/>
          <w:szCs w:val="24"/>
        </w:rPr>
        <w:t>podpisan</w:t>
      </w:r>
      <w:r w:rsidR="009A28BD" w:rsidRPr="00C847C8">
        <w:rPr>
          <w:sz w:val="24"/>
          <w:szCs w:val="24"/>
        </w:rPr>
        <w:t xml:space="preserve">y </w:t>
      </w:r>
      <w:r w:rsidR="00F70775" w:rsidRPr="00C847C8">
        <w:rPr>
          <w:sz w:val="24"/>
          <w:szCs w:val="24"/>
        </w:rPr>
        <w:t xml:space="preserve">elektronicznie </w:t>
      </w:r>
      <w:r w:rsidR="00F70775" w:rsidRPr="00C847C8">
        <w:rPr>
          <w:sz w:val="24"/>
          <w:szCs w:val="24"/>
        </w:rPr>
        <w:lastRenderedPageBreak/>
        <w:t xml:space="preserve">plik </w:t>
      </w:r>
      <w:r w:rsidR="00650BCD">
        <w:rPr>
          <w:sz w:val="24"/>
          <w:szCs w:val="24"/>
        </w:rPr>
        <w:t xml:space="preserve">(podpis kwalifikowalny lub zaufany) </w:t>
      </w:r>
      <w:r w:rsidRPr="00C847C8">
        <w:rPr>
          <w:sz w:val="24"/>
          <w:szCs w:val="24"/>
        </w:rPr>
        <w:t>na adres:</w:t>
      </w:r>
      <w:r w:rsidR="00524AA2" w:rsidRPr="00C847C8">
        <w:rPr>
          <w:sz w:val="24"/>
          <w:szCs w:val="24"/>
        </w:rPr>
        <w:t xml:space="preserve"> </w:t>
      </w:r>
      <w:hyperlink r:id="rId10" w:history="1">
        <w:r w:rsidRPr="00C847C8">
          <w:rPr>
            <w:rStyle w:val="Hipercze"/>
            <w:sz w:val="24"/>
            <w:szCs w:val="24"/>
            <w:u w:val="none"/>
          </w:rPr>
          <w:t>wag@wup.lodz.pl</w:t>
        </w:r>
      </w:hyperlink>
      <w:r w:rsidR="00AB0F1F" w:rsidRPr="00C847C8">
        <w:rPr>
          <w:rStyle w:val="Hipercze"/>
          <w:bCs/>
          <w:color w:val="auto"/>
          <w:sz w:val="24"/>
          <w:szCs w:val="24"/>
          <w:u w:val="none"/>
        </w:rPr>
        <w:t>. Do oferty należy dołączyć kopię pełnomocnictwa do reprezentowania Wykonawcy</w:t>
      </w:r>
      <w:r w:rsidR="00D053F0" w:rsidRPr="00C847C8">
        <w:rPr>
          <w:rStyle w:val="Hipercze"/>
          <w:bCs/>
          <w:color w:val="auto"/>
          <w:sz w:val="24"/>
          <w:szCs w:val="24"/>
          <w:u w:val="none"/>
        </w:rPr>
        <w:t>, jeżeli nie wynika ono z KRS lub CDEIG</w:t>
      </w:r>
      <w:r w:rsidR="00D3405D" w:rsidRPr="00C847C8">
        <w:rPr>
          <w:rStyle w:val="Hipercze"/>
          <w:bCs/>
          <w:color w:val="auto"/>
          <w:sz w:val="24"/>
          <w:szCs w:val="24"/>
          <w:u w:val="none"/>
        </w:rPr>
        <w:t>.</w:t>
      </w:r>
    </w:p>
    <w:p w14:paraId="1525C07F" w14:textId="3E84FEF9" w:rsidR="00F70775" w:rsidRPr="00C847C8" w:rsidRDefault="00F70775" w:rsidP="00D5403E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Zamawiający wymaga, aby oferta obejmowała całość przedmiotu zamówienia, nie jest dopuszczona możliwość składania ofert częściowych</w:t>
      </w:r>
      <w:r w:rsidR="00C4671E" w:rsidRPr="00C847C8">
        <w:rPr>
          <w:sz w:val="24"/>
          <w:szCs w:val="24"/>
        </w:rPr>
        <w:t xml:space="preserve"> lub</w:t>
      </w:r>
      <w:r w:rsidRPr="00C847C8">
        <w:rPr>
          <w:sz w:val="24"/>
          <w:szCs w:val="24"/>
        </w:rPr>
        <w:t xml:space="preserve"> wariantowych.</w:t>
      </w:r>
    </w:p>
    <w:p w14:paraId="5FA2E68F" w14:textId="3DF7539B" w:rsidR="00B04F79" w:rsidRPr="00650BCD" w:rsidRDefault="00212E66" w:rsidP="00D5403E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650BCD">
        <w:rPr>
          <w:sz w:val="24"/>
          <w:szCs w:val="24"/>
        </w:rPr>
        <w:t>Termin składania ofert upływa</w:t>
      </w:r>
      <w:r w:rsidR="00F70775" w:rsidRPr="00650BCD">
        <w:rPr>
          <w:sz w:val="24"/>
          <w:szCs w:val="24"/>
        </w:rPr>
        <w:t xml:space="preserve"> </w:t>
      </w:r>
      <w:r w:rsidRPr="00650BCD">
        <w:rPr>
          <w:sz w:val="24"/>
          <w:szCs w:val="24"/>
        </w:rPr>
        <w:t xml:space="preserve">w dniu </w:t>
      </w:r>
      <w:r w:rsidR="00650BCD" w:rsidRPr="00650BCD">
        <w:rPr>
          <w:b/>
          <w:sz w:val="24"/>
          <w:szCs w:val="24"/>
        </w:rPr>
        <w:t>13.06.2024 r.</w:t>
      </w:r>
      <w:r w:rsidRPr="00650BCD">
        <w:rPr>
          <w:sz w:val="24"/>
          <w:szCs w:val="24"/>
        </w:rPr>
        <w:t xml:space="preserve"> oferty złożone po terminie </w:t>
      </w:r>
      <w:r w:rsidR="000422C4" w:rsidRPr="00650BCD">
        <w:rPr>
          <w:sz w:val="24"/>
          <w:szCs w:val="24"/>
        </w:rPr>
        <w:t xml:space="preserve">lub niekompletne </w:t>
      </w:r>
      <w:r w:rsidRPr="00650BCD">
        <w:rPr>
          <w:sz w:val="24"/>
          <w:szCs w:val="24"/>
        </w:rPr>
        <w:t>nie będą</w:t>
      </w:r>
      <w:r w:rsidR="00F70775" w:rsidRPr="00650BCD">
        <w:rPr>
          <w:sz w:val="24"/>
          <w:szCs w:val="24"/>
        </w:rPr>
        <w:t xml:space="preserve"> </w:t>
      </w:r>
      <w:r w:rsidRPr="00650BCD">
        <w:rPr>
          <w:sz w:val="24"/>
          <w:szCs w:val="24"/>
        </w:rPr>
        <w:t>rozpatrywane.</w:t>
      </w:r>
    </w:p>
    <w:p w14:paraId="7AD58B76" w14:textId="4F7A48CF" w:rsidR="00AC337D" w:rsidRPr="00C847C8" w:rsidRDefault="00212E66" w:rsidP="00D5403E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sz w:val="24"/>
          <w:szCs w:val="24"/>
        </w:rPr>
      </w:pPr>
      <w:r w:rsidRPr="00C847C8">
        <w:rPr>
          <w:sz w:val="24"/>
          <w:szCs w:val="24"/>
        </w:rPr>
        <w:t>Informacja o wyniku postępowania zostanie opubliko</w:t>
      </w:r>
      <w:r w:rsidR="00124281" w:rsidRPr="00C847C8">
        <w:rPr>
          <w:sz w:val="24"/>
          <w:szCs w:val="24"/>
        </w:rPr>
        <w:t xml:space="preserve">wana na stronie BIP WUP w Łodzi </w:t>
      </w:r>
      <w:r w:rsidRPr="00C847C8">
        <w:rPr>
          <w:sz w:val="24"/>
          <w:szCs w:val="24"/>
        </w:rPr>
        <w:t>(</w:t>
      </w:r>
      <w:hyperlink r:id="rId11" w:history="1">
        <w:r w:rsidRPr="00C847C8">
          <w:rPr>
            <w:rStyle w:val="Hipercze"/>
            <w:sz w:val="24"/>
            <w:szCs w:val="24"/>
            <w:u w:val="none"/>
          </w:rPr>
          <w:t>http://wup.lodz.ibip.pl/public/</w:t>
        </w:r>
      </w:hyperlink>
      <w:r w:rsidRPr="00C847C8">
        <w:rPr>
          <w:sz w:val="24"/>
          <w:szCs w:val="24"/>
        </w:rPr>
        <w:t>).</w:t>
      </w:r>
    </w:p>
    <w:p w14:paraId="214809E3" w14:textId="544F408B" w:rsidR="00AC337D" w:rsidRDefault="00AC337D">
      <w:pPr>
        <w:spacing w:after="200" w:line="276" w:lineRule="auto"/>
        <w:rPr>
          <w:sz w:val="24"/>
          <w:szCs w:val="24"/>
        </w:rPr>
      </w:pPr>
    </w:p>
    <w:p w14:paraId="7F6BE929" w14:textId="69DCD3D6" w:rsidR="00650BCD" w:rsidRDefault="00650BCD">
      <w:pPr>
        <w:spacing w:after="200" w:line="276" w:lineRule="auto"/>
        <w:rPr>
          <w:sz w:val="24"/>
          <w:szCs w:val="24"/>
        </w:rPr>
      </w:pPr>
    </w:p>
    <w:p w14:paraId="57B7A204" w14:textId="77777777" w:rsidR="00650BCD" w:rsidRDefault="00650BCD">
      <w:pPr>
        <w:spacing w:after="200" w:line="276" w:lineRule="auto"/>
        <w:rPr>
          <w:sz w:val="24"/>
          <w:szCs w:val="24"/>
        </w:rPr>
      </w:pPr>
    </w:p>
    <w:p w14:paraId="5107CFBA" w14:textId="77777777" w:rsidR="00C847C8" w:rsidRDefault="00C847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694A492" w14:textId="04F54940" w:rsidR="00680C9D" w:rsidRPr="00C847C8" w:rsidRDefault="00AC337D" w:rsidP="00D3405D">
      <w:pPr>
        <w:pStyle w:val="Akapitzlist"/>
        <w:spacing w:line="360" w:lineRule="auto"/>
        <w:ind w:left="426"/>
        <w:jc w:val="right"/>
        <w:rPr>
          <w:sz w:val="24"/>
          <w:szCs w:val="24"/>
        </w:rPr>
      </w:pPr>
      <w:r w:rsidRPr="00C847C8">
        <w:rPr>
          <w:sz w:val="24"/>
          <w:szCs w:val="24"/>
        </w:rPr>
        <w:lastRenderedPageBreak/>
        <w:t>Załącznik nr 2</w:t>
      </w:r>
    </w:p>
    <w:p w14:paraId="3FE262E2" w14:textId="77777777" w:rsidR="00D3405D" w:rsidRPr="00C847C8" w:rsidRDefault="00D3405D" w:rsidP="00EA3088">
      <w:pPr>
        <w:rPr>
          <w:b/>
          <w:sz w:val="24"/>
          <w:szCs w:val="24"/>
        </w:rPr>
      </w:pPr>
    </w:p>
    <w:p w14:paraId="52BC6ED1" w14:textId="77777777" w:rsidR="00D3405D" w:rsidRPr="00C847C8" w:rsidRDefault="00D3405D" w:rsidP="00087F04">
      <w:pPr>
        <w:rPr>
          <w:sz w:val="24"/>
          <w:szCs w:val="24"/>
          <w:lang w:eastAsia="en-US"/>
        </w:rPr>
      </w:pPr>
    </w:p>
    <w:p w14:paraId="21F42F1B" w14:textId="0D42852D" w:rsidR="00D3405D" w:rsidRDefault="00D3405D" w:rsidP="00D3405D">
      <w:pPr>
        <w:spacing w:line="360" w:lineRule="auto"/>
        <w:jc w:val="center"/>
        <w:rPr>
          <w:b/>
          <w:sz w:val="24"/>
          <w:szCs w:val="24"/>
          <w:u w:val="single"/>
          <w:lang w:eastAsia="en-US"/>
        </w:rPr>
      </w:pPr>
      <w:r w:rsidRPr="00C847C8">
        <w:rPr>
          <w:b/>
          <w:sz w:val="24"/>
          <w:szCs w:val="24"/>
          <w:u w:val="single"/>
          <w:lang w:eastAsia="en-US"/>
        </w:rPr>
        <w:t>PROTOKÓŁ ODBIORU</w:t>
      </w:r>
    </w:p>
    <w:p w14:paraId="4BFBCB37" w14:textId="5F662E2B" w:rsidR="00087F04" w:rsidRDefault="00087F04" w:rsidP="00087F04">
      <w:pPr>
        <w:spacing w:line="360" w:lineRule="auto"/>
        <w:rPr>
          <w:b/>
          <w:sz w:val="24"/>
          <w:szCs w:val="24"/>
          <w:u w:val="single"/>
          <w:lang w:eastAsia="en-US"/>
        </w:rPr>
      </w:pPr>
    </w:p>
    <w:p w14:paraId="6E06238D" w14:textId="5481931D" w:rsidR="00087F04" w:rsidRPr="00087F04" w:rsidRDefault="00087F04" w:rsidP="00087F04">
      <w:pPr>
        <w:spacing w:line="360" w:lineRule="auto"/>
        <w:rPr>
          <w:sz w:val="24"/>
          <w:szCs w:val="24"/>
          <w:lang w:eastAsia="en-US"/>
        </w:rPr>
      </w:pPr>
      <w:r w:rsidRPr="00087F04">
        <w:rPr>
          <w:sz w:val="24"/>
          <w:szCs w:val="24"/>
          <w:lang w:eastAsia="en-US"/>
        </w:rPr>
        <w:t>Dane Zamawiającego:</w:t>
      </w:r>
    </w:p>
    <w:p w14:paraId="5F138F50" w14:textId="6F905EEB" w:rsidR="00087F04" w:rsidRDefault="00087F04" w:rsidP="00087F04">
      <w:pPr>
        <w:spacing w:line="360" w:lineRule="auto"/>
        <w:rPr>
          <w:b/>
          <w:sz w:val="24"/>
          <w:szCs w:val="24"/>
          <w:u w:val="single"/>
          <w:lang w:eastAsia="en-US"/>
        </w:rPr>
      </w:pPr>
      <w:r w:rsidRPr="00C847C8">
        <w:rPr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919F4D" w14:textId="2D827EB2" w:rsidR="00087F04" w:rsidRPr="00087F04" w:rsidRDefault="00087F04" w:rsidP="00087F04">
      <w:pPr>
        <w:spacing w:line="360" w:lineRule="auto"/>
        <w:rPr>
          <w:sz w:val="24"/>
          <w:szCs w:val="24"/>
          <w:lang w:eastAsia="en-US"/>
        </w:rPr>
      </w:pPr>
      <w:r w:rsidRPr="00087F04">
        <w:rPr>
          <w:sz w:val="24"/>
          <w:szCs w:val="24"/>
          <w:lang w:eastAsia="en-US"/>
        </w:rPr>
        <w:t>Dane Wykonawcy:</w:t>
      </w:r>
    </w:p>
    <w:p w14:paraId="094F376D" w14:textId="77777777" w:rsidR="00087F04" w:rsidRDefault="00087F04" w:rsidP="00087F04">
      <w:pPr>
        <w:spacing w:line="360" w:lineRule="auto"/>
        <w:rPr>
          <w:b/>
          <w:sz w:val="24"/>
          <w:szCs w:val="24"/>
          <w:u w:val="single"/>
          <w:lang w:eastAsia="en-US"/>
        </w:rPr>
      </w:pPr>
      <w:r w:rsidRPr="00C847C8">
        <w:rPr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A2644D" w14:textId="77777777" w:rsidR="00D3405D" w:rsidRPr="00C847C8" w:rsidRDefault="00D3405D" w:rsidP="00087F04">
      <w:pPr>
        <w:spacing w:line="360" w:lineRule="auto"/>
        <w:rPr>
          <w:b/>
          <w:sz w:val="24"/>
          <w:szCs w:val="24"/>
          <w:lang w:eastAsia="en-US"/>
        </w:rPr>
      </w:pPr>
    </w:p>
    <w:p w14:paraId="09EEC886" w14:textId="230DBBE4" w:rsidR="00D3405D" w:rsidRPr="00C847C8" w:rsidRDefault="00D3405D" w:rsidP="00087F04">
      <w:pPr>
        <w:spacing w:line="360" w:lineRule="auto"/>
        <w:rPr>
          <w:sz w:val="24"/>
          <w:szCs w:val="24"/>
          <w:lang w:eastAsia="en-US"/>
        </w:rPr>
      </w:pPr>
      <w:r w:rsidRPr="00C847C8">
        <w:rPr>
          <w:sz w:val="24"/>
          <w:szCs w:val="24"/>
          <w:lang w:eastAsia="en-US"/>
        </w:rPr>
        <w:t>W dniu …..…...…..…...……………</w:t>
      </w:r>
      <w:r w:rsidR="005609F0">
        <w:rPr>
          <w:sz w:val="24"/>
          <w:szCs w:val="24"/>
          <w:lang w:eastAsia="en-US"/>
        </w:rPr>
        <w:t>.</w:t>
      </w:r>
      <w:r w:rsidRPr="00C847C8">
        <w:rPr>
          <w:sz w:val="24"/>
          <w:szCs w:val="24"/>
          <w:lang w:eastAsia="en-US"/>
        </w:rPr>
        <w:t xml:space="preserve"> dokonano odbioru dostarczonego towaru zgodnie z zamówieniem </w:t>
      </w:r>
      <w:r w:rsidRPr="00C847C8">
        <w:rPr>
          <w:sz w:val="24"/>
          <w:szCs w:val="24"/>
          <w:lang w:eastAsia="en-US"/>
        </w:rPr>
        <w:br/>
      </w:r>
      <w:r w:rsidR="00EA3088">
        <w:rPr>
          <w:sz w:val="24"/>
          <w:szCs w:val="24"/>
          <w:lang w:eastAsia="en-US"/>
        </w:rPr>
        <w:t xml:space="preserve">częściowym </w:t>
      </w:r>
      <w:r w:rsidRPr="00C847C8">
        <w:rPr>
          <w:sz w:val="24"/>
          <w:szCs w:val="24"/>
          <w:lang w:eastAsia="en-US"/>
        </w:rPr>
        <w:t>nr ………….…………………….. złożonym w dniu</w:t>
      </w:r>
      <w:r w:rsidR="00925D2A">
        <w:rPr>
          <w:sz w:val="24"/>
          <w:szCs w:val="24"/>
          <w:lang w:eastAsia="en-US"/>
        </w:rPr>
        <w:t xml:space="preserve"> </w:t>
      </w:r>
      <w:r w:rsidRPr="00C847C8">
        <w:rPr>
          <w:sz w:val="24"/>
          <w:szCs w:val="24"/>
          <w:lang w:eastAsia="en-US"/>
        </w:rPr>
        <w:t>…..…………………………</w:t>
      </w:r>
      <w:r w:rsidR="00087F04">
        <w:rPr>
          <w:sz w:val="24"/>
          <w:szCs w:val="24"/>
          <w:lang w:eastAsia="en-US"/>
        </w:rPr>
        <w:t>……….</w:t>
      </w:r>
      <w:r w:rsidR="005609F0">
        <w:rPr>
          <w:sz w:val="24"/>
          <w:szCs w:val="24"/>
          <w:lang w:eastAsia="en-US"/>
        </w:rPr>
        <w:t>.</w:t>
      </w:r>
      <w:r w:rsidR="00EA3088">
        <w:rPr>
          <w:sz w:val="24"/>
          <w:szCs w:val="24"/>
          <w:lang w:eastAsia="en-US"/>
        </w:rPr>
        <w:br/>
      </w:r>
      <w:r w:rsidR="00087F04">
        <w:rPr>
          <w:sz w:val="24"/>
          <w:szCs w:val="24"/>
          <w:lang w:eastAsia="en-US"/>
        </w:rPr>
        <w:t>Kopia zamówienia stanowi</w:t>
      </w:r>
      <w:r w:rsidR="00EA3088">
        <w:rPr>
          <w:sz w:val="24"/>
          <w:szCs w:val="24"/>
          <w:lang w:eastAsia="en-US"/>
        </w:rPr>
        <w:t xml:space="preserve"> załąc</w:t>
      </w:r>
      <w:r w:rsidR="00087F04">
        <w:rPr>
          <w:sz w:val="24"/>
          <w:szCs w:val="24"/>
          <w:lang w:eastAsia="en-US"/>
        </w:rPr>
        <w:t>znik</w:t>
      </w:r>
      <w:r w:rsidR="00EA3088">
        <w:rPr>
          <w:sz w:val="24"/>
          <w:szCs w:val="24"/>
          <w:lang w:eastAsia="en-US"/>
        </w:rPr>
        <w:t xml:space="preserve"> do protokołu.</w:t>
      </w:r>
    </w:p>
    <w:p w14:paraId="288F7B8C" w14:textId="77777777" w:rsidR="00D3405D" w:rsidRPr="00087F04" w:rsidRDefault="00D3405D" w:rsidP="00087F04">
      <w:pPr>
        <w:spacing w:line="360" w:lineRule="auto"/>
        <w:rPr>
          <w:sz w:val="24"/>
          <w:szCs w:val="24"/>
          <w:lang w:eastAsia="en-US"/>
        </w:rPr>
      </w:pPr>
    </w:p>
    <w:p w14:paraId="23836C8C" w14:textId="727FAA15" w:rsidR="00D3405D" w:rsidRPr="00C847C8" w:rsidRDefault="00D3405D" w:rsidP="00087F04">
      <w:pPr>
        <w:spacing w:line="360" w:lineRule="auto"/>
        <w:jc w:val="center"/>
        <w:rPr>
          <w:sz w:val="24"/>
          <w:szCs w:val="24"/>
          <w:lang w:eastAsia="en-US"/>
        </w:rPr>
      </w:pPr>
      <w:r w:rsidRPr="00C847C8">
        <w:rPr>
          <w:sz w:val="24"/>
          <w:szCs w:val="24"/>
          <w:lang w:eastAsia="en-US"/>
        </w:rPr>
        <w:t>Dostarczony towar jest zgodny z ww. zamówieniem</w:t>
      </w:r>
      <w:r w:rsidR="00EA3088">
        <w:rPr>
          <w:sz w:val="24"/>
          <w:szCs w:val="24"/>
          <w:lang w:eastAsia="en-US"/>
        </w:rPr>
        <w:t xml:space="preserve"> </w:t>
      </w:r>
      <w:r w:rsidRPr="00C847C8">
        <w:rPr>
          <w:sz w:val="24"/>
          <w:szCs w:val="24"/>
          <w:lang w:eastAsia="en-US"/>
        </w:rPr>
        <w:sym w:font="Wingdings" w:char="F0A8"/>
      </w:r>
      <w:r w:rsidRPr="00C847C8">
        <w:rPr>
          <w:sz w:val="24"/>
          <w:szCs w:val="24"/>
          <w:lang w:eastAsia="en-US"/>
        </w:rPr>
        <w:t xml:space="preserve"> TAK   </w:t>
      </w:r>
      <w:r w:rsidRPr="00C847C8">
        <w:rPr>
          <w:sz w:val="24"/>
          <w:szCs w:val="24"/>
          <w:lang w:eastAsia="en-US"/>
        </w:rPr>
        <w:sym w:font="Wingdings" w:char="F0A8"/>
      </w:r>
      <w:r w:rsidRPr="00C847C8">
        <w:rPr>
          <w:sz w:val="24"/>
          <w:szCs w:val="24"/>
          <w:lang w:eastAsia="en-US"/>
        </w:rPr>
        <w:t xml:space="preserve"> NIE  </w:t>
      </w:r>
      <w:r w:rsidRPr="00C847C8">
        <w:rPr>
          <w:sz w:val="24"/>
          <w:szCs w:val="24"/>
          <w:lang w:eastAsia="en-US"/>
        </w:rPr>
        <w:br/>
        <w:t>(należy zaznaczyć jedno z dwóch pół)</w:t>
      </w:r>
    </w:p>
    <w:p w14:paraId="12025149" w14:textId="77777777" w:rsidR="00EA3088" w:rsidRDefault="00EA3088" w:rsidP="00EA3088">
      <w:pPr>
        <w:spacing w:line="360" w:lineRule="auto"/>
        <w:rPr>
          <w:sz w:val="24"/>
          <w:szCs w:val="24"/>
          <w:lang w:eastAsia="en-US"/>
        </w:rPr>
      </w:pPr>
    </w:p>
    <w:p w14:paraId="3C0ED771" w14:textId="1643AFA6" w:rsidR="00D3405D" w:rsidRDefault="00D3405D" w:rsidP="00E725AC">
      <w:pPr>
        <w:spacing w:line="360" w:lineRule="auto"/>
        <w:rPr>
          <w:sz w:val="24"/>
          <w:szCs w:val="24"/>
          <w:lang w:eastAsia="en-US"/>
        </w:rPr>
      </w:pPr>
      <w:r w:rsidRPr="00C847C8">
        <w:rPr>
          <w:sz w:val="24"/>
          <w:szCs w:val="24"/>
          <w:lang w:eastAsia="en-US"/>
        </w:rPr>
        <w:t>Uwagi dotyczące realizacji ww. zamówienia</w:t>
      </w:r>
      <w:r w:rsidR="00EA3088">
        <w:rPr>
          <w:sz w:val="24"/>
          <w:szCs w:val="24"/>
          <w:lang w:eastAsia="en-US"/>
        </w:rPr>
        <w:t>:</w:t>
      </w:r>
      <w:r w:rsidR="00EA3088">
        <w:rPr>
          <w:sz w:val="24"/>
          <w:szCs w:val="24"/>
          <w:lang w:eastAsia="en-US"/>
        </w:rPr>
        <w:br/>
      </w:r>
      <w:r w:rsidRPr="00C847C8">
        <w:rPr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89A8AE" w14:textId="22653B47" w:rsidR="00EA3088" w:rsidRDefault="00EA3088" w:rsidP="00EA3088">
      <w:pPr>
        <w:spacing w:line="360" w:lineRule="auto"/>
        <w:rPr>
          <w:sz w:val="24"/>
          <w:szCs w:val="24"/>
          <w:lang w:eastAsia="en-US"/>
        </w:rPr>
      </w:pPr>
    </w:p>
    <w:p w14:paraId="209FE2BE" w14:textId="77777777" w:rsidR="00E725AC" w:rsidRDefault="00E725AC" w:rsidP="00EA3088">
      <w:pPr>
        <w:spacing w:line="360" w:lineRule="auto"/>
        <w:rPr>
          <w:sz w:val="24"/>
          <w:szCs w:val="24"/>
          <w:lang w:eastAsia="en-US"/>
        </w:rPr>
      </w:pPr>
    </w:p>
    <w:p w14:paraId="106EF43C" w14:textId="77777777" w:rsidR="00E725AC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………………………………</w:t>
      </w:r>
    </w:p>
    <w:p w14:paraId="0991184F" w14:textId="30CA6598" w:rsidR="00E725AC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</w:p>
    <w:p w14:paraId="5FA85880" w14:textId="77777777" w:rsidR="00E725AC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</w:p>
    <w:p w14:paraId="14531235" w14:textId="0B9C6310" w:rsidR="00DC693F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………………………………</w:t>
      </w:r>
    </w:p>
    <w:p w14:paraId="1CF43443" w14:textId="77777777" w:rsidR="00087F04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Przedstawiciele</w:t>
      </w:r>
    </w:p>
    <w:p w14:paraId="392045E8" w14:textId="56B94761" w:rsidR="00E725AC" w:rsidRPr="00E725AC" w:rsidRDefault="00E725AC" w:rsidP="00087F04">
      <w:pPr>
        <w:spacing w:line="360" w:lineRule="auto"/>
        <w:ind w:left="6381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Zamawiającego</w:t>
      </w:r>
    </w:p>
    <w:sectPr w:rsidR="00E725AC" w:rsidRPr="00E725AC" w:rsidSect="00C847C8">
      <w:pgSz w:w="11905" w:h="16837"/>
      <w:pgMar w:top="1134" w:right="964" w:bottom="1134" w:left="96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13BD1" w14:textId="77777777" w:rsidR="005E58BE" w:rsidRDefault="005E58BE" w:rsidP="009D4A63">
      <w:r>
        <w:separator/>
      </w:r>
    </w:p>
  </w:endnote>
  <w:endnote w:type="continuationSeparator" w:id="0">
    <w:p w14:paraId="461E5EF0" w14:textId="77777777" w:rsidR="005E58BE" w:rsidRDefault="005E58BE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9ABAB" w14:textId="77777777" w:rsidR="005E58BE" w:rsidRDefault="005E58BE" w:rsidP="009D4A63">
      <w:r>
        <w:separator/>
      </w:r>
    </w:p>
  </w:footnote>
  <w:footnote w:type="continuationSeparator" w:id="0">
    <w:p w14:paraId="5A329946" w14:textId="77777777" w:rsidR="005E58BE" w:rsidRDefault="005E58BE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726D"/>
    <w:multiLevelType w:val="hybridMultilevel"/>
    <w:tmpl w:val="8444CE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982094">
      <w:start w:val="1"/>
      <w:numFmt w:val="bullet"/>
      <w:lvlText w:val=""/>
      <w:lvlJc w:val="left"/>
      <w:pPr>
        <w:ind w:left="1785" w:hanging="705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B4889"/>
    <w:multiLevelType w:val="hybridMultilevel"/>
    <w:tmpl w:val="83BAE8BE"/>
    <w:lvl w:ilvl="0" w:tplc="B038F38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4BE3"/>
    <w:multiLevelType w:val="hybridMultilevel"/>
    <w:tmpl w:val="930A6FC8"/>
    <w:lvl w:ilvl="0" w:tplc="3822DE44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6" w:hanging="360"/>
      </w:pPr>
    </w:lvl>
    <w:lvl w:ilvl="2" w:tplc="0415001B" w:tentative="1">
      <w:start w:val="1"/>
      <w:numFmt w:val="lowerRoman"/>
      <w:lvlText w:val="%3."/>
      <w:lvlJc w:val="right"/>
      <w:pPr>
        <w:ind w:left="1376" w:hanging="180"/>
      </w:pPr>
    </w:lvl>
    <w:lvl w:ilvl="3" w:tplc="0415000F" w:tentative="1">
      <w:start w:val="1"/>
      <w:numFmt w:val="decimal"/>
      <w:lvlText w:val="%4."/>
      <w:lvlJc w:val="left"/>
      <w:pPr>
        <w:ind w:left="2096" w:hanging="360"/>
      </w:pPr>
    </w:lvl>
    <w:lvl w:ilvl="4" w:tplc="04150019" w:tentative="1">
      <w:start w:val="1"/>
      <w:numFmt w:val="lowerLetter"/>
      <w:lvlText w:val="%5."/>
      <w:lvlJc w:val="left"/>
      <w:pPr>
        <w:ind w:left="2816" w:hanging="360"/>
      </w:pPr>
    </w:lvl>
    <w:lvl w:ilvl="5" w:tplc="0415001B" w:tentative="1">
      <w:start w:val="1"/>
      <w:numFmt w:val="lowerRoman"/>
      <w:lvlText w:val="%6."/>
      <w:lvlJc w:val="right"/>
      <w:pPr>
        <w:ind w:left="3536" w:hanging="180"/>
      </w:pPr>
    </w:lvl>
    <w:lvl w:ilvl="6" w:tplc="0415000F" w:tentative="1">
      <w:start w:val="1"/>
      <w:numFmt w:val="decimal"/>
      <w:lvlText w:val="%7."/>
      <w:lvlJc w:val="left"/>
      <w:pPr>
        <w:ind w:left="4256" w:hanging="360"/>
      </w:pPr>
    </w:lvl>
    <w:lvl w:ilvl="7" w:tplc="04150019" w:tentative="1">
      <w:start w:val="1"/>
      <w:numFmt w:val="lowerLetter"/>
      <w:lvlText w:val="%8."/>
      <w:lvlJc w:val="left"/>
      <w:pPr>
        <w:ind w:left="4976" w:hanging="360"/>
      </w:pPr>
    </w:lvl>
    <w:lvl w:ilvl="8" w:tplc="0415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3" w15:restartNumberingAfterBreak="0">
    <w:nsid w:val="0FE3358E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4117E"/>
    <w:multiLevelType w:val="hybridMultilevel"/>
    <w:tmpl w:val="FA40F5F0"/>
    <w:lvl w:ilvl="0" w:tplc="9DDEEEE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FE2658"/>
    <w:multiLevelType w:val="hybridMultilevel"/>
    <w:tmpl w:val="68CE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D71225"/>
    <w:multiLevelType w:val="hybridMultilevel"/>
    <w:tmpl w:val="93F46130"/>
    <w:lvl w:ilvl="0" w:tplc="85A80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3" w:tplc="A502D82E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E67EA7"/>
    <w:multiLevelType w:val="hybridMultilevel"/>
    <w:tmpl w:val="5C64E478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3B1D78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9388B"/>
    <w:multiLevelType w:val="hybridMultilevel"/>
    <w:tmpl w:val="C21408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C507EA"/>
    <w:multiLevelType w:val="hybridMultilevel"/>
    <w:tmpl w:val="AA786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7231142"/>
    <w:multiLevelType w:val="hybridMultilevel"/>
    <w:tmpl w:val="5A2837B4"/>
    <w:lvl w:ilvl="0" w:tplc="BF8E281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E3769C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F3415"/>
    <w:multiLevelType w:val="hybridMultilevel"/>
    <w:tmpl w:val="575E323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9023292"/>
    <w:multiLevelType w:val="hybridMultilevel"/>
    <w:tmpl w:val="00E23512"/>
    <w:lvl w:ilvl="0" w:tplc="51046986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267A0A"/>
    <w:multiLevelType w:val="hybridMultilevel"/>
    <w:tmpl w:val="B41406C2"/>
    <w:lvl w:ilvl="0" w:tplc="6A9A35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5827ED"/>
    <w:multiLevelType w:val="hybridMultilevel"/>
    <w:tmpl w:val="2C0C4946"/>
    <w:lvl w:ilvl="0" w:tplc="098810B0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7B42277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628EB"/>
    <w:multiLevelType w:val="hybridMultilevel"/>
    <w:tmpl w:val="04ACB584"/>
    <w:lvl w:ilvl="0" w:tplc="0D9A20E8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E01A07"/>
    <w:multiLevelType w:val="hybridMultilevel"/>
    <w:tmpl w:val="6B9E29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03B3731"/>
    <w:multiLevelType w:val="hybridMultilevel"/>
    <w:tmpl w:val="4F00170C"/>
    <w:lvl w:ilvl="0" w:tplc="4CE0984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15F739A"/>
    <w:multiLevelType w:val="hybridMultilevel"/>
    <w:tmpl w:val="52889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A69AA"/>
    <w:multiLevelType w:val="hybridMultilevel"/>
    <w:tmpl w:val="F07EC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264F17"/>
    <w:multiLevelType w:val="hybridMultilevel"/>
    <w:tmpl w:val="29AC2500"/>
    <w:lvl w:ilvl="0" w:tplc="D30AB11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572659"/>
    <w:multiLevelType w:val="hybridMultilevel"/>
    <w:tmpl w:val="17EABCFE"/>
    <w:lvl w:ilvl="0" w:tplc="46246812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92362"/>
    <w:multiLevelType w:val="hybridMultilevel"/>
    <w:tmpl w:val="8BF474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7084D34"/>
    <w:multiLevelType w:val="hybridMultilevel"/>
    <w:tmpl w:val="FB22F9CE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 w15:restartNumberingAfterBreak="0">
    <w:nsid w:val="78470A54"/>
    <w:multiLevelType w:val="hybridMultilevel"/>
    <w:tmpl w:val="08C0000E"/>
    <w:lvl w:ilvl="0" w:tplc="8360A0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CF6C9D"/>
    <w:multiLevelType w:val="hybridMultilevel"/>
    <w:tmpl w:val="E39A49FE"/>
    <w:lvl w:ilvl="0" w:tplc="FFFFFFFF">
      <w:start w:val="1"/>
      <w:numFmt w:val="decimal"/>
      <w:lvlText w:val="%1."/>
      <w:lvlJc w:val="left"/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DA45B8"/>
    <w:multiLevelType w:val="hybridMultilevel"/>
    <w:tmpl w:val="C154250C"/>
    <w:lvl w:ilvl="0" w:tplc="A0C8B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382C74">
      <w:start w:val="1"/>
      <w:numFmt w:val="bullet"/>
      <w:lvlText w:val=""/>
      <w:lvlJc w:val="left"/>
      <w:pPr>
        <w:ind w:left="5760" w:hanging="360"/>
      </w:pPr>
      <w:rPr>
        <w:rFonts w:ascii="Symbol" w:hAnsi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775D6E"/>
    <w:multiLevelType w:val="hybridMultilevel"/>
    <w:tmpl w:val="A7F4B532"/>
    <w:lvl w:ilvl="0" w:tplc="9F061FA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970898"/>
    <w:multiLevelType w:val="hybridMultilevel"/>
    <w:tmpl w:val="29748EEE"/>
    <w:lvl w:ilvl="0" w:tplc="CD2CC0A4">
      <w:start w:val="1"/>
      <w:numFmt w:val="decimal"/>
      <w:lvlText w:val="%1."/>
      <w:lvlJc w:val="left"/>
      <w:pPr>
        <w:ind w:left="1352" w:hanging="360"/>
      </w:pPr>
      <w:rPr>
        <w:rFonts w:ascii="Arial" w:eastAsia="Times New Roman" w:hAnsi="Arial" w:cs="Arial"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8"/>
  </w:num>
  <w:num w:numId="2">
    <w:abstractNumId w:val="31"/>
  </w:num>
  <w:num w:numId="3">
    <w:abstractNumId w:val="16"/>
  </w:num>
  <w:num w:numId="4">
    <w:abstractNumId w:val="35"/>
  </w:num>
  <w:num w:numId="5">
    <w:abstractNumId w:val="24"/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9"/>
  </w:num>
  <w:num w:numId="10">
    <w:abstractNumId w:val="13"/>
  </w:num>
  <w:num w:numId="11">
    <w:abstractNumId w:val="19"/>
  </w:num>
  <w:num w:numId="12">
    <w:abstractNumId w:val="37"/>
  </w:num>
  <w:num w:numId="13">
    <w:abstractNumId w:val="15"/>
  </w:num>
  <w:num w:numId="14">
    <w:abstractNumId w:val="34"/>
  </w:num>
  <w:num w:numId="15">
    <w:abstractNumId w:val="27"/>
  </w:num>
  <w:num w:numId="16">
    <w:abstractNumId w:val="2"/>
  </w:num>
  <w:num w:numId="17">
    <w:abstractNumId w:val="18"/>
  </w:num>
  <w:num w:numId="18">
    <w:abstractNumId w:val="6"/>
  </w:num>
  <w:num w:numId="19">
    <w:abstractNumId w:val="42"/>
  </w:num>
  <w:num w:numId="20">
    <w:abstractNumId w:val="23"/>
  </w:num>
  <w:num w:numId="21">
    <w:abstractNumId w:val="30"/>
  </w:num>
  <w:num w:numId="22">
    <w:abstractNumId w:val="41"/>
  </w:num>
  <w:num w:numId="23">
    <w:abstractNumId w:val="5"/>
  </w:num>
  <w:num w:numId="24">
    <w:abstractNumId w:val="7"/>
  </w:num>
  <w:num w:numId="25">
    <w:abstractNumId w:val="11"/>
  </w:num>
  <w:num w:numId="26">
    <w:abstractNumId w:val="1"/>
  </w:num>
  <w:num w:numId="27">
    <w:abstractNumId w:val="29"/>
  </w:num>
  <w:num w:numId="28">
    <w:abstractNumId w:val="36"/>
  </w:num>
  <w:num w:numId="29">
    <w:abstractNumId w:val="38"/>
  </w:num>
  <w:num w:numId="30">
    <w:abstractNumId w:val="28"/>
  </w:num>
  <w:num w:numId="31">
    <w:abstractNumId w:val="39"/>
  </w:num>
  <w:num w:numId="32">
    <w:abstractNumId w:val="12"/>
  </w:num>
  <w:num w:numId="33">
    <w:abstractNumId w:val="21"/>
  </w:num>
  <w:num w:numId="34">
    <w:abstractNumId w:val="10"/>
  </w:num>
  <w:num w:numId="35">
    <w:abstractNumId w:val="17"/>
  </w:num>
  <w:num w:numId="36">
    <w:abstractNumId w:val="3"/>
  </w:num>
  <w:num w:numId="37">
    <w:abstractNumId w:val="33"/>
  </w:num>
  <w:num w:numId="38">
    <w:abstractNumId w:val="40"/>
  </w:num>
  <w:num w:numId="39">
    <w:abstractNumId w:val="20"/>
  </w:num>
  <w:num w:numId="4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3"/>
  </w:num>
  <w:num w:numId="42">
    <w:abstractNumId w:val="4"/>
  </w:num>
  <w:num w:numId="43">
    <w:abstractNumId w:val="25"/>
  </w:num>
  <w:num w:numId="44">
    <w:abstractNumId w:val="32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05"/>
    <w:rsid w:val="00003761"/>
    <w:rsid w:val="000043C2"/>
    <w:rsid w:val="000145DE"/>
    <w:rsid w:val="00015436"/>
    <w:rsid w:val="000166B3"/>
    <w:rsid w:val="00021A39"/>
    <w:rsid w:val="00024649"/>
    <w:rsid w:val="00025E75"/>
    <w:rsid w:val="00031453"/>
    <w:rsid w:val="00035E77"/>
    <w:rsid w:val="000422C4"/>
    <w:rsid w:val="00043196"/>
    <w:rsid w:val="000502D0"/>
    <w:rsid w:val="00054DC9"/>
    <w:rsid w:val="00055FB1"/>
    <w:rsid w:val="0006004D"/>
    <w:rsid w:val="00074AA1"/>
    <w:rsid w:val="0007500A"/>
    <w:rsid w:val="00075BFC"/>
    <w:rsid w:val="00087F04"/>
    <w:rsid w:val="0009274E"/>
    <w:rsid w:val="000947DC"/>
    <w:rsid w:val="000A2D9D"/>
    <w:rsid w:val="000B6531"/>
    <w:rsid w:val="000B7FEA"/>
    <w:rsid w:val="000C2537"/>
    <w:rsid w:val="000C44D1"/>
    <w:rsid w:val="000C6904"/>
    <w:rsid w:val="000D2EF6"/>
    <w:rsid w:val="000D6EEC"/>
    <w:rsid w:val="000E3252"/>
    <w:rsid w:val="000F1E23"/>
    <w:rsid w:val="000F561A"/>
    <w:rsid w:val="000F563C"/>
    <w:rsid w:val="00101D14"/>
    <w:rsid w:val="00103597"/>
    <w:rsid w:val="00107023"/>
    <w:rsid w:val="00110508"/>
    <w:rsid w:val="00114203"/>
    <w:rsid w:val="001241DD"/>
    <w:rsid w:val="00124281"/>
    <w:rsid w:val="00125D90"/>
    <w:rsid w:val="00133AA2"/>
    <w:rsid w:val="00133C3A"/>
    <w:rsid w:val="0013430B"/>
    <w:rsid w:val="0013443C"/>
    <w:rsid w:val="001411C3"/>
    <w:rsid w:val="001467BB"/>
    <w:rsid w:val="00151174"/>
    <w:rsid w:val="00152806"/>
    <w:rsid w:val="001540C8"/>
    <w:rsid w:val="001548EE"/>
    <w:rsid w:val="00174418"/>
    <w:rsid w:val="0017554C"/>
    <w:rsid w:val="00182AA1"/>
    <w:rsid w:val="00194338"/>
    <w:rsid w:val="001947A0"/>
    <w:rsid w:val="001964C3"/>
    <w:rsid w:val="001A20D0"/>
    <w:rsid w:val="001A2C99"/>
    <w:rsid w:val="001B2741"/>
    <w:rsid w:val="001B2F47"/>
    <w:rsid w:val="001B5744"/>
    <w:rsid w:val="001B5847"/>
    <w:rsid w:val="001C4EB3"/>
    <w:rsid w:val="001D364F"/>
    <w:rsid w:val="001D3858"/>
    <w:rsid w:val="001E12EA"/>
    <w:rsid w:val="001E4E35"/>
    <w:rsid w:val="001E5DED"/>
    <w:rsid w:val="001E6D80"/>
    <w:rsid w:val="001F00FD"/>
    <w:rsid w:val="001F3B4B"/>
    <w:rsid w:val="001F401F"/>
    <w:rsid w:val="0020572D"/>
    <w:rsid w:val="00205DE0"/>
    <w:rsid w:val="0021144F"/>
    <w:rsid w:val="00212E66"/>
    <w:rsid w:val="0021448A"/>
    <w:rsid w:val="00216A62"/>
    <w:rsid w:val="00222044"/>
    <w:rsid w:val="00222B81"/>
    <w:rsid w:val="00225822"/>
    <w:rsid w:val="00230B24"/>
    <w:rsid w:val="002375AF"/>
    <w:rsid w:val="002378F1"/>
    <w:rsid w:val="002432CF"/>
    <w:rsid w:val="00245801"/>
    <w:rsid w:val="0025183B"/>
    <w:rsid w:val="00254F0F"/>
    <w:rsid w:val="00255481"/>
    <w:rsid w:val="002564A5"/>
    <w:rsid w:val="0025735E"/>
    <w:rsid w:val="00260F05"/>
    <w:rsid w:val="00262366"/>
    <w:rsid w:val="0026625B"/>
    <w:rsid w:val="002704AA"/>
    <w:rsid w:val="002708FB"/>
    <w:rsid w:val="00270968"/>
    <w:rsid w:val="00273F7B"/>
    <w:rsid w:val="002755FB"/>
    <w:rsid w:val="00275924"/>
    <w:rsid w:val="00281C86"/>
    <w:rsid w:val="00284045"/>
    <w:rsid w:val="00284886"/>
    <w:rsid w:val="0028570D"/>
    <w:rsid w:val="00290675"/>
    <w:rsid w:val="002A1E6F"/>
    <w:rsid w:val="002A7F14"/>
    <w:rsid w:val="002B0AB4"/>
    <w:rsid w:val="002B2C8D"/>
    <w:rsid w:val="002B4768"/>
    <w:rsid w:val="002B67CC"/>
    <w:rsid w:val="002C0160"/>
    <w:rsid w:val="002C348D"/>
    <w:rsid w:val="002D0BBA"/>
    <w:rsid w:val="002D0D60"/>
    <w:rsid w:val="002E2E09"/>
    <w:rsid w:val="002E403D"/>
    <w:rsid w:val="002F19EA"/>
    <w:rsid w:val="002F277F"/>
    <w:rsid w:val="00300897"/>
    <w:rsid w:val="003034B2"/>
    <w:rsid w:val="00303824"/>
    <w:rsid w:val="0030497D"/>
    <w:rsid w:val="00304D41"/>
    <w:rsid w:val="00310470"/>
    <w:rsid w:val="003129F9"/>
    <w:rsid w:val="003142AF"/>
    <w:rsid w:val="00317181"/>
    <w:rsid w:val="00317951"/>
    <w:rsid w:val="003207B3"/>
    <w:rsid w:val="00322FCF"/>
    <w:rsid w:val="00333493"/>
    <w:rsid w:val="00333DC5"/>
    <w:rsid w:val="00352DD8"/>
    <w:rsid w:val="00355AB2"/>
    <w:rsid w:val="0035724B"/>
    <w:rsid w:val="00357316"/>
    <w:rsid w:val="00360486"/>
    <w:rsid w:val="003643EB"/>
    <w:rsid w:val="00370E0F"/>
    <w:rsid w:val="00374A0F"/>
    <w:rsid w:val="00374CB6"/>
    <w:rsid w:val="00381FF9"/>
    <w:rsid w:val="003838CE"/>
    <w:rsid w:val="0038408F"/>
    <w:rsid w:val="003857A5"/>
    <w:rsid w:val="00386884"/>
    <w:rsid w:val="003965EE"/>
    <w:rsid w:val="00397843"/>
    <w:rsid w:val="00397C6A"/>
    <w:rsid w:val="003A1C75"/>
    <w:rsid w:val="003A52DF"/>
    <w:rsid w:val="003B6AB7"/>
    <w:rsid w:val="003C377B"/>
    <w:rsid w:val="003C3DA1"/>
    <w:rsid w:val="003C4747"/>
    <w:rsid w:val="003C4E3A"/>
    <w:rsid w:val="003C5DFF"/>
    <w:rsid w:val="003D0066"/>
    <w:rsid w:val="003D0A08"/>
    <w:rsid w:val="003D618A"/>
    <w:rsid w:val="003D77DA"/>
    <w:rsid w:val="003E3ED9"/>
    <w:rsid w:val="003E565A"/>
    <w:rsid w:val="003E5EC0"/>
    <w:rsid w:val="00405E8A"/>
    <w:rsid w:val="00410AC1"/>
    <w:rsid w:val="00416E07"/>
    <w:rsid w:val="004342F6"/>
    <w:rsid w:val="004376BE"/>
    <w:rsid w:val="00440177"/>
    <w:rsid w:val="00445643"/>
    <w:rsid w:val="00451819"/>
    <w:rsid w:val="00456225"/>
    <w:rsid w:val="00463A55"/>
    <w:rsid w:val="00466B72"/>
    <w:rsid w:val="00470BC9"/>
    <w:rsid w:val="00474966"/>
    <w:rsid w:val="00480BB4"/>
    <w:rsid w:val="00482392"/>
    <w:rsid w:val="0048271F"/>
    <w:rsid w:val="0049214E"/>
    <w:rsid w:val="00497B5C"/>
    <w:rsid w:val="004A1DF1"/>
    <w:rsid w:val="004A7773"/>
    <w:rsid w:val="004B4571"/>
    <w:rsid w:val="004B683A"/>
    <w:rsid w:val="004C499D"/>
    <w:rsid w:val="004C7D71"/>
    <w:rsid w:val="004D0FD3"/>
    <w:rsid w:val="004D59B0"/>
    <w:rsid w:val="004D66AC"/>
    <w:rsid w:val="004D66BF"/>
    <w:rsid w:val="004D7019"/>
    <w:rsid w:val="004E390C"/>
    <w:rsid w:val="004F5768"/>
    <w:rsid w:val="00500622"/>
    <w:rsid w:val="005020B2"/>
    <w:rsid w:val="00504D1F"/>
    <w:rsid w:val="005116FE"/>
    <w:rsid w:val="00516932"/>
    <w:rsid w:val="00517945"/>
    <w:rsid w:val="00522455"/>
    <w:rsid w:val="00524AA2"/>
    <w:rsid w:val="0053160C"/>
    <w:rsid w:val="005328C9"/>
    <w:rsid w:val="00540CD4"/>
    <w:rsid w:val="00546114"/>
    <w:rsid w:val="005507EE"/>
    <w:rsid w:val="00553185"/>
    <w:rsid w:val="005540C5"/>
    <w:rsid w:val="00555516"/>
    <w:rsid w:val="0055666A"/>
    <w:rsid w:val="005609F0"/>
    <w:rsid w:val="00560CF0"/>
    <w:rsid w:val="00562BB1"/>
    <w:rsid w:val="00562D65"/>
    <w:rsid w:val="00566186"/>
    <w:rsid w:val="00566FA7"/>
    <w:rsid w:val="00573AE0"/>
    <w:rsid w:val="005747FA"/>
    <w:rsid w:val="00574971"/>
    <w:rsid w:val="00576FA9"/>
    <w:rsid w:val="00580D6C"/>
    <w:rsid w:val="00586A64"/>
    <w:rsid w:val="005879A9"/>
    <w:rsid w:val="005945C2"/>
    <w:rsid w:val="005966D9"/>
    <w:rsid w:val="005A1651"/>
    <w:rsid w:val="005A1ABE"/>
    <w:rsid w:val="005A3674"/>
    <w:rsid w:val="005A5EEB"/>
    <w:rsid w:val="005A708D"/>
    <w:rsid w:val="005A76F3"/>
    <w:rsid w:val="005B1C05"/>
    <w:rsid w:val="005B1D31"/>
    <w:rsid w:val="005B5C96"/>
    <w:rsid w:val="005B68BF"/>
    <w:rsid w:val="005C0FD0"/>
    <w:rsid w:val="005C13F5"/>
    <w:rsid w:val="005C264A"/>
    <w:rsid w:val="005C2869"/>
    <w:rsid w:val="005C62D9"/>
    <w:rsid w:val="005D7ABA"/>
    <w:rsid w:val="005E1A29"/>
    <w:rsid w:val="005E58BE"/>
    <w:rsid w:val="005E677B"/>
    <w:rsid w:val="005F1152"/>
    <w:rsid w:val="005F2E23"/>
    <w:rsid w:val="005F6621"/>
    <w:rsid w:val="00612478"/>
    <w:rsid w:val="00615C0D"/>
    <w:rsid w:val="006227F6"/>
    <w:rsid w:val="006238E4"/>
    <w:rsid w:val="00623DB3"/>
    <w:rsid w:val="006264DC"/>
    <w:rsid w:val="00627FD2"/>
    <w:rsid w:val="00632E16"/>
    <w:rsid w:val="006333BF"/>
    <w:rsid w:val="0063568C"/>
    <w:rsid w:val="0063698F"/>
    <w:rsid w:val="006373A0"/>
    <w:rsid w:val="0063789A"/>
    <w:rsid w:val="006404E3"/>
    <w:rsid w:val="00650BCD"/>
    <w:rsid w:val="00650DAC"/>
    <w:rsid w:val="00651A85"/>
    <w:rsid w:val="00651DA0"/>
    <w:rsid w:val="006550D2"/>
    <w:rsid w:val="00657CD3"/>
    <w:rsid w:val="006607DC"/>
    <w:rsid w:val="0066180A"/>
    <w:rsid w:val="00667A0A"/>
    <w:rsid w:val="0067148E"/>
    <w:rsid w:val="00673766"/>
    <w:rsid w:val="00673F06"/>
    <w:rsid w:val="00676EAE"/>
    <w:rsid w:val="00680C16"/>
    <w:rsid w:val="00680C9D"/>
    <w:rsid w:val="0068265A"/>
    <w:rsid w:val="006831AC"/>
    <w:rsid w:val="0068506E"/>
    <w:rsid w:val="006A4420"/>
    <w:rsid w:val="006A50B4"/>
    <w:rsid w:val="006A7674"/>
    <w:rsid w:val="006B250F"/>
    <w:rsid w:val="006B32B0"/>
    <w:rsid w:val="006C36D4"/>
    <w:rsid w:val="006C469F"/>
    <w:rsid w:val="006C5422"/>
    <w:rsid w:val="006C76ED"/>
    <w:rsid w:val="006D46C8"/>
    <w:rsid w:val="006D4B5A"/>
    <w:rsid w:val="006E04E5"/>
    <w:rsid w:val="006E418F"/>
    <w:rsid w:val="006E613D"/>
    <w:rsid w:val="006F2202"/>
    <w:rsid w:val="006F3804"/>
    <w:rsid w:val="006F5E19"/>
    <w:rsid w:val="006F6A64"/>
    <w:rsid w:val="007040D8"/>
    <w:rsid w:val="00704C42"/>
    <w:rsid w:val="00704EDE"/>
    <w:rsid w:val="00705F65"/>
    <w:rsid w:val="007150BD"/>
    <w:rsid w:val="00717EFB"/>
    <w:rsid w:val="00723BE9"/>
    <w:rsid w:val="0072700B"/>
    <w:rsid w:val="00734F9D"/>
    <w:rsid w:val="00736C2D"/>
    <w:rsid w:val="00737C89"/>
    <w:rsid w:val="00741A7D"/>
    <w:rsid w:val="00744B29"/>
    <w:rsid w:val="007530CE"/>
    <w:rsid w:val="00753876"/>
    <w:rsid w:val="00755760"/>
    <w:rsid w:val="007567B9"/>
    <w:rsid w:val="00756A22"/>
    <w:rsid w:val="007610A4"/>
    <w:rsid w:val="00763844"/>
    <w:rsid w:val="00765835"/>
    <w:rsid w:val="0076754A"/>
    <w:rsid w:val="00771BB2"/>
    <w:rsid w:val="007810A6"/>
    <w:rsid w:val="0078376A"/>
    <w:rsid w:val="00786E5E"/>
    <w:rsid w:val="00790773"/>
    <w:rsid w:val="007929F6"/>
    <w:rsid w:val="00797BC1"/>
    <w:rsid w:val="00797E34"/>
    <w:rsid w:val="007A25FE"/>
    <w:rsid w:val="007A755D"/>
    <w:rsid w:val="007B305C"/>
    <w:rsid w:val="007B3E8C"/>
    <w:rsid w:val="007B7F70"/>
    <w:rsid w:val="007C35E8"/>
    <w:rsid w:val="007C422B"/>
    <w:rsid w:val="007C6AB9"/>
    <w:rsid w:val="007D4382"/>
    <w:rsid w:val="007D4E0B"/>
    <w:rsid w:val="007E1FCD"/>
    <w:rsid w:val="007E3A77"/>
    <w:rsid w:val="007E5592"/>
    <w:rsid w:val="007F38D2"/>
    <w:rsid w:val="00801D18"/>
    <w:rsid w:val="00803188"/>
    <w:rsid w:val="00806182"/>
    <w:rsid w:val="00810A87"/>
    <w:rsid w:val="00810D73"/>
    <w:rsid w:val="00812652"/>
    <w:rsid w:val="008154D8"/>
    <w:rsid w:val="00821332"/>
    <w:rsid w:val="008273E3"/>
    <w:rsid w:val="00827A81"/>
    <w:rsid w:val="008353BC"/>
    <w:rsid w:val="008405BD"/>
    <w:rsid w:val="00845724"/>
    <w:rsid w:val="00855DBA"/>
    <w:rsid w:val="00864F6D"/>
    <w:rsid w:val="008671D9"/>
    <w:rsid w:val="00870730"/>
    <w:rsid w:val="008738DD"/>
    <w:rsid w:val="00873FBD"/>
    <w:rsid w:val="00875455"/>
    <w:rsid w:val="00875B7F"/>
    <w:rsid w:val="008812C3"/>
    <w:rsid w:val="00885DF8"/>
    <w:rsid w:val="008926D7"/>
    <w:rsid w:val="0089356C"/>
    <w:rsid w:val="008942F0"/>
    <w:rsid w:val="0089601C"/>
    <w:rsid w:val="008B4EEB"/>
    <w:rsid w:val="008B6B03"/>
    <w:rsid w:val="008C74A6"/>
    <w:rsid w:val="008C7707"/>
    <w:rsid w:val="008D43CD"/>
    <w:rsid w:val="008E2069"/>
    <w:rsid w:val="008E351E"/>
    <w:rsid w:val="008E5DD2"/>
    <w:rsid w:val="008F0293"/>
    <w:rsid w:val="008F0A8D"/>
    <w:rsid w:val="008F7446"/>
    <w:rsid w:val="00906388"/>
    <w:rsid w:val="00906DD5"/>
    <w:rsid w:val="00911459"/>
    <w:rsid w:val="00911A6F"/>
    <w:rsid w:val="009148A7"/>
    <w:rsid w:val="00915B59"/>
    <w:rsid w:val="00915C43"/>
    <w:rsid w:val="009217E7"/>
    <w:rsid w:val="00922527"/>
    <w:rsid w:val="00923FC7"/>
    <w:rsid w:val="00925D2A"/>
    <w:rsid w:val="00925E9A"/>
    <w:rsid w:val="00931E0A"/>
    <w:rsid w:val="009338B3"/>
    <w:rsid w:val="00933FB1"/>
    <w:rsid w:val="00940775"/>
    <w:rsid w:val="00940789"/>
    <w:rsid w:val="00940E93"/>
    <w:rsid w:val="00944EA2"/>
    <w:rsid w:val="009508DE"/>
    <w:rsid w:val="00951211"/>
    <w:rsid w:val="00961325"/>
    <w:rsid w:val="009624E6"/>
    <w:rsid w:val="00970CE0"/>
    <w:rsid w:val="00985502"/>
    <w:rsid w:val="00985615"/>
    <w:rsid w:val="00986304"/>
    <w:rsid w:val="00990DAB"/>
    <w:rsid w:val="00993147"/>
    <w:rsid w:val="00993270"/>
    <w:rsid w:val="00993DDC"/>
    <w:rsid w:val="009A1A50"/>
    <w:rsid w:val="009A28BD"/>
    <w:rsid w:val="009B0BD5"/>
    <w:rsid w:val="009B1C19"/>
    <w:rsid w:val="009B26B4"/>
    <w:rsid w:val="009B43A7"/>
    <w:rsid w:val="009B4ACF"/>
    <w:rsid w:val="009B7DAD"/>
    <w:rsid w:val="009C7E07"/>
    <w:rsid w:val="009D4A63"/>
    <w:rsid w:val="009E57D4"/>
    <w:rsid w:val="009F2861"/>
    <w:rsid w:val="009F2E59"/>
    <w:rsid w:val="00A03531"/>
    <w:rsid w:val="00A05FC6"/>
    <w:rsid w:val="00A10AFD"/>
    <w:rsid w:val="00A13E53"/>
    <w:rsid w:val="00A242D9"/>
    <w:rsid w:val="00A30136"/>
    <w:rsid w:val="00A32E99"/>
    <w:rsid w:val="00A3308E"/>
    <w:rsid w:val="00A35729"/>
    <w:rsid w:val="00A36BF2"/>
    <w:rsid w:val="00A44DDD"/>
    <w:rsid w:val="00A500F9"/>
    <w:rsid w:val="00A5387D"/>
    <w:rsid w:val="00A539A8"/>
    <w:rsid w:val="00A54BC7"/>
    <w:rsid w:val="00A56C07"/>
    <w:rsid w:val="00A607FB"/>
    <w:rsid w:val="00A624B2"/>
    <w:rsid w:val="00A64684"/>
    <w:rsid w:val="00A76073"/>
    <w:rsid w:val="00A82BB7"/>
    <w:rsid w:val="00A900ED"/>
    <w:rsid w:val="00A904F1"/>
    <w:rsid w:val="00A93D2E"/>
    <w:rsid w:val="00A975DE"/>
    <w:rsid w:val="00AA1BB8"/>
    <w:rsid w:val="00AA576D"/>
    <w:rsid w:val="00AA7F01"/>
    <w:rsid w:val="00AB0F1F"/>
    <w:rsid w:val="00AB167A"/>
    <w:rsid w:val="00AB4253"/>
    <w:rsid w:val="00AB6FB3"/>
    <w:rsid w:val="00AB70C9"/>
    <w:rsid w:val="00AC337D"/>
    <w:rsid w:val="00AC5E69"/>
    <w:rsid w:val="00AD7046"/>
    <w:rsid w:val="00AE4785"/>
    <w:rsid w:val="00AE4BC0"/>
    <w:rsid w:val="00AE7B72"/>
    <w:rsid w:val="00AF0388"/>
    <w:rsid w:val="00AF7087"/>
    <w:rsid w:val="00B00E37"/>
    <w:rsid w:val="00B0284E"/>
    <w:rsid w:val="00B0295E"/>
    <w:rsid w:val="00B02AD9"/>
    <w:rsid w:val="00B036D2"/>
    <w:rsid w:val="00B04F79"/>
    <w:rsid w:val="00B0646A"/>
    <w:rsid w:val="00B11027"/>
    <w:rsid w:val="00B12262"/>
    <w:rsid w:val="00B17026"/>
    <w:rsid w:val="00B26861"/>
    <w:rsid w:val="00B5108C"/>
    <w:rsid w:val="00B53776"/>
    <w:rsid w:val="00B559EC"/>
    <w:rsid w:val="00B57008"/>
    <w:rsid w:val="00B60FB0"/>
    <w:rsid w:val="00B62B81"/>
    <w:rsid w:val="00B6580C"/>
    <w:rsid w:val="00B67CBE"/>
    <w:rsid w:val="00B7245E"/>
    <w:rsid w:val="00B7331F"/>
    <w:rsid w:val="00B75A92"/>
    <w:rsid w:val="00B81A52"/>
    <w:rsid w:val="00B82AE5"/>
    <w:rsid w:val="00B82DB0"/>
    <w:rsid w:val="00B83BB3"/>
    <w:rsid w:val="00B86BB2"/>
    <w:rsid w:val="00B91ED0"/>
    <w:rsid w:val="00B92FA8"/>
    <w:rsid w:val="00BB1F22"/>
    <w:rsid w:val="00BC0E24"/>
    <w:rsid w:val="00BC3946"/>
    <w:rsid w:val="00BC6291"/>
    <w:rsid w:val="00BD15AE"/>
    <w:rsid w:val="00BD17F7"/>
    <w:rsid w:val="00BD5947"/>
    <w:rsid w:val="00BE3C8D"/>
    <w:rsid w:val="00BE54E6"/>
    <w:rsid w:val="00BF1A34"/>
    <w:rsid w:val="00BF34B5"/>
    <w:rsid w:val="00BF5044"/>
    <w:rsid w:val="00BF5E32"/>
    <w:rsid w:val="00C06CA8"/>
    <w:rsid w:val="00C17171"/>
    <w:rsid w:val="00C27525"/>
    <w:rsid w:val="00C27E69"/>
    <w:rsid w:val="00C32DC4"/>
    <w:rsid w:val="00C40FCC"/>
    <w:rsid w:val="00C45CF5"/>
    <w:rsid w:val="00C4671E"/>
    <w:rsid w:val="00C47B7A"/>
    <w:rsid w:val="00C50056"/>
    <w:rsid w:val="00C543D4"/>
    <w:rsid w:val="00C7101F"/>
    <w:rsid w:val="00C725C3"/>
    <w:rsid w:val="00C803DF"/>
    <w:rsid w:val="00C847C8"/>
    <w:rsid w:val="00C9178F"/>
    <w:rsid w:val="00C925A0"/>
    <w:rsid w:val="00CA3EDE"/>
    <w:rsid w:val="00CA5195"/>
    <w:rsid w:val="00CA7050"/>
    <w:rsid w:val="00CB12E1"/>
    <w:rsid w:val="00CC7EA6"/>
    <w:rsid w:val="00CD0961"/>
    <w:rsid w:val="00CD39C4"/>
    <w:rsid w:val="00CD7C43"/>
    <w:rsid w:val="00CE1B93"/>
    <w:rsid w:val="00CE3F99"/>
    <w:rsid w:val="00CE6E78"/>
    <w:rsid w:val="00CE71EB"/>
    <w:rsid w:val="00CE7FD1"/>
    <w:rsid w:val="00CF0114"/>
    <w:rsid w:val="00CF19F2"/>
    <w:rsid w:val="00CF36F7"/>
    <w:rsid w:val="00D053F0"/>
    <w:rsid w:val="00D167DA"/>
    <w:rsid w:val="00D16E52"/>
    <w:rsid w:val="00D26DC5"/>
    <w:rsid w:val="00D27F28"/>
    <w:rsid w:val="00D305AF"/>
    <w:rsid w:val="00D3405D"/>
    <w:rsid w:val="00D35552"/>
    <w:rsid w:val="00D5403E"/>
    <w:rsid w:val="00D55B04"/>
    <w:rsid w:val="00D634A0"/>
    <w:rsid w:val="00D72C05"/>
    <w:rsid w:val="00D731C2"/>
    <w:rsid w:val="00D731CB"/>
    <w:rsid w:val="00D74CB5"/>
    <w:rsid w:val="00D74CB7"/>
    <w:rsid w:val="00D76373"/>
    <w:rsid w:val="00D82657"/>
    <w:rsid w:val="00D84971"/>
    <w:rsid w:val="00D91923"/>
    <w:rsid w:val="00D946F1"/>
    <w:rsid w:val="00D9600D"/>
    <w:rsid w:val="00DA087C"/>
    <w:rsid w:val="00DA7884"/>
    <w:rsid w:val="00DB75F8"/>
    <w:rsid w:val="00DC09DA"/>
    <w:rsid w:val="00DC3177"/>
    <w:rsid w:val="00DC693F"/>
    <w:rsid w:val="00DC6F6E"/>
    <w:rsid w:val="00DD0F1A"/>
    <w:rsid w:val="00DD34B6"/>
    <w:rsid w:val="00DE0975"/>
    <w:rsid w:val="00DE3EDD"/>
    <w:rsid w:val="00DF05BC"/>
    <w:rsid w:val="00DF3B19"/>
    <w:rsid w:val="00DF3C02"/>
    <w:rsid w:val="00DF5C13"/>
    <w:rsid w:val="00DF77FA"/>
    <w:rsid w:val="00E000A2"/>
    <w:rsid w:val="00E01DF1"/>
    <w:rsid w:val="00E02E38"/>
    <w:rsid w:val="00E03D32"/>
    <w:rsid w:val="00E053D8"/>
    <w:rsid w:val="00E07B08"/>
    <w:rsid w:val="00E12F2B"/>
    <w:rsid w:val="00E133CF"/>
    <w:rsid w:val="00E20A9F"/>
    <w:rsid w:val="00E2365B"/>
    <w:rsid w:val="00E34393"/>
    <w:rsid w:val="00E359A1"/>
    <w:rsid w:val="00E40CE9"/>
    <w:rsid w:val="00E420A1"/>
    <w:rsid w:val="00E45700"/>
    <w:rsid w:val="00E47E80"/>
    <w:rsid w:val="00E54CAE"/>
    <w:rsid w:val="00E659AB"/>
    <w:rsid w:val="00E679C2"/>
    <w:rsid w:val="00E725AC"/>
    <w:rsid w:val="00E837DF"/>
    <w:rsid w:val="00E83921"/>
    <w:rsid w:val="00E93A4C"/>
    <w:rsid w:val="00E93A53"/>
    <w:rsid w:val="00E97F2B"/>
    <w:rsid w:val="00EA3088"/>
    <w:rsid w:val="00EA7BFE"/>
    <w:rsid w:val="00EB4E76"/>
    <w:rsid w:val="00EC1E9F"/>
    <w:rsid w:val="00EC21D5"/>
    <w:rsid w:val="00EC5C3E"/>
    <w:rsid w:val="00ED5047"/>
    <w:rsid w:val="00EE2615"/>
    <w:rsid w:val="00EE4935"/>
    <w:rsid w:val="00EE794C"/>
    <w:rsid w:val="00EF07D7"/>
    <w:rsid w:val="00EF279C"/>
    <w:rsid w:val="00EF77E3"/>
    <w:rsid w:val="00F0047A"/>
    <w:rsid w:val="00F101C2"/>
    <w:rsid w:val="00F10D8C"/>
    <w:rsid w:val="00F11705"/>
    <w:rsid w:val="00F14BAE"/>
    <w:rsid w:val="00F14C83"/>
    <w:rsid w:val="00F202E9"/>
    <w:rsid w:val="00F2379B"/>
    <w:rsid w:val="00F27210"/>
    <w:rsid w:val="00F322AA"/>
    <w:rsid w:val="00F356D3"/>
    <w:rsid w:val="00F42EF9"/>
    <w:rsid w:val="00F46884"/>
    <w:rsid w:val="00F50AFB"/>
    <w:rsid w:val="00F515ED"/>
    <w:rsid w:val="00F52A02"/>
    <w:rsid w:val="00F52E51"/>
    <w:rsid w:val="00F5432C"/>
    <w:rsid w:val="00F618E0"/>
    <w:rsid w:val="00F63897"/>
    <w:rsid w:val="00F668C1"/>
    <w:rsid w:val="00F67440"/>
    <w:rsid w:val="00F70775"/>
    <w:rsid w:val="00F7556E"/>
    <w:rsid w:val="00F77F6C"/>
    <w:rsid w:val="00F848C2"/>
    <w:rsid w:val="00F86B45"/>
    <w:rsid w:val="00F9068F"/>
    <w:rsid w:val="00F960EC"/>
    <w:rsid w:val="00FA130D"/>
    <w:rsid w:val="00FA40A1"/>
    <w:rsid w:val="00FA4838"/>
    <w:rsid w:val="00FA5360"/>
    <w:rsid w:val="00FC08A2"/>
    <w:rsid w:val="00FC14B7"/>
    <w:rsid w:val="00FC6920"/>
    <w:rsid w:val="00FD4AF0"/>
    <w:rsid w:val="00FD573F"/>
    <w:rsid w:val="00FD5EE8"/>
    <w:rsid w:val="00FE4900"/>
    <w:rsid w:val="00FE4B89"/>
    <w:rsid w:val="00FF051D"/>
    <w:rsid w:val="00FF133D"/>
    <w:rsid w:val="00FF3EE9"/>
    <w:rsid w:val="00FF45EB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046C"/>
  <w15:docId w15:val="{F8807D50-1C2C-4672-9AE2-B80FA99C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4A0"/>
    <w:rPr>
      <w:color w:val="0000FF" w:themeColor="hyperlink"/>
      <w:u w:val="single"/>
    </w:rPr>
  </w:style>
  <w:style w:type="character" w:customStyle="1" w:styleId="FontStyle54">
    <w:name w:val="Font Style54"/>
    <w:uiPriority w:val="99"/>
    <w:rsid w:val="00D27F2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up.lodz.ibip.pl/public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ag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up.lodz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F51C-8553-472D-BAEB-D85F6CBF2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1143</TotalTime>
  <Pages>5</Pages>
  <Words>1231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t.korusiewicz</dc:creator>
  <cp:lastModifiedBy>Robert Swędrak</cp:lastModifiedBy>
  <cp:revision>311</cp:revision>
  <cp:lastPrinted>2022-04-21T10:09:00Z</cp:lastPrinted>
  <dcterms:created xsi:type="dcterms:W3CDTF">2022-04-19T11:47:00Z</dcterms:created>
  <dcterms:modified xsi:type="dcterms:W3CDTF">2024-06-03T12:48:00Z</dcterms:modified>
</cp:coreProperties>
</file>