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D02B59" w:rsidRDefault="00E42BA8" w:rsidP="00E42BA8">
      <w:pPr>
        <w:jc w:val="right"/>
        <w:rPr>
          <w:rFonts w:ascii="Times New Roman" w:hAnsi="Times New Roman" w:cs="Times New Roman"/>
          <w:sz w:val="24"/>
          <w:szCs w:val="24"/>
        </w:rPr>
      </w:pPr>
      <w:r w:rsidRPr="00D02B59">
        <w:rPr>
          <w:rFonts w:ascii="Times New Roman" w:hAnsi="Times New Roman" w:cs="Times New Roman"/>
          <w:sz w:val="24"/>
          <w:szCs w:val="24"/>
        </w:rPr>
        <w:t xml:space="preserve">Łódź, dnia </w:t>
      </w:r>
      <w:r w:rsidR="00E20E3A">
        <w:rPr>
          <w:rFonts w:ascii="Times New Roman" w:hAnsi="Times New Roman" w:cs="Times New Roman"/>
          <w:sz w:val="24"/>
          <w:szCs w:val="24"/>
        </w:rPr>
        <w:t>20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D76BB7">
        <w:rPr>
          <w:rFonts w:ascii="Times New Roman" w:hAnsi="Times New Roman" w:cs="Times New Roman"/>
          <w:sz w:val="24"/>
          <w:szCs w:val="24"/>
        </w:rPr>
        <w:t>05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2023E4">
        <w:rPr>
          <w:rFonts w:ascii="Times New Roman" w:hAnsi="Times New Roman" w:cs="Times New Roman"/>
          <w:sz w:val="24"/>
          <w:szCs w:val="24"/>
        </w:rPr>
        <w:t>202</w:t>
      </w:r>
      <w:r w:rsidR="00DC6646">
        <w:rPr>
          <w:rFonts w:ascii="Times New Roman" w:hAnsi="Times New Roman" w:cs="Times New Roman"/>
          <w:sz w:val="24"/>
          <w:szCs w:val="24"/>
        </w:rPr>
        <w:t>4</w:t>
      </w:r>
      <w:r w:rsidR="0016074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02B59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504C6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4C6">
        <w:rPr>
          <w:rFonts w:ascii="Times New Roman" w:hAnsi="Times New Roman" w:cs="Times New Roman"/>
          <w:b/>
          <w:sz w:val="24"/>
          <w:szCs w:val="24"/>
        </w:rPr>
        <w:t>Informacja o wynikach postępowania (</w:t>
      </w:r>
      <w:r w:rsidR="003C6297" w:rsidRPr="003C6297">
        <w:rPr>
          <w:rFonts w:ascii="Times New Roman" w:hAnsi="Times New Roman" w:cs="Times New Roman"/>
          <w:b/>
          <w:sz w:val="24"/>
          <w:szCs w:val="24"/>
        </w:rPr>
        <w:t>SP-97/24-USL/63</w:t>
      </w:r>
      <w:bookmarkStart w:id="0" w:name="_GoBack"/>
      <w:bookmarkEnd w:id="0"/>
      <w:r w:rsidRPr="00D504C6">
        <w:rPr>
          <w:rFonts w:ascii="Times New Roman" w:hAnsi="Times New Roman" w:cs="Times New Roman"/>
          <w:b/>
          <w:sz w:val="24"/>
          <w:szCs w:val="24"/>
        </w:rPr>
        <w:t>)</w:t>
      </w:r>
    </w:p>
    <w:p w:rsidR="00F01A41" w:rsidRDefault="00F01A41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BA8" w:rsidRPr="00E26BFA" w:rsidRDefault="00E42BA8" w:rsidP="00E42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0F3" w:rsidRPr="00E20E3A" w:rsidRDefault="00E42BA8" w:rsidP="00A575E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0F3">
        <w:rPr>
          <w:rFonts w:ascii="Times New Roman" w:hAnsi="Times New Roman" w:cs="Times New Roman"/>
          <w:color w:val="000000"/>
          <w:sz w:val="24"/>
          <w:szCs w:val="24"/>
        </w:rPr>
        <w:t>Wojewódzki Urząd Pracy w Łodzi informuje, że w postępowaniu dotyczącym zamówienia</w:t>
      </w:r>
      <w:r w:rsidR="00E20E3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 „</w:t>
      </w:r>
      <w:r w:rsidR="00462702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462702" w:rsidRPr="00462702">
        <w:rPr>
          <w:rFonts w:ascii="Times New Roman" w:hAnsi="Times New Roman" w:cs="Times New Roman"/>
          <w:color w:val="000000"/>
          <w:sz w:val="24"/>
          <w:szCs w:val="24"/>
        </w:rPr>
        <w:t>porządzenie operatu szacunkowego w celu ustalenia jednorazowego wynagrodzenia</w:t>
      </w:r>
      <w:r w:rsidR="004627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2702" w:rsidRPr="00462702">
        <w:rPr>
          <w:rFonts w:ascii="Times New Roman" w:hAnsi="Times New Roman" w:cs="Times New Roman"/>
          <w:color w:val="000000"/>
          <w:sz w:val="24"/>
          <w:szCs w:val="24"/>
        </w:rPr>
        <w:t>z tytułu ustanowienia służebności gruntowej</w:t>
      </w:r>
      <w:r w:rsidR="000D2D78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2A47C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najkorzystniejsza została</w:t>
      </w:r>
      <w:r w:rsidRPr="00E20E3A">
        <w:rPr>
          <w:rFonts w:ascii="Times New Roman" w:hAnsi="Times New Roman" w:cs="Times New Roman"/>
          <w:color w:val="000000"/>
          <w:sz w:val="24"/>
          <w:szCs w:val="24"/>
        </w:rPr>
        <w:t xml:space="preserve"> uznana oferta złożona przez:</w:t>
      </w:r>
    </w:p>
    <w:p w:rsidR="000D2D78" w:rsidRPr="003C70F3" w:rsidRDefault="000D2D7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462702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Kancelaria Rzeczoznawcy Majątkowego Zdzisław Jasiński</w:t>
      </w:r>
    </w:p>
    <w:p w:rsidR="000D2D78" w:rsidRDefault="00462702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ul. Smocza 10/16</w:t>
      </w:r>
    </w:p>
    <w:p w:rsidR="00E42BA8" w:rsidRDefault="00462702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93-520 Łódź</w:t>
      </w:r>
    </w:p>
    <w:p w:rsidR="000D2D78" w:rsidRPr="00C4373F" w:rsidRDefault="000D2D78" w:rsidP="00A575E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0D2D78" w:rsidRPr="00E26BFA" w:rsidRDefault="00E42BA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E16E00" w:rsidRDefault="00E42BA8" w:rsidP="00976508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E26BFA">
        <w:rPr>
          <w:rFonts w:ascii="Times New Roman" w:hAnsi="Times New Roman" w:cs="Times New Roman"/>
          <w:sz w:val="24"/>
          <w:szCs w:val="24"/>
        </w:rPr>
        <w:t>W odpowiedzi na upublicznione zapytanie ofertowe wpłynęł</w:t>
      </w:r>
      <w:r w:rsidR="00E20E3A">
        <w:rPr>
          <w:rFonts w:ascii="Times New Roman" w:hAnsi="Times New Roman" w:cs="Times New Roman"/>
          <w:sz w:val="24"/>
          <w:szCs w:val="24"/>
        </w:rPr>
        <w:t>y</w:t>
      </w:r>
      <w:r w:rsidRPr="00E26BFA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462702">
        <w:rPr>
          <w:rFonts w:ascii="Times New Roman" w:hAnsi="Times New Roman" w:cs="Times New Roman"/>
          <w:sz w:val="24"/>
          <w:szCs w:val="24"/>
        </w:rPr>
        <w:t>cztery</w:t>
      </w:r>
      <w:r w:rsidRPr="00E26BFA">
        <w:rPr>
          <w:rFonts w:ascii="Times New Roman" w:hAnsi="Times New Roman" w:cs="Times New Roman"/>
          <w:sz w:val="24"/>
          <w:szCs w:val="24"/>
        </w:rPr>
        <w:t xml:space="preserve"> ofert</w:t>
      </w:r>
      <w:r w:rsidR="00E20E3A">
        <w:rPr>
          <w:rFonts w:ascii="Times New Roman" w:hAnsi="Times New Roman" w:cs="Times New Roman"/>
          <w:sz w:val="24"/>
          <w:szCs w:val="24"/>
        </w:rPr>
        <w:t>y</w:t>
      </w:r>
      <w:r w:rsidR="0085137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Cena oferty wskazanego wyżej </w:t>
      </w:r>
      <w:r w:rsidR="0046270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ykonawcy jest najniższa</w:t>
      </w:r>
      <w:r w:rsidR="00FD4011">
        <w:rPr>
          <w:rFonts w:ascii="Times New Roman" w:hAnsi="Times New Roman" w:cs="Times New Roman"/>
          <w:sz w:val="24"/>
          <w:szCs w:val="24"/>
        </w:rPr>
        <w:t xml:space="preserve"> </w:t>
      </w:r>
      <w:r w:rsidR="00851378">
        <w:rPr>
          <w:rFonts w:ascii="Times New Roman" w:hAnsi="Times New Roman" w:cs="Times New Roman"/>
          <w:sz w:val="24"/>
          <w:szCs w:val="24"/>
        </w:rPr>
        <w:t>(</w:t>
      </w:r>
      <w:r w:rsidR="00462702">
        <w:rPr>
          <w:rFonts w:ascii="Times New Roman" w:hAnsi="Times New Roman" w:cs="Times New Roman"/>
          <w:sz w:val="24"/>
          <w:szCs w:val="24"/>
        </w:rPr>
        <w:t>1150</w:t>
      </w:r>
      <w:r w:rsidR="00851378">
        <w:rPr>
          <w:rFonts w:ascii="Times New Roman" w:hAnsi="Times New Roman" w:cs="Times New Roman"/>
          <w:sz w:val="24"/>
          <w:szCs w:val="24"/>
        </w:rPr>
        <w:t>,</w:t>
      </w:r>
      <w:r w:rsidR="00E20E3A">
        <w:rPr>
          <w:rFonts w:ascii="Times New Roman" w:hAnsi="Times New Roman" w:cs="Times New Roman"/>
          <w:sz w:val="24"/>
          <w:szCs w:val="24"/>
        </w:rPr>
        <w:t>00</w:t>
      </w:r>
      <w:r w:rsidR="00851378">
        <w:rPr>
          <w:rFonts w:ascii="Times New Roman" w:hAnsi="Times New Roman" w:cs="Times New Roman"/>
          <w:sz w:val="24"/>
          <w:szCs w:val="24"/>
        </w:rPr>
        <w:t xml:space="preserve"> zł brutto).</w:t>
      </w: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DC6646" w:rsidRDefault="00DC6646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sectPr w:rsidR="00E20E3A" w:rsidSect="00E26B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653" w:rsidRDefault="00AF3653" w:rsidP="00851378">
      <w:pPr>
        <w:spacing w:after="0" w:line="240" w:lineRule="auto"/>
      </w:pPr>
      <w:r>
        <w:separator/>
      </w:r>
    </w:p>
  </w:endnote>
  <w:endnote w:type="continuationSeparator" w:id="0">
    <w:p w:rsidR="00AF3653" w:rsidRDefault="00AF3653" w:rsidP="0085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653" w:rsidRDefault="00AF3653" w:rsidP="00851378">
      <w:pPr>
        <w:spacing w:after="0" w:line="240" w:lineRule="auto"/>
      </w:pPr>
      <w:r>
        <w:separator/>
      </w:r>
    </w:p>
  </w:footnote>
  <w:footnote w:type="continuationSeparator" w:id="0">
    <w:p w:rsidR="00AF3653" w:rsidRDefault="00AF3653" w:rsidP="00851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8577B"/>
    <w:rsid w:val="000D2D78"/>
    <w:rsid w:val="000E153D"/>
    <w:rsid w:val="000F19AD"/>
    <w:rsid w:val="00160743"/>
    <w:rsid w:val="00167722"/>
    <w:rsid w:val="00187AFF"/>
    <w:rsid w:val="001940F2"/>
    <w:rsid w:val="001A1366"/>
    <w:rsid w:val="001D5480"/>
    <w:rsid w:val="002023E4"/>
    <w:rsid w:val="002A47C1"/>
    <w:rsid w:val="002A51E8"/>
    <w:rsid w:val="003635A1"/>
    <w:rsid w:val="003C6297"/>
    <w:rsid w:val="003C70F3"/>
    <w:rsid w:val="00462702"/>
    <w:rsid w:val="00464E5D"/>
    <w:rsid w:val="00497F6A"/>
    <w:rsid w:val="004A266D"/>
    <w:rsid w:val="004A7FD7"/>
    <w:rsid w:val="004B12B4"/>
    <w:rsid w:val="004C5DE2"/>
    <w:rsid w:val="004F4043"/>
    <w:rsid w:val="004F6B51"/>
    <w:rsid w:val="00513491"/>
    <w:rsid w:val="00552E23"/>
    <w:rsid w:val="00556C93"/>
    <w:rsid w:val="00590965"/>
    <w:rsid w:val="00654BD5"/>
    <w:rsid w:val="006A3844"/>
    <w:rsid w:val="006D1E6E"/>
    <w:rsid w:val="00792213"/>
    <w:rsid w:val="00804891"/>
    <w:rsid w:val="0080496A"/>
    <w:rsid w:val="00833DE6"/>
    <w:rsid w:val="00851378"/>
    <w:rsid w:val="00853844"/>
    <w:rsid w:val="008C02F3"/>
    <w:rsid w:val="008F2520"/>
    <w:rsid w:val="00911AF1"/>
    <w:rsid w:val="00937596"/>
    <w:rsid w:val="0094060D"/>
    <w:rsid w:val="009461AA"/>
    <w:rsid w:val="009642B0"/>
    <w:rsid w:val="00976508"/>
    <w:rsid w:val="00982FAA"/>
    <w:rsid w:val="009A2354"/>
    <w:rsid w:val="009A45CF"/>
    <w:rsid w:val="00A575E2"/>
    <w:rsid w:val="00AB5BC9"/>
    <w:rsid w:val="00AF3653"/>
    <w:rsid w:val="00AF6506"/>
    <w:rsid w:val="00B057E3"/>
    <w:rsid w:val="00B4784D"/>
    <w:rsid w:val="00B70555"/>
    <w:rsid w:val="00BE4093"/>
    <w:rsid w:val="00C4373F"/>
    <w:rsid w:val="00C669EF"/>
    <w:rsid w:val="00CA2835"/>
    <w:rsid w:val="00CF601A"/>
    <w:rsid w:val="00D02B59"/>
    <w:rsid w:val="00D347A7"/>
    <w:rsid w:val="00D504C6"/>
    <w:rsid w:val="00D76BB7"/>
    <w:rsid w:val="00DC154C"/>
    <w:rsid w:val="00DC2066"/>
    <w:rsid w:val="00DC6646"/>
    <w:rsid w:val="00DF633D"/>
    <w:rsid w:val="00E16E00"/>
    <w:rsid w:val="00E20E3A"/>
    <w:rsid w:val="00E2352A"/>
    <w:rsid w:val="00E26BFA"/>
    <w:rsid w:val="00E32C32"/>
    <w:rsid w:val="00E42BA8"/>
    <w:rsid w:val="00F01A41"/>
    <w:rsid w:val="00F25E84"/>
    <w:rsid w:val="00F852D8"/>
    <w:rsid w:val="00FD1583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13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13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1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20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E3A"/>
  </w:style>
  <w:style w:type="paragraph" w:styleId="Stopka">
    <w:name w:val="footer"/>
    <w:basedOn w:val="Normalny"/>
    <w:link w:val="StopkaZnak"/>
    <w:uiPriority w:val="99"/>
    <w:unhideWhenUsed/>
    <w:rsid w:val="00E20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883D9-874A-4D9F-A5E6-A9479E471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Robert Swędrak</cp:lastModifiedBy>
  <cp:revision>19</cp:revision>
  <cp:lastPrinted>2024-05-20T09:38:00Z</cp:lastPrinted>
  <dcterms:created xsi:type="dcterms:W3CDTF">2024-02-20T13:42:00Z</dcterms:created>
  <dcterms:modified xsi:type="dcterms:W3CDTF">2024-05-20T12:26:00Z</dcterms:modified>
</cp:coreProperties>
</file>