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7B" w:rsidRDefault="008A727B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Default="006B68C2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Zapytanie ofertowe</w:t>
      </w:r>
      <w:r w:rsidR="00791829">
        <w:rPr>
          <w:rFonts w:ascii="Arial" w:hAnsi="Arial" w:cs="Arial"/>
          <w:b/>
          <w:color w:val="00000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80" w:firstRow="0" w:lastRow="0" w:firstColumn="1" w:lastColumn="0" w:noHBand="1" w:noVBand="1"/>
      </w:tblPr>
      <w:tblGrid>
        <w:gridCol w:w="2830"/>
        <w:gridCol w:w="6232"/>
      </w:tblGrid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Calibri" w:eastAsia="Calibri" w:hAnsi="Calibri"/>
              </w:rPr>
            </w:pPr>
            <w:r w:rsidRPr="00023EE0">
              <w:rPr>
                <w:rFonts w:ascii="Arial" w:eastAsia="Calibri" w:hAnsi="Arial" w:cs="Arial"/>
              </w:rPr>
              <w:t>Sygnatura zapytania ofertowego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0671A0">
            <w:pPr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  <w:b/>
                <w:color w:val="000000"/>
              </w:rPr>
              <w:t>SP-</w:t>
            </w:r>
            <w:r w:rsidR="000671A0">
              <w:rPr>
                <w:rFonts w:ascii="Arial" w:hAnsi="Arial" w:cs="Arial"/>
                <w:b/>
                <w:color w:val="000000"/>
              </w:rPr>
              <w:t>118</w:t>
            </w:r>
            <w:r>
              <w:rPr>
                <w:rFonts w:ascii="Arial" w:hAnsi="Arial" w:cs="Arial"/>
                <w:b/>
                <w:color w:val="000000"/>
              </w:rPr>
              <w:t>/2</w:t>
            </w:r>
            <w:r w:rsidR="003A780F">
              <w:rPr>
                <w:rFonts w:ascii="Arial" w:hAnsi="Arial" w:cs="Arial"/>
                <w:b/>
                <w:color w:val="000000"/>
              </w:rPr>
              <w:t>4</w:t>
            </w:r>
            <w:r>
              <w:rPr>
                <w:rFonts w:ascii="Arial" w:hAnsi="Arial" w:cs="Arial"/>
                <w:b/>
                <w:color w:val="000000"/>
              </w:rPr>
              <w:t>-</w:t>
            </w:r>
            <w:proofErr w:type="spellStart"/>
            <w:r>
              <w:rPr>
                <w:rFonts w:ascii="Arial" w:hAnsi="Arial" w:cs="Arial"/>
                <w:b/>
                <w:color w:val="000000"/>
              </w:rPr>
              <w:t>DST</w:t>
            </w:r>
            <w:proofErr w:type="spellEnd"/>
            <w:r>
              <w:rPr>
                <w:rFonts w:ascii="Arial" w:hAnsi="Arial" w:cs="Arial"/>
                <w:b/>
                <w:color w:val="000000"/>
              </w:rPr>
              <w:t>/</w:t>
            </w:r>
            <w:r w:rsidR="000671A0">
              <w:rPr>
                <w:rFonts w:ascii="Arial" w:hAnsi="Arial" w:cs="Arial"/>
                <w:b/>
                <w:color w:val="000000"/>
              </w:rPr>
              <w:t>40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Opis przedmiotu zamówienia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Przedmiotem zamówienia jest dostawa na potrzeby WUP  w Łodzi </w:t>
            </w:r>
            <w:r w:rsidR="003A780F">
              <w:rPr>
                <w:rFonts w:ascii="Arial" w:eastAsia="Calibri" w:hAnsi="Arial" w:cs="Arial"/>
              </w:rPr>
              <w:t>oprogramowania</w:t>
            </w:r>
            <w:r w:rsidR="009D54B2">
              <w:rPr>
                <w:rFonts w:ascii="Arial" w:eastAsia="Calibri" w:hAnsi="Arial" w:cs="Arial"/>
              </w:rPr>
              <w:t>:</w:t>
            </w:r>
          </w:p>
          <w:p w:rsidR="00AE7F12" w:rsidRDefault="003A780F" w:rsidP="003A780F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18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Microsoft SQL Server 2019 Standard (2 </w:t>
            </w:r>
            <w:proofErr w:type="spellStart"/>
            <w:r>
              <w:rPr>
                <w:rFonts w:ascii="Arial" w:eastAsia="Calibri" w:hAnsi="Arial" w:cs="Arial"/>
              </w:rPr>
              <w:t>Cores</w:t>
            </w:r>
            <w:proofErr w:type="spellEnd"/>
            <w:r>
              <w:rPr>
                <w:rFonts w:ascii="Arial" w:eastAsia="Calibri" w:hAnsi="Arial" w:cs="Arial"/>
              </w:rPr>
              <w:t>) – 2 szt.</w:t>
            </w:r>
            <w:r w:rsidR="000E1793">
              <w:rPr>
                <w:rFonts w:ascii="Arial" w:eastAsia="Calibri" w:hAnsi="Arial" w:cs="Arial"/>
              </w:rPr>
              <w:br/>
            </w:r>
            <w:r w:rsidR="005547AA">
              <w:rPr>
                <w:rFonts w:ascii="Arial" w:eastAsia="Calibri" w:hAnsi="Arial" w:cs="Arial"/>
              </w:rPr>
              <w:t>( lub nows</w:t>
            </w:r>
            <w:bookmarkStart w:id="0" w:name="_GoBack"/>
            <w:bookmarkEnd w:id="0"/>
            <w:r w:rsidR="005547AA">
              <w:rPr>
                <w:rFonts w:ascii="Arial" w:eastAsia="Calibri" w:hAnsi="Arial" w:cs="Arial"/>
              </w:rPr>
              <w:t>zy )</w:t>
            </w:r>
          </w:p>
          <w:p w:rsidR="003A780F" w:rsidRPr="00023EE0" w:rsidRDefault="003A780F" w:rsidP="003A780F">
            <w:pPr>
              <w:pStyle w:val="Akapitzlist"/>
              <w:spacing w:after="0" w:line="240" w:lineRule="auto"/>
              <w:ind w:left="318"/>
              <w:rPr>
                <w:rFonts w:ascii="Arial" w:eastAsia="Calibri" w:hAnsi="Arial" w:cs="Arial"/>
              </w:rPr>
            </w:pP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dostawy</w:t>
            </w:r>
          </w:p>
        </w:tc>
        <w:tc>
          <w:tcPr>
            <w:tcW w:w="6232" w:type="dxa"/>
            <w:shd w:val="clear" w:color="auto" w:fill="FFFFFF"/>
          </w:tcPr>
          <w:p w:rsid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Wojewódzki Urząd Pracy w Łodzi ul. Wólczańska 49, </w:t>
            </w:r>
          </w:p>
          <w:p w:rsidR="00AE7F12" w:rsidRPr="00AE7F12" w:rsidRDefault="00AE7F12" w:rsidP="00AE7F12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90-608 Łódź, bud. B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wykonania zamówienia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0E1793" w:rsidP="00AE7F12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 dni od dnia podpisania umowy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Termin składania ofert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0671A0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Upływa w dniu  </w:t>
            </w:r>
            <w:r w:rsidR="000E1793">
              <w:rPr>
                <w:rFonts w:ascii="Arial" w:eastAsia="Calibri" w:hAnsi="Arial" w:cs="Arial"/>
              </w:rPr>
              <w:t>2</w:t>
            </w:r>
            <w:r w:rsidR="000671A0">
              <w:rPr>
                <w:rFonts w:ascii="Arial" w:eastAsia="Calibri" w:hAnsi="Arial" w:cs="Arial"/>
              </w:rPr>
              <w:t>1</w:t>
            </w:r>
            <w:r w:rsidR="000E1793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>0</w:t>
            </w:r>
            <w:r w:rsidR="000671A0">
              <w:rPr>
                <w:rFonts w:ascii="Arial" w:eastAsia="Calibri" w:hAnsi="Arial" w:cs="Arial"/>
              </w:rPr>
              <w:t>5</w:t>
            </w:r>
            <w:r w:rsidRPr="00023EE0">
              <w:rPr>
                <w:rFonts w:ascii="Arial" w:eastAsia="Calibri" w:hAnsi="Arial" w:cs="Arial"/>
              </w:rPr>
              <w:t>.20</w:t>
            </w:r>
            <w:r>
              <w:rPr>
                <w:rFonts w:ascii="Arial" w:eastAsia="Calibri" w:hAnsi="Arial" w:cs="Arial"/>
              </w:rPr>
              <w:t>2</w:t>
            </w:r>
            <w:r w:rsidR="000E1793">
              <w:rPr>
                <w:rFonts w:ascii="Arial" w:eastAsia="Calibri" w:hAnsi="Arial" w:cs="Arial"/>
              </w:rPr>
              <w:t>4</w:t>
            </w:r>
            <w:r>
              <w:rPr>
                <w:rFonts w:ascii="Arial" w:eastAsia="Calibri" w:hAnsi="Arial" w:cs="Arial"/>
              </w:rPr>
              <w:t xml:space="preserve"> r.</w:t>
            </w:r>
            <w:r w:rsidRPr="00023EE0">
              <w:rPr>
                <w:rFonts w:ascii="Arial" w:eastAsia="Calibri" w:hAnsi="Arial" w:cs="Arial"/>
              </w:rPr>
              <w:t xml:space="preserve"> o godzinie </w:t>
            </w:r>
            <w:r>
              <w:rPr>
                <w:rFonts w:ascii="Arial" w:eastAsia="Calibri" w:hAnsi="Arial" w:cs="Arial"/>
              </w:rPr>
              <w:t>23</w:t>
            </w:r>
            <w:r w:rsidRPr="00023EE0">
              <w:rPr>
                <w:rFonts w:ascii="Arial" w:eastAsia="Calibri" w:hAnsi="Arial" w:cs="Arial"/>
              </w:rPr>
              <w:t>.</w:t>
            </w:r>
            <w:r>
              <w:rPr>
                <w:rFonts w:ascii="Arial" w:eastAsia="Calibri" w:hAnsi="Arial" w:cs="Arial"/>
              </w:rPr>
              <w:t>59</w:t>
            </w:r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Miejsce składania ofert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AE7F12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 xml:space="preserve">Elektronicznie na adres </w:t>
            </w:r>
            <w:proofErr w:type="spellStart"/>
            <w:r>
              <w:rPr>
                <w:rFonts w:ascii="Arial" w:eastAsia="Calibri" w:hAnsi="Arial" w:cs="Arial"/>
              </w:rPr>
              <w:t>wi</w:t>
            </w:r>
            <w:r w:rsidRPr="00023EE0">
              <w:rPr>
                <w:rFonts w:ascii="Arial" w:eastAsia="Calibri" w:hAnsi="Arial" w:cs="Arial"/>
              </w:rPr>
              <w:t>@wup.lodz.pl</w:t>
            </w:r>
            <w:proofErr w:type="spellEnd"/>
          </w:p>
        </w:tc>
      </w:tr>
      <w:tr w:rsidR="00AE7F12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AE7F12" w:rsidRPr="00023EE0" w:rsidRDefault="00AE7F12" w:rsidP="008C0DDC">
            <w:pPr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Dokumenty wymagane w procesie realizacji zamówienia</w:t>
            </w:r>
          </w:p>
        </w:tc>
        <w:tc>
          <w:tcPr>
            <w:tcW w:w="6232" w:type="dxa"/>
            <w:shd w:val="clear" w:color="auto" w:fill="FFFFFF"/>
          </w:tcPr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Zapytanie ofertowe.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Oferta zgodna z zapytaniem ofertowym.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Podpisana umowa.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Podpisany protokół odbioru.</w:t>
            </w:r>
          </w:p>
          <w:p w:rsidR="00AE7F12" w:rsidRPr="00023EE0" w:rsidRDefault="00AE7F12" w:rsidP="00AE7F12">
            <w:pPr>
              <w:numPr>
                <w:ilvl w:val="0"/>
                <w:numId w:val="9"/>
              </w:num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 w:rsidRPr="00023EE0">
              <w:rPr>
                <w:rFonts w:ascii="Arial" w:eastAsia="Calibri" w:hAnsi="Arial" w:cs="Arial"/>
              </w:rPr>
              <w:t>Prawidłowo wystawiona faktura.</w:t>
            </w:r>
          </w:p>
        </w:tc>
      </w:tr>
      <w:tr w:rsidR="000E1793" w:rsidTr="008C0DDC">
        <w:trPr>
          <w:trHeight w:val="567"/>
        </w:trPr>
        <w:tc>
          <w:tcPr>
            <w:tcW w:w="2830" w:type="dxa"/>
            <w:shd w:val="clear" w:color="auto" w:fill="D9D9D9"/>
          </w:tcPr>
          <w:p w:rsidR="000E1793" w:rsidRDefault="000E1793" w:rsidP="000E1793">
            <w:pPr>
              <w:rPr>
                <w:rFonts w:ascii="Arial" w:eastAsia="Calibri" w:hAnsi="Arial" w:cs="Arial"/>
              </w:rPr>
            </w:pPr>
          </w:p>
          <w:p w:rsidR="0057713A" w:rsidRPr="00023EE0" w:rsidRDefault="0057713A" w:rsidP="000E17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Przeznaczenie</w:t>
            </w:r>
          </w:p>
        </w:tc>
        <w:tc>
          <w:tcPr>
            <w:tcW w:w="6232" w:type="dxa"/>
            <w:shd w:val="clear" w:color="auto" w:fill="FFFFFF"/>
          </w:tcPr>
          <w:p w:rsidR="000E1793" w:rsidRDefault="000E1793" w:rsidP="000E1793">
            <w:p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</w:p>
          <w:p w:rsidR="0057713A" w:rsidRDefault="0057713A" w:rsidP="000E1793">
            <w:p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Zamawiający wymaga oprogramowania w pełni zgodnego z platformą Windows Server 2022, możliwością integracji z usługami katalogowymi Microsoft Directory, oraz usługami </w:t>
            </w:r>
            <w:proofErr w:type="spellStart"/>
            <w:r>
              <w:rPr>
                <w:rFonts w:ascii="Arial" w:eastAsia="Calibri" w:hAnsi="Arial" w:cs="Arial"/>
              </w:rPr>
              <w:t>IIS</w:t>
            </w:r>
            <w:proofErr w:type="spellEnd"/>
            <w:r>
              <w:rPr>
                <w:rFonts w:ascii="Arial" w:eastAsia="Calibri" w:hAnsi="Arial" w:cs="Arial"/>
              </w:rPr>
              <w:t xml:space="preserve"> na potrzeby Elektronicznego Obiegu Dokumentów </w:t>
            </w:r>
            <w:proofErr w:type="spellStart"/>
            <w:r>
              <w:rPr>
                <w:rFonts w:ascii="Arial" w:eastAsia="Calibri" w:hAnsi="Arial" w:cs="Arial"/>
              </w:rPr>
              <w:t>EZD</w:t>
            </w:r>
            <w:proofErr w:type="spellEnd"/>
            <w:r>
              <w:rPr>
                <w:rFonts w:ascii="Arial" w:eastAsia="Calibri" w:hAnsi="Arial" w:cs="Aria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</w:rPr>
              <w:t>PUW</w:t>
            </w:r>
            <w:proofErr w:type="spellEnd"/>
            <w:r>
              <w:rPr>
                <w:rFonts w:ascii="Arial" w:eastAsia="Calibri" w:hAnsi="Arial" w:cs="Arial"/>
              </w:rPr>
              <w:t>.</w:t>
            </w:r>
          </w:p>
          <w:p w:rsidR="0057713A" w:rsidRPr="00023EE0" w:rsidRDefault="0057713A" w:rsidP="000E1793">
            <w:pPr>
              <w:spacing w:after="0" w:line="240" w:lineRule="auto"/>
              <w:ind w:left="431"/>
              <w:rPr>
                <w:rFonts w:ascii="Arial" w:eastAsia="Calibri" w:hAnsi="Arial" w:cs="Arial"/>
              </w:rPr>
            </w:pPr>
          </w:p>
        </w:tc>
      </w:tr>
    </w:tbl>
    <w:p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Default="00AE7F12" w:rsidP="00EE272E">
      <w:pPr>
        <w:jc w:val="center"/>
        <w:rPr>
          <w:rFonts w:ascii="Arial" w:hAnsi="Arial" w:cs="Arial"/>
          <w:b/>
          <w:color w:val="000000"/>
        </w:rPr>
      </w:pPr>
    </w:p>
    <w:p w:rsidR="006B68C2" w:rsidRPr="00FF3B21" w:rsidRDefault="006B68C2" w:rsidP="006B68C2">
      <w:pPr>
        <w:jc w:val="center"/>
        <w:rPr>
          <w:rFonts w:ascii="Arial" w:hAnsi="Arial" w:cs="Arial"/>
          <w:b/>
          <w:color w:val="000000"/>
        </w:rPr>
      </w:pPr>
    </w:p>
    <w:p w:rsidR="00C81829" w:rsidRPr="00FF3B21" w:rsidRDefault="00C81829" w:rsidP="00C81829">
      <w:pPr>
        <w:rPr>
          <w:rFonts w:ascii="Arial" w:hAnsi="Arial" w:cs="Arial"/>
        </w:rPr>
      </w:pPr>
    </w:p>
    <w:sectPr w:rsidR="00C81829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2E2" w:rsidRDefault="00D022E2" w:rsidP="00C374C0">
      <w:pPr>
        <w:spacing w:after="0" w:line="240" w:lineRule="auto"/>
      </w:pPr>
      <w:r>
        <w:separator/>
      </w:r>
    </w:p>
  </w:endnote>
  <w:endnote w:type="continuationSeparator" w:id="0">
    <w:p w:rsidR="00D022E2" w:rsidRDefault="00D022E2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15BCD4" wp14:editId="08F9C22C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9ACB74" wp14:editId="7D7C073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2E2" w:rsidRDefault="00D022E2" w:rsidP="00C374C0">
      <w:pPr>
        <w:spacing w:after="0" w:line="240" w:lineRule="auto"/>
      </w:pPr>
      <w:r>
        <w:separator/>
      </w:r>
    </w:p>
  </w:footnote>
  <w:footnote w:type="continuationSeparator" w:id="0">
    <w:p w:rsidR="00D022E2" w:rsidRDefault="00D022E2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4A68B716" wp14:editId="2E449D6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6A301" wp14:editId="2BB80E25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11"/>
  </w:num>
  <w:num w:numId="5">
    <w:abstractNumId w:val="9"/>
  </w:num>
  <w:num w:numId="6">
    <w:abstractNumId w:val="1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99"/>
    <w:rsid w:val="00000711"/>
    <w:rsid w:val="00040BF3"/>
    <w:rsid w:val="00042B88"/>
    <w:rsid w:val="000445F8"/>
    <w:rsid w:val="00045224"/>
    <w:rsid w:val="0005191C"/>
    <w:rsid w:val="00060F95"/>
    <w:rsid w:val="000655F7"/>
    <w:rsid w:val="000671A0"/>
    <w:rsid w:val="00074F7D"/>
    <w:rsid w:val="00093FCE"/>
    <w:rsid w:val="000A0890"/>
    <w:rsid w:val="000A36AB"/>
    <w:rsid w:val="000A7A47"/>
    <w:rsid w:val="000B3052"/>
    <w:rsid w:val="000C75B0"/>
    <w:rsid w:val="000E1793"/>
    <w:rsid w:val="00103075"/>
    <w:rsid w:val="001039DD"/>
    <w:rsid w:val="001107AC"/>
    <w:rsid w:val="00121806"/>
    <w:rsid w:val="00135C30"/>
    <w:rsid w:val="00135EF8"/>
    <w:rsid w:val="00142004"/>
    <w:rsid w:val="00144803"/>
    <w:rsid w:val="0017619E"/>
    <w:rsid w:val="00187192"/>
    <w:rsid w:val="001A1F50"/>
    <w:rsid w:val="001A3312"/>
    <w:rsid w:val="001C3066"/>
    <w:rsid w:val="001C31EC"/>
    <w:rsid w:val="001C5EF3"/>
    <w:rsid w:val="001C64D2"/>
    <w:rsid w:val="001E4A34"/>
    <w:rsid w:val="001F1126"/>
    <w:rsid w:val="0020545E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56714"/>
    <w:rsid w:val="00367FEF"/>
    <w:rsid w:val="003710AE"/>
    <w:rsid w:val="003831AB"/>
    <w:rsid w:val="00383C63"/>
    <w:rsid w:val="00384BB8"/>
    <w:rsid w:val="003A3D00"/>
    <w:rsid w:val="003A780F"/>
    <w:rsid w:val="003C0B5A"/>
    <w:rsid w:val="004051C3"/>
    <w:rsid w:val="00414086"/>
    <w:rsid w:val="00427FD0"/>
    <w:rsid w:val="00441B22"/>
    <w:rsid w:val="00451109"/>
    <w:rsid w:val="004836CF"/>
    <w:rsid w:val="0048629D"/>
    <w:rsid w:val="004918C8"/>
    <w:rsid w:val="004A3081"/>
    <w:rsid w:val="004A343E"/>
    <w:rsid w:val="004B5289"/>
    <w:rsid w:val="004C52DC"/>
    <w:rsid w:val="004E2EFC"/>
    <w:rsid w:val="004F2C62"/>
    <w:rsid w:val="00507CDA"/>
    <w:rsid w:val="0052034C"/>
    <w:rsid w:val="00535508"/>
    <w:rsid w:val="00543C40"/>
    <w:rsid w:val="005547AA"/>
    <w:rsid w:val="0055534D"/>
    <w:rsid w:val="00556E9D"/>
    <w:rsid w:val="00560741"/>
    <w:rsid w:val="00561508"/>
    <w:rsid w:val="00561595"/>
    <w:rsid w:val="00564D55"/>
    <w:rsid w:val="0057713A"/>
    <w:rsid w:val="00580685"/>
    <w:rsid w:val="00593115"/>
    <w:rsid w:val="005936A9"/>
    <w:rsid w:val="005A4086"/>
    <w:rsid w:val="005B3EC9"/>
    <w:rsid w:val="005B61E5"/>
    <w:rsid w:val="005C2169"/>
    <w:rsid w:val="005C3EC6"/>
    <w:rsid w:val="005D6653"/>
    <w:rsid w:val="005E238B"/>
    <w:rsid w:val="00617AD8"/>
    <w:rsid w:val="00621781"/>
    <w:rsid w:val="0063098A"/>
    <w:rsid w:val="00647172"/>
    <w:rsid w:val="00655C5B"/>
    <w:rsid w:val="00672188"/>
    <w:rsid w:val="006724E2"/>
    <w:rsid w:val="006842CE"/>
    <w:rsid w:val="00692E6B"/>
    <w:rsid w:val="006A6791"/>
    <w:rsid w:val="006B68C2"/>
    <w:rsid w:val="006B74CC"/>
    <w:rsid w:val="006D27C5"/>
    <w:rsid w:val="006D6009"/>
    <w:rsid w:val="00701FAF"/>
    <w:rsid w:val="007074F1"/>
    <w:rsid w:val="00710402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D6D0D"/>
    <w:rsid w:val="007E17C6"/>
    <w:rsid w:val="007E3E51"/>
    <w:rsid w:val="007F1533"/>
    <w:rsid w:val="00806548"/>
    <w:rsid w:val="00831179"/>
    <w:rsid w:val="00831FFB"/>
    <w:rsid w:val="008340F9"/>
    <w:rsid w:val="00836D73"/>
    <w:rsid w:val="00843824"/>
    <w:rsid w:val="00843868"/>
    <w:rsid w:val="00844527"/>
    <w:rsid w:val="0084546B"/>
    <w:rsid w:val="008461CE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878AC"/>
    <w:rsid w:val="00997CFB"/>
    <w:rsid w:val="009A4868"/>
    <w:rsid w:val="009D54B2"/>
    <w:rsid w:val="009D68F4"/>
    <w:rsid w:val="009E1529"/>
    <w:rsid w:val="009F4D1F"/>
    <w:rsid w:val="00A14801"/>
    <w:rsid w:val="00A16BB0"/>
    <w:rsid w:val="00A2012A"/>
    <w:rsid w:val="00A335F4"/>
    <w:rsid w:val="00A74438"/>
    <w:rsid w:val="00A76D12"/>
    <w:rsid w:val="00A94868"/>
    <w:rsid w:val="00A95D8A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747F"/>
    <w:rsid w:val="00BB6590"/>
    <w:rsid w:val="00BB739B"/>
    <w:rsid w:val="00BD0168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4FBE"/>
    <w:rsid w:val="00C81829"/>
    <w:rsid w:val="00CA326D"/>
    <w:rsid w:val="00CA4A24"/>
    <w:rsid w:val="00CC1AD4"/>
    <w:rsid w:val="00CC2C06"/>
    <w:rsid w:val="00CD1404"/>
    <w:rsid w:val="00CD221C"/>
    <w:rsid w:val="00CD5228"/>
    <w:rsid w:val="00CF1AE2"/>
    <w:rsid w:val="00D022E2"/>
    <w:rsid w:val="00D06AA6"/>
    <w:rsid w:val="00D074E1"/>
    <w:rsid w:val="00D2296E"/>
    <w:rsid w:val="00D35281"/>
    <w:rsid w:val="00D52524"/>
    <w:rsid w:val="00D7129D"/>
    <w:rsid w:val="00D85076"/>
    <w:rsid w:val="00DB4FA3"/>
    <w:rsid w:val="00DC5297"/>
    <w:rsid w:val="00DE17CA"/>
    <w:rsid w:val="00DF109A"/>
    <w:rsid w:val="00DF40E3"/>
    <w:rsid w:val="00E043A2"/>
    <w:rsid w:val="00E11EAD"/>
    <w:rsid w:val="00E34138"/>
    <w:rsid w:val="00E34BF6"/>
    <w:rsid w:val="00E44699"/>
    <w:rsid w:val="00E8091E"/>
    <w:rsid w:val="00E95E58"/>
    <w:rsid w:val="00EC418D"/>
    <w:rsid w:val="00EE1F80"/>
    <w:rsid w:val="00EE272E"/>
    <w:rsid w:val="00F02A6A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E0383"/>
    <w:rsid w:val="00FE2225"/>
    <w:rsid w:val="00FF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7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E91A0-C40F-47AE-98FA-EE4F0AD4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193</cp:revision>
  <dcterms:created xsi:type="dcterms:W3CDTF">2016-06-03T13:04:00Z</dcterms:created>
  <dcterms:modified xsi:type="dcterms:W3CDTF">2024-05-16T11:31:00Z</dcterms:modified>
</cp:coreProperties>
</file>