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069" w:rsidRPr="00DF7D43" w:rsidRDefault="008E2069" w:rsidP="00A63FE0">
      <w:pPr>
        <w:tabs>
          <w:tab w:val="left" w:pos="426"/>
        </w:tabs>
        <w:spacing w:line="360" w:lineRule="auto"/>
        <w:jc w:val="right"/>
        <w:rPr>
          <w:sz w:val="24"/>
          <w:szCs w:val="24"/>
        </w:rPr>
      </w:pPr>
      <w:r w:rsidRPr="00DF7D43">
        <w:rPr>
          <w:sz w:val="24"/>
          <w:szCs w:val="24"/>
        </w:rPr>
        <w:t xml:space="preserve">Łódź, dnia </w:t>
      </w:r>
      <w:r w:rsidR="00321E55">
        <w:rPr>
          <w:sz w:val="24"/>
          <w:szCs w:val="24"/>
        </w:rPr>
        <w:t>25.04.2024 r.</w:t>
      </w:r>
    </w:p>
    <w:p w:rsidR="00260756" w:rsidRPr="00DF7D43" w:rsidRDefault="00260756" w:rsidP="00A63FE0">
      <w:pPr>
        <w:tabs>
          <w:tab w:val="left" w:pos="426"/>
        </w:tabs>
        <w:spacing w:line="360" w:lineRule="auto"/>
        <w:rPr>
          <w:b/>
          <w:sz w:val="24"/>
          <w:szCs w:val="24"/>
        </w:rPr>
      </w:pPr>
    </w:p>
    <w:p w:rsidR="00A539A8" w:rsidRPr="00DF7D43" w:rsidRDefault="0038408F" w:rsidP="00A63FE0">
      <w:pPr>
        <w:tabs>
          <w:tab w:val="left" w:pos="426"/>
        </w:tabs>
        <w:spacing w:line="360" w:lineRule="auto"/>
        <w:jc w:val="center"/>
        <w:rPr>
          <w:b/>
          <w:sz w:val="24"/>
          <w:szCs w:val="24"/>
        </w:rPr>
      </w:pPr>
      <w:r w:rsidRPr="00DF7D43">
        <w:rPr>
          <w:b/>
          <w:sz w:val="24"/>
          <w:szCs w:val="24"/>
        </w:rPr>
        <w:t>Zapytanie ofertowe</w:t>
      </w:r>
      <w:r w:rsidR="00A539A8" w:rsidRPr="00DF7D43">
        <w:rPr>
          <w:b/>
          <w:sz w:val="24"/>
          <w:szCs w:val="24"/>
        </w:rPr>
        <w:t xml:space="preserve"> </w:t>
      </w:r>
      <w:r w:rsidR="00321E55">
        <w:rPr>
          <w:b/>
          <w:sz w:val="24"/>
          <w:szCs w:val="24"/>
        </w:rPr>
        <w:t>SP-97/24-USL/63</w:t>
      </w:r>
    </w:p>
    <w:p w:rsidR="00C725C3" w:rsidRPr="00771950" w:rsidRDefault="00CB6F7C" w:rsidP="00A63FE0">
      <w:pPr>
        <w:tabs>
          <w:tab w:val="left" w:pos="426"/>
        </w:tabs>
        <w:spacing w:line="360" w:lineRule="auto"/>
        <w:jc w:val="center"/>
        <w:rPr>
          <w:b/>
          <w:sz w:val="24"/>
          <w:szCs w:val="24"/>
        </w:rPr>
      </w:pPr>
      <w:r w:rsidRPr="009417E2">
        <w:rPr>
          <w:b/>
          <w:sz w:val="24"/>
          <w:szCs w:val="24"/>
        </w:rPr>
        <w:t xml:space="preserve">Sporządzenie operatu szacunkowego w celu </w:t>
      </w:r>
      <w:r w:rsidR="00D35D05">
        <w:rPr>
          <w:b/>
          <w:sz w:val="24"/>
          <w:szCs w:val="24"/>
        </w:rPr>
        <w:t xml:space="preserve">ustalenia </w:t>
      </w:r>
      <w:r w:rsidR="009417E2" w:rsidRPr="009417E2">
        <w:rPr>
          <w:b/>
          <w:sz w:val="24"/>
          <w:szCs w:val="24"/>
        </w:rPr>
        <w:t>jednorazowego wynagrodzenia</w:t>
      </w:r>
      <w:r w:rsidR="009417E2">
        <w:rPr>
          <w:b/>
          <w:sz w:val="24"/>
          <w:szCs w:val="24"/>
        </w:rPr>
        <w:br/>
      </w:r>
      <w:r w:rsidR="009417E2" w:rsidRPr="009417E2">
        <w:rPr>
          <w:b/>
          <w:sz w:val="24"/>
          <w:szCs w:val="24"/>
        </w:rPr>
        <w:t xml:space="preserve">z tytułu ustanowienia służebności </w:t>
      </w:r>
      <w:r w:rsidR="002F293E">
        <w:rPr>
          <w:b/>
          <w:sz w:val="24"/>
          <w:szCs w:val="24"/>
        </w:rPr>
        <w:t>gruntowej</w:t>
      </w:r>
    </w:p>
    <w:p w:rsidR="00C47B7A" w:rsidRPr="00DF7D43" w:rsidRDefault="001E5DED" w:rsidP="00A63FE0">
      <w:pPr>
        <w:spacing w:before="240" w:after="120" w:line="360" w:lineRule="auto"/>
        <w:rPr>
          <w:b/>
          <w:sz w:val="24"/>
          <w:szCs w:val="24"/>
        </w:rPr>
      </w:pPr>
      <w:r w:rsidRPr="00DF7D43">
        <w:rPr>
          <w:b/>
          <w:sz w:val="24"/>
          <w:szCs w:val="24"/>
        </w:rPr>
        <w:t>I</w:t>
      </w:r>
      <w:r w:rsidR="008E2069" w:rsidRPr="00DF7D43">
        <w:rPr>
          <w:b/>
          <w:sz w:val="24"/>
          <w:szCs w:val="24"/>
        </w:rPr>
        <w:t>. ZAMAWIAJĄCY</w:t>
      </w:r>
    </w:p>
    <w:p w:rsidR="008E2069" w:rsidRPr="00DF7D43" w:rsidRDefault="008E2069" w:rsidP="00A63FE0">
      <w:pPr>
        <w:spacing w:line="360" w:lineRule="auto"/>
        <w:rPr>
          <w:sz w:val="24"/>
          <w:szCs w:val="24"/>
        </w:rPr>
      </w:pPr>
      <w:r w:rsidRPr="00DF7D43">
        <w:rPr>
          <w:sz w:val="24"/>
          <w:szCs w:val="24"/>
        </w:rPr>
        <w:t xml:space="preserve">Wojewódzki Urząd Pracy w </w:t>
      </w:r>
      <w:r w:rsidRPr="00771950">
        <w:rPr>
          <w:sz w:val="24"/>
          <w:szCs w:val="24"/>
        </w:rPr>
        <w:t>Łodzi</w:t>
      </w:r>
    </w:p>
    <w:p w:rsidR="008E2069" w:rsidRPr="00DF7D43" w:rsidRDefault="008E2069" w:rsidP="00A63FE0">
      <w:pPr>
        <w:spacing w:line="360" w:lineRule="auto"/>
        <w:rPr>
          <w:sz w:val="24"/>
          <w:szCs w:val="24"/>
        </w:rPr>
      </w:pPr>
      <w:r w:rsidRPr="00DF7D43">
        <w:rPr>
          <w:sz w:val="24"/>
          <w:szCs w:val="24"/>
        </w:rPr>
        <w:t>ul. Wólczańska 49</w:t>
      </w:r>
    </w:p>
    <w:p w:rsidR="008E2069" w:rsidRPr="00DF7D43" w:rsidRDefault="008E2069" w:rsidP="00A63FE0">
      <w:pPr>
        <w:spacing w:line="360" w:lineRule="auto"/>
        <w:rPr>
          <w:sz w:val="24"/>
          <w:szCs w:val="24"/>
        </w:rPr>
      </w:pPr>
      <w:r w:rsidRPr="00DF7D43">
        <w:rPr>
          <w:sz w:val="24"/>
          <w:szCs w:val="24"/>
        </w:rPr>
        <w:t>90-608 Łódź</w:t>
      </w:r>
    </w:p>
    <w:p w:rsidR="00917D50" w:rsidRDefault="00C9178F" w:rsidP="00A63FE0">
      <w:pPr>
        <w:spacing w:line="360" w:lineRule="auto"/>
        <w:rPr>
          <w:b/>
          <w:sz w:val="24"/>
          <w:szCs w:val="24"/>
        </w:rPr>
      </w:pPr>
      <w:r w:rsidRPr="00DF7D43">
        <w:rPr>
          <w:sz w:val="24"/>
          <w:szCs w:val="24"/>
        </w:rPr>
        <w:t>T</w:t>
      </w:r>
      <w:r w:rsidR="00FF133D" w:rsidRPr="00DF7D43">
        <w:rPr>
          <w:sz w:val="24"/>
          <w:szCs w:val="24"/>
        </w:rPr>
        <w:t>elefon</w:t>
      </w:r>
      <w:r w:rsidRPr="00DF7D43">
        <w:rPr>
          <w:sz w:val="24"/>
          <w:szCs w:val="24"/>
        </w:rPr>
        <w:t xml:space="preserve"> kontaktowy w sprawie</w:t>
      </w:r>
      <w:r w:rsidR="00FF133D" w:rsidRPr="00DF7D43">
        <w:rPr>
          <w:sz w:val="24"/>
          <w:szCs w:val="24"/>
        </w:rPr>
        <w:t xml:space="preserve">: </w:t>
      </w:r>
      <w:r w:rsidR="002411A9" w:rsidRPr="00DF7D43">
        <w:rPr>
          <w:b/>
          <w:sz w:val="24"/>
          <w:szCs w:val="24"/>
        </w:rPr>
        <w:t>607-287-361</w:t>
      </w:r>
    </w:p>
    <w:p w:rsidR="00B12EC2" w:rsidRDefault="00917D50" w:rsidP="00B12EC2">
      <w:pPr>
        <w:spacing w:line="360" w:lineRule="auto"/>
        <w:rPr>
          <w:sz w:val="24"/>
          <w:szCs w:val="24"/>
        </w:rPr>
      </w:pPr>
      <w:r w:rsidRPr="00917D50">
        <w:rPr>
          <w:sz w:val="24"/>
          <w:szCs w:val="24"/>
        </w:rPr>
        <w:t xml:space="preserve">E-mail: </w:t>
      </w:r>
      <w:hyperlink r:id="rId8" w:history="1">
        <w:r w:rsidR="00B12EC2" w:rsidRPr="00064922">
          <w:rPr>
            <w:rStyle w:val="Hipercze"/>
            <w:sz w:val="24"/>
            <w:szCs w:val="24"/>
          </w:rPr>
          <w:t>wag@wup.lodz.pl</w:t>
        </w:r>
      </w:hyperlink>
    </w:p>
    <w:p w:rsidR="00C343B5" w:rsidRPr="00B12EC2" w:rsidRDefault="00C343B5" w:rsidP="00B12EC2">
      <w:pPr>
        <w:spacing w:line="360" w:lineRule="auto"/>
        <w:rPr>
          <w:sz w:val="24"/>
          <w:szCs w:val="24"/>
        </w:rPr>
      </w:pPr>
      <w:r w:rsidRPr="00DF7D43">
        <w:rPr>
          <w:kern w:val="36"/>
          <w:sz w:val="24"/>
          <w:szCs w:val="24"/>
        </w:rPr>
        <w:t>Klauzula informacyjna o przetwarzaniu danych osobowych:</w:t>
      </w:r>
    </w:p>
    <w:p w:rsidR="00AE4A47" w:rsidRPr="00DF7D43" w:rsidRDefault="00AA36AE" w:rsidP="00A63FE0">
      <w:pPr>
        <w:spacing w:line="360" w:lineRule="auto"/>
        <w:rPr>
          <w:color w:val="000000"/>
          <w:sz w:val="24"/>
          <w:szCs w:val="24"/>
        </w:rPr>
      </w:pPr>
      <w:hyperlink r:id="rId9" w:history="1">
        <w:r w:rsidR="00C343B5" w:rsidRPr="00DF7D43">
          <w:rPr>
            <w:rStyle w:val="Hipercze"/>
            <w:sz w:val="24"/>
            <w:szCs w:val="24"/>
          </w:rPr>
          <w:t>https://wuplodz.praca.gov.pl/ochrona-danych-osobowych</w:t>
        </w:r>
      </w:hyperlink>
    </w:p>
    <w:p w:rsidR="00AE4A47" w:rsidRPr="00DF7D43" w:rsidRDefault="001E5DED" w:rsidP="00A63FE0">
      <w:pPr>
        <w:spacing w:before="240" w:after="120" w:line="360" w:lineRule="auto"/>
        <w:rPr>
          <w:b/>
          <w:sz w:val="24"/>
          <w:szCs w:val="24"/>
        </w:rPr>
      </w:pPr>
      <w:r w:rsidRPr="00DF7D43">
        <w:rPr>
          <w:b/>
          <w:sz w:val="24"/>
          <w:szCs w:val="24"/>
        </w:rPr>
        <w:t>II</w:t>
      </w:r>
      <w:r w:rsidR="008E2069" w:rsidRPr="00DF7D43">
        <w:rPr>
          <w:b/>
          <w:sz w:val="24"/>
          <w:szCs w:val="24"/>
        </w:rPr>
        <w:t xml:space="preserve">. </w:t>
      </w:r>
      <w:r w:rsidR="00C47B7A" w:rsidRPr="00DF7D43">
        <w:rPr>
          <w:b/>
          <w:sz w:val="24"/>
          <w:szCs w:val="24"/>
        </w:rPr>
        <w:t>OPIS PRZEDMIOTU ZAMÓWIENIA</w:t>
      </w:r>
      <w:r w:rsidR="00CB6F7C">
        <w:rPr>
          <w:b/>
          <w:sz w:val="24"/>
          <w:szCs w:val="24"/>
        </w:rPr>
        <w:t xml:space="preserve"> I ISTOTNE POSTANOWIENIA UMOWY</w:t>
      </w:r>
    </w:p>
    <w:p w:rsidR="00A1504A" w:rsidRPr="00470020" w:rsidRDefault="00A1504A" w:rsidP="00A63FE0">
      <w:pPr>
        <w:pStyle w:val="Akapitzlist"/>
        <w:numPr>
          <w:ilvl w:val="0"/>
          <w:numId w:val="15"/>
        </w:numPr>
        <w:spacing w:line="360" w:lineRule="auto"/>
        <w:ind w:left="284" w:hanging="284"/>
        <w:rPr>
          <w:sz w:val="24"/>
          <w:szCs w:val="24"/>
        </w:rPr>
      </w:pPr>
      <w:r w:rsidRPr="00470020">
        <w:rPr>
          <w:sz w:val="24"/>
          <w:szCs w:val="24"/>
        </w:rPr>
        <w:t>Przedmiotem</w:t>
      </w:r>
      <w:r w:rsidR="002E2E43">
        <w:rPr>
          <w:sz w:val="24"/>
          <w:szCs w:val="24"/>
        </w:rPr>
        <w:t xml:space="preserve"> </w:t>
      </w:r>
      <w:r w:rsidRPr="00470020">
        <w:rPr>
          <w:sz w:val="24"/>
          <w:szCs w:val="24"/>
        </w:rPr>
        <w:t xml:space="preserve">zamówienia jest </w:t>
      </w:r>
      <w:r w:rsidR="00CB6F7C">
        <w:rPr>
          <w:sz w:val="24"/>
          <w:szCs w:val="24"/>
        </w:rPr>
        <w:t>sporządzenie</w:t>
      </w:r>
      <w:r w:rsidRPr="00470020">
        <w:rPr>
          <w:sz w:val="24"/>
          <w:szCs w:val="24"/>
        </w:rPr>
        <w:t xml:space="preserve"> operatu szacunkowego</w:t>
      </w:r>
      <w:r w:rsidR="00CA7778" w:rsidRPr="00470020">
        <w:rPr>
          <w:sz w:val="24"/>
          <w:szCs w:val="24"/>
        </w:rPr>
        <w:t xml:space="preserve"> w celu </w:t>
      </w:r>
      <w:r w:rsidR="00BA66C7">
        <w:rPr>
          <w:sz w:val="24"/>
          <w:szCs w:val="24"/>
        </w:rPr>
        <w:t xml:space="preserve">ustalenia </w:t>
      </w:r>
      <w:r w:rsidR="00BA66C7" w:rsidRPr="00BA66C7">
        <w:rPr>
          <w:sz w:val="24"/>
          <w:szCs w:val="24"/>
        </w:rPr>
        <w:t>jednorazowego wynagrodzenia z tytułu ustanowienia służebności</w:t>
      </w:r>
      <w:r w:rsidR="00BA66C7" w:rsidRPr="00470020">
        <w:rPr>
          <w:sz w:val="24"/>
          <w:szCs w:val="24"/>
        </w:rPr>
        <w:t xml:space="preserve"> </w:t>
      </w:r>
      <w:r w:rsidR="00A820CC">
        <w:rPr>
          <w:sz w:val="24"/>
          <w:szCs w:val="24"/>
        </w:rPr>
        <w:t>gruntowej</w:t>
      </w:r>
      <w:r w:rsidR="00470020">
        <w:rPr>
          <w:sz w:val="24"/>
          <w:szCs w:val="24"/>
        </w:rPr>
        <w:t xml:space="preserve"> </w:t>
      </w:r>
      <w:r w:rsidR="005757BA">
        <w:rPr>
          <w:sz w:val="24"/>
          <w:szCs w:val="24"/>
        </w:rPr>
        <w:t xml:space="preserve">na </w:t>
      </w:r>
      <w:r w:rsidR="00470020">
        <w:rPr>
          <w:sz w:val="24"/>
          <w:szCs w:val="24"/>
        </w:rPr>
        <w:t>nieruchomości położonej</w:t>
      </w:r>
      <w:r w:rsidR="00A820CC">
        <w:rPr>
          <w:sz w:val="24"/>
          <w:szCs w:val="24"/>
        </w:rPr>
        <w:t xml:space="preserve"> </w:t>
      </w:r>
      <w:r w:rsidR="00470020">
        <w:rPr>
          <w:sz w:val="24"/>
          <w:szCs w:val="24"/>
        </w:rPr>
        <w:t>w Łodzi przy ul. Wólczańskiej 49 (działka nr 272/4 obręb P-19)</w:t>
      </w:r>
      <w:r w:rsidR="00A820CC">
        <w:rPr>
          <w:sz w:val="24"/>
          <w:szCs w:val="24"/>
        </w:rPr>
        <w:t>, w związku</w:t>
      </w:r>
      <w:r w:rsidR="00A63FE0">
        <w:rPr>
          <w:sz w:val="24"/>
          <w:szCs w:val="24"/>
        </w:rPr>
        <w:br/>
      </w:r>
      <w:r w:rsidR="00A820CC">
        <w:rPr>
          <w:sz w:val="24"/>
          <w:szCs w:val="24"/>
        </w:rPr>
        <w:t>z zajęciem części terenu</w:t>
      </w:r>
      <w:r w:rsidR="000757E4">
        <w:rPr>
          <w:sz w:val="24"/>
          <w:szCs w:val="24"/>
        </w:rPr>
        <w:t xml:space="preserve"> </w:t>
      </w:r>
      <w:r w:rsidR="00A820CC">
        <w:rPr>
          <w:sz w:val="24"/>
          <w:szCs w:val="24"/>
        </w:rPr>
        <w:t>przez elementy ocieplenia budynku sąsiadującego.</w:t>
      </w:r>
    </w:p>
    <w:p w:rsidR="00DF7D43" w:rsidRPr="00470020" w:rsidRDefault="00A1504A" w:rsidP="00A63FE0">
      <w:pPr>
        <w:pStyle w:val="Akapitzlist"/>
        <w:numPr>
          <w:ilvl w:val="0"/>
          <w:numId w:val="15"/>
        </w:numPr>
        <w:spacing w:line="360" w:lineRule="auto"/>
        <w:ind w:left="284" w:hanging="284"/>
        <w:rPr>
          <w:sz w:val="24"/>
          <w:szCs w:val="24"/>
        </w:rPr>
      </w:pPr>
      <w:r w:rsidRPr="00470020">
        <w:rPr>
          <w:sz w:val="24"/>
          <w:szCs w:val="24"/>
        </w:rPr>
        <w:t xml:space="preserve">Wykonawca jest zobowiązany wykonać </w:t>
      </w:r>
      <w:r w:rsidR="00DF7D43" w:rsidRPr="00470020">
        <w:rPr>
          <w:sz w:val="24"/>
          <w:szCs w:val="24"/>
        </w:rPr>
        <w:t>przedmiot zamówienia</w:t>
      </w:r>
      <w:r w:rsidRPr="00470020">
        <w:rPr>
          <w:sz w:val="24"/>
          <w:szCs w:val="24"/>
        </w:rPr>
        <w:t xml:space="preserve"> zgodnie z</w:t>
      </w:r>
      <w:r w:rsidR="00BA189B" w:rsidRPr="00470020">
        <w:rPr>
          <w:sz w:val="24"/>
          <w:szCs w:val="24"/>
        </w:rPr>
        <w:t xml:space="preserve"> obowiązującymi przepisami prawa, w szczególności zgodnie z</w:t>
      </w:r>
      <w:r w:rsidR="00DF7D43" w:rsidRPr="00470020">
        <w:rPr>
          <w:sz w:val="24"/>
          <w:szCs w:val="24"/>
        </w:rPr>
        <w:t>:</w:t>
      </w:r>
    </w:p>
    <w:p w:rsidR="00DF7D43" w:rsidRPr="00470020" w:rsidRDefault="00A1504A" w:rsidP="00A63FE0">
      <w:pPr>
        <w:pStyle w:val="Akapitzlist"/>
        <w:numPr>
          <w:ilvl w:val="1"/>
          <w:numId w:val="15"/>
        </w:numPr>
        <w:spacing w:line="360" w:lineRule="auto"/>
        <w:ind w:left="567" w:hanging="283"/>
        <w:rPr>
          <w:sz w:val="24"/>
          <w:szCs w:val="24"/>
        </w:rPr>
      </w:pPr>
      <w:r w:rsidRPr="00470020">
        <w:rPr>
          <w:sz w:val="24"/>
          <w:szCs w:val="24"/>
        </w:rPr>
        <w:t>ustaw</w:t>
      </w:r>
      <w:r w:rsidR="00BA189B" w:rsidRPr="00470020">
        <w:rPr>
          <w:sz w:val="24"/>
          <w:szCs w:val="24"/>
        </w:rPr>
        <w:t>ą</w:t>
      </w:r>
      <w:r w:rsidRPr="00470020">
        <w:rPr>
          <w:sz w:val="24"/>
          <w:szCs w:val="24"/>
        </w:rPr>
        <w:t xml:space="preserve"> z dnia 21 sierpnia 1997 r. o gospodarce nieruchomościami</w:t>
      </w:r>
      <w:r w:rsidR="00BA189B" w:rsidRPr="00470020">
        <w:rPr>
          <w:sz w:val="24"/>
          <w:szCs w:val="24"/>
        </w:rPr>
        <w:t xml:space="preserve"> </w:t>
      </w:r>
      <w:r w:rsidR="00DF7D43" w:rsidRPr="00470020">
        <w:rPr>
          <w:sz w:val="24"/>
          <w:szCs w:val="24"/>
        </w:rPr>
        <w:t>(</w:t>
      </w:r>
      <w:proofErr w:type="spellStart"/>
      <w:r w:rsidR="00DF7D43" w:rsidRPr="00470020">
        <w:rPr>
          <w:sz w:val="24"/>
          <w:szCs w:val="24"/>
        </w:rPr>
        <w:t>t.j</w:t>
      </w:r>
      <w:proofErr w:type="spellEnd"/>
      <w:r w:rsidR="00DF7D43" w:rsidRPr="00470020">
        <w:rPr>
          <w:sz w:val="24"/>
          <w:szCs w:val="24"/>
        </w:rPr>
        <w:t xml:space="preserve">. </w:t>
      </w:r>
      <w:r w:rsidR="00A820CC" w:rsidRPr="00A820CC">
        <w:rPr>
          <w:sz w:val="24"/>
          <w:szCs w:val="24"/>
        </w:rPr>
        <w:t>Dz.U. 2023 poz. 344</w:t>
      </w:r>
      <w:r w:rsidR="00BA189B" w:rsidRPr="00470020">
        <w:rPr>
          <w:sz w:val="24"/>
          <w:szCs w:val="24"/>
        </w:rPr>
        <w:br/>
      </w:r>
      <w:r w:rsidR="00DF7D43" w:rsidRPr="00470020">
        <w:rPr>
          <w:sz w:val="24"/>
          <w:szCs w:val="24"/>
        </w:rPr>
        <w:t xml:space="preserve">z </w:t>
      </w:r>
      <w:proofErr w:type="spellStart"/>
      <w:r w:rsidR="00DF7D43" w:rsidRPr="00470020">
        <w:rPr>
          <w:sz w:val="24"/>
          <w:szCs w:val="24"/>
        </w:rPr>
        <w:t>późn</w:t>
      </w:r>
      <w:proofErr w:type="spellEnd"/>
      <w:r w:rsidR="00DF7D43" w:rsidRPr="00470020">
        <w:rPr>
          <w:sz w:val="24"/>
          <w:szCs w:val="24"/>
        </w:rPr>
        <w:t>. zm.);</w:t>
      </w:r>
    </w:p>
    <w:p w:rsidR="00917D50" w:rsidRPr="00226401" w:rsidRDefault="00724750" w:rsidP="00A63FE0">
      <w:pPr>
        <w:pStyle w:val="Akapitzlist"/>
        <w:numPr>
          <w:ilvl w:val="1"/>
          <w:numId w:val="15"/>
        </w:numPr>
        <w:spacing w:line="360" w:lineRule="auto"/>
        <w:ind w:left="567" w:hanging="283"/>
        <w:rPr>
          <w:sz w:val="24"/>
          <w:szCs w:val="24"/>
        </w:rPr>
      </w:pPr>
      <w:r>
        <w:rPr>
          <w:sz w:val="24"/>
          <w:szCs w:val="24"/>
        </w:rPr>
        <w:t>r</w:t>
      </w:r>
      <w:r w:rsidR="00194A72" w:rsidRPr="00194A72">
        <w:rPr>
          <w:sz w:val="24"/>
          <w:szCs w:val="24"/>
        </w:rPr>
        <w:t>ozporządzenie</w:t>
      </w:r>
      <w:r>
        <w:rPr>
          <w:sz w:val="24"/>
          <w:szCs w:val="24"/>
        </w:rPr>
        <w:t>m</w:t>
      </w:r>
      <w:r w:rsidR="00194A72" w:rsidRPr="00194A72">
        <w:rPr>
          <w:sz w:val="24"/>
          <w:szCs w:val="24"/>
        </w:rPr>
        <w:t xml:space="preserve"> Ministra Rozwoju i Technologii z dnia 5 września 2023 r. w sprawie wyceny nieruchomości</w:t>
      </w:r>
      <w:r w:rsidR="00DF7D43" w:rsidRPr="00470020">
        <w:rPr>
          <w:sz w:val="24"/>
          <w:szCs w:val="24"/>
        </w:rPr>
        <w:t xml:space="preserve"> (</w:t>
      </w:r>
      <w:proofErr w:type="spellStart"/>
      <w:r w:rsidR="00A820CC">
        <w:rPr>
          <w:sz w:val="24"/>
          <w:szCs w:val="24"/>
        </w:rPr>
        <w:t>t.j</w:t>
      </w:r>
      <w:proofErr w:type="spellEnd"/>
      <w:r w:rsidR="00A820CC">
        <w:rPr>
          <w:sz w:val="24"/>
          <w:szCs w:val="24"/>
        </w:rPr>
        <w:t xml:space="preserve">. </w:t>
      </w:r>
      <w:r w:rsidR="00217A89" w:rsidRPr="00217A89">
        <w:rPr>
          <w:sz w:val="24"/>
          <w:szCs w:val="24"/>
        </w:rPr>
        <w:t xml:space="preserve">Dz.U. 2023 poz. 1832 </w:t>
      </w:r>
      <w:r w:rsidR="00217A89" w:rsidRPr="00470020">
        <w:rPr>
          <w:sz w:val="24"/>
          <w:szCs w:val="24"/>
        </w:rPr>
        <w:t xml:space="preserve">z </w:t>
      </w:r>
      <w:proofErr w:type="spellStart"/>
      <w:r w:rsidR="00217A89" w:rsidRPr="00470020">
        <w:rPr>
          <w:sz w:val="24"/>
          <w:szCs w:val="24"/>
        </w:rPr>
        <w:t>późn</w:t>
      </w:r>
      <w:proofErr w:type="spellEnd"/>
      <w:r w:rsidR="00217A89" w:rsidRPr="00470020">
        <w:rPr>
          <w:sz w:val="24"/>
          <w:szCs w:val="24"/>
        </w:rPr>
        <w:t>. zm.</w:t>
      </w:r>
      <w:r w:rsidR="00A63FE0">
        <w:rPr>
          <w:sz w:val="24"/>
          <w:szCs w:val="24"/>
        </w:rPr>
        <w:t>)</w:t>
      </w:r>
      <w:r w:rsidR="00A63FE0" w:rsidRPr="00F96882">
        <w:rPr>
          <w:sz w:val="24"/>
          <w:szCs w:val="24"/>
        </w:rPr>
        <w:t>.</w:t>
      </w:r>
    </w:p>
    <w:p w:rsidR="003D5CD0" w:rsidRPr="00814E85" w:rsidRDefault="003D5CD0" w:rsidP="00A63FE0">
      <w:pPr>
        <w:pStyle w:val="Akapitzlist"/>
        <w:numPr>
          <w:ilvl w:val="0"/>
          <w:numId w:val="15"/>
        </w:numPr>
        <w:spacing w:line="360" w:lineRule="auto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Wykonawcy jest </w:t>
      </w:r>
      <w:r w:rsidRPr="00814E85">
        <w:rPr>
          <w:sz w:val="24"/>
          <w:szCs w:val="24"/>
        </w:rPr>
        <w:t xml:space="preserve">zobowiązany posiadać uprawnienia </w:t>
      </w:r>
      <w:r w:rsidR="004B4ADE" w:rsidRPr="00814E85">
        <w:rPr>
          <w:sz w:val="24"/>
          <w:szCs w:val="24"/>
        </w:rPr>
        <w:t xml:space="preserve">zawodowe </w:t>
      </w:r>
      <w:r w:rsidRPr="00814E85">
        <w:rPr>
          <w:sz w:val="24"/>
          <w:szCs w:val="24"/>
        </w:rPr>
        <w:t xml:space="preserve">w zakresie </w:t>
      </w:r>
      <w:r w:rsidR="004B4ADE" w:rsidRPr="00814E85">
        <w:rPr>
          <w:sz w:val="24"/>
          <w:szCs w:val="24"/>
        </w:rPr>
        <w:t xml:space="preserve">szacowania </w:t>
      </w:r>
      <w:r w:rsidRPr="00814E85">
        <w:rPr>
          <w:sz w:val="24"/>
          <w:szCs w:val="24"/>
        </w:rPr>
        <w:t>nieruchomości</w:t>
      </w:r>
      <w:r w:rsidR="004B4ADE" w:rsidRPr="00814E85">
        <w:rPr>
          <w:sz w:val="24"/>
          <w:szCs w:val="24"/>
        </w:rPr>
        <w:t xml:space="preserve"> (</w:t>
      </w:r>
      <w:r w:rsidR="00B10A5B" w:rsidRPr="00814E85">
        <w:rPr>
          <w:b/>
          <w:sz w:val="24"/>
          <w:szCs w:val="24"/>
        </w:rPr>
        <w:t>kopię</w:t>
      </w:r>
      <w:r w:rsidR="004B4ADE" w:rsidRPr="00814E85">
        <w:rPr>
          <w:b/>
          <w:sz w:val="24"/>
          <w:szCs w:val="24"/>
        </w:rPr>
        <w:t xml:space="preserve"> należy dołączyć do oferty</w:t>
      </w:r>
      <w:r w:rsidR="004B4ADE" w:rsidRPr="00814E85">
        <w:rPr>
          <w:sz w:val="24"/>
          <w:szCs w:val="24"/>
        </w:rPr>
        <w:t>)</w:t>
      </w:r>
      <w:r w:rsidRPr="00814E85">
        <w:rPr>
          <w:sz w:val="24"/>
          <w:szCs w:val="24"/>
        </w:rPr>
        <w:t>.</w:t>
      </w:r>
    </w:p>
    <w:p w:rsidR="00814E85" w:rsidRPr="00814E85" w:rsidRDefault="00814E85" w:rsidP="00A63FE0">
      <w:pPr>
        <w:pStyle w:val="NormalnyWeb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284" w:right="-2" w:hanging="284"/>
        <w:textAlignment w:val="baseline"/>
      </w:pPr>
      <w:r w:rsidRPr="00814E85">
        <w:t xml:space="preserve">Wykonawca zobowiązany jest na swój koszt pozyskać wszelkie niezbędne dokumenty do sporządzenia </w:t>
      </w:r>
      <w:r w:rsidR="00272F94">
        <w:t>operatu</w:t>
      </w:r>
      <w:r w:rsidRPr="00814E85">
        <w:t xml:space="preserve"> </w:t>
      </w:r>
      <w:r w:rsidR="00272F94">
        <w:t>szacunkowego</w:t>
      </w:r>
      <w:r w:rsidR="005A1981">
        <w:t>.</w:t>
      </w:r>
      <w:r w:rsidR="000757E4">
        <w:t xml:space="preserve"> Zamawiający udostępni mapę </w:t>
      </w:r>
      <w:r w:rsidR="007F55D4">
        <w:t xml:space="preserve">poglądową </w:t>
      </w:r>
      <w:r w:rsidR="000757E4">
        <w:t xml:space="preserve">z zaznaczonym </w:t>
      </w:r>
      <w:r w:rsidR="00BC0BC3">
        <w:t xml:space="preserve">zajętym </w:t>
      </w:r>
      <w:r w:rsidR="007F55D4">
        <w:t>terenem oraz bazujące na dokumentacji otrzymanej od administratora nieruchomości sąsiedniej wyliczenia dotyczące zajętej powierzchni (5,68 m</w:t>
      </w:r>
      <w:r w:rsidR="007F55D4" w:rsidRPr="007F55D4">
        <w:rPr>
          <w:vertAlign w:val="superscript"/>
        </w:rPr>
        <w:t>2</w:t>
      </w:r>
      <w:r w:rsidR="007F55D4">
        <w:t>)</w:t>
      </w:r>
      <w:r w:rsidR="000757E4">
        <w:t>.</w:t>
      </w:r>
    </w:p>
    <w:p w:rsidR="00DF7D43" w:rsidRPr="00470020" w:rsidRDefault="00BA189B" w:rsidP="00A63FE0">
      <w:pPr>
        <w:pStyle w:val="Akapitzlist"/>
        <w:numPr>
          <w:ilvl w:val="0"/>
          <w:numId w:val="15"/>
        </w:numPr>
        <w:spacing w:line="360" w:lineRule="auto"/>
        <w:ind w:left="284" w:hanging="284"/>
        <w:rPr>
          <w:sz w:val="24"/>
          <w:szCs w:val="24"/>
        </w:rPr>
      </w:pPr>
      <w:r w:rsidRPr="00814E85">
        <w:rPr>
          <w:sz w:val="24"/>
          <w:szCs w:val="24"/>
        </w:rPr>
        <w:t>Wykonawca sporządzi operat</w:t>
      </w:r>
      <w:r w:rsidRPr="00470020">
        <w:rPr>
          <w:sz w:val="24"/>
          <w:szCs w:val="24"/>
        </w:rPr>
        <w:t xml:space="preserve"> szacunkowy w dwóch egzemplarzach</w:t>
      </w:r>
      <w:r w:rsidR="00470020">
        <w:rPr>
          <w:sz w:val="24"/>
          <w:szCs w:val="24"/>
        </w:rPr>
        <w:t xml:space="preserve"> w terminie </w:t>
      </w:r>
      <w:r w:rsidR="004B4ADE">
        <w:rPr>
          <w:sz w:val="24"/>
          <w:szCs w:val="24"/>
        </w:rPr>
        <w:t>21</w:t>
      </w:r>
      <w:r w:rsidR="00470020">
        <w:rPr>
          <w:sz w:val="24"/>
          <w:szCs w:val="24"/>
        </w:rPr>
        <w:t xml:space="preserve"> dni liczonych od dnia zawarcia umowy</w:t>
      </w:r>
      <w:r w:rsidRPr="00470020">
        <w:rPr>
          <w:sz w:val="24"/>
          <w:szCs w:val="24"/>
        </w:rPr>
        <w:t>.</w:t>
      </w:r>
    </w:p>
    <w:p w:rsidR="00BA189B" w:rsidRDefault="00BA189B" w:rsidP="00A63FE0">
      <w:pPr>
        <w:pStyle w:val="Akapitzlist"/>
        <w:numPr>
          <w:ilvl w:val="0"/>
          <w:numId w:val="15"/>
        </w:numPr>
        <w:spacing w:line="360" w:lineRule="auto"/>
        <w:ind w:left="284" w:hanging="284"/>
        <w:rPr>
          <w:sz w:val="24"/>
          <w:szCs w:val="24"/>
        </w:rPr>
      </w:pPr>
      <w:r w:rsidRPr="00470020">
        <w:rPr>
          <w:sz w:val="24"/>
          <w:szCs w:val="24"/>
        </w:rPr>
        <w:t xml:space="preserve">Wykonawca jest zobowiązany do składania wyjaśnień </w:t>
      </w:r>
      <w:r w:rsidR="00917D50">
        <w:rPr>
          <w:sz w:val="24"/>
          <w:szCs w:val="24"/>
        </w:rPr>
        <w:t xml:space="preserve">w formie pisemnej </w:t>
      </w:r>
      <w:r w:rsidR="00B10A5B">
        <w:rPr>
          <w:sz w:val="24"/>
          <w:szCs w:val="24"/>
        </w:rPr>
        <w:t>w zakresie zastrzeżeń wnoszonych</w:t>
      </w:r>
      <w:r w:rsidRPr="00470020">
        <w:rPr>
          <w:sz w:val="24"/>
          <w:szCs w:val="24"/>
        </w:rPr>
        <w:t xml:space="preserve"> </w:t>
      </w:r>
      <w:r w:rsidR="00814E85">
        <w:rPr>
          <w:sz w:val="24"/>
          <w:szCs w:val="24"/>
        </w:rPr>
        <w:t xml:space="preserve">przez strony postępowania do sporządzonej wyceny </w:t>
      </w:r>
      <w:r w:rsidRPr="00470020">
        <w:rPr>
          <w:sz w:val="24"/>
          <w:szCs w:val="24"/>
        </w:rPr>
        <w:t xml:space="preserve">w terminie </w:t>
      </w:r>
      <w:r w:rsidR="006F0277">
        <w:rPr>
          <w:sz w:val="24"/>
          <w:szCs w:val="24"/>
        </w:rPr>
        <w:t>10</w:t>
      </w:r>
      <w:r w:rsidRPr="00470020">
        <w:rPr>
          <w:sz w:val="24"/>
          <w:szCs w:val="24"/>
        </w:rPr>
        <w:t xml:space="preserve"> dni od daty ich </w:t>
      </w:r>
      <w:r w:rsidR="00470020">
        <w:rPr>
          <w:sz w:val="24"/>
          <w:szCs w:val="24"/>
        </w:rPr>
        <w:t>otrzymania</w:t>
      </w:r>
      <w:r w:rsidRPr="00470020">
        <w:rPr>
          <w:sz w:val="24"/>
          <w:szCs w:val="24"/>
        </w:rPr>
        <w:t>.</w:t>
      </w:r>
    </w:p>
    <w:p w:rsidR="00F96882" w:rsidRDefault="00F96882" w:rsidP="00A63FE0">
      <w:pPr>
        <w:pStyle w:val="Akapitzlist"/>
        <w:numPr>
          <w:ilvl w:val="0"/>
          <w:numId w:val="15"/>
        </w:numPr>
        <w:spacing w:line="360" w:lineRule="auto"/>
        <w:ind w:left="284" w:hanging="284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Po upływie 12 miesięcy od daty sporządzenia operatu szacunkowego </w:t>
      </w:r>
      <w:r w:rsidRPr="00F96882">
        <w:rPr>
          <w:sz w:val="24"/>
          <w:szCs w:val="24"/>
        </w:rPr>
        <w:t xml:space="preserve">Wykonawca zobowiązuje się do wykonania </w:t>
      </w:r>
      <w:r w:rsidR="002E2E43">
        <w:rPr>
          <w:sz w:val="24"/>
          <w:szCs w:val="24"/>
        </w:rPr>
        <w:t xml:space="preserve">na życzenie Zmawiającego </w:t>
      </w:r>
      <w:r w:rsidRPr="00F96882">
        <w:rPr>
          <w:sz w:val="24"/>
          <w:szCs w:val="24"/>
        </w:rPr>
        <w:t xml:space="preserve">oceny jego aktualności i </w:t>
      </w:r>
      <w:r w:rsidR="002E2E43">
        <w:rPr>
          <w:sz w:val="24"/>
          <w:szCs w:val="24"/>
        </w:rPr>
        <w:t xml:space="preserve">umieszczenia stosownej klauzuli, </w:t>
      </w:r>
      <w:r w:rsidR="002E2E43" w:rsidRPr="00F96882">
        <w:rPr>
          <w:sz w:val="24"/>
          <w:szCs w:val="24"/>
        </w:rPr>
        <w:t>w myśl  art. 156 ust. 4 ustawy z dnia 21 sierpnia 1997 r. o gospodarce</w:t>
      </w:r>
      <w:r w:rsidR="00A63FE0">
        <w:rPr>
          <w:sz w:val="24"/>
          <w:szCs w:val="24"/>
        </w:rPr>
        <w:t xml:space="preserve"> </w:t>
      </w:r>
      <w:r w:rsidR="002E2E43" w:rsidRPr="00F96882">
        <w:rPr>
          <w:sz w:val="24"/>
          <w:szCs w:val="24"/>
        </w:rPr>
        <w:t>nieruchomościami (</w:t>
      </w:r>
      <w:proofErr w:type="spellStart"/>
      <w:r w:rsidR="006F0277" w:rsidRPr="00470020">
        <w:rPr>
          <w:sz w:val="24"/>
          <w:szCs w:val="24"/>
        </w:rPr>
        <w:t>t.j</w:t>
      </w:r>
      <w:proofErr w:type="spellEnd"/>
      <w:r w:rsidR="006F0277" w:rsidRPr="00470020">
        <w:rPr>
          <w:sz w:val="24"/>
          <w:szCs w:val="24"/>
        </w:rPr>
        <w:t xml:space="preserve">. </w:t>
      </w:r>
      <w:r w:rsidR="006F0277" w:rsidRPr="00A820CC">
        <w:rPr>
          <w:sz w:val="24"/>
          <w:szCs w:val="24"/>
        </w:rPr>
        <w:t>Dz.U. 2023 poz. 344</w:t>
      </w:r>
      <w:r w:rsidR="006F0277">
        <w:rPr>
          <w:sz w:val="24"/>
          <w:szCs w:val="24"/>
        </w:rPr>
        <w:t xml:space="preserve"> </w:t>
      </w:r>
      <w:r w:rsidR="006F0277" w:rsidRPr="00470020">
        <w:rPr>
          <w:sz w:val="24"/>
          <w:szCs w:val="24"/>
        </w:rPr>
        <w:t xml:space="preserve">z </w:t>
      </w:r>
      <w:proofErr w:type="spellStart"/>
      <w:r w:rsidR="006F0277" w:rsidRPr="00470020">
        <w:rPr>
          <w:sz w:val="24"/>
          <w:szCs w:val="24"/>
        </w:rPr>
        <w:t>późn</w:t>
      </w:r>
      <w:proofErr w:type="spellEnd"/>
      <w:r w:rsidR="006F0277" w:rsidRPr="00470020">
        <w:rPr>
          <w:sz w:val="24"/>
          <w:szCs w:val="24"/>
        </w:rPr>
        <w:t>. zm.</w:t>
      </w:r>
      <w:r w:rsidR="002E2E43">
        <w:rPr>
          <w:sz w:val="24"/>
          <w:szCs w:val="24"/>
        </w:rPr>
        <w:t>)</w:t>
      </w:r>
      <w:r w:rsidRPr="00F96882">
        <w:rPr>
          <w:sz w:val="24"/>
          <w:szCs w:val="24"/>
        </w:rPr>
        <w:t>.</w:t>
      </w:r>
    </w:p>
    <w:p w:rsidR="00226401" w:rsidRPr="006C5422" w:rsidRDefault="00226401" w:rsidP="00A63FE0">
      <w:pPr>
        <w:pStyle w:val="Akapitzlist"/>
        <w:numPr>
          <w:ilvl w:val="0"/>
          <w:numId w:val="15"/>
        </w:numPr>
        <w:spacing w:line="360" w:lineRule="auto"/>
        <w:ind w:left="284" w:hanging="284"/>
        <w:rPr>
          <w:sz w:val="24"/>
          <w:szCs w:val="24"/>
        </w:rPr>
      </w:pPr>
      <w:r w:rsidRPr="0038408F">
        <w:rPr>
          <w:sz w:val="24"/>
          <w:szCs w:val="24"/>
        </w:rPr>
        <w:t xml:space="preserve">Wynagrodzenie Wykonawcy </w:t>
      </w:r>
      <w:r>
        <w:rPr>
          <w:sz w:val="24"/>
          <w:szCs w:val="24"/>
        </w:rPr>
        <w:t>będzie zgodne ze złożonym formularzem oferty (załącznik nr 1</w:t>
      </w:r>
      <w:r w:rsidR="008A269A">
        <w:rPr>
          <w:sz w:val="24"/>
          <w:szCs w:val="24"/>
        </w:rPr>
        <w:t xml:space="preserve"> do niniejszego zapytania</w:t>
      </w:r>
      <w:r>
        <w:rPr>
          <w:sz w:val="24"/>
          <w:szCs w:val="24"/>
        </w:rPr>
        <w:t>).</w:t>
      </w:r>
    </w:p>
    <w:p w:rsidR="00226401" w:rsidRDefault="00226401" w:rsidP="00A63FE0">
      <w:pPr>
        <w:pStyle w:val="Akapitzlist"/>
        <w:numPr>
          <w:ilvl w:val="0"/>
          <w:numId w:val="15"/>
        </w:numPr>
        <w:spacing w:line="360" w:lineRule="auto"/>
        <w:ind w:left="284" w:hanging="284"/>
        <w:rPr>
          <w:sz w:val="24"/>
          <w:szCs w:val="24"/>
        </w:rPr>
      </w:pPr>
      <w:r w:rsidRPr="0038408F">
        <w:rPr>
          <w:sz w:val="24"/>
          <w:szCs w:val="24"/>
        </w:rPr>
        <w:t xml:space="preserve">Wynagrodzenie Wykonawcy będzie płatne </w:t>
      </w:r>
      <w:r w:rsidR="004B4ADE">
        <w:rPr>
          <w:sz w:val="24"/>
          <w:szCs w:val="24"/>
        </w:rPr>
        <w:t xml:space="preserve">po sporządzeniu operatu, </w:t>
      </w:r>
      <w:r w:rsidRPr="0038408F">
        <w:rPr>
          <w:sz w:val="24"/>
          <w:szCs w:val="24"/>
        </w:rPr>
        <w:t>przelewem z konta Zamawiającego na podstawie prawidłowo wystawionej faktury VAT w terminie 14 dni od daty jej otrzymania przez Zamawiającego.</w:t>
      </w:r>
    </w:p>
    <w:p w:rsidR="00634617" w:rsidRPr="00386884" w:rsidRDefault="00634617" w:rsidP="00A63FE0">
      <w:pPr>
        <w:pStyle w:val="Akapitzlist"/>
        <w:numPr>
          <w:ilvl w:val="0"/>
          <w:numId w:val="15"/>
        </w:numPr>
        <w:spacing w:line="360" w:lineRule="auto"/>
        <w:ind w:left="284"/>
        <w:rPr>
          <w:sz w:val="24"/>
          <w:szCs w:val="24"/>
        </w:rPr>
      </w:pPr>
      <w:r w:rsidRPr="00386884">
        <w:rPr>
          <w:sz w:val="24"/>
          <w:szCs w:val="24"/>
        </w:rPr>
        <w:t>W przypadku, gdy wskazany przez Wykonawcę rachunek bankowy, na który ma nastąpić zapłata wynagrodzenia, nie widnieje w wykazie podmiotów zarejestrowanych jako podatnicy VAT, niezarejestrowanych oraz wykreślonych i przywróconych do rejestru VAT,</w:t>
      </w:r>
      <w:r w:rsidR="005A1981">
        <w:rPr>
          <w:sz w:val="24"/>
          <w:szCs w:val="24"/>
        </w:rPr>
        <w:t xml:space="preserve"> </w:t>
      </w:r>
      <w:r w:rsidRPr="00386884">
        <w:rPr>
          <w:sz w:val="24"/>
          <w:szCs w:val="24"/>
        </w:rPr>
        <w:t>Zamawiającemu przysługuje prawo wstrzymania zapłaty wynagrodzenia do czasu uzyskania wpisu tego rachunku bankowego do przedmiotowego wykazu lub wskazania nowego rachunku bankowego ujawnionego w wyżej wymienionym wykazie.</w:t>
      </w:r>
    </w:p>
    <w:p w:rsidR="00634617" w:rsidRPr="005A1981" w:rsidRDefault="00634617" w:rsidP="00A63FE0">
      <w:pPr>
        <w:pStyle w:val="Akapitzlist"/>
        <w:numPr>
          <w:ilvl w:val="0"/>
          <w:numId w:val="15"/>
        </w:numPr>
        <w:spacing w:line="360" w:lineRule="auto"/>
        <w:ind w:left="284"/>
        <w:rPr>
          <w:sz w:val="24"/>
          <w:szCs w:val="24"/>
        </w:rPr>
      </w:pPr>
      <w:r w:rsidRPr="00386884">
        <w:rPr>
          <w:sz w:val="24"/>
          <w:szCs w:val="24"/>
        </w:rPr>
        <w:t xml:space="preserve">Okres do czasu uzyskania przez Wykonawcę wpisu rachunku bankowego do przedmiotowego wykazu i przekazania informacji Zamawiającemu lub wskazania Zamawiającemu nowego rachunku bankowego ujawnionego w ww. wykazie nie jest traktowany jako opóźnienie </w:t>
      </w:r>
      <w:r>
        <w:rPr>
          <w:sz w:val="24"/>
          <w:szCs w:val="24"/>
        </w:rPr>
        <w:t>Z</w:t>
      </w:r>
      <w:r w:rsidRPr="00386884">
        <w:rPr>
          <w:sz w:val="24"/>
          <w:szCs w:val="24"/>
        </w:rPr>
        <w:t>amawiającego</w:t>
      </w:r>
      <w:r w:rsidR="005A1981">
        <w:rPr>
          <w:sz w:val="24"/>
          <w:szCs w:val="24"/>
        </w:rPr>
        <w:t xml:space="preserve"> </w:t>
      </w:r>
      <w:r w:rsidRPr="00386884">
        <w:rPr>
          <w:sz w:val="24"/>
          <w:szCs w:val="24"/>
        </w:rPr>
        <w:t>w zapłacie należnego wynagrodzenia i w takim przypadku nie będą naliczane za ten okres odsetki za opóźnienie w wysokości odsetek ustawowych.</w:t>
      </w:r>
    </w:p>
    <w:p w:rsidR="00226401" w:rsidRPr="0038408F" w:rsidRDefault="00226401" w:rsidP="00A63FE0">
      <w:pPr>
        <w:pStyle w:val="Akapitzlist"/>
        <w:numPr>
          <w:ilvl w:val="0"/>
          <w:numId w:val="15"/>
        </w:numPr>
        <w:spacing w:line="360" w:lineRule="auto"/>
        <w:ind w:left="284" w:hanging="426"/>
        <w:rPr>
          <w:sz w:val="24"/>
          <w:szCs w:val="24"/>
        </w:rPr>
      </w:pPr>
      <w:r w:rsidRPr="0038408F">
        <w:rPr>
          <w:sz w:val="24"/>
          <w:szCs w:val="24"/>
        </w:rPr>
        <w:t>Strony zobowiązują się do przetwarzania danych osobowych wyłącznie w zakresie i w celu określonym</w:t>
      </w:r>
      <w:r w:rsidR="00CB6F7C">
        <w:rPr>
          <w:sz w:val="24"/>
          <w:szCs w:val="24"/>
        </w:rPr>
        <w:t xml:space="preserve"> </w:t>
      </w:r>
      <w:r w:rsidRPr="0038408F">
        <w:rPr>
          <w:sz w:val="24"/>
          <w:szCs w:val="24"/>
        </w:rPr>
        <w:t>w umowie</w:t>
      </w:r>
      <w:r w:rsidR="00CB6F7C">
        <w:rPr>
          <w:sz w:val="24"/>
          <w:szCs w:val="24"/>
        </w:rPr>
        <w:t xml:space="preserve"> </w:t>
      </w:r>
      <w:r w:rsidRPr="0038408F">
        <w:rPr>
          <w:sz w:val="24"/>
          <w:szCs w:val="24"/>
        </w:rPr>
        <w:t>oraz do przestrzegania prze</w:t>
      </w:r>
      <w:r w:rsidR="001437E1">
        <w:rPr>
          <w:sz w:val="24"/>
          <w:szCs w:val="24"/>
        </w:rPr>
        <w:t xml:space="preserve">pisów Rozporządzenia Parlamentu </w:t>
      </w:r>
      <w:r w:rsidRPr="0038408F">
        <w:rPr>
          <w:sz w:val="24"/>
          <w:szCs w:val="24"/>
        </w:rPr>
        <w:t>Europejskiego i Radu UE 2016/679 z dnia 27 kwietnia 2016 r. w sprawie ochrony osób fizycznych w związku z przetwarzaniem danych osobowych i w sprawie swobodnego przepływu takich danych oraz uchylenia dyrektywy 95/46/WE.</w:t>
      </w:r>
    </w:p>
    <w:p w:rsidR="00AE4A47" w:rsidRPr="00240900" w:rsidRDefault="00226401" w:rsidP="00A63FE0">
      <w:pPr>
        <w:pStyle w:val="Akapitzlist"/>
        <w:numPr>
          <w:ilvl w:val="0"/>
          <w:numId w:val="15"/>
        </w:numPr>
        <w:spacing w:line="360" w:lineRule="auto"/>
        <w:ind w:left="284" w:hanging="426"/>
        <w:rPr>
          <w:sz w:val="24"/>
          <w:szCs w:val="24"/>
        </w:rPr>
      </w:pPr>
      <w:r w:rsidRPr="0038408F">
        <w:rPr>
          <w:sz w:val="24"/>
          <w:szCs w:val="24"/>
        </w:rPr>
        <w:t>Strony dołożą wszelkich starań, aby wszelkie sporne kwestie rozwiązywać polubownie, a kiedy to okaże się niemożliwe, będą one rozpatrywane</w:t>
      </w:r>
      <w:r w:rsidR="00CB6F7C">
        <w:rPr>
          <w:sz w:val="24"/>
          <w:szCs w:val="24"/>
        </w:rPr>
        <w:t xml:space="preserve"> przez Sąd powszechny w miejscu </w:t>
      </w:r>
      <w:r w:rsidRPr="0038408F">
        <w:rPr>
          <w:sz w:val="24"/>
          <w:szCs w:val="24"/>
        </w:rPr>
        <w:t>Zamawiającego.</w:t>
      </w:r>
    </w:p>
    <w:p w:rsidR="00240900" w:rsidRPr="00DF7D43" w:rsidRDefault="001E5DED" w:rsidP="00A63FE0">
      <w:pPr>
        <w:spacing w:before="240" w:after="120" w:line="360" w:lineRule="auto"/>
        <w:rPr>
          <w:b/>
          <w:sz w:val="24"/>
          <w:szCs w:val="24"/>
        </w:rPr>
      </w:pPr>
      <w:r w:rsidRPr="00DF7D43">
        <w:rPr>
          <w:b/>
          <w:sz w:val="24"/>
          <w:szCs w:val="24"/>
        </w:rPr>
        <w:t>III</w:t>
      </w:r>
      <w:r w:rsidR="005B5C96" w:rsidRPr="00DF7D43">
        <w:rPr>
          <w:b/>
          <w:sz w:val="24"/>
          <w:szCs w:val="24"/>
        </w:rPr>
        <w:t>.  OCEN</w:t>
      </w:r>
      <w:r w:rsidR="00CB6F7C">
        <w:rPr>
          <w:b/>
          <w:sz w:val="24"/>
          <w:szCs w:val="24"/>
        </w:rPr>
        <w:t>A</w:t>
      </w:r>
      <w:r w:rsidR="005B5C96" w:rsidRPr="00DF7D43">
        <w:rPr>
          <w:b/>
          <w:sz w:val="24"/>
          <w:szCs w:val="24"/>
        </w:rPr>
        <w:t xml:space="preserve"> OFERT</w:t>
      </w:r>
    </w:p>
    <w:p w:rsidR="00D11B70" w:rsidRDefault="00DD34B6" w:rsidP="00A63FE0">
      <w:pPr>
        <w:spacing w:after="120" w:line="360" w:lineRule="auto"/>
        <w:rPr>
          <w:sz w:val="24"/>
          <w:szCs w:val="24"/>
        </w:rPr>
      </w:pPr>
      <w:r w:rsidRPr="00DF7D43">
        <w:rPr>
          <w:sz w:val="24"/>
          <w:szCs w:val="24"/>
        </w:rPr>
        <w:t xml:space="preserve">Za najkorzystniejszą zostanie uznana oferta, której cena będzie najniższa. </w:t>
      </w:r>
      <w:r w:rsidR="00282FB1" w:rsidRPr="00DF7D43">
        <w:rPr>
          <w:sz w:val="24"/>
          <w:szCs w:val="24"/>
        </w:rPr>
        <w:t xml:space="preserve">Jeśli Wykonawca, którego oferta zostanie uznana za najkorzystniejszą, wycofa się z realizacji zamówienia, Zamawiający zleci wykonie operatu Wykonawcy, który złoży </w:t>
      </w:r>
      <w:r w:rsidR="00D11B70">
        <w:rPr>
          <w:sz w:val="24"/>
          <w:szCs w:val="24"/>
        </w:rPr>
        <w:t>drugą najkorzystniejszą ofertę.</w:t>
      </w:r>
    </w:p>
    <w:p w:rsidR="008F2CE7" w:rsidRDefault="00D11B70" w:rsidP="00A63FE0">
      <w:pPr>
        <w:spacing w:line="360" w:lineRule="auto"/>
        <w:rPr>
          <w:sz w:val="24"/>
          <w:szCs w:val="24"/>
        </w:rPr>
      </w:pPr>
      <w:r w:rsidRPr="000767F5">
        <w:rPr>
          <w:spacing w:val="-2"/>
          <w:sz w:val="24"/>
          <w:szCs w:val="24"/>
        </w:rPr>
        <w:t>Cena</w:t>
      </w:r>
      <w:r w:rsidR="005F07E9" w:rsidRPr="000767F5">
        <w:rPr>
          <w:spacing w:val="-2"/>
          <w:sz w:val="24"/>
          <w:szCs w:val="24"/>
        </w:rPr>
        <w:t xml:space="preserve"> </w:t>
      </w:r>
      <w:r w:rsidRPr="000767F5">
        <w:rPr>
          <w:spacing w:val="-2"/>
          <w:sz w:val="24"/>
          <w:szCs w:val="24"/>
        </w:rPr>
        <w:t xml:space="preserve">ofertowa musi zawierać wszelkie koszty związane </w:t>
      </w:r>
      <w:r w:rsidR="005F07E9" w:rsidRPr="000767F5">
        <w:rPr>
          <w:spacing w:val="-2"/>
          <w:sz w:val="24"/>
          <w:szCs w:val="24"/>
        </w:rPr>
        <w:t>ze sporządzeniem operatu</w:t>
      </w:r>
      <w:r w:rsidRPr="000767F5">
        <w:rPr>
          <w:spacing w:val="-2"/>
          <w:sz w:val="24"/>
          <w:szCs w:val="24"/>
        </w:rPr>
        <w:t>,</w:t>
      </w:r>
      <w:r w:rsidR="000767F5" w:rsidRPr="000767F5">
        <w:rPr>
          <w:spacing w:val="-2"/>
          <w:sz w:val="24"/>
          <w:szCs w:val="24"/>
        </w:rPr>
        <w:t xml:space="preserve"> </w:t>
      </w:r>
      <w:r w:rsidRPr="000767F5">
        <w:rPr>
          <w:spacing w:val="-2"/>
          <w:sz w:val="24"/>
          <w:szCs w:val="24"/>
        </w:rPr>
        <w:t>z uwzględnieniem</w:t>
      </w:r>
      <w:r>
        <w:rPr>
          <w:sz w:val="24"/>
          <w:szCs w:val="24"/>
        </w:rPr>
        <w:t xml:space="preserve"> </w:t>
      </w:r>
      <w:r w:rsidR="00D4584C">
        <w:rPr>
          <w:sz w:val="24"/>
          <w:szCs w:val="24"/>
        </w:rPr>
        <w:t>opłat niezbędnych do wykonania zamówienia</w:t>
      </w:r>
      <w:r w:rsidR="005A1981">
        <w:rPr>
          <w:sz w:val="24"/>
          <w:szCs w:val="24"/>
        </w:rPr>
        <w:t xml:space="preserve">, </w:t>
      </w:r>
      <w:r w:rsidR="00D4584C">
        <w:rPr>
          <w:sz w:val="24"/>
          <w:szCs w:val="24"/>
        </w:rPr>
        <w:t xml:space="preserve">przekazania autorskich praw majątkowych </w:t>
      </w:r>
      <w:r w:rsidR="005F07E9">
        <w:rPr>
          <w:sz w:val="24"/>
          <w:szCs w:val="24"/>
        </w:rPr>
        <w:t xml:space="preserve">do </w:t>
      </w:r>
      <w:r w:rsidR="00547F8B">
        <w:rPr>
          <w:sz w:val="24"/>
          <w:szCs w:val="24"/>
        </w:rPr>
        <w:lastRenderedPageBreak/>
        <w:t xml:space="preserve">operatu </w:t>
      </w:r>
      <w:r w:rsidR="00D4584C">
        <w:rPr>
          <w:sz w:val="24"/>
          <w:szCs w:val="24"/>
        </w:rPr>
        <w:t>oraz uwzględniać obowiązek dokonania aktualizacji przedmiotu zamówienia, czyli potwierdzenia aktualności operatu poprzez umieszczenie stosownej klauzuli.</w:t>
      </w:r>
    </w:p>
    <w:p w:rsidR="00240900" w:rsidRPr="00240900" w:rsidRDefault="001E5DED" w:rsidP="00A63FE0">
      <w:pPr>
        <w:spacing w:before="240" w:after="120" w:line="360" w:lineRule="auto"/>
        <w:rPr>
          <w:b/>
          <w:sz w:val="24"/>
          <w:szCs w:val="24"/>
        </w:rPr>
      </w:pPr>
      <w:r w:rsidRPr="00DF7D43">
        <w:rPr>
          <w:b/>
          <w:sz w:val="24"/>
          <w:szCs w:val="24"/>
        </w:rPr>
        <w:t>IV</w:t>
      </w:r>
      <w:r w:rsidR="005B5C96" w:rsidRPr="00DF7D43">
        <w:rPr>
          <w:b/>
          <w:sz w:val="24"/>
          <w:szCs w:val="24"/>
        </w:rPr>
        <w:t>. PRZYGOTOWANIE OFERTY</w:t>
      </w:r>
      <w:r w:rsidR="004C7D71" w:rsidRPr="00DF7D43">
        <w:rPr>
          <w:b/>
          <w:sz w:val="24"/>
          <w:szCs w:val="24"/>
        </w:rPr>
        <w:t xml:space="preserve"> I TERMIN SKŁADANIA</w:t>
      </w:r>
    </w:p>
    <w:p w:rsidR="005F07E9" w:rsidRDefault="00AC5E69" w:rsidP="002E6F09">
      <w:pPr>
        <w:spacing w:line="360" w:lineRule="auto"/>
        <w:rPr>
          <w:sz w:val="8"/>
          <w:szCs w:val="8"/>
        </w:rPr>
      </w:pPr>
      <w:r w:rsidRPr="00DF7D43">
        <w:rPr>
          <w:sz w:val="24"/>
          <w:szCs w:val="24"/>
        </w:rPr>
        <w:t>Wypełniony i podpisany formularz oferty (</w:t>
      </w:r>
      <w:r w:rsidR="00F14BAE" w:rsidRPr="00DF7D43">
        <w:rPr>
          <w:b/>
          <w:sz w:val="24"/>
          <w:szCs w:val="24"/>
          <w:u w:val="single"/>
        </w:rPr>
        <w:t>z</w:t>
      </w:r>
      <w:r w:rsidRPr="00DF7D43">
        <w:rPr>
          <w:b/>
          <w:sz w:val="24"/>
          <w:szCs w:val="24"/>
          <w:u w:val="single"/>
        </w:rPr>
        <w:t xml:space="preserve">ałącznik nr </w:t>
      </w:r>
      <w:r w:rsidR="008405BD" w:rsidRPr="00DF7D43">
        <w:rPr>
          <w:b/>
          <w:sz w:val="24"/>
          <w:szCs w:val="24"/>
          <w:u w:val="single"/>
        </w:rPr>
        <w:t>1</w:t>
      </w:r>
      <w:r w:rsidRPr="00DF7D43">
        <w:rPr>
          <w:sz w:val="24"/>
          <w:szCs w:val="24"/>
        </w:rPr>
        <w:t>)</w:t>
      </w:r>
      <w:r w:rsidR="00CB6F7C">
        <w:rPr>
          <w:sz w:val="24"/>
          <w:szCs w:val="24"/>
        </w:rPr>
        <w:t xml:space="preserve"> wraz z</w:t>
      </w:r>
      <w:r w:rsidR="00102A81">
        <w:rPr>
          <w:sz w:val="24"/>
          <w:szCs w:val="24"/>
        </w:rPr>
        <w:t xml:space="preserve"> </w:t>
      </w:r>
      <w:r w:rsidR="004B4ADE" w:rsidRPr="00B146CE">
        <w:rPr>
          <w:b/>
          <w:color w:val="FF0000"/>
          <w:sz w:val="24"/>
          <w:szCs w:val="24"/>
          <w:u w:val="single"/>
        </w:rPr>
        <w:t xml:space="preserve">kopią </w:t>
      </w:r>
      <w:r w:rsidR="00CB6F7C" w:rsidRPr="00B146CE">
        <w:rPr>
          <w:b/>
          <w:color w:val="FF0000"/>
          <w:sz w:val="24"/>
          <w:szCs w:val="24"/>
          <w:u w:val="single"/>
        </w:rPr>
        <w:t>uprawnień</w:t>
      </w:r>
      <w:r w:rsidR="00102A81">
        <w:rPr>
          <w:sz w:val="24"/>
          <w:szCs w:val="24"/>
        </w:rPr>
        <w:t xml:space="preserve"> </w:t>
      </w:r>
      <w:r w:rsidRPr="00DF7D43">
        <w:rPr>
          <w:sz w:val="24"/>
          <w:szCs w:val="24"/>
        </w:rPr>
        <w:t>należy dostarczy</w:t>
      </w:r>
      <w:r w:rsidR="005F07E9">
        <w:rPr>
          <w:sz w:val="24"/>
          <w:szCs w:val="24"/>
        </w:rPr>
        <w:t>ć</w:t>
      </w:r>
      <w:r w:rsidRPr="00DF7D43">
        <w:rPr>
          <w:sz w:val="24"/>
          <w:szCs w:val="24"/>
        </w:rPr>
        <w:t xml:space="preserve"> do siedziby Zamawiającego (ul. Wólczańska 49, 90-608 Łódź, budynek B, pokój </w:t>
      </w:r>
      <w:r w:rsidR="00E01DF1" w:rsidRPr="00DF7D43">
        <w:rPr>
          <w:sz w:val="24"/>
          <w:szCs w:val="24"/>
        </w:rPr>
        <w:t>0.08</w:t>
      </w:r>
      <w:r w:rsidRPr="00DF7D43">
        <w:rPr>
          <w:sz w:val="24"/>
          <w:szCs w:val="24"/>
        </w:rPr>
        <w:t>) lub przesłać</w:t>
      </w:r>
      <w:r w:rsidR="002375AF" w:rsidRPr="00DF7D43">
        <w:rPr>
          <w:sz w:val="24"/>
          <w:szCs w:val="24"/>
        </w:rPr>
        <w:t xml:space="preserve"> </w:t>
      </w:r>
      <w:r w:rsidRPr="00DF7D43">
        <w:rPr>
          <w:sz w:val="24"/>
          <w:szCs w:val="24"/>
        </w:rPr>
        <w:t xml:space="preserve">elektronicznie na adres: </w:t>
      </w:r>
      <w:r w:rsidR="00C725C3" w:rsidRPr="00DF7D43">
        <w:rPr>
          <w:sz w:val="24"/>
          <w:szCs w:val="24"/>
        </w:rPr>
        <w:t>wag@wup.lodz.pl</w:t>
      </w:r>
      <w:r w:rsidR="00D634A0" w:rsidRPr="00DF7D43">
        <w:rPr>
          <w:sz w:val="24"/>
          <w:szCs w:val="24"/>
        </w:rPr>
        <w:t xml:space="preserve">. Termin składania ofert upływa </w:t>
      </w:r>
      <w:r w:rsidR="00B00E37" w:rsidRPr="00DF7D43">
        <w:rPr>
          <w:sz w:val="24"/>
          <w:szCs w:val="24"/>
        </w:rPr>
        <w:t xml:space="preserve">w dniu </w:t>
      </w:r>
      <w:r w:rsidR="00771950">
        <w:rPr>
          <w:b/>
          <w:sz w:val="24"/>
          <w:szCs w:val="24"/>
        </w:rPr>
        <w:t>15</w:t>
      </w:r>
      <w:r w:rsidR="0066405B" w:rsidRPr="0066405B">
        <w:rPr>
          <w:b/>
          <w:sz w:val="24"/>
          <w:szCs w:val="24"/>
        </w:rPr>
        <w:t>.</w:t>
      </w:r>
      <w:r w:rsidR="006F0277">
        <w:rPr>
          <w:b/>
          <w:sz w:val="24"/>
          <w:szCs w:val="24"/>
        </w:rPr>
        <w:t>05</w:t>
      </w:r>
      <w:r w:rsidR="0066405B" w:rsidRPr="0066405B">
        <w:rPr>
          <w:b/>
          <w:sz w:val="24"/>
          <w:szCs w:val="24"/>
        </w:rPr>
        <w:t>.202</w:t>
      </w:r>
      <w:r w:rsidR="006F0277">
        <w:rPr>
          <w:b/>
          <w:sz w:val="24"/>
          <w:szCs w:val="24"/>
        </w:rPr>
        <w:t>4</w:t>
      </w:r>
      <w:r w:rsidR="0066405B" w:rsidRPr="0066405B">
        <w:rPr>
          <w:b/>
          <w:sz w:val="24"/>
          <w:szCs w:val="24"/>
        </w:rPr>
        <w:t xml:space="preserve"> r.</w:t>
      </w:r>
      <w:r w:rsidR="00D634A0" w:rsidRPr="00DF7D43">
        <w:rPr>
          <w:sz w:val="24"/>
          <w:szCs w:val="24"/>
        </w:rPr>
        <w:t xml:space="preserve">, oferty </w:t>
      </w:r>
      <w:r w:rsidR="004B4ADE">
        <w:rPr>
          <w:sz w:val="24"/>
          <w:szCs w:val="24"/>
        </w:rPr>
        <w:t xml:space="preserve">niekompletne i </w:t>
      </w:r>
      <w:r w:rsidR="00D634A0" w:rsidRPr="00DF7D43">
        <w:rPr>
          <w:sz w:val="24"/>
          <w:szCs w:val="24"/>
        </w:rPr>
        <w:t>złożone po terminie nie będą rozpatrywane.</w:t>
      </w:r>
      <w:bookmarkStart w:id="0" w:name="_GoBack"/>
      <w:bookmarkEnd w:id="0"/>
      <w:r w:rsidR="002E6F09">
        <w:rPr>
          <w:sz w:val="8"/>
          <w:szCs w:val="8"/>
        </w:rPr>
        <w:t xml:space="preserve"> </w:t>
      </w:r>
    </w:p>
    <w:p w:rsidR="005F07E9" w:rsidRDefault="005F07E9" w:rsidP="00A63FE0">
      <w:pPr>
        <w:spacing w:line="360" w:lineRule="auto"/>
        <w:ind w:left="5664" w:firstLine="708"/>
        <w:rPr>
          <w:sz w:val="8"/>
          <w:szCs w:val="8"/>
        </w:rPr>
      </w:pPr>
    </w:p>
    <w:sectPr w:rsidR="005F07E9" w:rsidSect="00FC3BDA">
      <w:pgSz w:w="11905" w:h="16837"/>
      <w:pgMar w:top="851" w:right="1134" w:bottom="851" w:left="1134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36AE" w:rsidRDefault="00AA36AE" w:rsidP="009D4A63">
      <w:r>
        <w:separator/>
      </w:r>
    </w:p>
  </w:endnote>
  <w:endnote w:type="continuationSeparator" w:id="0">
    <w:p w:rsidR="00AA36AE" w:rsidRDefault="00AA36AE" w:rsidP="009D4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36AE" w:rsidRDefault="00AA36AE" w:rsidP="009D4A63">
      <w:r>
        <w:separator/>
      </w:r>
    </w:p>
  </w:footnote>
  <w:footnote w:type="continuationSeparator" w:id="0">
    <w:p w:rsidR="00AA36AE" w:rsidRDefault="00AA36AE" w:rsidP="009D4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3387A"/>
    <w:multiLevelType w:val="hybridMultilevel"/>
    <w:tmpl w:val="6BD40E3E"/>
    <w:lvl w:ilvl="0" w:tplc="EA7429C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F57D83"/>
    <w:multiLevelType w:val="hybridMultilevel"/>
    <w:tmpl w:val="D63AF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E124E"/>
    <w:multiLevelType w:val="hybridMultilevel"/>
    <w:tmpl w:val="BA2A7C9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DCA547B"/>
    <w:multiLevelType w:val="hybridMultilevel"/>
    <w:tmpl w:val="829ADA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C96A4B"/>
    <w:multiLevelType w:val="hybridMultilevel"/>
    <w:tmpl w:val="DC5C4A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F275F"/>
    <w:multiLevelType w:val="hybridMultilevel"/>
    <w:tmpl w:val="E4D8C286"/>
    <w:lvl w:ilvl="0" w:tplc="361ADC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EC793F"/>
    <w:multiLevelType w:val="hybridMultilevel"/>
    <w:tmpl w:val="6E8C6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5976AC"/>
    <w:multiLevelType w:val="hybridMultilevel"/>
    <w:tmpl w:val="E39C84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FD81457"/>
    <w:multiLevelType w:val="hybridMultilevel"/>
    <w:tmpl w:val="E1484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5827ED"/>
    <w:multiLevelType w:val="hybridMultilevel"/>
    <w:tmpl w:val="4CD88BAC"/>
    <w:lvl w:ilvl="0" w:tplc="098810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4D2120"/>
    <w:multiLevelType w:val="hybridMultilevel"/>
    <w:tmpl w:val="728C0900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FA76DF"/>
    <w:multiLevelType w:val="hybridMultilevel"/>
    <w:tmpl w:val="53648B9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7912AA"/>
    <w:multiLevelType w:val="hybridMultilevel"/>
    <w:tmpl w:val="E4D8C286"/>
    <w:lvl w:ilvl="0" w:tplc="361ADC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9662A2"/>
    <w:multiLevelType w:val="hybridMultilevel"/>
    <w:tmpl w:val="2E386E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79732F"/>
    <w:multiLevelType w:val="hybridMultilevel"/>
    <w:tmpl w:val="7C68453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13"/>
  </w:num>
  <w:num w:numId="5">
    <w:abstractNumId w:val="9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"/>
  </w:num>
  <w:num w:numId="10">
    <w:abstractNumId w:val="2"/>
  </w:num>
  <w:num w:numId="11">
    <w:abstractNumId w:val="7"/>
  </w:num>
  <w:num w:numId="12">
    <w:abstractNumId w:val="14"/>
  </w:num>
  <w:num w:numId="13">
    <w:abstractNumId w:val="3"/>
  </w:num>
  <w:num w:numId="14">
    <w:abstractNumId w:val="6"/>
  </w:num>
  <w:num w:numId="15">
    <w:abstractNumId w:val="1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F05"/>
    <w:rsid w:val="000029D2"/>
    <w:rsid w:val="0001757E"/>
    <w:rsid w:val="00020E32"/>
    <w:rsid w:val="0002239A"/>
    <w:rsid w:val="00043196"/>
    <w:rsid w:val="00055FB1"/>
    <w:rsid w:val="0007371D"/>
    <w:rsid w:val="00074AA1"/>
    <w:rsid w:val="000757E4"/>
    <w:rsid w:val="000767F5"/>
    <w:rsid w:val="00081048"/>
    <w:rsid w:val="00082D2A"/>
    <w:rsid w:val="000927B1"/>
    <w:rsid w:val="000B4B76"/>
    <w:rsid w:val="000C2537"/>
    <w:rsid w:val="000C746E"/>
    <w:rsid w:val="000D6EEC"/>
    <w:rsid w:val="000E37E5"/>
    <w:rsid w:val="00102A81"/>
    <w:rsid w:val="00107023"/>
    <w:rsid w:val="00125D90"/>
    <w:rsid w:val="00127002"/>
    <w:rsid w:val="00130D09"/>
    <w:rsid w:val="00133AA2"/>
    <w:rsid w:val="0013443C"/>
    <w:rsid w:val="0013451D"/>
    <w:rsid w:val="00136848"/>
    <w:rsid w:val="001370CF"/>
    <w:rsid w:val="001437E1"/>
    <w:rsid w:val="00152806"/>
    <w:rsid w:val="001548EE"/>
    <w:rsid w:val="00162AB0"/>
    <w:rsid w:val="00166257"/>
    <w:rsid w:val="00166C60"/>
    <w:rsid w:val="00174418"/>
    <w:rsid w:val="0017554C"/>
    <w:rsid w:val="00187280"/>
    <w:rsid w:val="00194089"/>
    <w:rsid w:val="001947A0"/>
    <w:rsid w:val="00194A72"/>
    <w:rsid w:val="001C15FB"/>
    <w:rsid w:val="001D1D68"/>
    <w:rsid w:val="001D364F"/>
    <w:rsid w:val="001D38DA"/>
    <w:rsid w:val="001E1F4D"/>
    <w:rsid w:val="001E5DED"/>
    <w:rsid w:val="001F3B4B"/>
    <w:rsid w:val="00207E1E"/>
    <w:rsid w:val="00217A89"/>
    <w:rsid w:val="00226401"/>
    <w:rsid w:val="00230B24"/>
    <w:rsid w:val="00231F72"/>
    <w:rsid w:val="002375AF"/>
    <w:rsid w:val="002378F1"/>
    <w:rsid w:val="00240900"/>
    <w:rsid w:val="002411A9"/>
    <w:rsid w:val="002432CF"/>
    <w:rsid w:val="00244BF6"/>
    <w:rsid w:val="00254C82"/>
    <w:rsid w:val="00255481"/>
    <w:rsid w:val="0025684C"/>
    <w:rsid w:val="0025735E"/>
    <w:rsid w:val="00260756"/>
    <w:rsid w:val="00260F05"/>
    <w:rsid w:val="00262366"/>
    <w:rsid w:val="0026625B"/>
    <w:rsid w:val="00267401"/>
    <w:rsid w:val="002704AA"/>
    <w:rsid w:val="002708FB"/>
    <w:rsid w:val="00272F94"/>
    <w:rsid w:val="002755FB"/>
    <w:rsid w:val="00281C86"/>
    <w:rsid w:val="00282FB1"/>
    <w:rsid w:val="00284550"/>
    <w:rsid w:val="00290675"/>
    <w:rsid w:val="002B19D1"/>
    <w:rsid w:val="002B4768"/>
    <w:rsid w:val="002C0160"/>
    <w:rsid w:val="002D05D4"/>
    <w:rsid w:val="002E2E43"/>
    <w:rsid w:val="002E6F09"/>
    <w:rsid w:val="002F293E"/>
    <w:rsid w:val="00307978"/>
    <w:rsid w:val="003129F9"/>
    <w:rsid w:val="00315C08"/>
    <w:rsid w:val="00317951"/>
    <w:rsid w:val="003207B3"/>
    <w:rsid w:val="00321E55"/>
    <w:rsid w:val="0038408F"/>
    <w:rsid w:val="00385BA6"/>
    <w:rsid w:val="00397C6A"/>
    <w:rsid w:val="003A52DF"/>
    <w:rsid w:val="003B0610"/>
    <w:rsid w:val="003C4E3A"/>
    <w:rsid w:val="003D0A08"/>
    <w:rsid w:val="003D2E7F"/>
    <w:rsid w:val="003D5CD0"/>
    <w:rsid w:val="003E3ED9"/>
    <w:rsid w:val="00410AC1"/>
    <w:rsid w:val="00433EB1"/>
    <w:rsid w:val="004376BE"/>
    <w:rsid w:val="00440177"/>
    <w:rsid w:val="00462673"/>
    <w:rsid w:val="00470020"/>
    <w:rsid w:val="00494DD3"/>
    <w:rsid w:val="00497B5C"/>
    <w:rsid w:val="004A1DFF"/>
    <w:rsid w:val="004B4571"/>
    <w:rsid w:val="004B4ADE"/>
    <w:rsid w:val="004C499D"/>
    <w:rsid w:val="004C7D71"/>
    <w:rsid w:val="004D66BF"/>
    <w:rsid w:val="004F5768"/>
    <w:rsid w:val="00500622"/>
    <w:rsid w:val="005020B2"/>
    <w:rsid w:val="00522455"/>
    <w:rsid w:val="0053160C"/>
    <w:rsid w:val="00540CD4"/>
    <w:rsid w:val="00547F8B"/>
    <w:rsid w:val="00553185"/>
    <w:rsid w:val="0055666A"/>
    <w:rsid w:val="00557D64"/>
    <w:rsid w:val="00560CF0"/>
    <w:rsid w:val="005747FA"/>
    <w:rsid w:val="00574971"/>
    <w:rsid w:val="005757BA"/>
    <w:rsid w:val="00580D6C"/>
    <w:rsid w:val="00586A64"/>
    <w:rsid w:val="005945C2"/>
    <w:rsid w:val="005966D9"/>
    <w:rsid w:val="005A1651"/>
    <w:rsid w:val="005A1981"/>
    <w:rsid w:val="005A3674"/>
    <w:rsid w:val="005A3D5F"/>
    <w:rsid w:val="005A65D2"/>
    <w:rsid w:val="005B4B9D"/>
    <w:rsid w:val="005B5C96"/>
    <w:rsid w:val="005B68BF"/>
    <w:rsid w:val="005C13F5"/>
    <w:rsid w:val="005C3BD3"/>
    <w:rsid w:val="005D0BBF"/>
    <w:rsid w:val="005D7ABA"/>
    <w:rsid w:val="005E4C2C"/>
    <w:rsid w:val="005F07E9"/>
    <w:rsid w:val="005F2E23"/>
    <w:rsid w:val="005F562A"/>
    <w:rsid w:val="00612478"/>
    <w:rsid w:val="006227F6"/>
    <w:rsid w:val="00623DB3"/>
    <w:rsid w:val="006264DC"/>
    <w:rsid w:val="00634617"/>
    <w:rsid w:val="006373A0"/>
    <w:rsid w:val="0063789A"/>
    <w:rsid w:val="006500B6"/>
    <w:rsid w:val="006550D2"/>
    <w:rsid w:val="00661739"/>
    <w:rsid w:val="00663EA3"/>
    <w:rsid w:val="0066405B"/>
    <w:rsid w:val="00672736"/>
    <w:rsid w:val="00673766"/>
    <w:rsid w:val="00673F06"/>
    <w:rsid w:val="00677AF5"/>
    <w:rsid w:val="006831AC"/>
    <w:rsid w:val="00697D43"/>
    <w:rsid w:val="006A4420"/>
    <w:rsid w:val="006A7674"/>
    <w:rsid w:val="006B7CC8"/>
    <w:rsid w:val="006C1494"/>
    <w:rsid w:val="006C36D4"/>
    <w:rsid w:val="006C5422"/>
    <w:rsid w:val="006E04E5"/>
    <w:rsid w:val="006E613D"/>
    <w:rsid w:val="006F0277"/>
    <w:rsid w:val="00700113"/>
    <w:rsid w:val="007040D8"/>
    <w:rsid w:val="00704EDE"/>
    <w:rsid w:val="00710827"/>
    <w:rsid w:val="00723BE9"/>
    <w:rsid w:val="00724750"/>
    <w:rsid w:val="00736C2D"/>
    <w:rsid w:val="00741A7D"/>
    <w:rsid w:val="007530CE"/>
    <w:rsid w:val="00753876"/>
    <w:rsid w:val="007610A4"/>
    <w:rsid w:val="00765835"/>
    <w:rsid w:val="0077151F"/>
    <w:rsid w:val="00771950"/>
    <w:rsid w:val="00790773"/>
    <w:rsid w:val="00791994"/>
    <w:rsid w:val="00793A27"/>
    <w:rsid w:val="007A25FE"/>
    <w:rsid w:val="007A7A96"/>
    <w:rsid w:val="007B305C"/>
    <w:rsid w:val="007C35E8"/>
    <w:rsid w:val="007C5A32"/>
    <w:rsid w:val="007D058B"/>
    <w:rsid w:val="007D4E0B"/>
    <w:rsid w:val="007D78CA"/>
    <w:rsid w:val="007E1FCD"/>
    <w:rsid w:val="007F55D4"/>
    <w:rsid w:val="007F686A"/>
    <w:rsid w:val="00806182"/>
    <w:rsid w:val="00814E85"/>
    <w:rsid w:val="0081756D"/>
    <w:rsid w:val="00823716"/>
    <w:rsid w:val="008273E3"/>
    <w:rsid w:val="00831BE3"/>
    <w:rsid w:val="00832F92"/>
    <w:rsid w:val="0083400D"/>
    <w:rsid w:val="008405BD"/>
    <w:rsid w:val="00844BE7"/>
    <w:rsid w:val="00845724"/>
    <w:rsid w:val="00870730"/>
    <w:rsid w:val="0087338E"/>
    <w:rsid w:val="008738DD"/>
    <w:rsid w:val="00875455"/>
    <w:rsid w:val="008765D6"/>
    <w:rsid w:val="00885DF8"/>
    <w:rsid w:val="008926D7"/>
    <w:rsid w:val="008A269A"/>
    <w:rsid w:val="008A4247"/>
    <w:rsid w:val="008B4EEB"/>
    <w:rsid w:val="008E2069"/>
    <w:rsid w:val="008E351E"/>
    <w:rsid w:val="008E5DD2"/>
    <w:rsid w:val="008F2CE7"/>
    <w:rsid w:val="008F7949"/>
    <w:rsid w:val="00906388"/>
    <w:rsid w:val="0090743F"/>
    <w:rsid w:val="009117D7"/>
    <w:rsid w:val="009148A7"/>
    <w:rsid w:val="0091537E"/>
    <w:rsid w:val="00917D50"/>
    <w:rsid w:val="00923FC7"/>
    <w:rsid w:val="009338B3"/>
    <w:rsid w:val="0093794D"/>
    <w:rsid w:val="00940789"/>
    <w:rsid w:val="009417E2"/>
    <w:rsid w:val="00947068"/>
    <w:rsid w:val="00961325"/>
    <w:rsid w:val="009624E6"/>
    <w:rsid w:val="00985502"/>
    <w:rsid w:val="00985615"/>
    <w:rsid w:val="00986304"/>
    <w:rsid w:val="00990DAB"/>
    <w:rsid w:val="00993DDC"/>
    <w:rsid w:val="00996B38"/>
    <w:rsid w:val="009A39EC"/>
    <w:rsid w:val="009B0BD5"/>
    <w:rsid w:val="009B26B4"/>
    <w:rsid w:val="009B43A7"/>
    <w:rsid w:val="009B4ACF"/>
    <w:rsid w:val="009C746D"/>
    <w:rsid w:val="009D4A63"/>
    <w:rsid w:val="00A1504A"/>
    <w:rsid w:val="00A44DDD"/>
    <w:rsid w:val="00A500F9"/>
    <w:rsid w:val="00A539A8"/>
    <w:rsid w:val="00A63D2E"/>
    <w:rsid w:val="00A63FE0"/>
    <w:rsid w:val="00A64684"/>
    <w:rsid w:val="00A820CC"/>
    <w:rsid w:val="00A835B9"/>
    <w:rsid w:val="00A855D1"/>
    <w:rsid w:val="00A91668"/>
    <w:rsid w:val="00AA1BB8"/>
    <w:rsid w:val="00AA36AE"/>
    <w:rsid w:val="00AB167A"/>
    <w:rsid w:val="00AB4253"/>
    <w:rsid w:val="00AB6FB3"/>
    <w:rsid w:val="00AC2651"/>
    <w:rsid w:val="00AC5E69"/>
    <w:rsid w:val="00AD7177"/>
    <w:rsid w:val="00AE4A47"/>
    <w:rsid w:val="00AE7B72"/>
    <w:rsid w:val="00B00E37"/>
    <w:rsid w:val="00B0284E"/>
    <w:rsid w:val="00B02AD9"/>
    <w:rsid w:val="00B05062"/>
    <w:rsid w:val="00B0646A"/>
    <w:rsid w:val="00B10A5B"/>
    <w:rsid w:val="00B11027"/>
    <w:rsid w:val="00B12262"/>
    <w:rsid w:val="00B12EC2"/>
    <w:rsid w:val="00B146CE"/>
    <w:rsid w:val="00B16B61"/>
    <w:rsid w:val="00B17026"/>
    <w:rsid w:val="00B250A8"/>
    <w:rsid w:val="00B25AE3"/>
    <w:rsid w:val="00B3775B"/>
    <w:rsid w:val="00B37E6D"/>
    <w:rsid w:val="00B57008"/>
    <w:rsid w:val="00B67CBE"/>
    <w:rsid w:val="00B7331F"/>
    <w:rsid w:val="00B75A92"/>
    <w:rsid w:val="00B7740B"/>
    <w:rsid w:val="00B81A52"/>
    <w:rsid w:val="00B83BB3"/>
    <w:rsid w:val="00B85DB9"/>
    <w:rsid w:val="00BA0D7E"/>
    <w:rsid w:val="00BA189B"/>
    <w:rsid w:val="00BA66C7"/>
    <w:rsid w:val="00BA7C0F"/>
    <w:rsid w:val="00BB1F22"/>
    <w:rsid w:val="00BC0BC3"/>
    <w:rsid w:val="00BD17F7"/>
    <w:rsid w:val="00BE42DF"/>
    <w:rsid w:val="00C153D2"/>
    <w:rsid w:val="00C17171"/>
    <w:rsid w:val="00C27525"/>
    <w:rsid w:val="00C27E69"/>
    <w:rsid w:val="00C343B5"/>
    <w:rsid w:val="00C40FCC"/>
    <w:rsid w:val="00C47B7A"/>
    <w:rsid w:val="00C7101F"/>
    <w:rsid w:val="00C725C3"/>
    <w:rsid w:val="00C8281B"/>
    <w:rsid w:val="00C9178F"/>
    <w:rsid w:val="00CA3EDE"/>
    <w:rsid w:val="00CA5195"/>
    <w:rsid w:val="00CA7050"/>
    <w:rsid w:val="00CA7778"/>
    <w:rsid w:val="00CB12E1"/>
    <w:rsid w:val="00CB6F7C"/>
    <w:rsid w:val="00CC7EA6"/>
    <w:rsid w:val="00CD39C4"/>
    <w:rsid w:val="00CE01B9"/>
    <w:rsid w:val="00CF28A9"/>
    <w:rsid w:val="00D11B70"/>
    <w:rsid w:val="00D13AD7"/>
    <w:rsid w:val="00D15BAC"/>
    <w:rsid w:val="00D16E52"/>
    <w:rsid w:val="00D2320A"/>
    <w:rsid w:val="00D26DC5"/>
    <w:rsid w:val="00D26EA4"/>
    <w:rsid w:val="00D35D05"/>
    <w:rsid w:val="00D4584C"/>
    <w:rsid w:val="00D634A0"/>
    <w:rsid w:val="00D72C05"/>
    <w:rsid w:val="00D731CB"/>
    <w:rsid w:val="00D73558"/>
    <w:rsid w:val="00D76373"/>
    <w:rsid w:val="00D9001F"/>
    <w:rsid w:val="00D9611E"/>
    <w:rsid w:val="00DA087C"/>
    <w:rsid w:val="00DC6A1C"/>
    <w:rsid w:val="00DC6E05"/>
    <w:rsid w:val="00DD34B6"/>
    <w:rsid w:val="00DE0975"/>
    <w:rsid w:val="00DF7D43"/>
    <w:rsid w:val="00E01DF1"/>
    <w:rsid w:val="00E053D8"/>
    <w:rsid w:val="00E07B08"/>
    <w:rsid w:val="00E133CF"/>
    <w:rsid w:val="00E25286"/>
    <w:rsid w:val="00E25F47"/>
    <w:rsid w:val="00E34393"/>
    <w:rsid w:val="00E359A1"/>
    <w:rsid w:val="00E40CE9"/>
    <w:rsid w:val="00E44AE1"/>
    <w:rsid w:val="00E45700"/>
    <w:rsid w:val="00E5074D"/>
    <w:rsid w:val="00E54CAE"/>
    <w:rsid w:val="00E62A24"/>
    <w:rsid w:val="00EA43D8"/>
    <w:rsid w:val="00EA43FB"/>
    <w:rsid w:val="00EA763A"/>
    <w:rsid w:val="00EA7BFE"/>
    <w:rsid w:val="00EB0257"/>
    <w:rsid w:val="00EC5C3E"/>
    <w:rsid w:val="00ED5047"/>
    <w:rsid w:val="00EE4789"/>
    <w:rsid w:val="00F10D8C"/>
    <w:rsid w:val="00F14BAE"/>
    <w:rsid w:val="00F14C83"/>
    <w:rsid w:val="00F213A6"/>
    <w:rsid w:val="00F322AA"/>
    <w:rsid w:val="00F42EF9"/>
    <w:rsid w:val="00F46884"/>
    <w:rsid w:val="00F50AFB"/>
    <w:rsid w:val="00F718BF"/>
    <w:rsid w:val="00F77F6C"/>
    <w:rsid w:val="00F960EC"/>
    <w:rsid w:val="00F96882"/>
    <w:rsid w:val="00FA130D"/>
    <w:rsid w:val="00FA5360"/>
    <w:rsid w:val="00FA58A6"/>
    <w:rsid w:val="00FC14B7"/>
    <w:rsid w:val="00FC3BDA"/>
    <w:rsid w:val="00FE3C90"/>
    <w:rsid w:val="00FE4900"/>
    <w:rsid w:val="00FF051D"/>
    <w:rsid w:val="00FF1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544BF"/>
  <w15:docId w15:val="{F8807D50-1C2C-4672-9AE2-B80FA99CD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0F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C343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38B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4A6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4A6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D4A6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C5E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5E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5E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5E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5E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E69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59"/>
    <w:rsid w:val="00C47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634A0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C343B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343B5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A1504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1504A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2E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g@wup.lod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uplodz.praca.gov.pl/ochrona-danych-osobowych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D176A-8DAA-4F75-A88E-6C158FAE7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1788</TotalTime>
  <Pages>3</Pages>
  <Words>737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t.korusiewicz</dc:creator>
  <cp:lastModifiedBy>Robert Swędrak</cp:lastModifiedBy>
  <cp:revision>438</cp:revision>
  <cp:lastPrinted>2024-04-25T10:47:00Z</cp:lastPrinted>
  <dcterms:created xsi:type="dcterms:W3CDTF">2019-03-14T10:50:00Z</dcterms:created>
  <dcterms:modified xsi:type="dcterms:W3CDTF">2024-04-25T13:07:00Z</dcterms:modified>
</cp:coreProperties>
</file>