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WOJEWÓDZKI URZĄD PRACY W ŁODZI</w:t>
      </w:r>
    </w:p>
    <w:p w:rsidR="00FD3F05" w:rsidRPr="00B85311" w:rsidRDefault="00B85311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UL.WÓ</w:t>
      </w:r>
      <w:r w:rsidR="00FD3F05" w:rsidRPr="00B85311">
        <w:rPr>
          <w:rFonts w:ascii="Arial" w:hAnsi="Arial" w:cs="Arial"/>
          <w:b/>
          <w:sz w:val="22"/>
          <w:szCs w:val="22"/>
          <w:lang w:val="pl-PL"/>
        </w:rPr>
        <w:t>LCZAŃSKA 49</w:t>
      </w:r>
    </w:p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90 – 608 ŁÓDŹ</w:t>
      </w:r>
    </w:p>
    <w:p w:rsidR="006963DF" w:rsidRPr="00B85311" w:rsidRDefault="009F59DB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INFOR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>MACJA O WYNIKU NABORU</w:t>
      </w:r>
      <w:r w:rsidR="00936D46">
        <w:rPr>
          <w:rFonts w:ascii="Arial" w:hAnsi="Arial" w:cs="Arial"/>
          <w:b/>
          <w:sz w:val="22"/>
          <w:szCs w:val="22"/>
          <w:lang w:val="pl-PL"/>
        </w:rPr>
        <w:t xml:space="preserve"> NR DO.111</w:t>
      </w:r>
      <w:r w:rsidR="006A43ED">
        <w:rPr>
          <w:rFonts w:ascii="Arial" w:hAnsi="Arial" w:cs="Arial"/>
          <w:b/>
          <w:sz w:val="22"/>
          <w:szCs w:val="22"/>
          <w:lang w:val="pl-PL"/>
        </w:rPr>
        <w:t>.</w:t>
      </w:r>
      <w:r w:rsidR="007F4FA8">
        <w:rPr>
          <w:rFonts w:ascii="Arial" w:hAnsi="Arial" w:cs="Arial"/>
          <w:b/>
          <w:sz w:val="22"/>
          <w:szCs w:val="22"/>
          <w:lang w:val="pl-PL"/>
        </w:rPr>
        <w:t>5</w:t>
      </w:r>
      <w:r w:rsidR="007E3693">
        <w:rPr>
          <w:rFonts w:ascii="Arial" w:hAnsi="Arial" w:cs="Arial"/>
          <w:b/>
          <w:sz w:val="22"/>
          <w:szCs w:val="22"/>
          <w:lang w:val="pl-PL"/>
        </w:rPr>
        <w:t>.2024</w:t>
      </w:r>
      <w:r w:rsidR="009404F6">
        <w:rPr>
          <w:rFonts w:ascii="Arial" w:hAnsi="Arial" w:cs="Arial"/>
          <w:b/>
          <w:sz w:val="22"/>
          <w:szCs w:val="22"/>
          <w:lang w:val="pl-PL"/>
        </w:rPr>
        <w:t>.MG</w:t>
      </w:r>
    </w:p>
    <w:p w:rsidR="009F59DB" w:rsidRPr="00B85311" w:rsidRDefault="006963DF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KANDYDATÓW NA STANOWISKO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p w:rsidR="006367E2" w:rsidRPr="00B85311" w:rsidRDefault="007F4FA8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INSPEKTORA – 2 ETATY</w:t>
      </w:r>
    </w:p>
    <w:p w:rsidR="008B5713" w:rsidRDefault="007F4FA8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W REFERACIE DS. PROJEKTÓW WŁASNYCH</w:t>
      </w:r>
    </w:p>
    <w:p w:rsidR="00F00356" w:rsidRDefault="00FF64D6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Informujemy, że w wyniku zakończenia procedury naboru na ww. stanowisko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   </w:t>
      </w:r>
      <w:r>
        <w:rPr>
          <w:rFonts w:ascii="Arial" w:hAnsi="Arial" w:cs="Arial"/>
          <w:sz w:val="22"/>
          <w:szCs w:val="22"/>
          <w:lang w:val="pl-PL"/>
        </w:rPr>
        <w:t xml:space="preserve">pracy w Wojewódzkim Urzędzie Pracy w Łodzi, z siedzibą przy ul. Wólczańskiej 49,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</w:t>
      </w:r>
      <w:r>
        <w:rPr>
          <w:rFonts w:ascii="Arial" w:hAnsi="Arial" w:cs="Arial"/>
          <w:sz w:val="22"/>
          <w:szCs w:val="22"/>
          <w:lang w:val="pl-PL"/>
        </w:rPr>
        <w:t>90-6</w:t>
      </w:r>
      <w:r w:rsidR="002B085F">
        <w:rPr>
          <w:rFonts w:ascii="Arial" w:hAnsi="Arial" w:cs="Arial"/>
          <w:sz w:val="22"/>
          <w:szCs w:val="22"/>
          <w:lang w:val="pl-PL"/>
        </w:rPr>
        <w:t>08 Łódź, wyłoniono: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420"/>
        <w:gridCol w:w="4320"/>
      </w:tblGrid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Nazwisko i imię kandydata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Miejsce zamieszkania kandydata</w:t>
            </w:r>
          </w:p>
        </w:tc>
      </w:tr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7F4FA8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Kacprzak Ewa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7F4FA8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Łódź</w:t>
            </w:r>
          </w:p>
        </w:tc>
      </w:tr>
    </w:tbl>
    <w:p w:rsidR="00FF64D6" w:rsidRDefault="00FF64D6" w:rsidP="003120AE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</w:p>
    <w:p w:rsidR="00FF64D6" w:rsidRDefault="00FF64D6" w:rsidP="003120AE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Uzasadnienie:</w:t>
      </w:r>
    </w:p>
    <w:p w:rsidR="00BF68C8" w:rsidRDefault="00FF64D6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Komisja ds. Naboru po analizie dokumentów aplikacyjn</w:t>
      </w:r>
      <w:r w:rsidR="00D5051E">
        <w:rPr>
          <w:rFonts w:ascii="Arial" w:hAnsi="Arial" w:cs="Arial"/>
          <w:sz w:val="22"/>
          <w:szCs w:val="22"/>
          <w:lang w:val="pl-PL"/>
        </w:rPr>
        <w:t>ych oraz przeprowa</w:t>
      </w:r>
      <w:r w:rsidR="007F4FA8">
        <w:rPr>
          <w:rFonts w:ascii="Arial" w:hAnsi="Arial" w:cs="Arial"/>
          <w:sz w:val="22"/>
          <w:szCs w:val="22"/>
          <w:lang w:val="pl-PL"/>
        </w:rPr>
        <w:t>dzeniu rozmów kwalifikacyjnych</w:t>
      </w:r>
      <w:r w:rsidR="002B085F">
        <w:rPr>
          <w:rFonts w:ascii="Arial" w:hAnsi="Arial" w:cs="Arial"/>
          <w:sz w:val="22"/>
          <w:szCs w:val="22"/>
          <w:lang w:val="pl-PL"/>
        </w:rPr>
        <w:t xml:space="preserve"> z</w:t>
      </w:r>
      <w:r w:rsidR="007F4FA8">
        <w:rPr>
          <w:rFonts w:ascii="Arial" w:hAnsi="Arial" w:cs="Arial"/>
          <w:sz w:val="22"/>
          <w:szCs w:val="22"/>
          <w:lang w:val="pl-PL"/>
        </w:rPr>
        <w:t xml:space="preserve"> kandydatami</w:t>
      </w:r>
      <w:r>
        <w:rPr>
          <w:rFonts w:ascii="Arial" w:hAnsi="Arial" w:cs="Arial"/>
          <w:sz w:val="22"/>
          <w:szCs w:val="22"/>
          <w:lang w:val="pl-PL"/>
        </w:rPr>
        <w:t xml:space="preserve"> stwierdziła, iż </w:t>
      </w:r>
      <w:r w:rsidR="00E7671A">
        <w:rPr>
          <w:rFonts w:ascii="Arial" w:hAnsi="Arial" w:cs="Arial"/>
          <w:sz w:val="22"/>
          <w:szCs w:val="22"/>
          <w:lang w:val="pl-PL"/>
        </w:rPr>
        <w:t>pan</w:t>
      </w:r>
      <w:r w:rsidR="00F832E4">
        <w:rPr>
          <w:rFonts w:ascii="Arial" w:hAnsi="Arial" w:cs="Arial"/>
          <w:sz w:val="22"/>
          <w:szCs w:val="22"/>
          <w:lang w:val="pl-PL"/>
        </w:rPr>
        <w:t>i Ewa Kacprzak</w:t>
      </w:r>
      <w:r w:rsidR="005C5F52">
        <w:rPr>
          <w:rFonts w:ascii="Arial" w:hAnsi="Arial" w:cs="Arial"/>
          <w:sz w:val="22"/>
          <w:szCs w:val="22"/>
          <w:lang w:val="pl-PL"/>
        </w:rPr>
        <w:t xml:space="preserve"> </w:t>
      </w:r>
      <w:r w:rsidR="00E7671A">
        <w:rPr>
          <w:rFonts w:ascii="Arial" w:hAnsi="Arial" w:cs="Arial"/>
          <w:sz w:val="22"/>
          <w:szCs w:val="22"/>
          <w:lang w:val="pl-PL"/>
        </w:rPr>
        <w:t>spełnił</w:t>
      </w:r>
      <w:r w:rsidR="002469B6">
        <w:rPr>
          <w:rFonts w:ascii="Arial" w:hAnsi="Arial" w:cs="Arial"/>
          <w:sz w:val="22"/>
          <w:szCs w:val="22"/>
          <w:lang w:val="pl-PL"/>
        </w:rPr>
        <w:t>a</w:t>
      </w:r>
      <w:r w:rsidR="00991A00">
        <w:rPr>
          <w:rFonts w:ascii="Arial" w:hAnsi="Arial" w:cs="Arial"/>
          <w:sz w:val="22"/>
          <w:szCs w:val="22"/>
          <w:lang w:val="pl-PL"/>
        </w:rPr>
        <w:t xml:space="preserve"> </w:t>
      </w:r>
      <w:r w:rsidR="007771D7">
        <w:rPr>
          <w:rFonts w:ascii="Arial" w:hAnsi="Arial" w:cs="Arial"/>
          <w:sz w:val="22"/>
          <w:szCs w:val="22"/>
          <w:lang w:val="pl-PL"/>
        </w:rPr>
        <w:t>wymagania</w:t>
      </w:r>
      <w:r w:rsidR="00775CB5">
        <w:rPr>
          <w:rFonts w:ascii="Arial" w:hAnsi="Arial" w:cs="Arial"/>
          <w:sz w:val="22"/>
          <w:szCs w:val="22"/>
          <w:lang w:val="pl-PL"/>
        </w:rPr>
        <w:t xml:space="preserve"> zawarte</w:t>
      </w:r>
      <w:r w:rsidR="00A67468">
        <w:rPr>
          <w:rFonts w:ascii="Arial" w:hAnsi="Arial" w:cs="Arial"/>
          <w:sz w:val="22"/>
          <w:szCs w:val="22"/>
          <w:lang w:val="pl-PL"/>
        </w:rPr>
        <w:t xml:space="preserve"> </w:t>
      </w:r>
      <w:r w:rsidR="002B085F">
        <w:rPr>
          <w:rFonts w:ascii="Arial" w:hAnsi="Arial" w:cs="Arial"/>
          <w:sz w:val="22"/>
          <w:szCs w:val="22"/>
          <w:lang w:val="pl-PL"/>
        </w:rPr>
        <w:t>w ogłoszeniu o naborze.</w:t>
      </w:r>
      <w:r w:rsidR="00C60032">
        <w:rPr>
          <w:rFonts w:ascii="Arial" w:hAnsi="Arial" w:cs="Arial"/>
          <w:sz w:val="22"/>
          <w:szCs w:val="22"/>
          <w:lang w:val="pl-PL"/>
        </w:rPr>
        <w:t xml:space="preserve"> </w:t>
      </w:r>
      <w:r w:rsidR="007F4FA8">
        <w:rPr>
          <w:rFonts w:ascii="Arial" w:hAnsi="Arial" w:cs="Arial"/>
          <w:sz w:val="22"/>
          <w:szCs w:val="22"/>
          <w:lang w:val="pl-PL"/>
        </w:rPr>
        <w:t>Zaprezentowane przez kandydatkę wiadomości</w:t>
      </w:r>
      <w:r w:rsidR="00EA23A9">
        <w:rPr>
          <w:rFonts w:ascii="Arial" w:hAnsi="Arial" w:cs="Arial"/>
          <w:sz w:val="22"/>
          <w:szCs w:val="22"/>
          <w:lang w:val="pl-PL"/>
        </w:rPr>
        <w:t xml:space="preserve"> z obszaru realizacji projektów</w:t>
      </w:r>
      <w:r w:rsidR="009749AB">
        <w:rPr>
          <w:rFonts w:ascii="Arial" w:hAnsi="Arial" w:cs="Arial"/>
          <w:sz w:val="22"/>
          <w:szCs w:val="22"/>
          <w:lang w:val="pl-PL"/>
        </w:rPr>
        <w:t xml:space="preserve"> od przygotowania założeń po ich rozliczanie oraz wykazanie się wiedzą na temat zadań i celów Wojewódzkiego Urzędu Pracy w Łodzi</w:t>
      </w:r>
      <w:r w:rsidR="00EA23A9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zdaniem Komisji predy</w:t>
      </w:r>
      <w:r w:rsidR="002469B6">
        <w:rPr>
          <w:rFonts w:ascii="Arial" w:hAnsi="Arial" w:cs="Arial"/>
          <w:sz w:val="22"/>
          <w:szCs w:val="22"/>
          <w:lang w:val="pl-PL"/>
        </w:rPr>
        <w:t>sponują kandydatkę</w:t>
      </w:r>
      <w:r w:rsidR="003F52E6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do</w:t>
      </w:r>
      <w:r>
        <w:rPr>
          <w:rFonts w:ascii="Arial" w:hAnsi="Arial" w:cs="Arial"/>
          <w:sz w:val="22"/>
          <w:szCs w:val="22"/>
          <w:lang w:val="pl-PL"/>
        </w:rPr>
        <w:t xml:space="preserve"> wyko</w:t>
      </w:r>
      <w:r w:rsidR="00481F4F">
        <w:rPr>
          <w:rFonts w:ascii="Arial" w:hAnsi="Arial" w:cs="Arial"/>
          <w:sz w:val="22"/>
          <w:szCs w:val="22"/>
          <w:lang w:val="pl-PL"/>
        </w:rPr>
        <w:t>nywania</w:t>
      </w:r>
      <w:r w:rsidR="00D5051E">
        <w:rPr>
          <w:rFonts w:ascii="Arial" w:hAnsi="Arial" w:cs="Arial"/>
          <w:sz w:val="22"/>
          <w:szCs w:val="22"/>
          <w:lang w:val="pl-PL"/>
        </w:rPr>
        <w:t xml:space="preserve"> obowiązków</w:t>
      </w:r>
      <w:r w:rsidR="007F4FA8">
        <w:rPr>
          <w:rFonts w:ascii="Arial" w:hAnsi="Arial" w:cs="Arial"/>
          <w:sz w:val="22"/>
          <w:szCs w:val="22"/>
          <w:lang w:val="pl-PL"/>
        </w:rPr>
        <w:t xml:space="preserve"> inspektora w Referacie </w:t>
      </w:r>
      <w:r w:rsidR="00CC01FE">
        <w:rPr>
          <w:rFonts w:ascii="Arial" w:hAnsi="Arial" w:cs="Arial"/>
          <w:sz w:val="22"/>
          <w:szCs w:val="22"/>
          <w:lang w:val="pl-PL"/>
        </w:rPr>
        <w:t xml:space="preserve">                 </w:t>
      </w:r>
      <w:r w:rsidR="007F4FA8">
        <w:rPr>
          <w:rFonts w:ascii="Arial" w:hAnsi="Arial" w:cs="Arial"/>
          <w:sz w:val="22"/>
          <w:szCs w:val="22"/>
          <w:lang w:val="pl-PL"/>
        </w:rPr>
        <w:t xml:space="preserve">ds. projektów własnych </w:t>
      </w:r>
      <w:r w:rsidR="007C140E">
        <w:rPr>
          <w:rFonts w:ascii="Arial" w:hAnsi="Arial" w:cs="Arial"/>
          <w:sz w:val="22"/>
          <w:szCs w:val="22"/>
          <w:lang w:val="pl-PL"/>
        </w:rPr>
        <w:t>Wojewódzkiego Urzędu Pracy w Łodzi</w:t>
      </w:r>
      <w:r w:rsidR="00D4331A">
        <w:rPr>
          <w:rFonts w:ascii="Arial" w:hAnsi="Arial" w:cs="Arial"/>
          <w:sz w:val="22"/>
          <w:szCs w:val="22"/>
          <w:lang w:val="pl-PL"/>
        </w:rPr>
        <w:t>.</w:t>
      </w:r>
    </w:p>
    <w:p w:rsidR="00CC01FE" w:rsidRPr="00B43C24" w:rsidRDefault="00CC01FE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W ocenie Komisji ds. Naboru wiadomości zaprezentowane przez drugiego z kandydatów okazały się być niewystarczające do objęcia w/w stanowiska.</w:t>
      </w:r>
    </w:p>
    <w:p w:rsidR="00C2654A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Dokumenty kandydatów, którzy przystąpili do konkursu są przechowywane            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</w:t>
      </w:r>
      <w:r>
        <w:rPr>
          <w:rFonts w:ascii="Arial" w:hAnsi="Arial" w:cs="Arial"/>
          <w:sz w:val="22"/>
          <w:szCs w:val="22"/>
          <w:lang w:val="pl-PL"/>
        </w:rPr>
        <w:t xml:space="preserve">w Wydziale Organizacyjno-Kadrowym Wojewódzkiego Urzędu Pracy w Łodzi przez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</w:t>
      </w:r>
      <w:r>
        <w:rPr>
          <w:rFonts w:ascii="Arial" w:hAnsi="Arial" w:cs="Arial"/>
          <w:sz w:val="22"/>
          <w:szCs w:val="22"/>
          <w:lang w:val="pl-PL"/>
        </w:rPr>
        <w:t xml:space="preserve"> okres 3 miesięcy od dnia upowszechnienia informacji o wynikach naboru.</w:t>
      </w:r>
    </w:p>
    <w:p w:rsidR="00C2654A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W tym okresie kandydaci mogą dokonać odbioru swoich dokumentów aplikacyjnych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</w:t>
      </w:r>
      <w:r>
        <w:rPr>
          <w:rFonts w:ascii="Arial" w:hAnsi="Arial" w:cs="Arial"/>
          <w:sz w:val="22"/>
          <w:szCs w:val="22"/>
          <w:lang w:val="pl-PL"/>
        </w:rPr>
        <w:t>(za pokwitowaniem odbioru).</w:t>
      </w:r>
    </w:p>
    <w:p w:rsidR="005D7337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Po upływie tego okresu nieodebrane dokumenty będą zniszczone.</w:t>
      </w:r>
    </w:p>
    <w:p w:rsidR="00D1544C" w:rsidRDefault="00D1544C" w:rsidP="00D1544C">
      <w:pPr>
        <w:spacing w:line="360" w:lineRule="auto"/>
        <w:rPr>
          <w:rFonts w:ascii="Arial" w:hAnsi="Arial" w:cs="Arial"/>
          <w:lang w:val="pl-PL"/>
        </w:rPr>
      </w:pPr>
    </w:p>
    <w:p w:rsidR="00D1544C" w:rsidRDefault="00D1544C" w:rsidP="00D1544C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 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CC01FE" w:rsidRPr="00D1544C" w:rsidRDefault="00D1544C" w:rsidP="00D1544C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Kamil Jeziorski</w:t>
      </w:r>
      <w:r>
        <w:rPr>
          <w:rFonts w:ascii="Arial" w:hAnsi="Arial" w:cs="Arial"/>
          <w:lang w:val="pl-PL"/>
        </w:rPr>
        <w:t xml:space="preserve">       </w:t>
      </w:r>
    </w:p>
    <w:p w:rsidR="00302FBF" w:rsidRDefault="00302FBF" w:rsidP="003120AE">
      <w:pPr>
        <w:rPr>
          <w:b/>
          <w:sz w:val="22"/>
          <w:szCs w:val="22"/>
          <w:lang w:val="pl-PL"/>
        </w:rPr>
      </w:pPr>
    </w:p>
    <w:p w:rsidR="003D7DD5" w:rsidRPr="00EF522F" w:rsidRDefault="00175688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Łód</w:t>
      </w:r>
      <w:r w:rsidR="006A43ED">
        <w:rPr>
          <w:rFonts w:ascii="Arial" w:hAnsi="Arial" w:cs="Arial"/>
          <w:sz w:val="22"/>
          <w:szCs w:val="22"/>
          <w:lang w:val="pl-PL"/>
        </w:rPr>
        <w:t xml:space="preserve">ź, </w:t>
      </w:r>
      <w:r w:rsidR="005F45B7">
        <w:rPr>
          <w:rFonts w:ascii="Arial" w:hAnsi="Arial" w:cs="Arial"/>
          <w:sz w:val="22"/>
          <w:szCs w:val="22"/>
          <w:lang w:val="pl-PL"/>
        </w:rPr>
        <w:t>22</w:t>
      </w:r>
      <w:r w:rsidR="007F4FA8">
        <w:rPr>
          <w:rFonts w:ascii="Arial" w:hAnsi="Arial" w:cs="Arial"/>
          <w:sz w:val="22"/>
          <w:szCs w:val="22"/>
          <w:lang w:val="pl-PL"/>
        </w:rPr>
        <w:t xml:space="preserve"> </w:t>
      </w:r>
      <w:r w:rsidR="008B5713">
        <w:rPr>
          <w:rFonts w:ascii="Arial" w:hAnsi="Arial" w:cs="Arial"/>
          <w:sz w:val="22"/>
          <w:szCs w:val="22"/>
          <w:lang w:val="pl-PL"/>
        </w:rPr>
        <w:t>kwietnia</w:t>
      </w:r>
      <w:r w:rsidR="00302FBF">
        <w:rPr>
          <w:rFonts w:ascii="Arial" w:hAnsi="Arial" w:cs="Arial"/>
          <w:sz w:val="22"/>
          <w:szCs w:val="22"/>
          <w:lang w:val="pl-PL"/>
        </w:rPr>
        <w:t xml:space="preserve"> </w:t>
      </w:r>
      <w:r w:rsidR="007E3693">
        <w:rPr>
          <w:rFonts w:ascii="Arial" w:hAnsi="Arial" w:cs="Arial"/>
          <w:sz w:val="22"/>
          <w:szCs w:val="22"/>
          <w:lang w:val="pl-PL"/>
        </w:rPr>
        <w:t>2024</w:t>
      </w:r>
      <w:r w:rsidR="003F6EB6" w:rsidRPr="00934A53">
        <w:rPr>
          <w:rFonts w:ascii="Arial" w:hAnsi="Arial" w:cs="Arial"/>
          <w:sz w:val="22"/>
          <w:szCs w:val="22"/>
          <w:lang w:val="pl-PL"/>
        </w:rPr>
        <w:t xml:space="preserve"> r.</w:t>
      </w:r>
      <w:bookmarkStart w:id="0" w:name="_GoBack"/>
      <w:bookmarkEnd w:id="0"/>
    </w:p>
    <w:p w:rsidR="001C0BCD" w:rsidRDefault="000E5712" w:rsidP="003120AE">
      <w:pPr>
        <w:rPr>
          <w:b/>
          <w:sz w:val="22"/>
          <w:szCs w:val="22"/>
          <w:lang w:val="pl-PL"/>
        </w:rPr>
      </w:pPr>
      <w:r w:rsidRPr="00EF522F">
        <w:rPr>
          <w:sz w:val="22"/>
          <w:szCs w:val="22"/>
          <w:lang w:val="pl-PL"/>
        </w:rPr>
        <w:t xml:space="preserve"> Zgodnie</w:t>
      </w:r>
      <w:r w:rsidR="009600C7" w:rsidRPr="00EF522F">
        <w:rPr>
          <w:sz w:val="22"/>
          <w:szCs w:val="22"/>
          <w:lang w:val="pl-PL"/>
        </w:rPr>
        <w:t xml:space="preserve"> z wymogami określonymi w art.15</w:t>
      </w:r>
      <w:r w:rsidRPr="00EF522F">
        <w:rPr>
          <w:sz w:val="22"/>
          <w:szCs w:val="22"/>
          <w:lang w:val="pl-PL"/>
        </w:rPr>
        <w:t xml:space="preserve"> ust.1 ustawy z dnia 21 listopada 2008 r. o pracownik</w:t>
      </w:r>
      <w:r w:rsidR="002F7A12">
        <w:rPr>
          <w:sz w:val="22"/>
          <w:szCs w:val="22"/>
          <w:lang w:val="pl-PL"/>
        </w:rPr>
        <w:t>ach samorządowych (Dz. U. z 2022</w:t>
      </w:r>
      <w:r w:rsidRPr="00EF522F">
        <w:rPr>
          <w:sz w:val="22"/>
          <w:szCs w:val="22"/>
          <w:lang w:val="pl-PL"/>
        </w:rPr>
        <w:t xml:space="preserve"> r. po</w:t>
      </w:r>
      <w:r w:rsidR="002F7A12">
        <w:rPr>
          <w:sz w:val="22"/>
          <w:szCs w:val="22"/>
          <w:lang w:val="pl-PL"/>
        </w:rPr>
        <w:t>z. 530</w:t>
      </w:r>
      <w:r w:rsidR="009600C7" w:rsidRPr="00EF522F">
        <w:rPr>
          <w:sz w:val="22"/>
          <w:szCs w:val="22"/>
          <w:lang w:val="pl-PL"/>
        </w:rPr>
        <w:t>) informację o wyniku naboru</w:t>
      </w:r>
      <w:r w:rsidRPr="00EF522F">
        <w:rPr>
          <w:sz w:val="22"/>
          <w:szCs w:val="22"/>
          <w:lang w:val="pl-PL"/>
        </w:rPr>
        <w:t xml:space="preserve"> kandydatów </w:t>
      </w:r>
      <w:r w:rsidR="00630D8B" w:rsidRPr="00EF522F">
        <w:rPr>
          <w:sz w:val="22"/>
          <w:szCs w:val="22"/>
          <w:lang w:val="pl-PL"/>
        </w:rPr>
        <w:t xml:space="preserve">           </w:t>
      </w:r>
      <w:r w:rsidR="00504789" w:rsidRPr="00EF522F">
        <w:rPr>
          <w:sz w:val="22"/>
          <w:szCs w:val="22"/>
          <w:lang w:val="pl-PL"/>
        </w:rPr>
        <w:t xml:space="preserve">             </w:t>
      </w:r>
      <w:r w:rsidRPr="00EF522F">
        <w:rPr>
          <w:sz w:val="22"/>
          <w:szCs w:val="22"/>
          <w:lang w:val="pl-PL"/>
        </w:rPr>
        <w:t xml:space="preserve">na wolne stanowisko urzędnicze, w tym kierownicze stanowisko urzędnicze umieszcza </w:t>
      </w:r>
      <w:r w:rsidR="00630D8B" w:rsidRPr="00EF522F">
        <w:rPr>
          <w:sz w:val="22"/>
          <w:szCs w:val="22"/>
          <w:lang w:val="pl-PL"/>
        </w:rPr>
        <w:t xml:space="preserve">                     </w:t>
      </w:r>
      <w:r w:rsidRPr="00EF522F">
        <w:rPr>
          <w:sz w:val="22"/>
          <w:szCs w:val="22"/>
          <w:lang w:val="pl-PL"/>
        </w:rPr>
        <w:t xml:space="preserve">się w Biuletynie Informacji Publicznej </w:t>
      </w:r>
      <w:hyperlink r:id="rId6" w:history="1">
        <w:r w:rsidRPr="00EF522F">
          <w:rPr>
            <w:rStyle w:val="Hipercze"/>
            <w:sz w:val="22"/>
            <w:szCs w:val="22"/>
            <w:lang w:val="pl-PL"/>
          </w:rPr>
          <w:t>wup.lodz.ibip.pl</w:t>
        </w:r>
      </w:hyperlink>
      <w:r w:rsidRPr="00EF522F">
        <w:rPr>
          <w:sz w:val="22"/>
          <w:szCs w:val="22"/>
          <w:lang w:val="pl-PL"/>
        </w:rPr>
        <w:t xml:space="preserve"> oraz na tablicy informacyjnej w WUP </w:t>
      </w:r>
      <w:r w:rsidR="00630D8B" w:rsidRPr="00EF522F">
        <w:rPr>
          <w:sz w:val="22"/>
          <w:szCs w:val="22"/>
          <w:lang w:val="pl-PL"/>
        </w:rPr>
        <w:t xml:space="preserve">            </w:t>
      </w:r>
      <w:r w:rsidRPr="00EF522F">
        <w:rPr>
          <w:sz w:val="22"/>
          <w:szCs w:val="22"/>
          <w:lang w:val="pl-PL"/>
        </w:rPr>
        <w:t>w Łodzi, ul. Wólczańska 49</w:t>
      </w:r>
      <w:r w:rsidRPr="00EF522F">
        <w:rPr>
          <w:sz w:val="18"/>
          <w:szCs w:val="18"/>
          <w:lang w:val="pl-PL"/>
        </w:rPr>
        <w:t>.</w:t>
      </w:r>
      <w:r w:rsidR="001C0BCD" w:rsidRPr="001C0BCD">
        <w:rPr>
          <w:b/>
          <w:sz w:val="22"/>
          <w:szCs w:val="22"/>
          <w:lang w:val="pl-PL"/>
        </w:rPr>
        <w:t xml:space="preserve"> </w:t>
      </w:r>
    </w:p>
    <w:sectPr w:rsidR="001C0BCD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E1" w:rsidRDefault="009433E1" w:rsidP="00212193">
      <w:r>
        <w:separator/>
      </w:r>
    </w:p>
  </w:endnote>
  <w:endnote w:type="continuationSeparator" w:id="0">
    <w:p w:rsidR="009433E1" w:rsidRDefault="009433E1" w:rsidP="00212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E1" w:rsidRDefault="009433E1" w:rsidP="00212193">
      <w:r>
        <w:separator/>
      </w:r>
    </w:p>
  </w:footnote>
  <w:footnote w:type="continuationSeparator" w:id="0">
    <w:p w:rsidR="009433E1" w:rsidRDefault="009433E1" w:rsidP="002121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001C9"/>
    <w:rsid w:val="000139A5"/>
    <w:rsid w:val="0001541C"/>
    <w:rsid w:val="00022480"/>
    <w:rsid w:val="000246FE"/>
    <w:rsid w:val="00024FC0"/>
    <w:rsid w:val="00035D0C"/>
    <w:rsid w:val="00042AEF"/>
    <w:rsid w:val="0004320E"/>
    <w:rsid w:val="0004355C"/>
    <w:rsid w:val="00044F3D"/>
    <w:rsid w:val="00045AD6"/>
    <w:rsid w:val="0005012A"/>
    <w:rsid w:val="00055B2C"/>
    <w:rsid w:val="00056A0A"/>
    <w:rsid w:val="00057AA3"/>
    <w:rsid w:val="000637C7"/>
    <w:rsid w:val="00065556"/>
    <w:rsid w:val="00066F41"/>
    <w:rsid w:val="00074B60"/>
    <w:rsid w:val="00074C17"/>
    <w:rsid w:val="00080167"/>
    <w:rsid w:val="0008099D"/>
    <w:rsid w:val="000849C7"/>
    <w:rsid w:val="00085488"/>
    <w:rsid w:val="00086194"/>
    <w:rsid w:val="00087FA3"/>
    <w:rsid w:val="000A21B3"/>
    <w:rsid w:val="000A3BFF"/>
    <w:rsid w:val="000A4757"/>
    <w:rsid w:val="000A6ED5"/>
    <w:rsid w:val="000B6A69"/>
    <w:rsid w:val="000C0CAA"/>
    <w:rsid w:val="000C10D8"/>
    <w:rsid w:val="000C4322"/>
    <w:rsid w:val="000C4F9A"/>
    <w:rsid w:val="000C5973"/>
    <w:rsid w:val="000C7FF0"/>
    <w:rsid w:val="000D03A9"/>
    <w:rsid w:val="000D5B4E"/>
    <w:rsid w:val="000D6A5C"/>
    <w:rsid w:val="000D6AF9"/>
    <w:rsid w:val="000E284B"/>
    <w:rsid w:val="000E4351"/>
    <w:rsid w:val="000E5296"/>
    <w:rsid w:val="000E5712"/>
    <w:rsid w:val="00105A70"/>
    <w:rsid w:val="001105AB"/>
    <w:rsid w:val="00110839"/>
    <w:rsid w:val="00115C1B"/>
    <w:rsid w:val="00115F22"/>
    <w:rsid w:val="00124C91"/>
    <w:rsid w:val="001362CF"/>
    <w:rsid w:val="00141FAD"/>
    <w:rsid w:val="00151B03"/>
    <w:rsid w:val="00155B8D"/>
    <w:rsid w:val="00156562"/>
    <w:rsid w:val="00156A1F"/>
    <w:rsid w:val="00167127"/>
    <w:rsid w:val="001704F1"/>
    <w:rsid w:val="00173192"/>
    <w:rsid w:val="00173459"/>
    <w:rsid w:val="00174C89"/>
    <w:rsid w:val="00175688"/>
    <w:rsid w:val="00180BCE"/>
    <w:rsid w:val="001833A4"/>
    <w:rsid w:val="00183BE6"/>
    <w:rsid w:val="00187E80"/>
    <w:rsid w:val="00190A44"/>
    <w:rsid w:val="00191DB8"/>
    <w:rsid w:val="00194252"/>
    <w:rsid w:val="00196880"/>
    <w:rsid w:val="001A04C3"/>
    <w:rsid w:val="001A2CA4"/>
    <w:rsid w:val="001B7661"/>
    <w:rsid w:val="001C0BCD"/>
    <w:rsid w:val="001C2BF4"/>
    <w:rsid w:val="001C4FA1"/>
    <w:rsid w:val="001C6661"/>
    <w:rsid w:val="001C6F0D"/>
    <w:rsid w:val="001D48CB"/>
    <w:rsid w:val="001D6B32"/>
    <w:rsid w:val="001E14FE"/>
    <w:rsid w:val="001E1E2A"/>
    <w:rsid w:val="001E5591"/>
    <w:rsid w:val="001E588F"/>
    <w:rsid w:val="001F53CA"/>
    <w:rsid w:val="001F5C91"/>
    <w:rsid w:val="002014C8"/>
    <w:rsid w:val="00201692"/>
    <w:rsid w:val="00202B02"/>
    <w:rsid w:val="00203C64"/>
    <w:rsid w:val="0020644C"/>
    <w:rsid w:val="002112CF"/>
    <w:rsid w:val="00212193"/>
    <w:rsid w:val="00212DD3"/>
    <w:rsid w:val="002132F0"/>
    <w:rsid w:val="00213705"/>
    <w:rsid w:val="00215360"/>
    <w:rsid w:val="00221238"/>
    <w:rsid w:val="002249F1"/>
    <w:rsid w:val="0022602A"/>
    <w:rsid w:val="002263D0"/>
    <w:rsid w:val="00234551"/>
    <w:rsid w:val="00245063"/>
    <w:rsid w:val="002469B6"/>
    <w:rsid w:val="00246E7D"/>
    <w:rsid w:val="002553A8"/>
    <w:rsid w:val="00264E2D"/>
    <w:rsid w:val="00276DB9"/>
    <w:rsid w:val="002824CB"/>
    <w:rsid w:val="00284DFF"/>
    <w:rsid w:val="002863DD"/>
    <w:rsid w:val="00287D82"/>
    <w:rsid w:val="00290D80"/>
    <w:rsid w:val="002934B7"/>
    <w:rsid w:val="002941E4"/>
    <w:rsid w:val="002A4165"/>
    <w:rsid w:val="002A7127"/>
    <w:rsid w:val="002B085F"/>
    <w:rsid w:val="002B22E8"/>
    <w:rsid w:val="002B7006"/>
    <w:rsid w:val="002C3B7C"/>
    <w:rsid w:val="002C4CBB"/>
    <w:rsid w:val="002C4F21"/>
    <w:rsid w:val="002D2015"/>
    <w:rsid w:val="002D47AD"/>
    <w:rsid w:val="002E01D0"/>
    <w:rsid w:val="002E4CCE"/>
    <w:rsid w:val="002E7E1C"/>
    <w:rsid w:val="002F3BD3"/>
    <w:rsid w:val="002F4ED7"/>
    <w:rsid w:val="002F7A12"/>
    <w:rsid w:val="00302527"/>
    <w:rsid w:val="00302FBF"/>
    <w:rsid w:val="003120AE"/>
    <w:rsid w:val="003203A5"/>
    <w:rsid w:val="0032697C"/>
    <w:rsid w:val="0033067F"/>
    <w:rsid w:val="00341FC5"/>
    <w:rsid w:val="00346064"/>
    <w:rsid w:val="00346134"/>
    <w:rsid w:val="00350E80"/>
    <w:rsid w:val="00351632"/>
    <w:rsid w:val="0035625C"/>
    <w:rsid w:val="00357833"/>
    <w:rsid w:val="00370B43"/>
    <w:rsid w:val="00372C61"/>
    <w:rsid w:val="00394E6D"/>
    <w:rsid w:val="0039528F"/>
    <w:rsid w:val="00396662"/>
    <w:rsid w:val="003A3631"/>
    <w:rsid w:val="003B132B"/>
    <w:rsid w:val="003B3E4A"/>
    <w:rsid w:val="003B5119"/>
    <w:rsid w:val="003B7A05"/>
    <w:rsid w:val="003C03B9"/>
    <w:rsid w:val="003C2E22"/>
    <w:rsid w:val="003D2F21"/>
    <w:rsid w:val="003D49AF"/>
    <w:rsid w:val="003D4F5B"/>
    <w:rsid w:val="003D4FDE"/>
    <w:rsid w:val="003D7DD5"/>
    <w:rsid w:val="003E5A90"/>
    <w:rsid w:val="003E764D"/>
    <w:rsid w:val="003F1428"/>
    <w:rsid w:val="003F2122"/>
    <w:rsid w:val="003F3B86"/>
    <w:rsid w:val="003F52E6"/>
    <w:rsid w:val="003F6EB6"/>
    <w:rsid w:val="003F7BE0"/>
    <w:rsid w:val="00400F83"/>
    <w:rsid w:val="004071F1"/>
    <w:rsid w:val="00421894"/>
    <w:rsid w:val="004234FF"/>
    <w:rsid w:val="00423CBB"/>
    <w:rsid w:val="004266D3"/>
    <w:rsid w:val="00427D4E"/>
    <w:rsid w:val="004314A1"/>
    <w:rsid w:val="00435352"/>
    <w:rsid w:val="00442E65"/>
    <w:rsid w:val="004457DC"/>
    <w:rsid w:val="00451A90"/>
    <w:rsid w:val="00454738"/>
    <w:rsid w:val="00457D4D"/>
    <w:rsid w:val="00461A02"/>
    <w:rsid w:val="00461EC8"/>
    <w:rsid w:val="00472D52"/>
    <w:rsid w:val="00477059"/>
    <w:rsid w:val="00481F4F"/>
    <w:rsid w:val="00487E3B"/>
    <w:rsid w:val="004A1FF0"/>
    <w:rsid w:val="004A5423"/>
    <w:rsid w:val="004A64A3"/>
    <w:rsid w:val="004B62F3"/>
    <w:rsid w:val="004C7803"/>
    <w:rsid w:val="004D46D0"/>
    <w:rsid w:val="004E0FC3"/>
    <w:rsid w:val="004E1516"/>
    <w:rsid w:val="004F4C99"/>
    <w:rsid w:val="004F6B58"/>
    <w:rsid w:val="0050027A"/>
    <w:rsid w:val="00501011"/>
    <w:rsid w:val="00501246"/>
    <w:rsid w:val="00502673"/>
    <w:rsid w:val="00504789"/>
    <w:rsid w:val="00504E97"/>
    <w:rsid w:val="0050546D"/>
    <w:rsid w:val="005058BD"/>
    <w:rsid w:val="00505A84"/>
    <w:rsid w:val="00507D9E"/>
    <w:rsid w:val="00521B54"/>
    <w:rsid w:val="00527730"/>
    <w:rsid w:val="00530800"/>
    <w:rsid w:val="0053775B"/>
    <w:rsid w:val="00540971"/>
    <w:rsid w:val="00541DDC"/>
    <w:rsid w:val="005454D8"/>
    <w:rsid w:val="00552C55"/>
    <w:rsid w:val="00556CE1"/>
    <w:rsid w:val="0056502D"/>
    <w:rsid w:val="005711BE"/>
    <w:rsid w:val="00574B7F"/>
    <w:rsid w:val="00586986"/>
    <w:rsid w:val="0059242C"/>
    <w:rsid w:val="00592E5D"/>
    <w:rsid w:val="00592F45"/>
    <w:rsid w:val="00593D68"/>
    <w:rsid w:val="00593DD0"/>
    <w:rsid w:val="005A4935"/>
    <w:rsid w:val="005B141D"/>
    <w:rsid w:val="005B6959"/>
    <w:rsid w:val="005C5F52"/>
    <w:rsid w:val="005C76FA"/>
    <w:rsid w:val="005D7337"/>
    <w:rsid w:val="005E4EF4"/>
    <w:rsid w:val="005F45B7"/>
    <w:rsid w:val="0060038A"/>
    <w:rsid w:val="00603BAF"/>
    <w:rsid w:val="00611F9C"/>
    <w:rsid w:val="00612906"/>
    <w:rsid w:val="00612DBA"/>
    <w:rsid w:val="006153C9"/>
    <w:rsid w:val="006162DF"/>
    <w:rsid w:val="0061765D"/>
    <w:rsid w:val="00620C10"/>
    <w:rsid w:val="00625310"/>
    <w:rsid w:val="00630D8B"/>
    <w:rsid w:val="00631544"/>
    <w:rsid w:val="006317BE"/>
    <w:rsid w:val="0063371D"/>
    <w:rsid w:val="0063535C"/>
    <w:rsid w:val="006367E2"/>
    <w:rsid w:val="00651386"/>
    <w:rsid w:val="006531C0"/>
    <w:rsid w:val="006615B2"/>
    <w:rsid w:val="00671356"/>
    <w:rsid w:val="00671CFB"/>
    <w:rsid w:val="006834EC"/>
    <w:rsid w:val="00693D8F"/>
    <w:rsid w:val="006957CD"/>
    <w:rsid w:val="0069612C"/>
    <w:rsid w:val="006963DF"/>
    <w:rsid w:val="0069686C"/>
    <w:rsid w:val="00696B26"/>
    <w:rsid w:val="006A1BE5"/>
    <w:rsid w:val="006A258A"/>
    <w:rsid w:val="006A43ED"/>
    <w:rsid w:val="006A64E7"/>
    <w:rsid w:val="006B064C"/>
    <w:rsid w:val="006B162F"/>
    <w:rsid w:val="006B450E"/>
    <w:rsid w:val="006B727E"/>
    <w:rsid w:val="006C0704"/>
    <w:rsid w:val="006C2589"/>
    <w:rsid w:val="006C2C67"/>
    <w:rsid w:val="006D30D2"/>
    <w:rsid w:val="006D70E3"/>
    <w:rsid w:val="006D7B30"/>
    <w:rsid w:val="006E5961"/>
    <w:rsid w:val="006E6601"/>
    <w:rsid w:val="006F3270"/>
    <w:rsid w:val="006F601F"/>
    <w:rsid w:val="00702086"/>
    <w:rsid w:val="007033EE"/>
    <w:rsid w:val="007039AB"/>
    <w:rsid w:val="0070666D"/>
    <w:rsid w:val="00714B86"/>
    <w:rsid w:val="007268AA"/>
    <w:rsid w:val="00727878"/>
    <w:rsid w:val="00735029"/>
    <w:rsid w:val="00736C6E"/>
    <w:rsid w:val="00736FE7"/>
    <w:rsid w:val="007402D1"/>
    <w:rsid w:val="00746E0E"/>
    <w:rsid w:val="00752F08"/>
    <w:rsid w:val="00753EAD"/>
    <w:rsid w:val="007557E9"/>
    <w:rsid w:val="00755F48"/>
    <w:rsid w:val="00757662"/>
    <w:rsid w:val="0077050A"/>
    <w:rsid w:val="00773346"/>
    <w:rsid w:val="00775CB5"/>
    <w:rsid w:val="007771D7"/>
    <w:rsid w:val="00782266"/>
    <w:rsid w:val="00787667"/>
    <w:rsid w:val="00790C7E"/>
    <w:rsid w:val="00790EBF"/>
    <w:rsid w:val="007932CE"/>
    <w:rsid w:val="007953FE"/>
    <w:rsid w:val="007A0765"/>
    <w:rsid w:val="007A4069"/>
    <w:rsid w:val="007B03F8"/>
    <w:rsid w:val="007B083D"/>
    <w:rsid w:val="007B4CED"/>
    <w:rsid w:val="007B4F0C"/>
    <w:rsid w:val="007B653C"/>
    <w:rsid w:val="007B7BA3"/>
    <w:rsid w:val="007C140E"/>
    <w:rsid w:val="007C1CC5"/>
    <w:rsid w:val="007C5D32"/>
    <w:rsid w:val="007D237E"/>
    <w:rsid w:val="007D6388"/>
    <w:rsid w:val="007E1E95"/>
    <w:rsid w:val="007E3693"/>
    <w:rsid w:val="007F107C"/>
    <w:rsid w:val="007F4FA8"/>
    <w:rsid w:val="00804CCA"/>
    <w:rsid w:val="008054E3"/>
    <w:rsid w:val="00811F5A"/>
    <w:rsid w:val="008175DC"/>
    <w:rsid w:val="008253AA"/>
    <w:rsid w:val="00831EE0"/>
    <w:rsid w:val="00833DB8"/>
    <w:rsid w:val="00840523"/>
    <w:rsid w:val="0084320A"/>
    <w:rsid w:val="008435CF"/>
    <w:rsid w:val="00852389"/>
    <w:rsid w:val="00854775"/>
    <w:rsid w:val="00855551"/>
    <w:rsid w:val="00862E73"/>
    <w:rsid w:val="00867892"/>
    <w:rsid w:val="00870CEC"/>
    <w:rsid w:val="00872A11"/>
    <w:rsid w:val="00876529"/>
    <w:rsid w:val="0088303D"/>
    <w:rsid w:val="00884A2B"/>
    <w:rsid w:val="008953DE"/>
    <w:rsid w:val="008A1FD0"/>
    <w:rsid w:val="008A2595"/>
    <w:rsid w:val="008A3133"/>
    <w:rsid w:val="008A5BD4"/>
    <w:rsid w:val="008B13CE"/>
    <w:rsid w:val="008B241B"/>
    <w:rsid w:val="008B5713"/>
    <w:rsid w:val="008B5819"/>
    <w:rsid w:val="008C4474"/>
    <w:rsid w:val="008C71D8"/>
    <w:rsid w:val="008C7506"/>
    <w:rsid w:val="008C7ACC"/>
    <w:rsid w:val="008D1032"/>
    <w:rsid w:val="008D495B"/>
    <w:rsid w:val="008E327B"/>
    <w:rsid w:val="008E38CD"/>
    <w:rsid w:val="008F07B0"/>
    <w:rsid w:val="008F086C"/>
    <w:rsid w:val="008F2859"/>
    <w:rsid w:val="008F3960"/>
    <w:rsid w:val="009018AF"/>
    <w:rsid w:val="00902D64"/>
    <w:rsid w:val="00904AA8"/>
    <w:rsid w:val="00904F8E"/>
    <w:rsid w:val="009070CF"/>
    <w:rsid w:val="0091038A"/>
    <w:rsid w:val="00913684"/>
    <w:rsid w:val="00913F58"/>
    <w:rsid w:val="009236B1"/>
    <w:rsid w:val="009249B3"/>
    <w:rsid w:val="00931E94"/>
    <w:rsid w:val="00932714"/>
    <w:rsid w:val="0093362F"/>
    <w:rsid w:val="00933A8A"/>
    <w:rsid w:val="00934A53"/>
    <w:rsid w:val="00935E3D"/>
    <w:rsid w:val="00936D46"/>
    <w:rsid w:val="009404F6"/>
    <w:rsid w:val="0094130B"/>
    <w:rsid w:val="009433E1"/>
    <w:rsid w:val="00951766"/>
    <w:rsid w:val="0095447E"/>
    <w:rsid w:val="00956B03"/>
    <w:rsid w:val="009600C7"/>
    <w:rsid w:val="00966B5A"/>
    <w:rsid w:val="009713CD"/>
    <w:rsid w:val="00972017"/>
    <w:rsid w:val="00972AF0"/>
    <w:rsid w:val="009749AB"/>
    <w:rsid w:val="00976968"/>
    <w:rsid w:val="0098454C"/>
    <w:rsid w:val="00991A00"/>
    <w:rsid w:val="00992278"/>
    <w:rsid w:val="009937C7"/>
    <w:rsid w:val="00996EBB"/>
    <w:rsid w:val="009A447E"/>
    <w:rsid w:val="009A5C35"/>
    <w:rsid w:val="009B1015"/>
    <w:rsid w:val="009B311B"/>
    <w:rsid w:val="009B44A5"/>
    <w:rsid w:val="009C35D4"/>
    <w:rsid w:val="009C54B0"/>
    <w:rsid w:val="009D1698"/>
    <w:rsid w:val="009D26C8"/>
    <w:rsid w:val="009E07C7"/>
    <w:rsid w:val="009E486E"/>
    <w:rsid w:val="009E7E6B"/>
    <w:rsid w:val="009F08CA"/>
    <w:rsid w:val="009F2735"/>
    <w:rsid w:val="009F3880"/>
    <w:rsid w:val="009F417B"/>
    <w:rsid w:val="009F59DB"/>
    <w:rsid w:val="009F5CE8"/>
    <w:rsid w:val="00A04624"/>
    <w:rsid w:val="00A110E9"/>
    <w:rsid w:val="00A23FA3"/>
    <w:rsid w:val="00A268CB"/>
    <w:rsid w:val="00A3018B"/>
    <w:rsid w:val="00A30425"/>
    <w:rsid w:val="00A366B8"/>
    <w:rsid w:val="00A45267"/>
    <w:rsid w:val="00A51542"/>
    <w:rsid w:val="00A61CD7"/>
    <w:rsid w:val="00A621A8"/>
    <w:rsid w:val="00A62981"/>
    <w:rsid w:val="00A67468"/>
    <w:rsid w:val="00A674B3"/>
    <w:rsid w:val="00A6785C"/>
    <w:rsid w:val="00A67A06"/>
    <w:rsid w:val="00A77D42"/>
    <w:rsid w:val="00A80E96"/>
    <w:rsid w:val="00A81819"/>
    <w:rsid w:val="00A84345"/>
    <w:rsid w:val="00A87D36"/>
    <w:rsid w:val="00A91483"/>
    <w:rsid w:val="00A91B3A"/>
    <w:rsid w:val="00A95958"/>
    <w:rsid w:val="00AA3B0A"/>
    <w:rsid w:val="00AB05F0"/>
    <w:rsid w:val="00AB3F2D"/>
    <w:rsid w:val="00AC0117"/>
    <w:rsid w:val="00AC6191"/>
    <w:rsid w:val="00AE0939"/>
    <w:rsid w:val="00AE16C6"/>
    <w:rsid w:val="00AF16EC"/>
    <w:rsid w:val="00AF2132"/>
    <w:rsid w:val="00AF39AB"/>
    <w:rsid w:val="00AF6699"/>
    <w:rsid w:val="00B01C58"/>
    <w:rsid w:val="00B05B54"/>
    <w:rsid w:val="00B07209"/>
    <w:rsid w:val="00B14761"/>
    <w:rsid w:val="00B32F75"/>
    <w:rsid w:val="00B35D16"/>
    <w:rsid w:val="00B36B82"/>
    <w:rsid w:val="00B3769D"/>
    <w:rsid w:val="00B41FDC"/>
    <w:rsid w:val="00B43C24"/>
    <w:rsid w:val="00B53FBE"/>
    <w:rsid w:val="00B604B3"/>
    <w:rsid w:val="00B605AB"/>
    <w:rsid w:val="00B653F8"/>
    <w:rsid w:val="00B664D5"/>
    <w:rsid w:val="00B729CD"/>
    <w:rsid w:val="00B72A8C"/>
    <w:rsid w:val="00B73D2E"/>
    <w:rsid w:val="00B76F0A"/>
    <w:rsid w:val="00B815FF"/>
    <w:rsid w:val="00B8321C"/>
    <w:rsid w:val="00B85199"/>
    <w:rsid w:val="00B85311"/>
    <w:rsid w:val="00B85EF1"/>
    <w:rsid w:val="00B86FAD"/>
    <w:rsid w:val="00B87938"/>
    <w:rsid w:val="00B87954"/>
    <w:rsid w:val="00B93C24"/>
    <w:rsid w:val="00B9790B"/>
    <w:rsid w:val="00BB71DC"/>
    <w:rsid w:val="00BC5E14"/>
    <w:rsid w:val="00BD282A"/>
    <w:rsid w:val="00BD3096"/>
    <w:rsid w:val="00BD53E3"/>
    <w:rsid w:val="00BD584E"/>
    <w:rsid w:val="00BD597B"/>
    <w:rsid w:val="00BE517E"/>
    <w:rsid w:val="00BE5488"/>
    <w:rsid w:val="00BF02AB"/>
    <w:rsid w:val="00BF1050"/>
    <w:rsid w:val="00BF68C8"/>
    <w:rsid w:val="00C00862"/>
    <w:rsid w:val="00C0216E"/>
    <w:rsid w:val="00C050BA"/>
    <w:rsid w:val="00C05A00"/>
    <w:rsid w:val="00C1124B"/>
    <w:rsid w:val="00C12DDE"/>
    <w:rsid w:val="00C203FD"/>
    <w:rsid w:val="00C212E2"/>
    <w:rsid w:val="00C232E0"/>
    <w:rsid w:val="00C2654A"/>
    <w:rsid w:val="00C4242C"/>
    <w:rsid w:val="00C4485C"/>
    <w:rsid w:val="00C459A1"/>
    <w:rsid w:val="00C45E06"/>
    <w:rsid w:val="00C523DC"/>
    <w:rsid w:val="00C5394D"/>
    <w:rsid w:val="00C5499F"/>
    <w:rsid w:val="00C60032"/>
    <w:rsid w:val="00C60A59"/>
    <w:rsid w:val="00C61871"/>
    <w:rsid w:val="00C66F41"/>
    <w:rsid w:val="00C67D3B"/>
    <w:rsid w:val="00C70A7D"/>
    <w:rsid w:val="00C721D4"/>
    <w:rsid w:val="00C7362D"/>
    <w:rsid w:val="00C86BF5"/>
    <w:rsid w:val="00C91E3C"/>
    <w:rsid w:val="00C92F1F"/>
    <w:rsid w:val="00CB58AC"/>
    <w:rsid w:val="00CB64EA"/>
    <w:rsid w:val="00CC01FE"/>
    <w:rsid w:val="00CC6B9D"/>
    <w:rsid w:val="00CC753C"/>
    <w:rsid w:val="00CD01EC"/>
    <w:rsid w:val="00CD4C29"/>
    <w:rsid w:val="00CE1A2D"/>
    <w:rsid w:val="00CE690B"/>
    <w:rsid w:val="00D0286B"/>
    <w:rsid w:val="00D10B9A"/>
    <w:rsid w:val="00D128C8"/>
    <w:rsid w:val="00D1544C"/>
    <w:rsid w:val="00D175BD"/>
    <w:rsid w:val="00D24D26"/>
    <w:rsid w:val="00D26C29"/>
    <w:rsid w:val="00D26F7B"/>
    <w:rsid w:val="00D30D80"/>
    <w:rsid w:val="00D4331A"/>
    <w:rsid w:val="00D43A95"/>
    <w:rsid w:val="00D5051E"/>
    <w:rsid w:val="00D528DD"/>
    <w:rsid w:val="00D52A7C"/>
    <w:rsid w:val="00D61AAC"/>
    <w:rsid w:val="00D6544F"/>
    <w:rsid w:val="00D76B9C"/>
    <w:rsid w:val="00D816DC"/>
    <w:rsid w:val="00D904BE"/>
    <w:rsid w:val="00D95B3B"/>
    <w:rsid w:val="00DA0370"/>
    <w:rsid w:val="00DA6D43"/>
    <w:rsid w:val="00DB2B60"/>
    <w:rsid w:val="00DB732C"/>
    <w:rsid w:val="00DC1F9C"/>
    <w:rsid w:val="00DC31B4"/>
    <w:rsid w:val="00DC3A1F"/>
    <w:rsid w:val="00DC7A5A"/>
    <w:rsid w:val="00DD77F2"/>
    <w:rsid w:val="00DF25FF"/>
    <w:rsid w:val="00E14E28"/>
    <w:rsid w:val="00E15053"/>
    <w:rsid w:val="00E179AC"/>
    <w:rsid w:val="00E20ED2"/>
    <w:rsid w:val="00E239DD"/>
    <w:rsid w:val="00E25864"/>
    <w:rsid w:val="00E3056D"/>
    <w:rsid w:val="00E30BE0"/>
    <w:rsid w:val="00E317B2"/>
    <w:rsid w:val="00E333E0"/>
    <w:rsid w:val="00E34214"/>
    <w:rsid w:val="00E415B3"/>
    <w:rsid w:val="00E433E5"/>
    <w:rsid w:val="00E43787"/>
    <w:rsid w:val="00E47B9F"/>
    <w:rsid w:val="00E50CB9"/>
    <w:rsid w:val="00E553F0"/>
    <w:rsid w:val="00E55BD9"/>
    <w:rsid w:val="00E56F83"/>
    <w:rsid w:val="00E60F6F"/>
    <w:rsid w:val="00E63CAB"/>
    <w:rsid w:val="00E7671A"/>
    <w:rsid w:val="00E80185"/>
    <w:rsid w:val="00E82BD3"/>
    <w:rsid w:val="00E86FEA"/>
    <w:rsid w:val="00EA23A9"/>
    <w:rsid w:val="00EB1F6C"/>
    <w:rsid w:val="00EB51B2"/>
    <w:rsid w:val="00EC04B1"/>
    <w:rsid w:val="00EC1F86"/>
    <w:rsid w:val="00EC20A5"/>
    <w:rsid w:val="00EC3E20"/>
    <w:rsid w:val="00EC4AF8"/>
    <w:rsid w:val="00ED2D66"/>
    <w:rsid w:val="00ED4109"/>
    <w:rsid w:val="00ED5F5C"/>
    <w:rsid w:val="00EE35B0"/>
    <w:rsid w:val="00EE3956"/>
    <w:rsid w:val="00EF05BA"/>
    <w:rsid w:val="00EF522F"/>
    <w:rsid w:val="00EF5E14"/>
    <w:rsid w:val="00F00356"/>
    <w:rsid w:val="00F01E86"/>
    <w:rsid w:val="00F03B1A"/>
    <w:rsid w:val="00F129ED"/>
    <w:rsid w:val="00F227F4"/>
    <w:rsid w:val="00F34709"/>
    <w:rsid w:val="00F4145C"/>
    <w:rsid w:val="00F44951"/>
    <w:rsid w:val="00F51C79"/>
    <w:rsid w:val="00F53AFA"/>
    <w:rsid w:val="00F53E03"/>
    <w:rsid w:val="00F54117"/>
    <w:rsid w:val="00F54FF8"/>
    <w:rsid w:val="00F6188E"/>
    <w:rsid w:val="00F6436B"/>
    <w:rsid w:val="00F6537C"/>
    <w:rsid w:val="00F751D0"/>
    <w:rsid w:val="00F76E14"/>
    <w:rsid w:val="00F80B0F"/>
    <w:rsid w:val="00F820F8"/>
    <w:rsid w:val="00F832E4"/>
    <w:rsid w:val="00F951B0"/>
    <w:rsid w:val="00FA0131"/>
    <w:rsid w:val="00FA1A8F"/>
    <w:rsid w:val="00FA2AAD"/>
    <w:rsid w:val="00FA2B7F"/>
    <w:rsid w:val="00FA3F1B"/>
    <w:rsid w:val="00FA4163"/>
    <w:rsid w:val="00FA465B"/>
    <w:rsid w:val="00FA47B8"/>
    <w:rsid w:val="00FA62B6"/>
    <w:rsid w:val="00FA6EB3"/>
    <w:rsid w:val="00FB0C34"/>
    <w:rsid w:val="00FB1E4C"/>
    <w:rsid w:val="00FC10A4"/>
    <w:rsid w:val="00FD0A52"/>
    <w:rsid w:val="00FD0FF2"/>
    <w:rsid w:val="00FD3F05"/>
    <w:rsid w:val="00FE01AC"/>
    <w:rsid w:val="00FE170B"/>
    <w:rsid w:val="00FE392F"/>
    <w:rsid w:val="00FE66B3"/>
    <w:rsid w:val="00FF64D6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6CA544-8CDD-425C-99FC-613ED461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0E5712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21219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212193"/>
    <w:rPr>
      <w:lang w:val="de-DE"/>
    </w:rPr>
  </w:style>
  <w:style w:type="character" w:styleId="Odwoanieprzypisudolnego">
    <w:name w:val="footnote reference"/>
    <w:rsid w:val="002121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odz.ibip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368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2577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Monika Galant</cp:lastModifiedBy>
  <cp:revision>5</cp:revision>
  <cp:lastPrinted>2024-02-28T07:17:00Z</cp:lastPrinted>
  <dcterms:created xsi:type="dcterms:W3CDTF">2024-04-19T12:48:00Z</dcterms:created>
  <dcterms:modified xsi:type="dcterms:W3CDTF">2024-04-22T08:01:00Z</dcterms:modified>
</cp:coreProperties>
</file>