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Pr="00FD47F4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D47F4">
        <w:rPr>
          <w:rFonts w:ascii="Arial" w:hAnsi="Arial" w:cs="Arial"/>
          <w:b/>
          <w:sz w:val="20"/>
          <w:szCs w:val="20"/>
        </w:rPr>
        <w:t>WYNIKI KONTROLI ZAMÓWIENIA PUBLICZNEGO</w:t>
      </w:r>
    </w:p>
    <w:p w:rsidR="00D85DEB" w:rsidRPr="00F815BC" w:rsidRDefault="00D85DEB" w:rsidP="00D85DEB">
      <w:pPr>
        <w:spacing w:line="360" w:lineRule="auto"/>
        <w:jc w:val="center"/>
        <w:rPr>
          <w:rFonts w:ascii="Arial" w:hAnsi="Arial" w:cs="Arial"/>
          <w:b/>
          <w:color w:val="FF0000"/>
          <w:sz w:val="20"/>
          <w:szCs w:val="20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2A48AA" w:rsidRPr="00FD47F4" w:rsidTr="00B32505">
        <w:tc>
          <w:tcPr>
            <w:tcW w:w="3575" w:type="dxa"/>
            <w:shd w:val="clear" w:color="auto" w:fill="auto"/>
          </w:tcPr>
          <w:p w:rsidR="00D85DEB" w:rsidRPr="00FD47F4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FD47F4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D85DEB" w:rsidRPr="00FD47F4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2A48AA" w:rsidRPr="00FD47F4" w:rsidTr="00B32505">
        <w:tc>
          <w:tcPr>
            <w:tcW w:w="3575" w:type="dxa"/>
            <w:shd w:val="clear" w:color="auto" w:fill="auto"/>
          </w:tcPr>
          <w:p w:rsidR="00D85DEB" w:rsidRPr="00FD47F4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FD47F4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D85DEB" w:rsidRPr="00FD47F4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B32505" w:rsidRPr="00FD47F4" w:rsidTr="00B32505">
        <w:tc>
          <w:tcPr>
            <w:tcW w:w="3575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FD47F4" w:rsidRDefault="00B32505" w:rsidP="00FD47F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F815BC" w:rsidRPr="00FD47F4">
              <w:rPr>
                <w:rFonts w:ascii="Arial" w:hAnsi="Arial" w:cs="Arial"/>
                <w:color w:val="000000"/>
                <w:sz w:val="20"/>
                <w:szCs w:val="20"/>
              </w:rPr>
              <w:t>Pracuś</w:t>
            </w:r>
            <w:r w:rsidRPr="00FD47F4">
              <w:rPr>
                <w:rFonts w:ascii="Arial" w:hAnsi="Arial" w:cs="Arial"/>
                <w:color w:val="000000"/>
                <w:sz w:val="20"/>
                <w:szCs w:val="20"/>
              </w:rPr>
              <w:t xml:space="preserve">” </w:t>
            </w:r>
            <w:r w:rsidRPr="00FD47F4">
              <w:rPr>
                <w:rFonts w:ascii="Arial" w:hAnsi="Arial" w:cs="Arial"/>
                <w:sz w:val="20"/>
                <w:szCs w:val="20"/>
              </w:rPr>
              <w:t>RPLD.09.02.01-10-A00</w:t>
            </w:r>
            <w:r w:rsidR="00FD47F4" w:rsidRPr="00FD47F4">
              <w:rPr>
                <w:rFonts w:ascii="Arial" w:hAnsi="Arial" w:cs="Arial"/>
                <w:sz w:val="20"/>
                <w:szCs w:val="20"/>
              </w:rPr>
              <w:t>3</w:t>
            </w:r>
            <w:r w:rsidRPr="00FD47F4">
              <w:rPr>
                <w:rFonts w:ascii="Arial" w:hAnsi="Arial" w:cs="Arial"/>
                <w:sz w:val="20"/>
                <w:szCs w:val="20"/>
              </w:rPr>
              <w:t>/19-00</w:t>
            </w:r>
          </w:p>
        </w:tc>
      </w:tr>
      <w:tr w:rsidR="00B32505" w:rsidRPr="00FD47F4" w:rsidTr="00B32505">
        <w:tc>
          <w:tcPr>
            <w:tcW w:w="3575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FD47F4" w:rsidRDefault="00FD47F4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Gminny Ośrodek Pomocy Społecznej (GOPS) </w:t>
            </w:r>
            <w:r w:rsidRPr="00FD47F4">
              <w:rPr>
                <w:rFonts w:ascii="Arial" w:hAnsi="Arial" w:cs="Arial"/>
                <w:sz w:val="20"/>
                <w:szCs w:val="20"/>
              </w:rPr>
              <w:br/>
              <w:t xml:space="preserve">w Dłutowie </w:t>
            </w:r>
            <w:r w:rsidR="00B32505" w:rsidRPr="00FD47F4">
              <w:rPr>
                <w:rFonts w:ascii="Arial" w:hAnsi="Arial" w:cs="Arial"/>
                <w:sz w:val="20"/>
                <w:szCs w:val="20"/>
              </w:rPr>
              <w:t>(Lider/Zamawiający)</w:t>
            </w:r>
          </w:p>
        </w:tc>
      </w:tr>
      <w:tr w:rsidR="00B32505" w:rsidRPr="00FD47F4" w:rsidTr="00B32505">
        <w:tc>
          <w:tcPr>
            <w:tcW w:w="3575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Nr wewnętrzny zamówienia: </w:t>
            </w:r>
            <w:r w:rsidR="00FD47F4" w:rsidRPr="00FD47F4">
              <w:rPr>
                <w:rFonts w:ascii="Arial" w:hAnsi="Arial" w:cs="Arial"/>
                <w:sz w:val="20"/>
                <w:szCs w:val="20"/>
              </w:rPr>
              <w:t>IZP.271.10.2021</w:t>
            </w:r>
          </w:p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="00FD47F4" w:rsidRPr="00FD47F4">
              <w:rPr>
                <w:rFonts w:ascii="Arial" w:eastAsia="Calibri" w:hAnsi="Arial" w:cs="Arial"/>
                <w:sz w:val="20"/>
                <w:szCs w:val="20"/>
              </w:rPr>
              <w:t>2021/BZP 00262689/01</w:t>
            </w:r>
          </w:p>
          <w:p w:rsidR="00FD47F4" w:rsidRPr="00FD47F4" w:rsidRDefault="00FD47F4" w:rsidP="00FD47F4">
            <w:pPr>
              <w:pStyle w:val="Akapitzlist"/>
              <w:spacing w:before="60" w:after="0" w:line="360" w:lineRule="auto"/>
              <w:ind w:left="2" w:firstLine="0"/>
              <w:contextualSpacing w:val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Przedmiot zamówienia polegał na kompleksowym wykonaniu robót budowalnych polegających na termomodernizacji i remoncie, montażu windy zewnętrznej oraz dostosowaniu dla potrzeb osób niepełnosprawnych budynku Willi Hermana </w:t>
            </w:r>
            <w:proofErr w:type="spellStart"/>
            <w:r w:rsidRPr="00FD47F4">
              <w:rPr>
                <w:rFonts w:ascii="Arial" w:hAnsi="Arial" w:cs="Arial"/>
                <w:sz w:val="20"/>
                <w:szCs w:val="20"/>
              </w:rPr>
              <w:t>Thommena</w:t>
            </w:r>
            <w:proofErr w:type="spellEnd"/>
            <w:r w:rsidRPr="00FD47F4">
              <w:rPr>
                <w:rFonts w:ascii="Arial" w:hAnsi="Arial" w:cs="Arial"/>
                <w:sz w:val="20"/>
                <w:szCs w:val="20"/>
              </w:rPr>
              <w:t xml:space="preserve"> w ramach zadań:</w:t>
            </w:r>
          </w:p>
          <w:p w:rsidR="00FD47F4" w:rsidRPr="00FD47F4" w:rsidRDefault="00FD47F4" w:rsidP="00FD47F4">
            <w:pPr>
              <w:pStyle w:val="Akapitzlist"/>
              <w:spacing w:before="0" w:after="0" w:line="360" w:lineRule="auto"/>
              <w:ind w:left="2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- Zadanie 1 „Kompleksowa termomodernizacja budynku użyteczności publicznej w Hucie Dłutowskiej przy ul. Pabianickiej 37”,</w:t>
            </w:r>
          </w:p>
          <w:p w:rsidR="00B32505" w:rsidRPr="00FD47F4" w:rsidRDefault="00FD47F4" w:rsidP="008F5320">
            <w:pPr>
              <w:pStyle w:val="Akapitzlist"/>
              <w:spacing w:before="0" w:after="0" w:line="360" w:lineRule="auto"/>
              <w:ind w:left="2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- Zadanie 2 „Adaptacja budynku w Hucie Dłutowskiej przy ul. Pabianickiej 37”.</w:t>
            </w:r>
            <w:bookmarkStart w:id="0" w:name="_GoBack"/>
            <w:bookmarkEnd w:id="0"/>
          </w:p>
        </w:tc>
      </w:tr>
      <w:tr w:rsidR="00B32505" w:rsidRPr="00FD47F4" w:rsidTr="00B32505">
        <w:tc>
          <w:tcPr>
            <w:tcW w:w="3575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FD47F4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B32505" w:rsidRPr="002A48AA" w:rsidTr="00B32505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B32505" w:rsidRPr="00FD47F4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 xml:space="preserve">Opis stwierdzonych nieprawidłowości ze wskazaniem naruszonych artykułów Ustawy Prawo zamówień </w:t>
            </w:r>
            <w:proofErr w:type="gramStart"/>
            <w:r w:rsidRPr="00FD47F4">
              <w:rPr>
                <w:rFonts w:ascii="Arial" w:hAnsi="Arial" w:cs="Arial"/>
                <w:sz w:val="20"/>
                <w:szCs w:val="20"/>
              </w:rPr>
              <w:t>publicznych: (jeśli</w:t>
            </w:r>
            <w:proofErr w:type="gramEnd"/>
            <w:r w:rsidRPr="00FD47F4">
              <w:rPr>
                <w:rFonts w:ascii="Arial" w:hAnsi="Arial" w:cs="Arial"/>
                <w:sz w:val="20"/>
                <w:szCs w:val="20"/>
              </w:rPr>
              <w:t xml:space="preserve"> dotyczy)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D47F4">
              <w:rPr>
                <w:rFonts w:ascii="Arial" w:hAnsi="Arial" w:cs="Arial"/>
                <w:sz w:val="20"/>
                <w:szCs w:val="20"/>
              </w:rPr>
              <w:t>NIE DOTYCZY</w:t>
            </w:r>
            <w:r w:rsidRPr="00EB1B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*  - niewłaściwe</w:t>
      </w:r>
      <w:proofErr w:type="gramEnd"/>
      <w:r>
        <w:rPr>
          <w:rFonts w:ascii="Arial" w:hAnsi="Arial" w:cs="Arial"/>
          <w:sz w:val="20"/>
          <w:szCs w:val="20"/>
        </w:rPr>
        <w:t xml:space="preserve">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1FB" w:rsidRDefault="006B21FB">
      <w:r>
        <w:separator/>
      </w:r>
    </w:p>
  </w:endnote>
  <w:endnote w:type="continuationSeparator" w:id="0">
    <w:p w:rsidR="006B21FB" w:rsidRDefault="006B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24C" w:rsidRDefault="00610A92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 wp14:anchorId="26B424FF" wp14:editId="4A47A516">
          <wp:extent cx="5980430" cy="542290"/>
          <wp:effectExtent l="0" t="0" r="127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04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1FB" w:rsidRDefault="006B21FB">
      <w:r>
        <w:separator/>
      </w:r>
    </w:p>
  </w:footnote>
  <w:footnote w:type="continuationSeparator" w:id="0">
    <w:p w:rsidR="006B21FB" w:rsidRDefault="006B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gramStart"/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</w:t>
                          </w:r>
                          <w:proofErr w:type="gramEnd"/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proofErr w:type="gram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www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>.</w:t>
                          </w:r>
                          <w:proofErr w:type="gramStart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</w:t>
                          </w:r>
                          <w:proofErr w:type="gramEnd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.</w:t>
                          </w:r>
                          <w:proofErr w:type="gramStart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wup</w:t>
                          </w:r>
                          <w:proofErr w:type="gramEnd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.</w:t>
                          </w:r>
                          <w:proofErr w:type="gramStart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lodz</w:t>
                          </w:r>
                          <w:proofErr w:type="gramEnd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.</w:t>
                          </w:r>
                          <w:proofErr w:type="gramStart"/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pl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proofErr w:type="gramStart"/>
                    <w:r w:rsidRPr="003D66D0">
                      <w:rPr>
                        <w:rFonts w:ascii="Arial" w:hAnsi="Arial" w:cs="Arial"/>
                        <w:sz w:val="20"/>
                      </w:rPr>
                      <w:t>ul</w:t>
                    </w:r>
                    <w:proofErr w:type="gramEnd"/>
                    <w:r w:rsidRPr="003D66D0">
                      <w:rPr>
                        <w:rFonts w:ascii="Arial" w:hAnsi="Arial" w:cs="Arial"/>
                        <w:sz w:val="20"/>
                      </w:rPr>
                      <w:t>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proofErr w:type="gramStart"/>
                    <w:r>
                      <w:rPr>
                        <w:rFonts w:ascii="Arial" w:hAnsi="Arial" w:cs="Arial"/>
                        <w:sz w:val="20"/>
                      </w:rPr>
                      <w:t>www</w:t>
                    </w:r>
                    <w:proofErr w:type="gramEnd"/>
                    <w:r>
                      <w:rPr>
                        <w:rFonts w:ascii="Arial" w:hAnsi="Arial" w:cs="Arial"/>
                        <w:sz w:val="20"/>
                      </w:rPr>
                      <w:t>.</w:t>
                    </w:r>
                    <w:proofErr w:type="gramStart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</w:t>
                    </w:r>
                    <w:proofErr w:type="gramEnd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.</w:t>
                    </w:r>
                    <w:proofErr w:type="gramStart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wup</w:t>
                    </w:r>
                    <w:proofErr w:type="gramEnd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.</w:t>
                    </w:r>
                    <w:proofErr w:type="gramStart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lodz</w:t>
                    </w:r>
                    <w:proofErr w:type="gramEnd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.</w:t>
                    </w:r>
                    <w:proofErr w:type="gramStart"/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pl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proofErr w:type="gramStart"/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</w:t>
                          </w:r>
                          <w:proofErr w:type="gramEnd"/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proofErr w:type="gramStart"/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</w:t>
                    </w:r>
                    <w:proofErr w:type="gramEnd"/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74549"/>
    <w:rsid w:val="0008614C"/>
    <w:rsid w:val="000B208D"/>
    <w:rsid w:val="000B4B3A"/>
    <w:rsid w:val="000B72B9"/>
    <w:rsid w:val="000C1FB6"/>
    <w:rsid w:val="000C2B94"/>
    <w:rsid w:val="000C6B53"/>
    <w:rsid w:val="000D5EBD"/>
    <w:rsid w:val="000E7AC5"/>
    <w:rsid w:val="001103C6"/>
    <w:rsid w:val="00117971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02295"/>
    <w:rsid w:val="00221ADA"/>
    <w:rsid w:val="0023359F"/>
    <w:rsid w:val="00233E45"/>
    <w:rsid w:val="0024414D"/>
    <w:rsid w:val="00270624"/>
    <w:rsid w:val="00297FCA"/>
    <w:rsid w:val="002A48A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D32D0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A5F0B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5F5385"/>
    <w:rsid w:val="006011A2"/>
    <w:rsid w:val="006027FA"/>
    <w:rsid w:val="00610A92"/>
    <w:rsid w:val="00616977"/>
    <w:rsid w:val="00622479"/>
    <w:rsid w:val="0063473A"/>
    <w:rsid w:val="0064474E"/>
    <w:rsid w:val="00654C63"/>
    <w:rsid w:val="00655CE0"/>
    <w:rsid w:val="00666E92"/>
    <w:rsid w:val="00675D26"/>
    <w:rsid w:val="00690A6E"/>
    <w:rsid w:val="00693192"/>
    <w:rsid w:val="006A1CB2"/>
    <w:rsid w:val="006B21FB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85764"/>
    <w:rsid w:val="0079694F"/>
    <w:rsid w:val="007A12A3"/>
    <w:rsid w:val="007A2FD1"/>
    <w:rsid w:val="007A754B"/>
    <w:rsid w:val="007C1FF6"/>
    <w:rsid w:val="007C5FA2"/>
    <w:rsid w:val="007D1457"/>
    <w:rsid w:val="007D2EB5"/>
    <w:rsid w:val="007D5235"/>
    <w:rsid w:val="007F683F"/>
    <w:rsid w:val="008020E6"/>
    <w:rsid w:val="00820268"/>
    <w:rsid w:val="008231A7"/>
    <w:rsid w:val="008547C5"/>
    <w:rsid w:val="00880F03"/>
    <w:rsid w:val="008B23A0"/>
    <w:rsid w:val="008E46CA"/>
    <w:rsid w:val="008F5320"/>
    <w:rsid w:val="0093223A"/>
    <w:rsid w:val="00942629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E03FF"/>
    <w:rsid w:val="009E2B93"/>
    <w:rsid w:val="00A0337C"/>
    <w:rsid w:val="00A236D3"/>
    <w:rsid w:val="00A35DC7"/>
    <w:rsid w:val="00A435D6"/>
    <w:rsid w:val="00A51EA5"/>
    <w:rsid w:val="00A55C5D"/>
    <w:rsid w:val="00A56306"/>
    <w:rsid w:val="00A57EE2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12FC4"/>
    <w:rsid w:val="00B23FB3"/>
    <w:rsid w:val="00B32505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A61A2"/>
    <w:rsid w:val="00CB46D5"/>
    <w:rsid w:val="00CC0F09"/>
    <w:rsid w:val="00CD5BF8"/>
    <w:rsid w:val="00CD62EF"/>
    <w:rsid w:val="00D13904"/>
    <w:rsid w:val="00D246AB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B1BC9"/>
    <w:rsid w:val="00EC3574"/>
    <w:rsid w:val="00EC6AEE"/>
    <w:rsid w:val="00ED0D74"/>
    <w:rsid w:val="00F31F42"/>
    <w:rsid w:val="00F320B7"/>
    <w:rsid w:val="00F32A8A"/>
    <w:rsid w:val="00F351F6"/>
    <w:rsid w:val="00F423B0"/>
    <w:rsid w:val="00F51D54"/>
    <w:rsid w:val="00F815BC"/>
    <w:rsid w:val="00F9560D"/>
    <w:rsid w:val="00F963BD"/>
    <w:rsid w:val="00FB1D32"/>
    <w:rsid w:val="00FB56E1"/>
    <w:rsid w:val="00FC2213"/>
    <w:rsid w:val="00FC7947"/>
    <w:rsid w:val="00FD3953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292B3A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  <w:style w:type="paragraph" w:styleId="Akapitzlist">
    <w:name w:val="List Paragraph"/>
    <w:aliases w:val="Numerowanie,List Paragraph,Paragraf,T_SZ_List Paragraph"/>
    <w:basedOn w:val="Normalny"/>
    <w:link w:val="AkapitzlistZnak"/>
    <w:uiPriority w:val="99"/>
    <w:qFormat/>
    <w:rsid w:val="00FD47F4"/>
    <w:pPr>
      <w:spacing w:before="120" w:after="200" w:line="276" w:lineRule="auto"/>
      <w:ind w:left="720" w:hanging="284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Paragraf Znak,T_SZ_List Paragraph Znak"/>
    <w:link w:val="Akapitzlist"/>
    <w:uiPriority w:val="99"/>
    <w:qFormat/>
    <w:locked/>
    <w:rsid w:val="00FD47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Tomasz Limanówka</cp:lastModifiedBy>
  <cp:revision>5</cp:revision>
  <cp:lastPrinted>2023-12-05T10:22:00Z</cp:lastPrinted>
  <dcterms:created xsi:type="dcterms:W3CDTF">2024-03-25T09:52:00Z</dcterms:created>
  <dcterms:modified xsi:type="dcterms:W3CDTF">2024-04-09T11:38:00Z</dcterms:modified>
</cp:coreProperties>
</file>