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D6A3" w14:textId="0149E6C7" w:rsidR="008E2069" w:rsidRPr="00386884" w:rsidRDefault="00F7556E" w:rsidP="005116FE">
      <w:pPr>
        <w:tabs>
          <w:tab w:val="left" w:pos="426"/>
        </w:tabs>
        <w:spacing w:line="360" w:lineRule="auto"/>
        <w:jc w:val="right"/>
        <w:rPr>
          <w:sz w:val="24"/>
          <w:szCs w:val="24"/>
        </w:rPr>
      </w:pPr>
      <w:r w:rsidRPr="00386884">
        <w:rPr>
          <w:sz w:val="24"/>
          <w:szCs w:val="24"/>
        </w:rPr>
        <w:t xml:space="preserve">Łódź, dnia </w:t>
      </w:r>
      <w:r w:rsidR="003857A5">
        <w:rPr>
          <w:sz w:val="24"/>
          <w:szCs w:val="24"/>
        </w:rPr>
        <w:t>05.04.2024 r.</w:t>
      </w:r>
      <w:bookmarkStart w:id="0" w:name="_GoBack"/>
      <w:bookmarkEnd w:id="0"/>
    </w:p>
    <w:p w14:paraId="79FB502D" w14:textId="77777777" w:rsidR="001540C8" w:rsidRPr="00386884" w:rsidRDefault="001540C8" w:rsidP="00114203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14:paraId="553317D6" w14:textId="497CE00F" w:rsidR="00A539A8" w:rsidRPr="00386884" w:rsidRDefault="0038408F" w:rsidP="005116FE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Zapytanie ofertowe</w:t>
      </w:r>
      <w:r w:rsidR="00A539A8" w:rsidRPr="00386884">
        <w:rPr>
          <w:b/>
          <w:sz w:val="24"/>
          <w:szCs w:val="24"/>
        </w:rPr>
        <w:t xml:space="preserve"> </w:t>
      </w:r>
      <w:r w:rsidR="00AE4BC0">
        <w:rPr>
          <w:b/>
          <w:sz w:val="24"/>
          <w:szCs w:val="24"/>
        </w:rPr>
        <w:t>SP-79/24-USL/52</w:t>
      </w:r>
    </w:p>
    <w:p w14:paraId="393FC1D0" w14:textId="3B186D12" w:rsidR="001540C8" w:rsidRPr="00386884" w:rsidRDefault="00273F7B" w:rsidP="001540C8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Świadczenie usług telekomunikacyjnych w zakresie telefonii stacjonarnej</w:t>
      </w:r>
      <w:r w:rsidRPr="00386884">
        <w:rPr>
          <w:b/>
          <w:sz w:val="24"/>
          <w:szCs w:val="24"/>
        </w:rPr>
        <w:br/>
        <w:t>dla Wojewódzkiego Urzędu Pracy w Łodzi</w:t>
      </w:r>
    </w:p>
    <w:p w14:paraId="1DD86233" w14:textId="77777777" w:rsidR="00C47B7A" w:rsidRPr="00386884" w:rsidRDefault="001E5DED" w:rsidP="005116FE">
      <w:pPr>
        <w:spacing w:before="240" w:after="120" w:line="360" w:lineRule="auto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I</w:t>
      </w:r>
      <w:r w:rsidR="008E2069" w:rsidRPr="00386884">
        <w:rPr>
          <w:b/>
          <w:sz w:val="24"/>
          <w:szCs w:val="24"/>
        </w:rPr>
        <w:t>. ZAMAWIAJĄCY</w:t>
      </w:r>
    </w:p>
    <w:p w14:paraId="37E8442E" w14:textId="77777777" w:rsidR="002A1E6F" w:rsidRPr="00386884" w:rsidRDefault="002A1E6F" w:rsidP="00114203">
      <w:pPr>
        <w:spacing w:line="360" w:lineRule="auto"/>
        <w:rPr>
          <w:sz w:val="24"/>
          <w:szCs w:val="24"/>
        </w:rPr>
      </w:pPr>
      <w:r w:rsidRPr="00386884">
        <w:rPr>
          <w:sz w:val="24"/>
          <w:szCs w:val="24"/>
        </w:rPr>
        <w:t>Wojewódzki Urząd Pracy w Łodzi</w:t>
      </w:r>
    </w:p>
    <w:p w14:paraId="648C5C4B" w14:textId="77777777" w:rsidR="002A1E6F" w:rsidRPr="00386884" w:rsidRDefault="002A1E6F" w:rsidP="00114203">
      <w:pPr>
        <w:spacing w:line="360" w:lineRule="auto"/>
        <w:rPr>
          <w:sz w:val="24"/>
          <w:szCs w:val="24"/>
        </w:rPr>
      </w:pPr>
      <w:r w:rsidRPr="00386884">
        <w:rPr>
          <w:sz w:val="24"/>
          <w:szCs w:val="24"/>
        </w:rPr>
        <w:t>ul. Wólczańska 49</w:t>
      </w:r>
    </w:p>
    <w:p w14:paraId="77BDA34D" w14:textId="77777777" w:rsidR="002A1E6F" w:rsidRPr="00386884" w:rsidRDefault="002A1E6F" w:rsidP="00114203">
      <w:pPr>
        <w:spacing w:line="360" w:lineRule="auto"/>
        <w:rPr>
          <w:sz w:val="24"/>
          <w:szCs w:val="24"/>
        </w:rPr>
      </w:pPr>
      <w:r w:rsidRPr="00386884">
        <w:rPr>
          <w:sz w:val="24"/>
          <w:szCs w:val="24"/>
        </w:rPr>
        <w:t>90-608 Łódź</w:t>
      </w:r>
    </w:p>
    <w:p w14:paraId="412EBD0E" w14:textId="77777777" w:rsidR="002A1E6F" w:rsidRPr="00386884" w:rsidRDefault="002A1E6F" w:rsidP="00114203">
      <w:pPr>
        <w:spacing w:line="360" w:lineRule="auto"/>
        <w:rPr>
          <w:b/>
          <w:sz w:val="24"/>
          <w:szCs w:val="24"/>
        </w:rPr>
      </w:pPr>
      <w:r w:rsidRPr="00386884">
        <w:rPr>
          <w:sz w:val="24"/>
          <w:szCs w:val="24"/>
        </w:rPr>
        <w:t xml:space="preserve">Telefon kontaktowy w sprawie: </w:t>
      </w:r>
      <w:r w:rsidRPr="00386884">
        <w:rPr>
          <w:b/>
          <w:sz w:val="24"/>
          <w:szCs w:val="24"/>
        </w:rPr>
        <w:t>607-287-361</w:t>
      </w:r>
    </w:p>
    <w:p w14:paraId="39179422" w14:textId="77777777" w:rsidR="002A1E6F" w:rsidRPr="00386884" w:rsidRDefault="002A1E6F" w:rsidP="00114203">
      <w:pPr>
        <w:spacing w:line="360" w:lineRule="auto"/>
        <w:rPr>
          <w:sz w:val="24"/>
          <w:szCs w:val="24"/>
          <w:lang w:val="en-US"/>
        </w:rPr>
      </w:pPr>
      <w:r w:rsidRPr="00386884">
        <w:rPr>
          <w:sz w:val="24"/>
          <w:szCs w:val="24"/>
          <w:lang w:val="en-US"/>
        </w:rPr>
        <w:t>E-mail: wag@wup.lodz.pl</w:t>
      </w:r>
    </w:p>
    <w:p w14:paraId="589AB238" w14:textId="77777777" w:rsidR="002A1E6F" w:rsidRPr="00386884" w:rsidRDefault="002A1E6F" w:rsidP="00114203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386884">
        <w:rPr>
          <w:kern w:val="36"/>
          <w:sz w:val="24"/>
          <w:szCs w:val="24"/>
        </w:rPr>
        <w:t>Klauzula informacyjna o przetwarzaniu danych osobowych:</w:t>
      </w:r>
    </w:p>
    <w:p w14:paraId="4A677D5C" w14:textId="371B0EE9" w:rsidR="00C47B7A" w:rsidRPr="00386884" w:rsidRDefault="0006004D" w:rsidP="00114203">
      <w:pPr>
        <w:spacing w:line="360" w:lineRule="auto"/>
        <w:rPr>
          <w:color w:val="0000FF" w:themeColor="hyperlink"/>
          <w:sz w:val="24"/>
          <w:szCs w:val="24"/>
          <w:u w:val="single"/>
        </w:rPr>
      </w:pPr>
      <w:hyperlink r:id="rId8" w:history="1">
        <w:r w:rsidR="002A1E6F" w:rsidRPr="00386884">
          <w:rPr>
            <w:rStyle w:val="Hipercze"/>
            <w:sz w:val="24"/>
            <w:szCs w:val="24"/>
          </w:rPr>
          <w:t>https://wuplodz.praca.gov.pl/ochrona-danych-osobowych</w:t>
        </w:r>
      </w:hyperlink>
    </w:p>
    <w:p w14:paraId="7F410A76" w14:textId="77777777" w:rsidR="00C47B7A" w:rsidRPr="00386884" w:rsidRDefault="001E5DED" w:rsidP="005116FE">
      <w:pPr>
        <w:spacing w:before="240" w:after="120" w:line="360" w:lineRule="auto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II</w:t>
      </w:r>
      <w:r w:rsidR="008E2069" w:rsidRPr="00386884">
        <w:rPr>
          <w:b/>
          <w:sz w:val="24"/>
          <w:szCs w:val="24"/>
        </w:rPr>
        <w:t xml:space="preserve">. </w:t>
      </w:r>
      <w:r w:rsidR="00C47B7A" w:rsidRPr="00386884">
        <w:rPr>
          <w:b/>
          <w:sz w:val="24"/>
          <w:szCs w:val="24"/>
        </w:rPr>
        <w:t>OPIS PRZEDMIOTU ZAMÓWIENIA</w:t>
      </w:r>
      <w:r w:rsidR="00A500F9" w:rsidRPr="00386884">
        <w:rPr>
          <w:b/>
          <w:sz w:val="24"/>
          <w:szCs w:val="24"/>
        </w:rPr>
        <w:t xml:space="preserve"> (ISTOTNE POSTANOWIENIA UMOWY)</w:t>
      </w:r>
    </w:p>
    <w:p w14:paraId="18C4E4FE" w14:textId="2806B509" w:rsidR="0089356C" w:rsidRPr="00386884" w:rsidRDefault="00A539A8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Przedmiotem zamówienia </w:t>
      </w:r>
      <w:r w:rsidR="0089356C" w:rsidRPr="00386884">
        <w:rPr>
          <w:sz w:val="24"/>
          <w:szCs w:val="24"/>
        </w:rPr>
        <w:t xml:space="preserve">jest świadczenie usług telekomunikacyjnych w zakresie telefonii stacjonarnej </w:t>
      </w:r>
      <w:r w:rsidR="00021A39" w:rsidRPr="00386884">
        <w:rPr>
          <w:sz w:val="24"/>
          <w:szCs w:val="24"/>
        </w:rPr>
        <w:t>w</w:t>
      </w:r>
      <w:r w:rsidR="0089356C" w:rsidRPr="00386884">
        <w:rPr>
          <w:sz w:val="24"/>
          <w:szCs w:val="24"/>
        </w:rPr>
        <w:t xml:space="preserve"> następujących </w:t>
      </w:r>
      <w:r w:rsidR="00031453" w:rsidRPr="00386884">
        <w:rPr>
          <w:sz w:val="24"/>
          <w:szCs w:val="24"/>
        </w:rPr>
        <w:t>lokalizacj</w:t>
      </w:r>
      <w:r w:rsidR="00021A39" w:rsidRPr="00386884">
        <w:rPr>
          <w:sz w:val="24"/>
          <w:szCs w:val="24"/>
        </w:rPr>
        <w:t>ach</w:t>
      </w:r>
      <w:r w:rsidR="0089356C" w:rsidRPr="00386884">
        <w:rPr>
          <w:sz w:val="24"/>
          <w:szCs w:val="24"/>
        </w:rPr>
        <w:t xml:space="preserve"> Zamawiającego</w:t>
      </w:r>
      <w:r w:rsidR="00114203" w:rsidRPr="00386884">
        <w:rPr>
          <w:sz w:val="24"/>
          <w:szCs w:val="24"/>
        </w:rPr>
        <w:t xml:space="preserve"> i dla następujących typów linii</w:t>
      </w:r>
      <w:r w:rsidR="0089356C" w:rsidRPr="00386884">
        <w:rPr>
          <w:sz w:val="24"/>
          <w:szCs w:val="24"/>
        </w:rPr>
        <w:t>:</w:t>
      </w:r>
    </w:p>
    <w:p w14:paraId="13CE895E" w14:textId="0EDEFA53" w:rsidR="006F6A64" w:rsidRPr="00386884" w:rsidRDefault="0089356C" w:rsidP="00114203">
      <w:pPr>
        <w:pStyle w:val="Akapitzlist"/>
        <w:numPr>
          <w:ilvl w:val="1"/>
          <w:numId w:val="5"/>
        </w:numPr>
        <w:tabs>
          <w:tab w:val="left" w:pos="426"/>
        </w:tabs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Łódź, ul. Wólczańskiej 49</w:t>
      </w:r>
      <w:r w:rsidR="00516932" w:rsidRPr="00386884">
        <w:rPr>
          <w:sz w:val="24"/>
          <w:szCs w:val="24"/>
        </w:rPr>
        <w:t>,</w:t>
      </w:r>
    </w:p>
    <w:p w14:paraId="0596CF55" w14:textId="4ADD9780" w:rsidR="0089356C" w:rsidRPr="00386884" w:rsidRDefault="0089356C" w:rsidP="00114203">
      <w:pPr>
        <w:pStyle w:val="Akapitzlist"/>
        <w:tabs>
          <w:tab w:val="left" w:pos="426"/>
        </w:tabs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1 </w:t>
      </w:r>
      <w:r w:rsidR="001F00FD" w:rsidRPr="00386884">
        <w:rPr>
          <w:sz w:val="24"/>
          <w:szCs w:val="24"/>
        </w:rPr>
        <w:t>linia</w:t>
      </w:r>
      <w:r w:rsidRPr="00386884">
        <w:rPr>
          <w:sz w:val="24"/>
          <w:szCs w:val="24"/>
        </w:rPr>
        <w:t xml:space="preserve"> ISDN 30B+D</w:t>
      </w:r>
      <w:r w:rsidR="00300897" w:rsidRPr="00386884">
        <w:rPr>
          <w:sz w:val="24"/>
          <w:szCs w:val="24"/>
        </w:rPr>
        <w:t>,</w:t>
      </w:r>
      <w:r w:rsidRPr="00386884">
        <w:rPr>
          <w:sz w:val="24"/>
          <w:szCs w:val="24"/>
        </w:rPr>
        <w:t xml:space="preserve"> 6 </w:t>
      </w:r>
      <w:r w:rsidR="001F00FD" w:rsidRPr="00386884">
        <w:rPr>
          <w:sz w:val="24"/>
          <w:szCs w:val="24"/>
        </w:rPr>
        <w:t>linii</w:t>
      </w:r>
      <w:r w:rsidRPr="00386884">
        <w:rPr>
          <w:sz w:val="24"/>
          <w:szCs w:val="24"/>
        </w:rPr>
        <w:t xml:space="preserve"> ISDN 2B+D</w:t>
      </w:r>
      <w:r w:rsidR="006F6A64" w:rsidRPr="00386884">
        <w:rPr>
          <w:sz w:val="24"/>
          <w:szCs w:val="24"/>
        </w:rPr>
        <w:t>,</w:t>
      </w:r>
      <w:r w:rsidRPr="00386884">
        <w:rPr>
          <w:sz w:val="24"/>
          <w:szCs w:val="24"/>
        </w:rPr>
        <w:t xml:space="preserve">  4 linie analogowe</w:t>
      </w:r>
      <w:r w:rsidR="00516932" w:rsidRPr="00386884">
        <w:rPr>
          <w:sz w:val="24"/>
          <w:szCs w:val="24"/>
        </w:rPr>
        <w:t>,</w:t>
      </w:r>
      <w:r w:rsidR="00944EA2" w:rsidRPr="00386884">
        <w:rPr>
          <w:sz w:val="24"/>
          <w:szCs w:val="24"/>
        </w:rPr>
        <w:t xml:space="preserve"> łącznie </w:t>
      </w:r>
      <w:r w:rsidR="002564A5">
        <w:rPr>
          <w:sz w:val="24"/>
          <w:szCs w:val="24"/>
        </w:rPr>
        <w:t>22</w:t>
      </w:r>
      <w:r w:rsidR="00555516">
        <w:rPr>
          <w:sz w:val="24"/>
          <w:szCs w:val="24"/>
        </w:rPr>
        <w:t>6</w:t>
      </w:r>
      <w:r w:rsidR="00944EA2" w:rsidRPr="00386884">
        <w:rPr>
          <w:sz w:val="24"/>
          <w:szCs w:val="24"/>
        </w:rPr>
        <w:t xml:space="preserve"> numer</w:t>
      </w:r>
      <w:r w:rsidR="00555516">
        <w:rPr>
          <w:sz w:val="24"/>
          <w:szCs w:val="24"/>
        </w:rPr>
        <w:t>ów</w:t>
      </w:r>
      <w:r w:rsidR="00944EA2" w:rsidRPr="00386884">
        <w:rPr>
          <w:sz w:val="24"/>
          <w:szCs w:val="24"/>
        </w:rPr>
        <w:t>,</w:t>
      </w:r>
    </w:p>
    <w:p w14:paraId="0002E037" w14:textId="1256D3C4" w:rsidR="00516932" w:rsidRPr="00386884" w:rsidRDefault="00BF5044" w:rsidP="00114203">
      <w:pPr>
        <w:pStyle w:val="Akapitzlist"/>
        <w:tabs>
          <w:tab w:val="left" w:pos="426"/>
        </w:tabs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na wyposażeniu jest </w:t>
      </w:r>
      <w:r w:rsidR="00516932" w:rsidRPr="00386884">
        <w:rPr>
          <w:sz w:val="24"/>
          <w:szCs w:val="24"/>
        </w:rPr>
        <w:t xml:space="preserve">centrala </w:t>
      </w:r>
      <w:proofErr w:type="spellStart"/>
      <w:r w:rsidR="00516932" w:rsidRPr="00386884">
        <w:rPr>
          <w:sz w:val="24"/>
          <w:szCs w:val="24"/>
        </w:rPr>
        <w:t>Slican</w:t>
      </w:r>
      <w:proofErr w:type="spellEnd"/>
      <w:r w:rsidR="00516932" w:rsidRPr="00386884">
        <w:rPr>
          <w:sz w:val="24"/>
          <w:szCs w:val="24"/>
        </w:rPr>
        <w:t xml:space="preserve"> MAC 6400 będąca własnością Zamawiającego</w:t>
      </w:r>
      <w:r w:rsidR="00114203" w:rsidRPr="00386884">
        <w:rPr>
          <w:sz w:val="24"/>
          <w:szCs w:val="24"/>
        </w:rPr>
        <w:t>;</w:t>
      </w:r>
    </w:p>
    <w:p w14:paraId="2A859EBE" w14:textId="38456D5A" w:rsidR="006F6A64" w:rsidRPr="00386884" w:rsidRDefault="0089356C" w:rsidP="00114203">
      <w:pPr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Sieradz, ul. 3</w:t>
      </w:r>
      <w:r w:rsidR="00676EAE" w:rsidRPr="00386884">
        <w:rPr>
          <w:sz w:val="24"/>
          <w:szCs w:val="24"/>
        </w:rPr>
        <w:t>-</w:t>
      </w:r>
      <w:r w:rsidRPr="00386884">
        <w:rPr>
          <w:sz w:val="24"/>
          <w:szCs w:val="24"/>
        </w:rPr>
        <w:t>go Maja 7</w:t>
      </w:r>
      <w:r w:rsidR="00516932" w:rsidRPr="00386884">
        <w:rPr>
          <w:sz w:val="24"/>
          <w:szCs w:val="24"/>
        </w:rPr>
        <w:t>,</w:t>
      </w:r>
    </w:p>
    <w:p w14:paraId="10B86771" w14:textId="1A7F62C5" w:rsidR="00A56C07" w:rsidRPr="00386884" w:rsidRDefault="00300897" w:rsidP="00114203">
      <w:p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2 </w:t>
      </w:r>
      <w:r w:rsidR="001F00FD" w:rsidRPr="00386884">
        <w:rPr>
          <w:sz w:val="24"/>
          <w:szCs w:val="24"/>
        </w:rPr>
        <w:t>linie</w:t>
      </w:r>
      <w:r w:rsidRPr="00386884">
        <w:rPr>
          <w:sz w:val="24"/>
          <w:szCs w:val="24"/>
        </w:rPr>
        <w:t xml:space="preserve"> ISDN 2B+D</w:t>
      </w:r>
      <w:r w:rsidR="006F6A64" w:rsidRPr="00386884">
        <w:rPr>
          <w:sz w:val="24"/>
          <w:szCs w:val="24"/>
        </w:rPr>
        <w:t xml:space="preserve">, </w:t>
      </w:r>
      <w:r w:rsidRPr="00386884">
        <w:rPr>
          <w:sz w:val="24"/>
          <w:szCs w:val="24"/>
        </w:rPr>
        <w:t>1 linia analogowa</w:t>
      </w:r>
      <w:r w:rsidR="00944EA2" w:rsidRPr="00386884">
        <w:rPr>
          <w:sz w:val="24"/>
          <w:szCs w:val="24"/>
        </w:rPr>
        <w:t xml:space="preserve">, łącznie </w:t>
      </w:r>
      <w:r w:rsidR="003643EB" w:rsidRPr="00386884">
        <w:rPr>
          <w:sz w:val="24"/>
          <w:szCs w:val="24"/>
        </w:rPr>
        <w:t>5</w:t>
      </w:r>
      <w:r w:rsidR="00944EA2" w:rsidRPr="00386884">
        <w:rPr>
          <w:sz w:val="24"/>
          <w:szCs w:val="24"/>
        </w:rPr>
        <w:t xml:space="preserve"> numerów.</w:t>
      </w:r>
    </w:p>
    <w:p w14:paraId="5924FA75" w14:textId="77777777" w:rsidR="001F00FD" w:rsidRPr="00386884" w:rsidRDefault="001F00FD" w:rsidP="00114203">
      <w:pPr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Skierniewice, ul. Senatorska 10,</w:t>
      </w:r>
    </w:p>
    <w:p w14:paraId="7AA9408E" w14:textId="77777777" w:rsidR="001F00FD" w:rsidRPr="00386884" w:rsidRDefault="001F00FD" w:rsidP="00114203">
      <w:p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3 linie ISDN 2B+D, łącznie 4 numery;</w:t>
      </w:r>
    </w:p>
    <w:p w14:paraId="2BAC1C97" w14:textId="4A874E78" w:rsidR="00EF07D7" w:rsidRPr="00386884" w:rsidRDefault="00EF07D7" w:rsidP="00114203">
      <w:pPr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Piotrków Trybunalski, </w:t>
      </w:r>
      <w:r w:rsidR="00015436" w:rsidRPr="00386884">
        <w:rPr>
          <w:sz w:val="24"/>
          <w:szCs w:val="24"/>
        </w:rPr>
        <w:t>ul. J. Dąbrowskiego 13</w:t>
      </w:r>
      <w:r w:rsidRPr="00386884">
        <w:rPr>
          <w:sz w:val="24"/>
          <w:szCs w:val="24"/>
        </w:rPr>
        <w:t>,</w:t>
      </w:r>
    </w:p>
    <w:p w14:paraId="02AD9B21" w14:textId="79457439" w:rsidR="001F00FD" w:rsidRPr="00386884" w:rsidRDefault="00EF07D7" w:rsidP="00114203">
      <w:p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1 linia ISDN 2B+D, 1 linia analogowa, łącznie 2 numery;</w:t>
      </w:r>
    </w:p>
    <w:p w14:paraId="5667B56A" w14:textId="176D2B8E" w:rsidR="00771BB2" w:rsidRPr="00386884" w:rsidRDefault="00944EA2" w:rsidP="00114203">
      <w:pPr>
        <w:spacing w:line="360" w:lineRule="auto"/>
        <w:ind w:left="426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Szczegółowe zakresy numeracji dla poszczególnych</w:t>
      </w:r>
      <w:r w:rsidR="001F00FD" w:rsidRPr="00386884">
        <w:rPr>
          <w:b/>
          <w:sz w:val="24"/>
          <w:szCs w:val="24"/>
        </w:rPr>
        <w:t xml:space="preserve"> linii podane są w formularzu </w:t>
      </w:r>
      <w:r w:rsidR="00F63897" w:rsidRPr="00386884">
        <w:rPr>
          <w:b/>
          <w:sz w:val="24"/>
          <w:szCs w:val="24"/>
        </w:rPr>
        <w:t>ofertowym</w:t>
      </w:r>
      <w:r w:rsidRPr="00386884">
        <w:rPr>
          <w:b/>
          <w:sz w:val="24"/>
          <w:szCs w:val="24"/>
        </w:rPr>
        <w:t xml:space="preserve"> (załącznik nr 1)</w:t>
      </w:r>
      <w:r w:rsidR="000043C2" w:rsidRPr="00386884">
        <w:rPr>
          <w:b/>
          <w:sz w:val="24"/>
          <w:szCs w:val="24"/>
        </w:rPr>
        <w:t>.</w:t>
      </w:r>
    </w:p>
    <w:p w14:paraId="096CC3D7" w14:textId="7E02C8DD" w:rsidR="00D74CB5" w:rsidRPr="00386884" w:rsidRDefault="00771BB2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Usługi mają być świadczone zgodnie z ustawą z dnia 16 lipca 2004 r. Prawo telekomunikacyjne (tekst jednolity </w:t>
      </w:r>
      <w:r w:rsidR="00322FCF" w:rsidRPr="00322FCF">
        <w:rPr>
          <w:sz w:val="24"/>
          <w:szCs w:val="24"/>
        </w:rPr>
        <w:t xml:space="preserve">Dz.U. 2024 poz. 34 </w:t>
      </w:r>
      <w:r w:rsidRPr="00386884">
        <w:rPr>
          <w:sz w:val="24"/>
          <w:szCs w:val="24"/>
        </w:rPr>
        <w:t xml:space="preserve">z </w:t>
      </w:r>
      <w:proofErr w:type="spellStart"/>
      <w:r w:rsidRPr="00386884">
        <w:rPr>
          <w:sz w:val="24"/>
          <w:szCs w:val="24"/>
        </w:rPr>
        <w:t>późn</w:t>
      </w:r>
      <w:proofErr w:type="spellEnd"/>
      <w:r w:rsidRPr="00386884">
        <w:rPr>
          <w:sz w:val="24"/>
          <w:szCs w:val="24"/>
        </w:rPr>
        <w:t>. zm.) i przepisami wykonawczymi do tej ustawy.</w:t>
      </w:r>
    </w:p>
    <w:p w14:paraId="39B4BCE5" w14:textId="711A5A8D" w:rsidR="009C7E07" w:rsidRPr="00386884" w:rsidRDefault="006F6A64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Umowa zostanie zawarta na okres 24 miesięcy </w:t>
      </w:r>
      <w:r w:rsidR="002D0BBA" w:rsidRPr="00386884">
        <w:rPr>
          <w:sz w:val="24"/>
          <w:szCs w:val="24"/>
        </w:rPr>
        <w:t>(planowanym terminem rozpoczęcia świadczenia usług jest dzień</w:t>
      </w:r>
      <w:r w:rsidRPr="00386884">
        <w:rPr>
          <w:sz w:val="24"/>
          <w:szCs w:val="24"/>
        </w:rPr>
        <w:t xml:space="preserve"> 16.06.202</w:t>
      </w:r>
      <w:r w:rsidR="00F668C1">
        <w:rPr>
          <w:sz w:val="24"/>
          <w:szCs w:val="24"/>
        </w:rPr>
        <w:t>4</w:t>
      </w:r>
      <w:r w:rsidRPr="00386884">
        <w:rPr>
          <w:sz w:val="24"/>
          <w:szCs w:val="24"/>
        </w:rPr>
        <w:t xml:space="preserve"> r.</w:t>
      </w:r>
      <w:r w:rsidR="002D0BBA" w:rsidRPr="00386884">
        <w:rPr>
          <w:sz w:val="24"/>
          <w:szCs w:val="24"/>
        </w:rPr>
        <w:t>).</w:t>
      </w:r>
    </w:p>
    <w:p w14:paraId="3628AA64" w14:textId="51116839" w:rsidR="003838CE" w:rsidRPr="00386884" w:rsidRDefault="0068265A" w:rsidP="00114203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Ś</w:t>
      </w:r>
      <w:r w:rsidR="003838CE" w:rsidRPr="00386884">
        <w:rPr>
          <w:sz w:val="24"/>
          <w:szCs w:val="24"/>
        </w:rPr>
        <w:t xml:space="preserve">wiadczone </w:t>
      </w:r>
      <w:r w:rsidR="00F63897" w:rsidRPr="00386884">
        <w:rPr>
          <w:sz w:val="24"/>
          <w:szCs w:val="24"/>
        </w:rPr>
        <w:t xml:space="preserve">przez Wykonawcę </w:t>
      </w:r>
      <w:r w:rsidR="003838CE" w:rsidRPr="00386884">
        <w:rPr>
          <w:sz w:val="24"/>
          <w:szCs w:val="24"/>
        </w:rPr>
        <w:t xml:space="preserve">w ramach umowy usługi telekomunikacyjne </w:t>
      </w:r>
      <w:r w:rsidR="002D0BBA" w:rsidRPr="00386884">
        <w:rPr>
          <w:sz w:val="24"/>
          <w:szCs w:val="24"/>
        </w:rPr>
        <w:t xml:space="preserve">w zakresie telefonii stacjonarnej </w:t>
      </w:r>
      <w:r w:rsidR="003838CE" w:rsidRPr="00386884">
        <w:rPr>
          <w:sz w:val="24"/>
          <w:szCs w:val="24"/>
        </w:rPr>
        <w:t>będą obejmowały:</w:t>
      </w:r>
    </w:p>
    <w:p w14:paraId="1A0B0E4E" w14:textId="1F612CE8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połączenia </w:t>
      </w:r>
      <w:r w:rsidR="00524AA2" w:rsidRPr="00386884">
        <w:rPr>
          <w:sz w:val="24"/>
          <w:szCs w:val="24"/>
        </w:rPr>
        <w:t>krajowe do sieci stacjonarnych (strefowe i międzystrefowe);</w:t>
      </w:r>
    </w:p>
    <w:p w14:paraId="17F0ED00" w14:textId="6E0471CE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połączenia </w:t>
      </w:r>
      <w:r w:rsidR="00524AA2" w:rsidRPr="00386884">
        <w:rPr>
          <w:sz w:val="24"/>
          <w:szCs w:val="24"/>
        </w:rPr>
        <w:t xml:space="preserve">krajowe </w:t>
      </w:r>
      <w:r w:rsidRPr="00386884">
        <w:rPr>
          <w:sz w:val="24"/>
          <w:szCs w:val="24"/>
        </w:rPr>
        <w:t>do sieci komórkowych;</w:t>
      </w:r>
    </w:p>
    <w:p w14:paraId="5E527069" w14:textId="3B8EEE83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lastRenderedPageBreak/>
        <w:t>połączenia międzynarodowe</w:t>
      </w:r>
      <w:r w:rsidR="00524AA2" w:rsidRPr="00386884">
        <w:rPr>
          <w:sz w:val="24"/>
          <w:szCs w:val="24"/>
        </w:rPr>
        <w:t xml:space="preserve"> do sieci stacjonarnych i komórkowych</w:t>
      </w:r>
      <w:r w:rsidRPr="00386884">
        <w:rPr>
          <w:sz w:val="24"/>
          <w:szCs w:val="24"/>
        </w:rPr>
        <w:t>;</w:t>
      </w:r>
    </w:p>
    <w:p w14:paraId="76DBD706" w14:textId="7560E909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połączenia na bezpłatne </w:t>
      </w:r>
      <w:r w:rsidR="00524AA2" w:rsidRPr="00386884">
        <w:rPr>
          <w:sz w:val="24"/>
          <w:szCs w:val="24"/>
        </w:rPr>
        <w:t>info</w:t>
      </w:r>
      <w:r w:rsidRPr="00386884">
        <w:rPr>
          <w:sz w:val="24"/>
          <w:szCs w:val="24"/>
        </w:rPr>
        <w:t>linie 800;</w:t>
      </w:r>
    </w:p>
    <w:p w14:paraId="66B34555" w14:textId="608FBE9B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połączenia na infolinie 801, 804;</w:t>
      </w:r>
    </w:p>
    <w:p w14:paraId="161F13EE" w14:textId="77777777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połączenia na skrócone numery alarmowe do służb powołanych ustawowo do niesienia pomocy, służb miejskich, służb informacyjno-interwencyjnych administracji państwowej posiadających numery skrócone np. 112, 999, 998, 997, 995, 994, 992, 991, 987, 986, 985, 984;</w:t>
      </w:r>
    </w:p>
    <w:p w14:paraId="216ABDA4" w14:textId="2676B852" w:rsidR="003838CE" w:rsidRPr="00386884" w:rsidRDefault="003838CE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bezpłatne połączenia pomiędzy wszystkimi numerami Zamawiającego</w:t>
      </w:r>
      <w:r w:rsidR="00A76073" w:rsidRPr="00386884">
        <w:rPr>
          <w:sz w:val="24"/>
          <w:szCs w:val="24"/>
        </w:rPr>
        <w:t>.</w:t>
      </w:r>
    </w:p>
    <w:p w14:paraId="4F531049" w14:textId="1CC53014" w:rsidR="00031453" w:rsidRPr="00386884" w:rsidRDefault="00516932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Wszystkie wymienione </w:t>
      </w:r>
      <w:r w:rsidR="007C6AB9" w:rsidRPr="00386884">
        <w:rPr>
          <w:sz w:val="24"/>
          <w:szCs w:val="24"/>
        </w:rPr>
        <w:t xml:space="preserve">w ust. 4 </w:t>
      </w:r>
      <w:r w:rsidR="00F5432C" w:rsidRPr="00386884">
        <w:rPr>
          <w:sz w:val="24"/>
          <w:szCs w:val="24"/>
        </w:rPr>
        <w:t>typy</w:t>
      </w:r>
      <w:r w:rsidRPr="00386884">
        <w:rPr>
          <w:sz w:val="24"/>
          <w:szCs w:val="24"/>
        </w:rPr>
        <w:t xml:space="preserve"> połączeń i usług muszą dotyczyć również połączeń z innymi operatorami, bez naliczania dodatkowych opłat lub stosowania szczególnych taryfikatorów.</w:t>
      </w:r>
    </w:p>
    <w:p w14:paraId="4B88F2EC" w14:textId="065C6045" w:rsidR="00CD0961" w:rsidRPr="00386884" w:rsidRDefault="00CD0961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Wykonawca w ramach realizacji przedmiotu zamówienia </w:t>
      </w:r>
      <w:r w:rsidR="00A76073" w:rsidRPr="00386884">
        <w:rPr>
          <w:sz w:val="24"/>
          <w:szCs w:val="24"/>
        </w:rPr>
        <w:t xml:space="preserve">i w ramach opłat abonamentowych oferowanych w formularzu ofertowym </w:t>
      </w:r>
      <w:r w:rsidRPr="00386884">
        <w:rPr>
          <w:sz w:val="24"/>
          <w:szCs w:val="24"/>
        </w:rPr>
        <w:t>zapewni:</w:t>
      </w:r>
    </w:p>
    <w:p w14:paraId="3E260E73" w14:textId="55362ADE" w:rsidR="00CD0961" w:rsidRPr="00386884" w:rsidRDefault="00C543D4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przejęcie od </w:t>
      </w:r>
      <w:r w:rsidR="00A76073" w:rsidRPr="00386884">
        <w:rPr>
          <w:sz w:val="24"/>
          <w:szCs w:val="24"/>
        </w:rPr>
        <w:t>obecnego</w:t>
      </w:r>
      <w:r w:rsidR="00124281" w:rsidRPr="00386884">
        <w:rPr>
          <w:sz w:val="24"/>
          <w:szCs w:val="24"/>
        </w:rPr>
        <w:t xml:space="preserve"> operatora i przeniesienie do </w:t>
      </w:r>
      <w:r w:rsidRPr="00386884">
        <w:rPr>
          <w:sz w:val="24"/>
          <w:szCs w:val="24"/>
        </w:rPr>
        <w:t>własnych zasobów wszystkich numerów telefonicz</w:t>
      </w:r>
      <w:r w:rsidR="00EE4935" w:rsidRPr="00386884">
        <w:rPr>
          <w:sz w:val="24"/>
          <w:szCs w:val="24"/>
        </w:rPr>
        <w:t>nych Zamawiającego</w:t>
      </w:r>
      <w:r w:rsidR="00A900ED" w:rsidRPr="00386884">
        <w:rPr>
          <w:sz w:val="24"/>
          <w:szCs w:val="24"/>
        </w:rPr>
        <w:t>, które</w:t>
      </w:r>
      <w:r w:rsidR="00EE4935" w:rsidRPr="00386884">
        <w:rPr>
          <w:sz w:val="24"/>
          <w:szCs w:val="24"/>
        </w:rPr>
        <w:t xml:space="preserve"> </w:t>
      </w:r>
      <w:r w:rsidR="00A900ED" w:rsidRPr="00386884">
        <w:rPr>
          <w:sz w:val="24"/>
          <w:szCs w:val="24"/>
        </w:rPr>
        <w:t>wskazane zostały</w:t>
      </w:r>
      <w:r w:rsidR="00A76073" w:rsidRPr="00386884">
        <w:rPr>
          <w:sz w:val="24"/>
          <w:szCs w:val="24"/>
        </w:rPr>
        <w:t xml:space="preserve"> </w:t>
      </w:r>
      <w:r w:rsidR="00EE4935" w:rsidRPr="00386884">
        <w:rPr>
          <w:sz w:val="24"/>
          <w:szCs w:val="24"/>
        </w:rPr>
        <w:t xml:space="preserve">w </w:t>
      </w:r>
      <w:r w:rsidRPr="00386884">
        <w:rPr>
          <w:sz w:val="24"/>
          <w:szCs w:val="24"/>
        </w:rPr>
        <w:t xml:space="preserve">formularzu </w:t>
      </w:r>
      <w:r w:rsidR="00103597" w:rsidRPr="00386884">
        <w:rPr>
          <w:sz w:val="24"/>
          <w:szCs w:val="24"/>
        </w:rPr>
        <w:t>ofertowym</w:t>
      </w:r>
      <w:r w:rsidR="00317181" w:rsidRPr="00386884">
        <w:rPr>
          <w:sz w:val="24"/>
          <w:szCs w:val="24"/>
        </w:rPr>
        <w:t>;</w:t>
      </w:r>
    </w:p>
    <w:p w14:paraId="73FA6E6E" w14:textId="3619E621" w:rsidR="00CE7FD1" w:rsidRPr="00386884" w:rsidRDefault="00CE7FD1" w:rsidP="00CE7FD1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urządzenia i łącza niezbędne do realizacji usługi;</w:t>
      </w:r>
    </w:p>
    <w:p w14:paraId="13B40957" w14:textId="764FBE95" w:rsidR="00352DD8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możliwość wykonywania bezpłatnych połączeń bezpośrednich pomiędzy </w:t>
      </w:r>
      <w:r w:rsidR="00F5432C" w:rsidRPr="00386884">
        <w:rPr>
          <w:sz w:val="24"/>
          <w:szCs w:val="24"/>
        </w:rPr>
        <w:t>wszystkimi numerami Zamawiającego wskazanymi w formularzu ofertowym</w:t>
      </w:r>
      <w:r w:rsidRPr="00386884">
        <w:rPr>
          <w:sz w:val="24"/>
          <w:szCs w:val="24"/>
        </w:rPr>
        <w:t>;</w:t>
      </w:r>
    </w:p>
    <w:p w14:paraId="6D8CDA64" w14:textId="7B5F8326" w:rsidR="00352DD8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sekundowe  naliczanie  czasu  realizowanych  rozmów  telefonicznych</w:t>
      </w:r>
      <w:r w:rsidR="00F5432C" w:rsidRPr="00386884">
        <w:rPr>
          <w:sz w:val="24"/>
          <w:szCs w:val="24"/>
        </w:rPr>
        <w:t xml:space="preserve">, </w:t>
      </w:r>
      <w:r w:rsidRPr="00386884">
        <w:rPr>
          <w:sz w:val="24"/>
          <w:szCs w:val="24"/>
        </w:rPr>
        <w:t xml:space="preserve">bez opłat </w:t>
      </w:r>
      <w:r w:rsidR="008B6B03" w:rsidRPr="00386884">
        <w:rPr>
          <w:sz w:val="24"/>
          <w:szCs w:val="24"/>
        </w:rPr>
        <w:t>za inicjacje</w:t>
      </w:r>
      <w:r w:rsidRPr="00386884">
        <w:rPr>
          <w:sz w:val="24"/>
          <w:szCs w:val="24"/>
        </w:rPr>
        <w:t xml:space="preserve">   połączenia  (dotyczy</w:t>
      </w:r>
      <w:r w:rsidR="00F5432C" w:rsidRPr="00386884">
        <w:rPr>
          <w:sz w:val="24"/>
          <w:szCs w:val="24"/>
        </w:rPr>
        <w:t xml:space="preserve"> typów połączeń wskazanych w ust. 4 pkt. a, b, c</w:t>
      </w:r>
      <w:r w:rsidRPr="00386884">
        <w:rPr>
          <w:sz w:val="24"/>
          <w:szCs w:val="24"/>
        </w:rPr>
        <w:t>);</w:t>
      </w:r>
    </w:p>
    <w:p w14:paraId="115F041D" w14:textId="2F0F44AC" w:rsidR="00352DD8" w:rsidRPr="00386884" w:rsidRDefault="00A76073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30 kanałów rozmownych dla łącza ISDN 30B+D oraz po dwa kanały rozmowne dla każdego łącza ISDN 2B+D</w:t>
      </w:r>
      <w:r w:rsidR="00CD0961" w:rsidRPr="00386884">
        <w:rPr>
          <w:sz w:val="24"/>
          <w:szCs w:val="24"/>
        </w:rPr>
        <w:t>;</w:t>
      </w:r>
    </w:p>
    <w:p w14:paraId="53E40763" w14:textId="14A5F8DC" w:rsidR="00352DD8" w:rsidRPr="00386884" w:rsidRDefault="00A76073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prawidłową </w:t>
      </w:r>
      <w:r w:rsidR="00CD0961" w:rsidRPr="00386884">
        <w:rPr>
          <w:sz w:val="24"/>
          <w:szCs w:val="24"/>
        </w:rPr>
        <w:t xml:space="preserve">transmisję </w:t>
      </w:r>
      <w:r w:rsidRPr="00386884">
        <w:rPr>
          <w:sz w:val="24"/>
          <w:szCs w:val="24"/>
        </w:rPr>
        <w:t>faksów</w:t>
      </w:r>
      <w:r w:rsidR="00CD0961" w:rsidRPr="00386884">
        <w:rPr>
          <w:sz w:val="24"/>
          <w:szCs w:val="24"/>
        </w:rPr>
        <w:t xml:space="preserve"> do wszystkich sieci stacjonarnych</w:t>
      </w:r>
      <w:r w:rsidRPr="00386884">
        <w:rPr>
          <w:sz w:val="24"/>
          <w:szCs w:val="24"/>
        </w:rPr>
        <w:t xml:space="preserve"> w kraju i za granicą</w:t>
      </w:r>
      <w:r w:rsidR="00CD0961" w:rsidRPr="00386884">
        <w:rPr>
          <w:sz w:val="24"/>
          <w:szCs w:val="24"/>
        </w:rPr>
        <w:t>;</w:t>
      </w:r>
    </w:p>
    <w:p w14:paraId="0948AF16" w14:textId="5E22894B" w:rsidR="00222044" w:rsidRPr="00386884" w:rsidRDefault="00222044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prawidłową transmisję sygnałów przez </w:t>
      </w:r>
      <w:r w:rsidR="002B67CC" w:rsidRPr="00386884">
        <w:rPr>
          <w:sz w:val="24"/>
          <w:szCs w:val="24"/>
        </w:rPr>
        <w:t xml:space="preserve">połączenia z </w:t>
      </w:r>
      <w:r w:rsidR="00AD7046" w:rsidRPr="00386884">
        <w:rPr>
          <w:sz w:val="24"/>
          <w:szCs w:val="24"/>
        </w:rPr>
        <w:t>numer</w:t>
      </w:r>
      <w:r w:rsidR="002B67CC" w:rsidRPr="00386884">
        <w:rPr>
          <w:sz w:val="24"/>
          <w:szCs w:val="24"/>
        </w:rPr>
        <w:t>ów</w:t>
      </w:r>
      <w:r w:rsidR="00AD7046" w:rsidRPr="00386884">
        <w:rPr>
          <w:sz w:val="24"/>
          <w:szCs w:val="24"/>
        </w:rPr>
        <w:t xml:space="preserve"> przypisan</w:t>
      </w:r>
      <w:r w:rsidR="002B67CC" w:rsidRPr="00386884">
        <w:rPr>
          <w:sz w:val="24"/>
          <w:szCs w:val="24"/>
        </w:rPr>
        <w:t>ych</w:t>
      </w:r>
      <w:r w:rsidR="00AD7046" w:rsidRPr="00386884">
        <w:rPr>
          <w:sz w:val="24"/>
          <w:szCs w:val="24"/>
        </w:rPr>
        <w:t xml:space="preserve"> do urządzeń</w:t>
      </w:r>
      <w:r w:rsidRPr="00386884">
        <w:rPr>
          <w:sz w:val="24"/>
          <w:szCs w:val="24"/>
        </w:rPr>
        <w:t xml:space="preserve"> łączności alarmowej</w:t>
      </w:r>
      <w:r w:rsidR="002B67CC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w które wyposażone są kabiny</w:t>
      </w:r>
      <w:r w:rsidR="00254F0F" w:rsidRPr="00386884">
        <w:rPr>
          <w:sz w:val="24"/>
          <w:szCs w:val="24"/>
        </w:rPr>
        <w:t xml:space="preserve"> trzech</w:t>
      </w:r>
      <w:r w:rsidRPr="00386884">
        <w:rPr>
          <w:sz w:val="24"/>
          <w:szCs w:val="24"/>
        </w:rPr>
        <w:t xml:space="preserve"> wind (wymagane jest </w:t>
      </w:r>
      <w:r w:rsidR="00254F0F" w:rsidRPr="00386884">
        <w:rPr>
          <w:sz w:val="24"/>
          <w:szCs w:val="24"/>
        </w:rPr>
        <w:t xml:space="preserve">m.in. </w:t>
      </w:r>
      <w:r w:rsidRPr="00386884">
        <w:rPr>
          <w:sz w:val="24"/>
          <w:szCs w:val="24"/>
        </w:rPr>
        <w:t>prawidłowe wybieranie tonowe, dotyczy lokalizacji: Łódź, ul. Wólczańska 49).</w:t>
      </w:r>
    </w:p>
    <w:p w14:paraId="20C620E5" w14:textId="76DEF5A3" w:rsidR="00AD7046" w:rsidRPr="00386884" w:rsidRDefault="002B67CC" w:rsidP="009E57D4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p</w:t>
      </w:r>
      <w:r w:rsidR="00AD7046" w:rsidRPr="00386884">
        <w:rPr>
          <w:sz w:val="24"/>
          <w:szCs w:val="24"/>
        </w:rPr>
        <w:t xml:space="preserve">rawidłową transmisję sygnałów </w:t>
      </w:r>
      <w:r w:rsidRPr="00386884">
        <w:rPr>
          <w:sz w:val="24"/>
          <w:szCs w:val="24"/>
        </w:rPr>
        <w:t xml:space="preserve">przez połączenia z numeru przypisanego do </w:t>
      </w:r>
      <w:r w:rsidR="00AD7046" w:rsidRPr="00386884">
        <w:rPr>
          <w:sz w:val="24"/>
          <w:szCs w:val="24"/>
        </w:rPr>
        <w:t>central</w:t>
      </w:r>
      <w:r w:rsidRPr="00386884">
        <w:rPr>
          <w:sz w:val="24"/>
          <w:szCs w:val="24"/>
        </w:rPr>
        <w:t>i sygnalizacji pożarowej (</w:t>
      </w:r>
      <w:r w:rsidR="00270968" w:rsidRPr="00386884">
        <w:rPr>
          <w:sz w:val="24"/>
          <w:szCs w:val="24"/>
        </w:rPr>
        <w:t>dotyczy lokalizacji: Łódź, ul. Wólczańska 49</w:t>
      </w:r>
      <w:r w:rsidR="00270968">
        <w:rPr>
          <w:sz w:val="24"/>
          <w:szCs w:val="24"/>
        </w:rPr>
        <w:t xml:space="preserve">, </w:t>
      </w:r>
      <w:r w:rsidRPr="00386884">
        <w:rPr>
          <w:sz w:val="24"/>
          <w:szCs w:val="24"/>
        </w:rPr>
        <w:t>wymagane jest łącze PSTN lub ISDN</w:t>
      </w:r>
      <w:r w:rsidR="009E57D4" w:rsidRPr="00386884">
        <w:rPr>
          <w:sz w:val="24"/>
          <w:szCs w:val="24"/>
        </w:rPr>
        <w:t>, które</w:t>
      </w:r>
      <w:r w:rsidRPr="00386884">
        <w:rPr>
          <w:sz w:val="24"/>
          <w:szCs w:val="24"/>
        </w:rPr>
        <w:t xml:space="preserve"> </w:t>
      </w:r>
      <w:r w:rsidR="009E57D4" w:rsidRPr="00386884">
        <w:rPr>
          <w:sz w:val="24"/>
          <w:szCs w:val="24"/>
        </w:rPr>
        <w:t xml:space="preserve">spełniać będzie </w:t>
      </w:r>
      <w:r w:rsidRPr="00386884">
        <w:rPr>
          <w:sz w:val="24"/>
          <w:szCs w:val="24"/>
        </w:rPr>
        <w:t xml:space="preserve"> </w:t>
      </w:r>
      <w:r w:rsidRPr="00386884">
        <w:rPr>
          <w:i/>
          <w:sz w:val="24"/>
          <w:szCs w:val="24"/>
        </w:rPr>
        <w:t xml:space="preserve">"Wymagania </w:t>
      </w:r>
      <w:proofErr w:type="spellStart"/>
      <w:r w:rsidRPr="00386884">
        <w:rPr>
          <w:i/>
          <w:sz w:val="24"/>
          <w:szCs w:val="24"/>
        </w:rPr>
        <w:t>organizacyjno</w:t>
      </w:r>
      <w:proofErr w:type="spellEnd"/>
      <w:r w:rsidRPr="00386884">
        <w:rPr>
          <w:i/>
          <w:sz w:val="24"/>
          <w:szCs w:val="24"/>
        </w:rPr>
        <w:t xml:space="preserve"> – techniczne dotyczące uzgadniania przez Komendanta Miejskiego Państwowej Straży Pożarnej w Łodzi sposobu połączenia urządzeń </w:t>
      </w:r>
      <w:proofErr w:type="spellStart"/>
      <w:r w:rsidRPr="00386884">
        <w:rPr>
          <w:i/>
          <w:sz w:val="24"/>
          <w:szCs w:val="24"/>
        </w:rPr>
        <w:t>sygnalizacyjno</w:t>
      </w:r>
      <w:proofErr w:type="spellEnd"/>
      <w:r w:rsidRPr="00386884">
        <w:rPr>
          <w:i/>
          <w:sz w:val="24"/>
          <w:szCs w:val="24"/>
        </w:rPr>
        <w:t xml:space="preserve"> – alarmowych systemu sygnalizacji pożarowej z obiektem Komendy Miejskiej Państwowej Straży Pożarnej w Łodzi"</w:t>
      </w:r>
      <w:r w:rsidR="009E57D4" w:rsidRPr="00386884">
        <w:rPr>
          <w:sz w:val="24"/>
          <w:szCs w:val="24"/>
        </w:rPr>
        <w:t>, link do strony z możliwością pobrania dokumentu</w:t>
      </w:r>
      <w:r w:rsidRPr="00386884">
        <w:rPr>
          <w:sz w:val="24"/>
          <w:szCs w:val="24"/>
        </w:rPr>
        <w:t>:</w:t>
      </w:r>
      <w:r w:rsidR="00386884">
        <w:rPr>
          <w:sz w:val="24"/>
          <w:szCs w:val="24"/>
        </w:rPr>
        <w:t xml:space="preserve"> </w:t>
      </w:r>
      <w:r w:rsidR="009E57D4" w:rsidRPr="00386884">
        <w:rPr>
          <w:rStyle w:val="Hipercze"/>
          <w:sz w:val="24"/>
          <w:szCs w:val="24"/>
          <w:u w:val="none"/>
        </w:rPr>
        <w:t>http://kmpsp.bip.lodz.pl/page/192,monitoring-pozarowy.html</w:t>
      </w:r>
      <w:r w:rsidRPr="00386884">
        <w:rPr>
          <w:sz w:val="24"/>
          <w:szCs w:val="24"/>
        </w:rPr>
        <w:t>)</w:t>
      </w:r>
    </w:p>
    <w:p w14:paraId="45D8EC6D" w14:textId="6CB3601D" w:rsidR="00352DD8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prezentację numerów abonentów zewnętrznych w ruchu przychodzącym </w:t>
      </w:r>
      <w:r w:rsidR="00A76073" w:rsidRPr="00386884">
        <w:rPr>
          <w:sz w:val="24"/>
          <w:szCs w:val="24"/>
        </w:rPr>
        <w:t>w przypadku, gdy</w:t>
      </w:r>
      <w:r w:rsidRPr="00386884">
        <w:rPr>
          <w:sz w:val="24"/>
          <w:szCs w:val="24"/>
        </w:rPr>
        <w:t xml:space="preserve"> numer taki nie został zastrzeżony;</w:t>
      </w:r>
    </w:p>
    <w:p w14:paraId="2D15B2F6" w14:textId="02308B75" w:rsidR="00352DD8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prezentację lub blokadę prezentacji numerów </w:t>
      </w:r>
      <w:r w:rsidR="00A76073" w:rsidRPr="00386884">
        <w:rPr>
          <w:sz w:val="24"/>
          <w:szCs w:val="24"/>
        </w:rPr>
        <w:t>Zamawiającego</w:t>
      </w:r>
      <w:r w:rsidRPr="00386884">
        <w:rPr>
          <w:sz w:val="24"/>
          <w:szCs w:val="24"/>
        </w:rPr>
        <w:t xml:space="preserve"> (numery do zastrzeżenia zostaną podane w trakcie obowiązywania umowy);</w:t>
      </w:r>
    </w:p>
    <w:p w14:paraId="369B354B" w14:textId="58361DD8" w:rsidR="00B26861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lastRenderedPageBreak/>
        <w:t xml:space="preserve">zablokowanie możliwości </w:t>
      </w:r>
      <w:r w:rsidR="00A900ED" w:rsidRPr="00386884">
        <w:rPr>
          <w:sz w:val="24"/>
          <w:szCs w:val="24"/>
        </w:rPr>
        <w:t>wykonywania</w:t>
      </w:r>
      <w:r w:rsidRPr="00386884">
        <w:rPr>
          <w:sz w:val="24"/>
          <w:szCs w:val="24"/>
        </w:rPr>
        <w:t xml:space="preserve"> połączeń </w:t>
      </w:r>
      <w:r w:rsidR="00A76073" w:rsidRPr="00386884">
        <w:rPr>
          <w:sz w:val="24"/>
          <w:szCs w:val="24"/>
        </w:rPr>
        <w:t xml:space="preserve">typu </w:t>
      </w:r>
      <w:r w:rsidRPr="00386884">
        <w:rPr>
          <w:sz w:val="24"/>
          <w:szCs w:val="24"/>
        </w:rPr>
        <w:t xml:space="preserve">PREMIUM </w:t>
      </w:r>
      <w:r w:rsidR="00A76073" w:rsidRPr="00386884">
        <w:rPr>
          <w:sz w:val="24"/>
          <w:szCs w:val="24"/>
        </w:rPr>
        <w:t>(</w:t>
      </w:r>
      <w:r w:rsidRPr="00386884">
        <w:rPr>
          <w:sz w:val="24"/>
          <w:szCs w:val="24"/>
        </w:rPr>
        <w:t>o podwyższonej płatności</w:t>
      </w:r>
      <w:r w:rsidR="00A76073" w:rsidRPr="00386884">
        <w:rPr>
          <w:sz w:val="24"/>
          <w:szCs w:val="24"/>
        </w:rPr>
        <w:t>)</w:t>
      </w:r>
      <w:r w:rsidRPr="00386884">
        <w:rPr>
          <w:sz w:val="24"/>
          <w:szCs w:val="24"/>
        </w:rPr>
        <w:t xml:space="preserve"> rozpoczynających się od 020, 030, 040 i 070 </w:t>
      </w:r>
      <w:r w:rsidR="00A900ED" w:rsidRPr="00386884">
        <w:rPr>
          <w:sz w:val="24"/>
          <w:szCs w:val="24"/>
        </w:rPr>
        <w:t xml:space="preserve">etc. </w:t>
      </w:r>
      <w:r w:rsidR="00A76073" w:rsidRPr="00386884">
        <w:rPr>
          <w:sz w:val="24"/>
          <w:szCs w:val="24"/>
        </w:rPr>
        <w:t>dla wszystkich numerów Zamawiającego</w:t>
      </w:r>
      <w:r w:rsidRPr="00386884">
        <w:rPr>
          <w:sz w:val="24"/>
          <w:szCs w:val="24"/>
        </w:rPr>
        <w:t>;</w:t>
      </w:r>
    </w:p>
    <w:p w14:paraId="07390DFC" w14:textId="04FA168B" w:rsidR="00B26861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przyjmowanie zleceń Zamawiającego dotyczących zablokowania lub odblokowania określonych przez Zamawiającego połączeń lub usług w terminie nie dłuższym niż 24 godziny od czasu otrzymania zlecenia;</w:t>
      </w:r>
    </w:p>
    <w:p w14:paraId="6387BA2B" w14:textId="59DA8A5E" w:rsidR="00B26861" w:rsidRPr="00386884" w:rsidRDefault="00CD0961" w:rsidP="00A900ED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comiesięczne dostarczanie </w:t>
      </w:r>
      <w:r w:rsidR="00A900ED" w:rsidRPr="00386884">
        <w:rPr>
          <w:sz w:val="24"/>
          <w:szCs w:val="24"/>
        </w:rPr>
        <w:t>bilingu połączeń w formacie</w:t>
      </w:r>
      <w:r w:rsidR="009E57D4" w:rsidRPr="00386884">
        <w:rPr>
          <w:sz w:val="24"/>
          <w:szCs w:val="24"/>
        </w:rPr>
        <w:t xml:space="preserve"> jednym z formatów:</w:t>
      </w:r>
      <w:r w:rsidR="00A900ED" w:rsidRPr="00386884">
        <w:rPr>
          <w:sz w:val="24"/>
          <w:szCs w:val="24"/>
        </w:rPr>
        <w:t xml:space="preserve"> </w:t>
      </w:r>
      <w:proofErr w:type="spellStart"/>
      <w:r w:rsidR="00A900ED" w:rsidRPr="00386884">
        <w:rPr>
          <w:sz w:val="24"/>
          <w:szCs w:val="24"/>
        </w:rPr>
        <w:t>xlx</w:t>
      </w:r>
      <w:proofErr w:type="spellEnd"/>
      <w:r w:rsidR="00A900ED" w:rsidRPr="00386884">
        <w:rPr>
          <w:sz w:val="24"/>
          <w:szCs w:val="24"/>
        </w:rPr>
        <w:t xml:space="preserve">, </w:t>
      </w:r>
      <w:proofErr w:type="spellStart"/>
      <w:r w:rsidR="00A900ED" w:rsidRPr="00386884">
        <w:rPr>
          <w:sz w:val="24"/>
          <w:szCs w:val="24"/>
        </w:rPr>
        <w:t>xlsx</w:t>
      </w:r>
      <w:proofErr w:type="spellEnd"/>
      <w:r w:rsidR="009E57D4" w:rsidRPr="00386884">
        <w:rPr>
          <w:sz w:val="24"/>
          <w:szCs w:val="24"/>
        </w:rPr>
        <w:t xml:space="preserve">, </w:t>
      </w:r>
      <w:proofErr w:type="spellStart"/>
      <w:r w:rsidR="00A900ED" w:rsidRPr="00386884">
        <w:rPr>
          <w:sz w:val="24"/>
          <w:szCs w:val="24"/>
        </w:rPr>
        <w:t>csv</w:t>
      </w:r>
      <w:proofErr w:type="spellEnd"/>
      <w:r w:rsidR="009E57D4" w:rsidRPr="00386884">
        <w:rPr>
          <w:sz w:val="24"/>
          <w:szCs w:val="24"/>
        </w:rPr>
        <w:t xml:space="preserve"> lub zapewnienie Zamawiającemu dostępu do narzędzia informatycznego, które umożliwi wygenerowanie bilingu </w:t>
      </w:r>
      <w:r w:rsidR="00A54BC7" w:rsidRPr="00386884">
        <w:rPr>
          <w:sz w:val="24"/>
          <w:szCs w:val="24"/>
        </w:rPr>
        <w:t xml:space="preserve">w jednym ze wskazanych wyżej formatów </w:t>
      </w:r>
      <w:r w:rsidR="009E57D4" w:rsidRPr="00386884">
        <w:rPr>
          <w:sz w:val="24"/>
          <w:szCs w:val="24"/>
        </w:rPr>
        <w:t>w dowolnym momencie i dla dowolnego okresu obowiązywania umowy;</w:t>
      </w:r>
    </w:p>
    <w:p w14:paraId="0F473145" w14:textId="5AF8441C" w:rsidR="00B26861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wsparcie w postaci opiekuna  biorącego czynny udział w</w:t>
      </w:r>
      <w:r w:rsidR="00EE4935" w:rsidRPr="00386884">
        <w:rPr>
          <w:sz w:val="24"/>
          <w:szCs w:val="24"/>
        </w:rPr>
        <w:t xml:space="preserve"> kontaktach między </w:t>
      </w:r>
      <w:r w:rsidR="00A900ED" w:rsidRPr="00386884">
        <w:rPr>
          <w:sz w:val="24"/>
          <w:szCs w:val="24"/>
        </w:rPr>
        <w:t>Wykonawcą</w:t>
      </w:r>
      <w:r w:rsidR="00EE4935" w:rsidRPr="00386884">
        <w:rPr>
          <w:sz w:val="24"/>
          <w:szCs w:val="24"/>
        </w:rPr>
        <w:br/>
        <w:t xml:space="preserve">a </w:t>
      </w:r>
      <w:r w:rsidR="00A900ED" w:rsidRPr="00386884">
        <w:rPr>
          <w:sz w:val="24"/>
          <w:szCs w:val="24"/>
        </w:rPr>
        <w:t>Zamawiającym</w:t>
      </w:r>
      <w:r w:rsidRPr="00386884">
        <w:rPr>
          <w:sz w:val="24"/>
          <w:szCs w:val="24"/>
        </w:rPr>
        <w:t xml:space="preserve"> przez cały </w:t>
      </w:r>
      <w:r w:rsidR="00A900ED" w:rsidRPr="00386884">
        <w:rPr>
          <w:sz w:val="24"/>
          <w:szCs w:val="24"/>
        </w:rPr>
        <w:t>okres</w:t>
      </w:r>
      <w:r w:rsidRPr="00386884">
        <w:rPr>
          <w:sz w:val="24"/>
          <w:szCs w:val="24"/>
        </w:rPr>
        <w:t xml:space="preserve"> </w:t>
      </w:r>
      <w:r w:rsidR="00A900ED" w:rsidRPr="00386884">
        <w:rPr>
          <w:sz w:val="24"/>
          <w:szCs w:val="24"/>
        </w:rPr>
        <w:t>obowiązywania umowy;</w:t>
      </w:r>
    </w:p>
    <w:p w14:paraId="0FEA6E31" w14:textId="084AEDB3" w:rsidR="00B26861" w:rsidRPr="00386884" w:rsidRDefault="00CD0961" w:rsidP="00124281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świadczenie usługi telekomunikacyjnej w sposób ciągły, jednolity i nieprzerwany oraz usunięcie usterek technicznych spowodowanych brakiem łączności we własnym zakresie w ciągu 8 godzin od otrzymania zgłoszenia przez Zamawiającego </w:t>
      </w:r>
      <w:r w:rsidR="00F27210" w:rsidRPr="00386884">
        <w:rPr>
          <w:sz w:val="24"/>
          <w:szCs w:val="24"/>
        </w:rPr>
        <w:t>(</w:t>
      </w:r>
      <w:r w:rsidRPr="00386884">
        <w:rPr>
          <w:sz w:val="24"/>
          <w:szCs w:val="24"/>
        </w:rPr>
        <w:t>dotyczy dni roboczych</w:t>
      </w:r>
      <w:r w:rsidR="00F27210" w:rsidRPr="00386884">
        <w:rPr>
          <w:sz w:val="24"/>
          <w:szCs w:val="24"/>
        </w:rPr>
        <w:t>)</w:t>
      </w:r>
      <w:r w:rsidRPr="00386884">
        <w:rPr>
          <w:sz w:val="24"/>
          <w:szCs w:val="24"/>
        </w:rPr>
        <w:t>;</w:t>
      </w:r>
    </w:p>
    <w:p w14:paraId="06ABF65C" w14:textId="3614CF0B" w:rsidR="00CD0961" w:rsidRPr="00386884" w:rsidRDefault="00CD0961" w:rsidP="00114203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świadczenie usługi z zastosowaniem środków technicznych gwarantujących</w:t>
      </w:r>
      <w:r w:rsidR="00B26861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bezpieczeństwo przekazu informacji;</w:t>
      </w:r>
    </w:p>
    <w:p w14:paraId="26309F8E" w14:textId="3F31E075" w:rsidR="00A900ED" w:rsidRPr="00386884" w:rsidRDefault="00A900ED" w:rsidP="00A900ED">
      <w:pPr>
        <w:pStyle w:val="Akapitzlist"/>
        <w:numPr>
          <w:ilvl w:val="1"/>
          <w:numId w:val="5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realizację połączeń bez konieczności ręcznego wybierania prefiksu operatora.</w:t>
      </w:r>
    </w:p>
    <w:p w14:paraId="7B577A81" w14:textId="41766CB2" w:rsidR="00CE7FD1" w:rsidRDefault="00CE7FD1" w:rsidP="00CE7FD1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Działania związane z </w:t>
      </w:r>
      <w:r w:rsidR="00AA576D" w:rsidRPr="00386884">
        <w:rPr>
          <w:sz w:val="24"/>
          <w:szCs w:val="24"/>
        </w:rPr>
        <w:t>rozpoczęciem realizacji</w:t>
      </w:r>
      <w:r w:rsidRPr="00386884">
        <w:rPr>
          <w:sz w:val="24"/>
          <w:szCs w:val="24"/>
        </w:rPr>
        <w:t xml:space="preserve"> usługi </w:t>
      </w:r>
      <w:r w:rsidR="00AA576D" w:rsidRPr="00386884">
        <w:rPr>
          <w:sz w:val="24"/>
          <w:szCs w:val="24"/>
        </w:rPr>
        <w:t xml:space="preserve">przez Wykonawcę </w:t>
      </w:r>
      <w:r w:rsidRPr="00386884">
        <w:rPr>
          <w:sz w:val="24"/>
          <w:szCs w:val="24"/>
        </w:rPr>
        <w:t xml:space="preserve">nie mogą spowodować konieczności pokrycia przez </w:t>
      </w:r>
      <w:r w:rsidR="00AA576D" w:rsidRPr="00386884">
        <w:rPr>
          <w:sz w:val="24"/>
          <w:szCs w:val="24"/>
        </w:rPr>
        <w:t>Z</w:t>
      </w:r>
      <w:r w:rsidRPr="00386884">
        <w:rPr>
          <w:sz w:val="24"/>
          <w:szCs w:val="24"/>
        </w:rPr>
        <w:t>amawiającego kosztów zmian konfiguracji i wypo</w:t>
      </w:r>
      <w:r w:rsidR="00AA576D" w:rsidRPr="00386884">
        <w:rPr>
          <w:sz w:val="24"/>
          <w:szCs w:val="24"/>
        </w:rPr>
        <w:t>sażenia posiadanej centrali telefonicznej.</w:t>
      </w:r>
    </w:p>
    <w:p w14:paraId="405F166F" w14:textId="2B9503EE" w:rsidR="00BC3946" w:rsidRPr="00386884" w:rsidRDefault="00BC3946" w:rsidP="00CE7FD1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Instalacja urządzeń Wykonawcy</w:t>
      </w:r>
      <w:r w:rsidR="003857A5">
        <w:rPr>
          <w:sz w:val="24"/>
          <w:szCs w:val="24"/>
        </w:rPr>
        <w:t xml:space="preserve">, niezbędnych doświadczenia usługi, </w:t>
      </w:r>
      <w:r>
        <w:rPr>
          <w:sz w:val="24"/>
          <w:szCs w:val="24"/>
        </w:rPr>
        <w:t xml:space="preserve"> nastąpi w pierwszym dniu roboczym obowiązywania umowy</w:t>
      </w:r>
      <w:r w:rsidR="00A242D9">
        <w:rPr>
          <w:sz w:val="24"/>
          <w:szCs w:val="24"/>
        </w:rPr>
        <w:t>.</w:t>
      </w:r>
      <w:r w:rsidR="003857A5">
        <w:rPr>
          <w:sz w:val="24"/>
          <w:szCs w:val="24"/>
        </w:rPr>
        <w:t xml:space="preserve"> Prace powinny być rozpoczęte o godzinie 7.00, p</w:t>
      </w:r>
      <w:r w:rsidR="00A242D9">
        <w:rPr>
          <w:sz w:val="24"/>
          <w:szCs w:val="24"/>
        </w:rPr>
        <w:t>rzerwa</w:t>
      </w:r>
      <w:r w:rsidR="003857A5">
        <w:rPr>
          <w:sz w:val="24"/>
          <w:szCs w:val="24"/>
        </w:rPr>
        <w:br/>
      </w:r>
      <w:r w:rsidR="00A242D9">
        <w:rPr>
          <w:sz w:val="24"/>
          <w:szCs w:val="24"/>
        </w:rPr>
        <w:t>w działaniu połączeń telefonicznych nie może być dłuższa niż 2 godziny</w:t>
      </w:r>
      <w:r>
        <w:rPr>
          <w:sz w:val="24"/>
          <w:szCs w:val="24"/>
        </w:rPr>
        <w:t>.</w:t>
      </w:r>
    </w:p>
    <w:p w14:paraId="7733CA82" w14:textId="609B3CF3" w:rsidR="00B26861" w:rsidRPr="00386884" w:rsidRDefault="00CD0961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Zamawiający informuje, że </w:t>
      </w:r>
      <w:r w:rsidR="005A1ABE" w:rsidRPr="00386884">
        <w:rPr>
          <w:sz w:val="24"/>
          <w:szCs w:val="24"/>
        </w:rPr>
        <w:t>czas połączeń</w:t>
      </w:r>
      <w:r w:rsidRPr="00386884">
        <w:rPr>
          <w:sz w:val="24"/>
          <w:szCs w:val="24"/>
        </w:rPr>
        <w:t xml:space="preserve"> </w:t>
      </w:r>
      <w:r w:rsidR="005540C5" w:rsidRPr="00386884">
        <w:rPr>
          <w:sz w:val="24"/>
          <w:szCs w:val="24"/>
        </w:rPr>
        <w:t xml:space="preserve">wychodzących </w:t>
      </w:r>
      <w:r w:rsidR="005A1ABE" w:rsidRPr="00386884">
        <w:rPr>
          <w:sz w:val="24"/>
          <w:szCs w:val="24"/>
        </w:rPr>
        <w:t xml:space="preserve">w okresie </w:t>
      </w:r>
      <w:r w:rsidR="00EF279C" w:rsidRPr="00386884">
        <w:rPr>
          <w:sz w:val="24"/>
          <w:szCs w:val="24"/>
        </w:rPr>
        <w:t>od 0</w:t>
      </w:r>
      <w:r w:rsidR="005F6621">
        <w:rPr>
          <w:sz w:val="24"/>
          <w:szCs w:val="24"/>
        </w:rPr>
        <w:t>1</w:t>
      </w:r>
      <w:r w:rsidR="00EF279C" w:rsidRPr="00386884">
        <w:rPr>
          <w:sz w:val="24"/>
          <w:szCs w:val="24"/>
        </w:rPr>
        <w:t>.0</w:t>
      </w:r>
      <w:r w:rsidR="005F6621">
        <w:rPr>
          <w:sz w:val="24"/>
          <w:szCs w:val="24"/>
        </w:rPr>
        <w:t>4</w:t>
      </w:r>
      <w:r w:rsidR="00EF279C" w:rsidRPr="00386884">
        <w:rPr>
          <w:sz w:val="24"/>
          <w:szCs w:val="24"/>
        </w:rPr>
        <w:t>.20</w:t>
      </w:r>
      <w:r w:rsidR="005F6621">
        <w:rPr>
          <w:sz w:val="24"/>
          <w:szCs w:val="24"/>
        </w:rPr>
        <w:t>22</w:t>
      </w:r>
      <w:r w:rsidR="00EF279C" w:rsidRPr="00386884">
        <w:rPr>
          <w:sz w:val="24"/>
          <w:szCs w:val="24"/>
        </w:rPr>
        <w:t> </w:t>
      </w:r>
      <w:r w:rsidR="00A607FB" w:rsidRPr="00386884">
        <w:rPr>
          <w:sz w:val="24"/>
          <w:szCs w:val="24"/>
        </w:rPr>
        <w:t xml:space="preserve">r. do </w:t>
      </w:r>
      <w:r w:rsidR="00B5108C">
        <w:rPr>
          <w:sz w:val="24"/>
          <w:szCs w:val="24"/>
        </w:rPr>
        <w:t>31</w:t>
      </w:r>
      <w:r w:rsidR="00A607FB" w:rsidRPr="00386884">
        <w:rPr>
          <w:sz w:val="24"/>
          <w:szCs w:val="24"/>
        </w:rPr>
        <w:t>.</w:t>
      </w:r>
      <w:r w:rsidR="00B5108C">
        <w:rPr>
          <w:sz w:val="24"/>
          <w:szCs w:val="24"/>
        </w:rPr>
        <w:t>03</w:t>
      </w:r>
      <w:r w:rsidR="00A607FB" w:rsidRPr="00386884">
        <w:rPr>
          <w:sz w:val="24"/>
          <w:szCs w:val="24"/>
        </w:rPr>
        <w:t>.202</w:t>
      </w:r>
      <w:r w:rsidR="00B5108C">
        <w:rPr>
          <w:sz w:val="24"/>
          <w:szCs w:val="24"/>
        </w:rPr>
        <w:t>4</w:t>
      </w:r>
      <w:r w:rsidR="00A607FB" w:rsidRPr="00386884">
        <w:rPr>
          <w:sz w:val="24"/>
          <w:szCs w:val="24"/>
        </w:rPr>
        <w:t xml:space="preserve"> r. wyniósł</w:t>
      </w:r>
      <w:r w:rsidRPr="00386884">
        <w:rPr>
          <w:sz w:val="24"/>
          <w:szCs w:val="24"/>
        </w:rPr>
        <w:t>:</w:t>
      </w:r>
    </w:p>
    <w:p w14:paraId="792F2BC7" w14:textId="6F417E72" w:rsidR="00B26861" w:rsidRPr="00386884" w:rsidRDefault="00CD0961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 xml:space="preserve">dla połączeń krajowych </w:t>
      </w:r>
      <w:r w:rsidR="00A35729" w:rsidRPr="00386884">
        <w:rPr>
          <w:sz w:val="24"/>
          <w:szCs w:val="24"/>
        </w:rPr>
        <w:t>do sieci stacjonarnych</w:t>
      </w:r>
      <w:r w:rsidR="00A607FB" w:rsidRPr="00386884">
        <w:rPr>
          <w:sz w:val="24"/>
          <w:szCs w:val="24"/>
        </w:rPr>
        <w:t xml:space="preserve"> – </w:t>
      </w:r>
      <w:r w:rsidR="00756A22">
        <w:rPr>
          <w:b/>
          <w:sz w:val="24"/>
          <w:szCs w:val="24"/>
        </w:rPr>
        <w:t>268</w:t>
      </w:r>
      <w:r w:rsidR="006A50B4">
        <w:rPr>
          <w:b/>
          <w:sz w:val="24"/>
          <w:szCs w:val="24"/>
        </w:rPr>
        <w:t>1</w:t>
      </w:r>
      <w:r w:rsidRPr="00386884">
        <w:rPr>
          <w:b/>
          <w:sz w:val="24"/>
          <w:szCs w:val="24"/>
        </w:rPr>
        <w:t xml:space="preserve"> minut</w:t>
      </w:r>
      <w:r w:rsidR="00524AA2" w:rsidRPr="00386884">
        <w:rPr>
          <w:sz w:val="24"/>
          <w:szCs w:val="24"/>
        </w:rPr>
        <w:t>;</w:t>
      </w:r>
    </w:p>
    <w:p w14:paraId="267F1157" w14:textId="6576E704" w:rsidR="00B26861" w:rsidRPr="00386884" w:rsidRDefault="00CD0961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 xml:space="preserve">dla połączeń </w:t>
      </w:r>
      <w:r w:rsidR="00A607FB" w:rsidRPr="00386884">
        <w:rPr>
          <w:sz w:val="24"/>
          <w:szCs w:val="24"/>
        </w:rPr>
        <w:t xml:space="preserve">krajowych do sieci komórkowych – </w:t>
      </w:r>
      <w:r w:rsidR="006A50B4">
        <w:rPr>
          <w:b/>
          <w:sz w:val="24"/>
          <w:szCs w:val="24"/>
        </w:rPr>
        <w:t>2861</w:t>
      </w:r>
      <w:r w:rsidR="00524AA2" w:rsidRPr="00386884">
        <w:rPr>
          <w:b/>
          <w:sz w:val="24"/>
          <w:szCs w:val="24"/>
        </w:rPr>
        <w:t xml:space="preserve"> minut</w:t>
      </w:r>
      <w:r w:rsidR="00524AA2" w:rsidRPr="00386884">
        <w:rPr>
          <w:sz w:val="24"/>
          <w:szCs w:val="24"/>
        </w:rPr>
        <w:t>;</w:t>
      </w:r>
    </w:p>
    <w:p w14:paraId="07ED7ECD" w14:textId="26B45584" w:rsidR="00B26861" w:rsidRPr="00386884" w:rsidRDefault="00A607FB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bookmarkStart w:id="1" w:name="_Hlk101309871"/>
      <w:r w:rsidRPr="00386884">
        <w:rPr>
          <w:sz w:val="24"/>
          <w:szCs w:val="24"/>
        </w:rPr>
        <w:t xml:space="preserve">dla </w:t>
      </w:r>
      <w:bookmarkStart w:id="2" w:name="_Hlk101308955"/>
      <w:r w:rsidRPr="00386884">
        <w:rPr>
          <w:sz w:val="24"/>
          <w:szCs w:val="24"/>
        </w:rPr>
        <w:t xml:space="preserve">połączeń </w:t>
      </w:r>
      <w:r w:rsidR="00CD0961" w:rsidRPr="00386884">
        <w:rPr>
          <w:sz w:val="24"/>
          <w:szCs w:val="24"/>
        </w:rPr>
        <w:t xml:space="preserve"> </w:t>
      </w:r>
      <w:bookmarkEnd w:id="2"/>
      <w:r w:rsidR="00CD0961" w:rsidRPr="00386884">
        <w:rPr>
          <w:sz w:val="24"/>
          <w:szCs w:val="24"/>
        </w:rPr>
        <w:t>międzynarodow</w:t>
      </w:r>
      <w:r w:rsidRPr="00386884">
        <w:rPr>
          <w:sz w:val="24"/>
          <w:szCs w:val="24"/>
        </w:rPr>
        <w:t>ych</w:t>
      </w:r>
      <w:r w:rsidR="00CD0961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 xml:space="preserve">do sieci stacjonarnych </w:t>
      </w:r>
      <w:r w:rsidR="00DD0F1A" w:rsidRPr="00386884">
        <w:rPr>
          <w:sz w:val="24"/>
          <w:szCs w:val="24"/>
        </w:rPr>
        <w:t>(</w:t>
      </w:r>
      <w:r w:rsidRPr="00386884">
        <w:rPr>
          <w:sz w:val="24"/>
          <w:szCs w:val="24"/>
        </w:rPr>
        <w:t>kraj</w:t>
      </w:r>
      <w:r w:rsidR="00DD0F1A" w:rsidRPr="00386884">
        <w:rPr>
          <w:sz w:val="24"/>
          <w:szCs w:val="24"/>
        </w:rPr>
        <w:t>e</w:t>
      </w:r>
      <w:r w:rsidR="00F11705" w:rsidRPr="00386884">
        <w:rPr>
          <w:sz w:val="24"/>
          <w:szCs w:val="24"/>
        </w:rPr>
        <w:t xml:space="preserve"> Unii Europejskiej </w:t>
      </w:r>
      <w:r w:rsidR="00524AA2" w:rsidRPr="00386884">
        <w:rPr>
          <w:sz w:val="24"/>
          <w:szCs w:val="24"/>
        </w:rPr>
        <w:t>i Wielka</w:t>
      </w:r>
      <w:r w:rsidRPr="00386884">
        <w:rPr>
          <w:sz w:val="24"/>
          <w:szCs w:val="24"/>
        </w:rPr>
        <w:t xml:space="preserve"> Brytani</w:t>
      </w:r>
      <w:r w:rsidR="00524AA2" w:rsidRPr="00386884">
        <w:rPr>
          <w:sz w:val="24"/>
          <w:szCs w:val="24"/>
        </w:rPr>
        <w:t>a</w:t>
      </w:r>
      <w:r w:rsidRPr="00386884">
        <w:rPr>
          <w:sz w:val="24"/>
          <w:szCs w:val="24"/>
        </w:rPr>
        <w:t>)</w:t>
      </w:r>
      <w:bookmarkEnd w:id="1"/>
      <w:r w:rsidR="00CD0961" w:rsidRPr="00386884">
        <w:rPr>
          <w:sz w:val="24"/>
          <w:szCs w:val="24"/>
        </w:rPr>
        <w:t xml:space="preserve"> – </w:t>
      </w:r>
      <w:r w:rsidR="006A50B4">
        <w:rPr>
          <w:b/>
          <w:sz w:val="24"/>
          <w:szCs w:val="24"/>
        </w:rPr>
        <w:t>1</w:t>
      </w:r>
      <w:r w:rsidR="00CD0961" w:rsidRPr="00386884">
        <w:rPr>
          <w:b/>
          <w:sz w:val="24"/>
          <w:szCs w:val="24"/>
        </w:rPr>
        <w:t xml:space="preserve"> minut</w:t>
      </w:r>
      <w:r w:rsidR="008353BC">
        <w:rPr>
          <w:b/>
          <w:sz w:val="24"/>
          <w:szCs w:val="24"/>
        </w:rPr>
        <w:t>a</w:t>
      </w:r>
      <w:r w:rsidR="00524AA2" w:rsidRPr="00386884">
        <w:rPr>
          <w:sz w:val="24"/>
          <w:szCs w:val="24"/>
        </w:rPr>
        <w:t>;</w:t>
      </w:r>
    </w:p>
    <w:p w14:paraId="6C6066AC" w14:textId="3E9CBEEB" w:rsidR="00CD0961" w:rsidRPr="00386884" w:rsidRDefault="00A35729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>dla połączeń  międzynarodowych do sieci komórkowych (kraje</w:t>
      </w:r>
      <w:r w:rsidR="00F11705" w:rsidRPr="00386884">
        <w:rPr>
          <w:sz w:val="24"/>
          <w:szCs w:val="24"/>
        </w:rPr>
        <w:t xml:space="preserve"> Unii Europejskiej </w:t>
      </w:r>
      <w:r w:rsidR="00524AA2" w:rsidRPr="00386884">
        <w:rPr>
          <w:sz w:val="24"/>
          <w:szCs w:val="24"/>
        </w:rPr>
        <w:t>i Wielka</w:t>
      </w:r>
      <w:r w:rsidRPr="00386884">
        <w:rPr>
          <w:sz w:val="24"/>
          <w:szCs w:val="24"/>
        </w:rPr>
        <w:t xml:space="preserve"> Brytani</w:t>
      </w:r>
      <w:r w:rsidR="00524AA2" w:rsidRPr="00386884">
        <w:rPr>
          <w:sz w:val="24"/>
          <w:szCs w:val="24"/>
        </w:rPr>
        <w:t>a</w:t>
      </w:r>
      <w:r w:rsidRPr="00386884">
        <w:rPr>
          <w:sz w:val="24"/>
          <w:szCs w:val="24"/>
        </w:rPr>
        <w:t xml:space="preserve">) </w:t>
      </w:r>
      <w:r w:rsidR="00CD0961" w:rsidRPr="00386884">
        <w:rPr>
          <w:sz w:val="24"/>
          <w:szCs w:val="24"/>
        </w:rPr>
        <w:t xml:space="preserve">– </w:t>
      </w:r>
      <w:r w:rsidR="006A50B4">
        <w:rPr>
          <w:b/>
          <w:sz w:val="24"/>
          <w:szCs w:val="24"/>
        </w:rPr>
        <w:t>2</w:t>
      </w:r>
      <w:r w:rsidR="00CD0961" w:rsidRPr="00386884">
        <w:rPr>
          <w:b/>
          <w:sz w:val="24"/>
          <w:szCs w:val="24"/>
        </w:rPr>
        <w:t xml:space="preserve"> minut</w:t>
      </w:r>
      <w:r w:rsidR="008353BC">
        <w:rPr>
          <w:b/>
          <w:sz w:val="24"/>
          <w:szCs w:val="24"/>
        </w:rPr>
        <w:t>y</w:t>
      </w:r>
      <w:r w:rsidR="00524AA2" w:rsidRPr="00386884">
        <w:rPr>
          <w:sz w:val="24"/>
          <w:szCs w:val="24"/>
        </w:rPr>
        <w:t>;</w:t>
      </w:r>
    </w:p>
    <w:p w14:paraId="4C3F48C2" w14:textId="1E551F9B" w:rsidR="00A35729" w:rsidRPr="00386884" w:rsidRDefault="00A35729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>dla połączeń na własne numery</w:t>
      </w:r>
      <w:r w:rsidR="00F618E0" w:rsidRPr="00386884">
        <w:rPr>
          <w:sz w:val="24"/>
          <w:szCs w:val="24"/>
        </w:rPr>
        <w:t xml:space="preserve"> </w:t>
      </w:r>
      <w:r w:rsidR="00A900ED" w:rsidRPr="00386884">
        <w:rPr>
          <w:sz w:val="24"/>
          <w:szCs w:val="24"/>
        </w:rPr>
        <w:t>Zamawiającego</w:t>
      </w:r>
      <w:r w:rsidR="00524AA2" w:rsidRPr="00386884">
        <w:rPr>
          <w:sz w:val="24"/>
          <w:szCs w:val="24"/>
        </w:rPr>
        <w:t xml:space="preserve"> – </w:t>
      </w:r>
      <w:r w:rsidR="006A50B4">
        <w:rPr>
          <w:b/>
          <w:sz w:val="24"/>
          <w:szCs w:val="24"/>
        </w:rPr>
        <w:t>547</w:t>
      </w:r>
      <w:r w:rsidR="00524AA2" w:rsidRPr="00386884">
        <w:rPr>
          <w:b/>
          <w:sz w:val="24"/>
          <w:szCs w:val="24"/>
        </w:rPr>
        <w:t xml:space="preserve"> minut</w:t>
      </w:r>
      <w:r w:rsidR="00524AA2" w:rsidRPr="00386884">
        <w:rPr>
          <w:sz w:val="24"/>
          <w:szCs w:val="24"/>
        </w:rPr>
        <w:t>;</w:t>
      </w:r>
    </w:p>
    <w:p w14:paraId="47C9F345" w14:textId="072888C3" w:rsidR="00524AA2" w:rsidRPr="00386884" w:rsidRDefault="00524AA2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 xml:space="preserve">dla infolinii 0800 – </w:t>
      </w:r>
      <w:r w:rsidR="006A50B4">
        <w:rPr>
          <w:b/>
          <w:sz w:val="24"/>
          <w:szCs w:val="24"/>
        </w:rPr>
        <w:t>38</w:t>
      </w:r>
      <w:r w:rsidRPr="00386884">
        <w:rPr>
          <w:b/>
          <w:sz w:val="24"/>
          <w:szCs w:val="24"/>
        </w:rPr>
        <w:t xml:space="preserve"> minut</w:t>
      </w:r>
      <w:r w:rsidRPr="00386884">
        <w:rPr>
          <w:sz w:val="24"/>
          <w:szCs w:val="24"/>
        </w:rPr>
        <w:t>;</w:t>
      </w:r>
    </w:p>
    <w:p w14:paraId="2F0C574F" w14:textId="0525324E" w:rsidR="00524AA2" w:rsidRPr="00386884" w:rsidRDefault="00524AA2" w:rsidP="00BC3946">
      <w:pPr>
        <w:pStyle w:val="Akapitzlist"/>
        <w:numPr>
          <w:ilvl w:val="1"/>
          <w:numId w:val="5"/>
        </w:numPr>
        <w:spacing w:line="336" w:lineRule="auto"/>
        <w:ind w:left="850" w:hanging="357"/>
        <w:rPr>
          <w:sz w:val="24"/>
          <w:szCs w:val="24"/>
        </w:rPr>
      </w:pPr>
      <w:r w:rsidRPr="00386884">
        <w:rPr>
          <w:sz w:val="24"/>
          <w:szCs w:val="24"/>
        </w:rPr>
        <w:t>dla infolinii 801</w:t>
      </w:r>
      <w:r w:rsidR="00C925A0">
        <w:rPr>
          <w:sz w:val="24"/>
          <w:szCs w:val="24"/>
        </w:rPr>
        <w:t>-</w:t>
      </w:r>
      <w:r w:rsidRPr="00386884">
        <w:rPr>
          <w:sz w:val="24"/>
          <w:szCs w:val="24"/>
        </w:rPr>
        <w:t>80</w:t>
      </w:r>
      <w:r w:rsidR="00C925A0">
        <w:rPr>
          <w:sz w:val="24"/>
          <w:szCs w:val="24"/>
        </w:rPr>
        <w:t>9</w:t>
      </w:r>
      <w:r w:rsidR="007C6AB9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 xml:space="preserve">– </w:t>
      </w:r>
      <w:r w:rsidR="006A50B4">
        <w:rPr>
          <w:b/>
          <w:sz w:val="24"/>
          <w:szCs w:val="24"/>
        </w:rPr>
        <w:t>20</w:t>
      </w:r>
      <w:r w:rsidRPr="00386884">
        <w:rPr>
          <w:b/>
          <w:sz w:val="24"/>
          <w:szCs w:val="24"/>
        </w:rPr>
        <w:t xml:space="preserve"> minut</w:t>
      </w:r>
      <w:r w:rsidRPr="00386884">
        <w:rPr>
          <w:sz w:val="24"/>
          <w:szCs w:val="24"/>
        </w:rPr>
        <w:t>.</w:t>
      </w:r>
    </w:p>
    <w:p w14:paraId="5837EB6B" w14:textId="2E25063F" w:rsidR="00F11705" w:rsidRPr="00911A6F" w:rsidRDefault="007C6AB9" w:rsidP="00B0295E">
      <w:pPr>
        <w:spacing w:line="360" w:lineRule="auto"/>
        <w:ind w:left="491"/>
        <w:jc w:val="both"/>
        <w:rPr>
          <w:b/>
          <w:sz w:val="24"/>
          <w:szCs w:val="24"/>
          <w:u w:val="single"/>
        </w:rPr>
      </w:pPr>
      <w:r w:rsidRPr="00911A6F">
        <w:rPr>
          <w:b/>
          <w:sz w:val="24"/>
          <w:szCs w:val="24"/>
          <w:u w:val="single"/>
        </w:rPr>
        <w:t xml:space="preserve">W celu </w:t>
      </w:r>
      <w:r w:rsidR="00EE4935" w:rsidRPr="00911A6F">
        <w:rPr>
          <w:b/>
          <w:sz w:val="24"/>
          <w:szCs w:val="24"/>
          <w:u w:val="single"/>
        </w:rPr>
        <w:t>uwzględnienia możliwego wzrostu wykonywanych połączeń</w:t>
      </w:r>
      <w:r w:rsidRPr="00911A6F">
        <w:rPr>
          <w:b/>
          <w:sz w:val="24"/>
          <w:szCs w:val="24"/>
          <w:u w:val="single"/>
        </w:rPr>
        <w:t xml:space="preserve"> i zabezp</w:t>
      </w:r>
      <w:r w:rsidR="00EE4935" w:rsidRPr="00911A6F">
        <w:rPr>
          <w:b/>
          <w:sz w:val="24"/>
          <w:szCs w:val="24"/>
          <w:u w:val="single"/>
        </w:rPr>
        <w:t xml:space="preserve">ieczenia środków finansowych </w:t>
      </w:r>
      <w:r w:rsidRPr="00911A6F">
        <w:rPr>
          <w:b/>
          <w:sz w:val="24"/>
          <w:szCs w:val="24"/>
          <w:u w:val="single"/>
        </w:rPr>
        <w:t xml:space="preserve">w formularzu </w:t>
      </w:r>
      <w:r w:rsidR="00A624B2" w:rsidRPr="00911A6F">
        <w:rPr>
          <w:b/>
          <w:sz w:val="24"/>
          <w:szCs w:val="24"/>
          <w:u w:val="single"/>
        </w:rPr>
        <w:t>ofertowym</w:t>
      </w:r>
      <w:r w:rsidRPr="00911A6F">
        <w:rPr>
          <w:b/>
          <w:sz w:val="24"/>
          <w:szCs w:val="24"/>
          <w:u w:val="single"/>
        </w:rPr>
        <w:t xml:space="preserve"> dla poszczególnych typów połączeń przyjęt</w:t>
      </w:r>
      <w:r w:rsidR="00EF279C" w:rsidRPr="00911A6F">
        <w:rPr>
          <w:b/>
          <w:sz w:val="24"/>
          <w:szCs w:val="24"/>
          <w:u w:val="single"/>
        </w:rPr>
        <w:t>e</w:t>
      </w:r>
      <w:r w:rsidRPr="00911A6F">
        <w:rPr>
          <w:b/>
          <w:sz w:val="24"/>
          <w:szCs w:val="24"/>
          <w:u w:val="single"/>
        </w:rPr>
        <w:t xml:space="preserve"> został</w:t>
      </w:r>
      <w:r w:rsidR="00EF279C" w:rsidRPr="00911A6F">
        <w:rPr>
          <w:b/>
          <w:sz w:val="24"/>
          <w:szCs w:val="24"/>
          <w:u w:val="single"/>
        </w:rPr>
        <w:t xml:space="preserve">y wartości </w:t>
      </w:r>
      <w:r w:rsidR="00B0295E" w:rsidRPr="00911A6F">
        <w:rPr>
          <w:b/>
          <w:sz w:val="24"/>
          <w:szCs w:val="24"/>
          <w:u w:val="single"/>
        </w:rPr>
        <w:t>większe</w:t>
      </w:r>
      <w:r w:rsidR="00EF279C" w:rsidRPr="00911A6F">
        <w:rPr>
          <w:b/>
          <w:sz w:val="24"/>
          <w:szCs w:val="24"/>
          <w:u w:val="single"/>
        </w:rPr>
        <w:t xml:space="preserve"> niż</w:t>
      </w:r>
      <w:r w:rsidRPr="00911A6F">
        <w:rPr>
          <w:b/>
          <w:sz w:val="24"/>
          <w:szCs w:val="24"/>
          <w:u w:val="single"/>
        </w:rPr>
        <w:t xml:space="preserve"> </w:t>
      </w:r>
      <w:r w:rsidR="00AA576D" w:rsidRPr="00911A6F">
        <w:rPr>
          <w:b/>
          <w:sz w:val="24"/>
          <w:szCs w:val="24"/>
          <w:u w:val="single"/>
        </w:rPr>
        <w:t>czasy połączeń</w:t>
      </w:r>
      <w:r w:rsidR="00EE4935" w:rsidRPr="00911A6F">
        <w:rPr>
          <w:b/>
          <w:sz w:val="24"/>
          <w:szCs w:val="24"/>
          <w:u w:val="single"/>
        </w:rPr>
        <w:t xml:space="preserve"> wskazan</w:t>
      </w:r>
      <w:r w:rsidR="00EF279C" w:rsidRPr="00911A6F">
        <w:rPr>
          <w:b/>
          <w:sz w:val="24"/>
          <w:szCs w:val="24"/>
          <w:u w:val="single"/>
        </w:rPr>
        <w:t>e</w:t>
      </w:r>
      <w:r w:rsidR="00EE4935" w:rsidRPr="00911A6F">
        <w:rPr>
          <w:b/>
          <w:sz w:val="24"/>
          <w:szCs w:val="24"/>
          <w:u w:val="single"/>
        </w:rPr>
        <w:t xml:space="preserve"> powyżej.</w:t>
      </w:r>
    </w:p>
    <w:p w14:paraId="130D1ED0" w14:textId="6E434F77" w:rsidR="00CD0961" w:rsidRPr="00386884" w:rsidRDefault="00CD0961" w:rsidP="00F11705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b/>
          <w:sz w:val="24"/>
          <w:szCs w:val="24"/>
        </w:rPr>
      </w:pPr>
      <w:r w:rsidRPr="00386884">
        <w:rPr>
          <w:sz w:val="24"/>
          <w:szCs w:val="24"/>
        </w:rPr>
        <w:lastRenderedPageBreak/>
        <w:t xml:space="preserve">Podane </w:t>
      </w:r>
      <w:r w:rsidR="00F11705" w:rsidRPr="00386884">
        <w:rPr>
          <w:sz w:val="24"/>
          <w:szCs w:val="24"/>
        </w:rPr>
        <w:t xml:space="preserve">w ust. </w:t>
      </w:r>
      <w:r w:rsidR="005A5EEB">
        <w:rPr>
          <w:sz w:val="24"/>
          <w:szCs w:val="24"/>
        </w:rPr>
        <w:t>9</w:t>
      </w:r>
      <w:r w:rsidR="00F11705" w:rsidRPr="00386884">
        <w:rPr>
          <w:sz w:val="24"/>
          <w:szCs w:val="24"/>
        </w:rPr>
        <w:t xml:space="preserve"> </w:t>
      </w:r>
      <w:r w:rsidR="0067148E">
        <w:rPr>
          <w:sz w:val="24"/>
          <w:szCs w:val="24"/>
        </w:rPr>
        <w:t xml:space="preserve">oraz w formularzu cenowym </w:t>
      </w:r>
      <w:r w:rsidRPr="00386884">
        <w:rPr>
          <w:sz w:val="24"/>
          <w:szCs w:val="24"/>
        </w:rPr>
        <w:t>dane nie</w:t>
      </w:r>
      <w:r w:rsidR="00A900ED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stanowią zobowiązania Zamawiającego do  utrzy</w:t>
      </w:r>
      <w:r w:rsidR="00F11705" w:rsidRPr="00386884">
        <w:rPr>
          <w:sz w:val="24"/>
          <w:szCs w:val="24"/>
        </w:rPr>
        <w:t xml:space="preserve">mania  </w:t>
      </w:r>
      <w:r w:rsidR="00F2379B">
        <w:rPr>
          <w:sz w:val="24"/>
          <w:szCs w:val="24"/>
        </w:rPr>
        <w:t>wynikającej z nich struktury połączeń w</w:t>
      </w:r>
      <w:r w:rsidRPr="00386884">
        <w:rPr>
          <w:sz w:val="24"/>
          <w:szCs w:val="24"/>
        </w:rPr>
        <w:t xml:space="preserve"> </w:t>
      </w:r>
      <w:r w:rsidR="00F2379B">
        <w:rPr>
          <w:sz w:val="24"/>
          <w:szCs w:val="24"/>
        </w:rPr>
        <w:t>okresie</w:t>
      </w:r>
      <w:r w:rsidRPr="00386884">
        <w:rPr>
          <w:sz w:val="24"/>
          <w:szCs w:val="24"/>
        </w:rPr>
        <w:t xml:space="preserve"> realizacji umowy.</w:t>
      </w:r>
      <w:r w:rsidR="00F11705" w:rsidRPr="00386884">
        <w:rPr>
          <w:sz w:val="24"/>
          <w:szCs w:val="24"/>
        </w:rPr>
        <w:t xml:space="preserve"> </w:t>
      </w:r>
      <w:r w:rsidR="00F5432C" w:rsidRPr="00386884">
        <w:rPr>
          <w:sz w:val="24"/>
          <w:szCs w:val="24"/>
        </w:rPr>
        <w:t>Naliczenie opłat nastąpi według rzeczywistego czasu połączeń wykonywanych przez Zamawiającego.</w:t>
      </w:r>
    </w:p>
    <w:p w14:paraId="763C4E1F" w14:textId="2BE9513B" w:rsidR="0025183B" w:rsidRPr="00386884" w:rsidRDefault="00CD0961" w:rsidP="00114203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Dla nie wymienionych w </w:t>
      </w:r>
      <w:r w:rsidR="00D35552" w:rsidRPr="00386884">
        <w:rPr>
          <w:sz w:val="24"/>
          <w:szCs w:val="24"/>
        </w:rPr>
        <w:t>ust.</w:t>
      </w:r>
      <w:r w:rsidRPr="00386884">
        <w:rPr>
          <w:sz w:val="24"/>
          <w:szCs w:val="24"/>
        </w:rPr>
        <w:t xml:space="preserve"> </w:t>
      </w:r>
      <w:r w:rsidR="005A5EEB">
        <w:rPr>
          <w:sz w:val="24"/>
          <w:szCs w:val="24"/>
        </w:rPr>
        <w:t>9</w:t>
      </w:r>
      <w:r w:rsidRPr="00386884">
        <w:rPr>
          <w:sz w:val="24"/>
          <w:szCs w:val="24"/>
        </w:rPr>
        <w:t xml:space="preserve"> </w:t>
      </w:r>
      <w:r w:rsidR="00F5432C" w:rsidRPr="00386884">
        <w:rPr>
          <w:sz w:val="24"/>
          <w:szCs w:val="24"/>
        </w:rPr>
        <w:t>oraz</w:t>
      </w:r>
      <w:r w:rsidRPr="00386884">
        <w:rPr>
          <w:sz w:val="24"/>
          <w:szCs w:val="24"/>
        </w:rPr>
        <w:t xml:space="preserve"> formularzu </w:t>
      </w:r>
      <w:r w:rsidR="00D35552" w:rsidRPr="00386884">
        <w:rPr>
          <w:sz w:val="24"/>
          <w:szCs w:val="24"/>
        </w:rPr>
        <w:t>ofertowym</w:t>
      </w:r>
      <w:r w:rsidRPr="00386884">
        <w:rPr>
          <w:sz w:val="24"/>
          <w:szCs w:val="24"/>
        </w:rPr>
        <w:t xml:space="preserve"> </w:t>
      </w:r>
      <w:r w:rsidR="00D35552" w:rsidRPr="00386884">
        <w:rPr>
          <w:sz w:val="24"/>
          <w:szCs w:val="24"/>
        </w:rPr>
        <w:t>typów</w:t>
      </w:r>
      <w:r w:rsidRPr="00386884">
        <w:rPr>
          <w:sz w:val="24"/>
          <w:szCs w:val="24"/>
        </w:rPr>
        <w:t xml:space="preserve"> połączeń, Zamawiający wymaga  naliczania  </w:t>
      </w:r>
      <w:r w:rsidR="00F5432C" w:rsidRPr="00386884">
        <w:rPr>
          <w:sz w:val="24"/>
          <w:szCs w:val="24"/>
        </w:rPr>
        <w:t xml:space="preserve">opłat  zgodnych  z  oficjalnym </w:t>
      </w:r>
      <w:r w:rsidRPr="00386884">
        <w:rPr>
          <w:sz w:val="24"/>
          <w:szCs w:val="24"/>
        </w:rPr>
        <w:t>cennikiem  Wykonawcy</w:t>
      </w:r>
      <w:r w:rsidR="00F5432C" w:rsidRPr="00386884">
        <w:rPr>
          <w:sz w:val="24"/>
          <w:szCs w:val="24"/>
        </w:rPr>
        <w:t>, obowiązującym w dniu zawarcia umowy i przeznaczonym dla grupy odbiorców do której kwalifikuje się Zamawiający. Cennik będzie</w:t>
      </w:r>
      <w:r w:rsidRPr="00386884">
        <w:rPr>
          <w:sz w:val="24"/>
          <w:szCs w:val="24"/>
        </w:rPr>
        <w:t xml:space="preserve"> stanowił załącznik  do umowy</w:t>
      </w:r>
      <w:r w:rsidR="00D35552" w:rsidRPr="00386884">
        <w:rPr>
          <w:sz w:val="24"/>
          <w:szCs w:val="24"/>
        </w:rPr>
        <w:t xml:space="preserve"> i nie będzie podlegał zmianie w okresie obowiązywania umowy.</w:t>
      </w:r>
    </w:p>
    <w:p w14:paraId="48B1E633" w14:textId="51CF5109" w:rsidR="00284886" w:rsidRPr="00386884" w:rsidRDefault="00E359A1" w:rsidP="0021144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Wynagrodzenie Wykonawcy </w:t>
      </w:r>
      <w:r w:rsidR="006C5422" w:rsidRPr="00386884">
        <w:rPr>
          <w:sz w:val="24"/>
          <w:szCs w:val="24"/>
        </w:rPr>
        <w:t>będzie zgodne ze złożonym f</w:t>
      </w:r>
      <w:r w:rsidR="0017554C" w:rsidRPr="00386884">
        <w:rPr>
          <w:sz w:val="24"/>
          <w:szCs w:val="24"/>
        </w:rPr>
        <w:t xml:space="preserve">ormularzem </w:t>
      </w:r>
      <w:r w:rsidR="007C6AB9" w:rsidRPr="00386884">
        <w:rPr>
          <w:sz w:val="24"/>
          <w:szCs w:val="24"/>
        </w:rPr>
        <w:t>ofertowym</w:t>
      </w:r>
      <w:r w:rsidR="0017554C" w:rsidRPr="00386884">
        <w:rPr>
          <w:sz w:val="24"/>
          <w:szCs w:val="24"/>
        </w:rPr>
        <w:t xml:space="preserve"> </w:t>
      </w:r>
      <w:r w:rsidR="007C6AB9" w:rsidRPr="00386884">
        <w:rPr>
          <w:sz w:val="24"/>
          <w:szCs w:val="24"/>
        </w:rPr>
        <w:t>oraz cennikiem</w:t>
      </w:r>
      <w:r w:rsidR="00CE7FD1" w:rsidRPr="00386884">
        <w:rPr>
          <w:sz w:val="24"/>
          <w:szCs w:val="24"/>
        </w:rPr>
        <w:br/>
      </w:r>
      <w:r w:rsidR="007C6AB9" w:rsidRPr="00386884">
        <w:rPr>
          <w:sz w:val="24"/>
          <w:szCs w:val="24"/>
        </w:rPr>
        <w:t xml:space="preserve">o którym mowa w ust. </w:t>
      </w:r>
      <w:r w:rsidR="005A5EEB">
        <w:rPr>
          <w:sz w:val="24"/>
          <w:szCs w:val="24"/>
        </w:rPr>
        <w:t>11</w:t>
      </w:r>
      <w:r w:rsidR="0017554C" w:rsidRPr="00386884">
        <w:rPr>
          <w:sz w:val="24"/>
          <w:szCs w:val="24"/>
        </w:rPr>
        <w:t>.</w:t>
      </w:r>
      <w:r w:rsidR="0021144F" w:rsidRPr="00386884">
        <w:rPr>
          <w:sz w:val="24"/>
          <w:szCs w:val="24"/>
        </w:rPr>
        <w:t xml:space="preserve"> </w:t>
      </w:r>
      <w:r w:rsidR="00284886" w:rsidRPr="00386884">
        <w:rPr>
          <w:sz w:val="24"/>
          <w:szCs w:val="24"/>
        </w:rPr>
        <w:t>Rozliczanie za wykonane usługi będzie następować</w:t>
      </w:r>
      <w:r w:rsidR="00CF19F2" w:rsidRPr="00386884">
        <w:rPr>
          <w:sz w:val="24"/>
          <w:szCs w:val="24"/>
        </w:rPr>
        <w:t xml:space="preserve"> </w:t>
      </w:r>
      <w:r w:rsidR="00284886" w:rsidRPr="00386884">
        <w:rPr>
          <w:sz w:val="24"/>
          <w:szCs w:val="24"/>
        </w:rPr>
        <w:t>w miesięcznych okresach rozliczeniowych.</w:t>
      </w:r>
    </w:p>
    <w:p w14:paraId="44737624" w14:textId="313A2D6E" w:rsidR="005E677B" w:rsidRPr="00386884" w:rsidRDefault="005E677B" w:rsidP="005E677B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Wynagrodzenie Wykonawcy będzie płatne przelewem z konta Zamawiającego na podstawie prawidłowo wystawionej faktury w terminie </w:t>
      </w:r>
      <w:r w:rsidR="00F2379B">
        <w:rPr>
          <w:sz w:val="24"/>
          <w:szCs w:val="24"/>
        </w:rPr>
        <w:t>21</w:t>
      </w:r>
      <w:r w:rsidRPr="00386884">
        <w:rPr>
          <w:sz w:val="24"/>
          <w:szCs w:val="24"/>
        </w:rPr>
        <w:t xml:space="preserve"> dni od daty jej otrzymania przez Zamawiającego.</w:t>
      </w:r>
      <w:r w:rsidRPr="00386884">
        <w:rPr>
          <w:sz w:val="24"/>
          <w:szCs w:val="24"/>
        </w:rPr>
        <w:br/>
        <w:t>Za dzień płatności uważa się dzień obciążenia rachunku Zamawiającego.</w:t>
      </w:r>
    </w:p>
    <w:p w14:paraId="06223BEC" w14:textId="2502FD76" w:rsidR="00DF3C02" w:rsidRPr="00386884" w:rsidRDefault="00DF3C02" w:rsidP="00114203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</w:t>
      </w:r>
      <w:r w:rsidR="00BC0E24" w:rsidRPr="00386884">
        <w:rPr>
          <w:sz w:val="24"/>
          <w:szCs w:val="24"/>
        </w:rPr>
        <w:t>wyżej wymienionym</w:t>
      </w:r>
      <w:r w:rsidRPr="00386884">
        <w:rPr>
          <w:sz w:val="24"/>
          <w:szCs w:val="24"/>
        </w:rPr>
        <w:t xml:space="preserve"> wykazie.</w:t>
      </w:r>
    </w:p>
    <w:p w14:paraId="5D60E394" w14:textId="257E0F25" w:rsidR="00DF3C02" w:rsidRPr="00386884" w:rsidRDefault="00DF3C02" w:rsidP="00114203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</w:t>
      </w:r>
      <w:r w:rsidR="00A975DE">
        <w:rPr>
          <w:sz w:val="24"/>
          <w:szCs w:val="24"/>
        </w:rPr>
        <w:t>Z</w:t>
      </w:r>
      <w:r w:rsidRPr="00386884">
        <w:rPr>
          <w:sz w:val="24"/>
          <w:szCs w:val="24"/>
        </w:rPr>
        <w:t>amawiającego</w:t>
      </w:r>
      <w:r w:rsidR="00124281" w:rsidRPr="00386884">
        <w:rPr>
          <w:sz w:val="24"/>
          <w:szCs w:val="24"/>
        </w:rPr>
        <w:br/>
      </w:r>
      <w:r w:rsidRPr="00386884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14:paraId="06E2F4B0" w14:textId="55441187" w:rsidR="001540C8" w:rsidRPr="00386884" w:rsidRDefault="00205DE0" w:rsidP="001540C8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Zamawiający dopuszcza możliwość zawarcia umowy w oparciu o wzór Wykonawcy, w takim przypadku niniejsze zapytanie ofertowe będzie stanowiło załącznik do umowy. W kwestiach regulowanych odmiennie postanowienia zapytania ofertowego będą miały pierwszeństwo przed postanowieniami wzoru umowy Wykonawcy.</w:t>
      </w:r>
    </w:p>
    <w:p w14:paraId="0B767F22" w14:textId="77777777" w:rsidR="002F277F" w:rsidRPr="00386884" w:rsidRDefault="0021144F" w:rsidP="002F277F">
      <w:pPr>
        <w:pStyle w:val="Akapitzlist"/>
        <w:numPr>
          <w:ilvl w:val="0"/>
          <w:numId w:val="5"/>
        </w:numPr>
        <w:spacing w:before="240" w:after="120" w:line="360" w:lineRule="auto"/>
        <w:ind w:left="426" w:hanging="426"/>
        <w:rPr>
          <w:b/>
          <w:sz w:val="24"/>
          <w:szCs w:val="24"/>
        </w:rPr>
      </w:pPr>
      <w:r w:rsidRPr="00386884">
        <w:rPr>
          <w:sz w:val="24"/>
          <w:szCs w:val="24"/>
        </w:rPr>
        <w:t>Zamawiający zastrzega sobie możliwość wypowiedzenia umowy</w:t>
      </w:r>
      <w:r w:rsidR="002F277F" w:rsidRPr="00386884">
        <w:rPr>
          <w:sz w:val="24"/>
          <w:szCs w:val="24"/>
        </w:rPr>
        <w:t xml:space="preserve"> z zachowaniem 1-miesięcznego okresu wypowiedzenia</w:t>
      </w:r>
      <w:r w:rsidRPr="00386884">
        <w:rPr>
          <w:sz w:val="24"/>
          <w:szCs w:val="24"/>
        </w:rPr>
        <w:t xml:space="preserve"> w przypadku</w:t>
      </w:r>
      <w:r w:rsidR="002F277F" w:rsidRPr="00386884">
        <w:rPr>
          <w:sz w:val="24"/>
          <w:szCs w:val="24"/>
        </w:rPr>
        <w:t>, gdy</w:t>
      </w:r>
      <w:r w:rsidRPr="00386884">
        <w:rPr>
          <w:sz w:val="24"/>
          <w:szCs w:val="24"/>
        </w:rPr>
        <w:t>:</w:t>
      </w:r>
    </w:p>
    <w:p w14:paraId="43548CF9" w14:textId="7FC73F70" w:rsidR="002F277F" w:rsidRPr="00386884" w:rsidRDefault="002F277F" w:rsidP="002F277F">
      <w:pPr>
        <w:pStyle w:val="Akapitzlist"/>
        <w:numPr>
          <w:ilvl w:val="1"/>
          <w:numId w:val="5"/>
        </w:numPr>
        <w:spacing w:line="360" w:lineRule="auto"/>
        <w:ind w:left="851"/>
        <w:rPr>
          <w:b/>
          <w:sz w:val="24"/>
          <w:szCs w:val="24"/>
        </w:rPr>
      </w:pPr>
      <w:r w:rsidRPr="00386884">
        <w:rPr>
          <w:sz w:val="24"/>
          <w:szCs w:val="24"/>
        </w:rPr>
        <w:t>usługi będą realizowane przez Wykonawcę niezgodnie z treścią niniejszego zapytania ofertowego;</w:t>
      </w:r>
    </w:p>
    <w:p w14:paraId="33110CC5" w14:textId="283870D7" w:rsidR="0021144F" w:rsidRPr="00386884" w:rsidRDefault="002F277F" w:rsidP="002F277F">
      <w:pPr>
        <w:pStyle w:val="Akapitzlist"/>
        <w:numPr>
          <w:ilvl w:val="1"/>
          <w:numId w:val="5"/>
        </w:numPr>
        <w:spacing w:line="360" w:lineRule="auto"/>
        <w:ind w:left="851"/>
        <w:rPr>
          <w:b/>
          <w:sz w:val="24"/>
          <w:szCs w:val="24"/>
        </w:rPr>
      </w:pPr>
      <w:r w:rsidRPr="00386884">
        <w:rPr>
          <w:sz w:val="24"/>
          <w:szCs w:val="24"/>
        </w:rPr>
        <w:t>z winy Wykonawcy w ciągu jednego miesiąca kalendarzowego nastąpią przerwy w świadczeniu usług komunikacyjnych trwające łącznie dłużej niż 24 godziny;</w:t>
      </w:r>
    </w:p>
    <w:p w14:paraId="05B65DA5" w14:textId="3E3984DF" w:rsidR="00915B59" w:rsidRPr="00386884" w:rsidRDefault="0021144F" w:rsidP="00915B59">
      <w:pPr>
        <w:pStyle w:val="Akapitzlist"/>
        <w:numPr>
          <w:ilvl w:val="1"/>
          <w:numId w:val="5"/>
        </w:numPr>
        <w:spacing w:line="360" w:lineRule="auto"/>
        <w:ind w:left="851"/>
        <w:rPr>
          <w:b/>
          <w:sz w:val="24"/>
          <w:szCs w:val="24"/>
        </w:rPr>
      </w:pPr>
      <w:r w:rsidRPr="00386884">
        <w:rPr>
          <w:sz w:val="24"/>
          <w:szCs w:val="24"/>
        </w:rPr>
        <w:t>wyczerpan</w:t>
      </w:r>
      <w:r w:rsidR="00317181" w:rsidRPr="00386884">
        <w:rPr>
          <w:sz w:val="24"/>
          <w:szCs w:val="24"/>
        </w:rPr>
        <w:t>a zostanie</w:t>
      </w:r>
      <w:r w:rsidRPr="00386884">
        <w:rPr>
          <w:sz w:val="24"/>
          <w:szCs w:val="24"/>
        </w:rPr>
        <w:t xml:space="preserve"> kwot</w:t>
      </w:r>
      <w:r w:rsidR="00317181" w:rsidRPr="00386884">
        <w:rPr>
          <w:sz w:val="24"/>
          <w:szCs w:val="24"/>
        </w:rPr>
        <w:t>a</w:t>
      </w:r>
      <w:r w:rsidRPr="00386884">
        <w:rPr>
          <w:sz w:val="24"/>
          <w:szCs w:val="24"/>
        </w:rPr>
        <w:t xml:space="preserve"> przeznaczon</w:t>
      </w:r>
      <w:r w:rsidR="00317181" w:rsidRPr="00386884">
        <w:rPr>
          <w:sz w:val="24"/>
          <w:szCs w:val="24"/>
        </w:rPr>
        <w:t>a</w:t>
      </w:r>
      <w:r w:rsidRPr="00386884">
        <w:rPr>
          <w:sz w:val="24"/>
          <w:szCs w:val="24"/>
        </w:rPr>
        <w:t xml:space="preserve"> przez Zamawiającego na realizację zamówienia</w:t>
      </w:r>
      <w:r w:rsidR="00317181" w:rsidRPr="00386884">
        <w:rPr>
          <w:sz w:val="24"/>
          <w:szCs w:val="24"/>
        </w:rPr>
        <w:br/>
      </w:r>
      <w:r w:rsidR="002F277F" w:rsidRPr="00386884">
        <w:rPr>
          <w:sz w:val="24"/>
          <w:szCs w:val="24"/>
        </w:rPr>
        <w:t xml:space="preserve">i </w:t>
      </w:r>
      <w:r w:rsidR="00317181" w:rsidRPr="00386884">
        <w:rPr>
          <w:sz w:val="24"/>
          <w:szCs w:val="24"/>
        </w:rPr>
        <w:t xml:space="preserve">wystąpienia </w:t>
      </w:r>
      <w:r w:rsidR="007B7F70" w:rsidRPr="00386884">
        <w:rPr>
          <w:sz w:val="24"/>
          <w:szCs w:val="24"/>
        </w:rPr>
        <w:t>związanej</w:t>
      </w:r>
      <w:r w:rsidR="00317181" w:rsidRPr="00386884">
        <w:rPr>
          <w:sz w:val="24"/>
          <w:szCs w:val="24"/>
        </w:rPr>
        <w:t xml:space="preserve"> </w:t>
      </w:r>
      <w:r w:rsidR="007B7F70" w:rsidRPr="00386884">
        <w:rPr>
          <w:sz w:val="24"/>
          <w:szCs w:val="24"/>
        </w:rPr>
        <w:t>z tym konieczności przygotowania nowego postępowania</w:t>
      </w:r>
      <w:r w:rsidR="00317181" w:rsidRPr="00386884">
        <w:rPr>
          <w:sz w:val="24"/>
          <w:szCs w:val="24"/>
        </w:rPr>
        <w:t xml:space="preserve"> (sytuacja </w:t>
      </w:r>
      <w:r w:rsidR="00317181" w:rsidRPr="00386884">
        <w:rPr>
          <w:sz w:val="24"/>
          <w:szCs w:val="24"/>
        </w:rPr>
        <w:lastRenderedPageBreak/>
        <w:t>może nastąpić w przypadku znacznego zwiększenia liczby i czasów połączeń w stosunku do wartości podanych w formularzu ofertowym</w:t>
      </w:r>
      <w:r w:rsidR="00B53776">
        <w:rPr>
          <w:sz w:val="24"/>
          <w:szCs w:val="24"/>
        </w:rPr>
        <w:t>, kontrola wykorzystania kwoty będzie prowadzona przez Zamawiającego, a powiadomienie Wykonawcy o możliwości wyczerpania kwoty zadania nastąpi z wyprzedzeniem co najmniej jednego okresu rozliczeniowego</w:t>
      </w:r>
      <w:r w:rsidR="00317181" w:rsidRPr="00386884">
        <w:rPr>
          <w:sz w:val="24"/>
          <w:szCs w:val="24"/>
        </w:rPr>
        <w:t>)</w:t>
      </w:r>
      <w:r w:rsidR="00915B59" w:rsidRPr="00386884">
        <w:rPr>
          <w:sz w:val="24"/>
          <w:szCs w:val="24"/>
        </w:rPr>
        <w:t>.</w:t>
      </w:r>
    </w:p>
    <w:p w14:paraId="6A7F72F1" w14:textId="4DE61F26" w:rsidR="0021144F" w:rsidRPr="00386884" w:rsidRDefault="00915B59" w:rsidP="00915B59">
      <w:pPr>
        <w:pStyle w:val="Akapitzlist"/>
        <w:numPr>
          <w:ilvl w:val="0"/>
          <w:numId w:val="5"/>
        </w:numPr>
        <w:spacing w:before="240" w:after="120" w:line="360" w:lineRule="auto"/>
        <w:ind w:left="426" w:hanging="426"/>
        <w:rPr>
          <w:b/>
          <w:sz w:val="24"/>
          <w:szCs w:val="24"/>
        </w:rPr>
      </w:pPr>
      <w:r w:rsidRPr="00386884">
        <w:rPr>
          <w:sz w:val="24"/>
          <w:szCs w:val="24"/>
        </w:rPr>
        <w:t>Ewentualne wypowiedzenie umowy nastąpi w formie pisemnej, okres wypowiedzenia będzie liczony od pierwszego dnia miesiąca, który nastąpi po miesiącu w którym Wykonawca otrzyma od Zamawiającego pismo o wypowiedzeniu.</w:t>
      </w:r>
    </w:p>
    <w:p w14:paraId="080DC86A" w14:textId="17009E1A" w:rsidR="005B5C96" w:rsidRPr="00386884" w:rsidRDefault="003C4E3A" w:rsidP="00114203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Strony zobowiązują się do przetwarzania danych osobowych wyłącznie w </w:t>
      </w:r>
      <w:r w:rsidR="005B5C96" w:rsidRPr="00386884">
        <w:rPr>
          <w:sz w:val="24"/>
          <w:szCs w:val="24"/>
        </w:rPr>
        <w:t xml:space="preserve">zakresie i w celu określonym w umowie </w:t>
      </w:r>
      <w:r w:rsidRPr="00386884">
        <w:rPr>
          <w:sz w:val="24"/>
          <w:szCs w:val="24"/>
        </w:rPr>
        <w:t xml:space="preserve">oraz do przestrzegania przepisów </w:t>
      </w:r>
      <w:r w:rsidR="005B5C96" w:rsidRPr="00386884">
        <w:rPr>
          <w:sz w:val="24"/>
          <w:szCs w:val="24"/>
        </w:rPr>
        <w:t>Rozporządzenia</w:t>
      </w:r>
      <w:r w:rsidRPr="00386884">
        <w:rPr>
          <w:sz w:val="24"/>
          <w:szCs w:val="24"/>
        </w:rPr>
        <w:t xml:space="preserve"> Parlamentu Europejskiego i Radu UE 2016/679 z dnia 27 kwietnia 2016 r. w sprawie ochrony osób </w:t>
      </w:r>
      <w:r w:rsidR="005B5C96" w:rsidRPr="00386884">
        <w:rPr>
          <w:sz w:val="24"/>
          <w:szCs w:val="24"/>
        </w:rPr>
        <w:t>fizycznych w związku</w:t>
      </w:r>
      <w:r w:rsidR="000947DC">
        <w:rPr>
          <w:sz w:val="24"/>
          <w:szCs w:val="24"/>
        </w:rPr>
        <w:br/>
      </w:r>
      <w:r w:rsidR="005B5C96" w:rsidRPr="00386884">
        <w:rPr>
          <w:sz w:val="24"/>
          <w:szCs w:val="24"/>
        </w:rPr>
        <w:t>z przetwarzaniem danych osobowych i w sprawie swobodnego przepływu takich danych oraz uchylenia dyrektywy 95/46/WE.</w:t>
      </w:r>
    </w:p>
    <w:p w14:paraId="0C214638" w14:textId="6B888CB9" w:rsidR="00EC1E9F" w:rsidRPr="00386884" w:rsidRDefault="005B5C96" w:rsidP="00114203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Strony dołożą wszelkich starań, aby wszelkie sporne kwestie rozwiązywać polubownie, a kiedy to okaże się niemożliwe, będą one rozpatrywane przez Sąd powszechny w miejscu</w:t>
      </w:r>
      <w:r w:rsidR="005E1A29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Zamawiającego.</w:t>
      </w:r>
    </w:p>
    <w:p w14:paraId="798C13A7" w14:textId="537B0811" w:rsidR="0030497D" w:rsidRPr="00386884" w:rsidRDefault="001E5DED" w:rsidP="005E677B">
      <w:pPr>
        <w:spacing w:before="240" w:after="120" w:line="360" w:lineRule="auto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III</w:t>
      </w:r>
      <w:r w:rsidR="005B5C96" w:rsidRPr="00386884">
        <w:rPr>
          <w:b/>
          <w:sz w:val="24"/>
          <w:szCs w:val="24"/>
        </w:rPr>
        <w:t>. KRYTERIA OCENY OFERT</w:t>
      </w:r>
    </w:p>
    <w:p w14:paraId="7034CEB2" w14:textId="76B27E80" w:rsidR="00E2365B" w:rsidRPr="00386884" w:rsidRDefault="0030497D" w:rsidP="00114203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Za najkorzystniejszą zostanie uznana oferta</w:t>
      </w:r>
      <w:r w:rsidR="008B6B03" w:rsidRPr="00386884">
        <w:rPr>
          <w:sz w:val="24"/>
          <w:szCs w:val="24"/>
        </w:rPr>
        <w:t xml:space="preserve">, której cena będzie najniższa. </w:t>
      </w:r>
      <w:r w:rsidR="00E2365B" w:rsidRPr="00386884">
        <w:rPr>
          <w:sz w:val="24"/>
          <w:szCs w:val="24"/>
        </w:rPr>
        <w:t>Cena oferty zostanie wyliczona według wzoru:</w:t>
      </w:r>
    </w:p>
    <w:p w14:paraId="34EA7CF3" w14:textId="77B56868" w:rsidR="00E2365B" w:rsidRPr="00386884" w:rsidRDefault="00E2365B" w:rsidP="008353BC">
      <w:pPr>
        <w:spacing w:line="360" w:lineRule="auto"/>
        <w:ind w:left="426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Cena oferty =  (Całkowity koszt abonamentów + Całkowity koszt połączeń) x 24</w:t>
      </w:r>
      <w:r w:rsidR="008B6B03" w:rsidRPr="00386884">
        <w:rPr>
          <w:b/>
          <w:sz w:val="24"/>
          <w:szCs w:val="24"/>
        </w:rPr>
        <w:t xml:space="preserve"> miesiące</w:t>
      </w:r>
    </w:p>
    <w:p w14:paraId="7226649E" w14:textId="0D853FA0" w:rsidR="00E2365B" w:rsidRPr="00386884" w:rsidRDefault="008B6B03" w:rsidP="008B6B03">
      <w:pPr>
        <w:spacing w:line="360" w:lineRule="auto"/>
        <w:ind w:firstLine="426"/>
        <w:rPr>
          <w:sz w:val="24"/>
          <w:szCs w:val="24"/>
        </w:rPr>
      </w:pPr>
      <w:r w:rsidRPr="00386884">
        <w:rPr>
          <w:sz w:val="24"/>
          <w:szCs w:val="24"/>
        </w:rPr>
        <w:t>g</w:t>
      </w:r>
      <w:r w:rsidR="00DC09DA" w:rsidRPr="00386884">
        <w:rPr>
          <w:sz w:val="24"/>
          <w:szCs w:val="24"/>
        </w:rPr>
        <w:t>dzie:</w:t>
      </w:r>
    </w:p>
    <w:p w14:paraId="4BE68510" w14:textId="535068A5" w:rsidR="008B6B03" w:rsidRPr="00386884" w:rsidRDefault="008B6B03" w:rsidP="008B6B03">
      <w:pPr>
        <w:spacing w:line="360" w:lineRule="auto"/>
        <w:ind w:left="426"/>
        <w:rPr>
          <w:sz w:val="24"/>
          <w:szCs w:val="24"/>
        </w:rPr>
      </w:pPr>
      <w:r w:rsidRPr="00386884">
        <w:rPr>
          <w:b/>
          <w:sz w:val="24"/>
          <w:szCs w:val="24"/>
        </w:rPr>
        <w:t>Całkowity koszt abonamentów</w:t>
      </w:r>
      <w:r w:rsidRPr="00386884">
        <w:rPr>
          <w:sz w:val="24"/>
          <w:szCs w:val="24"/>
        </w:rPr>
        <w:t xml:space="preserve"> - suma oferowanych cen brutto miesięcznych abonamentów dla wszystkich linii;</w:t>
      </w:r>
    </w:p>
    <w:p w14:paraId="795A4DF0" w14:textId="4ECB6406" w:rsidR="00E2365B" w:rsidRPr="00386884" w:rsidRDefault="008B6B03" w:rsidP="008B6B03">
      <w:pPr>
        <w:spacing w:line="360" w:lineRule="auto"/>
        <w:ind w:left="426"/>
        <w:rPr>
          <w:sz w:val="24"/>
          <w:szCs w:val="24"/>
        </w:rPr>
      </w:pPr>
      <w:r w:rsidRPr="00386884">
        <w:rPr>
          <w:b/>
          <w:sz w:val="24"/>
          <w:szCs w:val="24"/>
        </w:rPr>
        <w:t>Całkowity koszt połączeń</w:t>
      </w:r>
      <w:r w:rsidRPr="00386884">
        <w:rPr>
          <w:sz w:val="24"/>
          <w:szCs w:val="24"/>
        </w:rPr>
        <w:t xml:space="preserve"> - suma iloczynów maksymalnych przewidywanych czasów połączeń danego typu przez oferowane ceny brutto za minutę połączenia.</w:t>
      </w:r>
    </w:p>
    <w:p w14:paraId="4E471BFD" w14:textId="45EEE880" w:rsidR="0030497D" w:rsidRPr="00386884" w:rsidRDefault="0030497D" w:rsidP="00114203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Jeśli Wykonawca, którego oferta zostanie uznana za najkorzystniejszą, wycofa się z realizacji zamówienia, Zamawiający zleci wykonie zamówienia Wykonawcy, który złoży drugą najkorzystniejszą ofertę.</w:t>
      </w:r>
    </w:p>
    <w:p w14:paraId="19099B25" w14:textId="5956276E" w:rsidR="0030497D" w:rsidRPr="00386884" w:rsidRDefault="0030497D" w:rsidP="00114203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 xml:space="preserve">W przypadku wątpliwości co do wysokości zaoferowanej ceny, Zamawiający może zwrócić się do </w:t>
      </w:r>
      <w:r w:rsidR="00A975DE">
        <w:rPr>
          <w:sz w:val="24"/>
          <w:szCs w:val="24"/>
        </w:rPr>
        <w:t>W</w:t>
      </w:r>
      <w:r w:rsidRPr="00386884">
        <w:rPr>
          <w:sz w:val="24"/>
          <w:szCs w:val="24"/>
        </w:rPr>
        <w:t>ykonawcy o udzielenie w określonym terminie wyjaśnień, w celu ustalenia czy oferta zawiera rażąco niską cenę w stosunku do przedmiotu zamówienia.</w:t>
      </w:r>
    </w:p>
    <w:p w14:paraId="4300FC93" w14:textId="55EB6DB6" w:rsidR="00D74CB5" w:rsidRPr="00386884" w:rsidRDefault="00797BC1" w:rsidP="005116FE">
      <w:pPr>
        <w:spacing w:before="240" w:after="120" w:line="360" w:lineRule="auto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IV</w:t>
      </w:r>
      <w:r w:rsidR="00E2365B" w:rsidRPr="00386884">
        <w:rPr>
          <w:b/>
          <w:sz w:val="24"/>
          <w:szCs w:val="24"/>
        </w:rPr>
        <w:t xml:space="preserve">. </w:t>
      </w:r>
      <w:r w:rsidR="00D74CB5" w:rsidRPr="00386884">
        <w:rPr>
          <w:b/>
          <w:sz w:val="24"/>
          <w:szCs w:val="24"/>
        </w:rPr>
        <w:t>WARUNKI UDZIAŁU W POSTĘPOWANIU</w:t>
      </w:r>
    </w:p>
    <w:p w14:paraId="47DB5C8E" w14:textId="77777777" w:rsidR="00E2365B" w:rsidRPr="00386884" w:rsidRDefault="00E2365B" w:rsidP="00114203">
      <w:pPr>
        <w:pStyle w:val="Akapitzlist"/>
        <w:numPr>
          <w:ilvl w:val="0"/>
          <w:numId w:val="38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O udzielenie zamówienia mogą ubiegać się Wykonawcy, którzy:</w:t>
      </w:r>
    </w:p>
    <w:p w14:paraId="457A98E4" w14:textId="77777777" w:rsidR="00E2365B" w:rsidRPr="00386884" w:rsidRDefault="00E2365B" w:rsidP="00114203">
      <w:pPr>
        <w:pStyle w:val="Akapitzlist"/>
        <w:numPr>
          <w:ilvl w:val="1"/>
          <w:numId w:val="38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>posiadają wpis to rejestru przedsiębiorców telekomunikacyjnych prowadzonego przez Prezesa Urzędu Komunikacji Elektronicznej.</w:t>
      </w:r>
    </w:p>
    <w:p w14:paraId="5BDDD4D7" w14:textId="211D9F51" w:rsidR="00E2365B" w:rsidRPr="00386884" w:rsidRDefault="00E2365B" w:rsidP="00205DE0">
      <w:pPr>
        <w:pStyle w:val="Akapitzlist"/>
        <w:numPr>
          <w:ilvl w:val="1"/>
          <w:numId w:val="38"/>
        </w:numPr>
        <w:spacing w:line="360" w:lineRule="auto"/>
        <w:ind w:left="851"/>
        <w:rPr>
          <w:sz w:val="24"/>
          <w:szCs w:val="24"/>
        </w:rPr>
      </w:pPr>
      <w:r w:rsidRPr="00386884">
        <w:rPr>
          <w:sz w:val="24"/>
          <w:szCs w:val="24"/>
        </w:rPr>
        <w:t xml:space="preserve">nie znajdują się w sytuacji ekonomicznej i finansowej mogącej budzić poważne wątpliwości co do możliwości prawidłowego wykonania zamówienia, tj. nie wszczęto wobec nich postępowania </w:t>
      </w:r>
      <w:r w:rsidRPr="00386884">
        <w:rPr>
          <w:sz w:val="24"/>
          <w:szCs w:val="24"/>
        </w:rPr>
        <w:lastRenderedPageBreak/>
        <w:t>upadłościowego, nie ogłoszono ich upadłości; nie zalegają</w:t>
      </w:r>
      <w:r w:rsidR="008353BC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z opłacaniem podatków, opłat lub składek na ubezpieczenie zdrowotne i społeczne.</w:t>
      </w:r>
    </w:p>
    <w:p w14:paraId="1B6C52C4" w14:textId="047AF4D1" w:rsidR="001540C8" w:rsidRPr="00386884" w:rsidRDefault="00E2365B" w:rsidP="00653169">
      <w:pPr>
        <w:pStyle w:val="Akapitzlist"/>
        <w:numPr>
          <w:ilvl w:val="0"/>
          <w:numId w:val="38"/>
        </w:numPr>
        <w:tabs>
          <w:tab w:val="left" w:pos="426"/>
        </w:tabs>
        <w:spacing w:before="240" w:after="120" w:line="360" w:lineRule="auto"/>
        <w:ind w:left="426" w:hanging="426"/>
        <w:rPr>
          <w:b/>
          <w:sz w:val="24"/>
          <w:szCs w:val="24"/>
        </w:rPr>
      </w:pPr>
      <w:r w:rsidRPr="00386884">
        <w:rPr>
          <w:sz w:val="24"/>
          <w:szCs w:val="24"/>
        </w:rPr>
        <w:t xml:space="preserve">Ocena spełnienia warunków </w:t>
      </w:r>
      <w:r w:rsidR="001540C8" w:rsidRPr="00386884">
        <w:rPr>
          <w:sz w:val="24"/>
          <w:szCs w:val="24"/>
        </w:rPr>
        <w:t xml:space="preserve">udziału w postępowaniu </w:t>
      </w:r>
      <w:r w:rsidRPr="00386884">
        <w:rPr>
          <w:sz w:val="24"/>
          <w:szCs w:val="24"/>
        </w:rPr>
        <w:t>oparta zostanie przeprowadzona w oparciu</w:t>
      </w:r>
      <w:r w:rsidR="001540C8" w:rsidRPr="00386884">
        <w:rPr>
          <w:sz w:val="24"/>
          <w:szCs w:val="24"/>
        </w:rPr>
        <w:br/>
      </w:r>
      <w:r w:rsidRPr="00386884">
        <w:rPr>
          <w:sz w:val="24"/>
          <w:szCs w:val="24"/>
        </w:rPr>
        <w:t>o</w:t>
      </w:r>
      <w:r w:rsidR="00615C0D" w:rsidRPr="00386884">
        <w:rPr>
          <w:sz w:val="24"/>
          <w:szCs w:val="24"/>
        </w:rPr>
        <w:t xml:space="preserve"> oświadczenie </w:t>
      </w:r>
      <w:r w:rsidR="001540C8" w:rsidRPr="00386884">
        <w:rPr>
          <w:sz w:val="24"/>
          <w:szCs w:val="24"/>
        </w:rPr>
        <w:t>W</w:t>
      </w:r>
      <w:r w:rsidR="00615C0D" w:rsidRPr="00386884">
        <w:rPr>
          <w:sz w:val="24"/>
          <w:szCs w:val="24"/>
        </w:rPr>
        <w:t>ykonawcy zawarte w formularzu ofertowym oraz</w:t>
      </w:r>
      <w:r w:rsidR="001540C8" w:rsidRPr="00386884">
        <w:rPr>
          <w:sz w:val="24"/>
          <w:szCs w:val="24"/>
        </w:rPr>
        <w:t xml:space="preserve"> o</w:t>
      </w:r>
      <w:r w:rsidR="00615C0D" w:rsidRPr="00386884">
        <w:rPr>
          <w:sz w:val="24"/>
          <w:szCs w:val="24"/>
        </w:rPr>
        <w:t xml:space="preserve"> informacj</w:t>
      </w:r>
      <w:r w:rsidR="001540C8" w:rsidRPr="00386884">
        <w:rPr>
          <w:sz w:val="24"/>
          <w:szCs w:val="24"/>
        </w:rPr>
        <w:t>e</w:t>
      </w:r>
      <w:r w:rsidR="00615C0D" w:rsidRPr="00386884">
        <w:rPr>
          <w:sz w:val="24"/>
          <w:szCs w:val="24"/>
        </w:rPr>
        <w:t xml:space="preserve"> zawart</w:t>
      </w:r>
      <w:r w:rsidR="001540C8" w:rsidRPr="00386884">
        <w:rPr>
          <w:sz w:val="24"/>
          <w:szCs w:val="24"/>
        </w:rPr>
        <w:t>e</w:t>
      </w:r>
      <w:r w:rsidR="00205DE0" w:rsidRPr="00386884">
        <w:rPr>
          <w:sz w:val="24"/>
          <w:szCs w:val="24"/>
        </w:rPr>
        <w:br/>
      </w:r>
      <w:r w:rsidR="00615C0D" w:rsidRPr="00386884">
        <w:rPr>
          <w:sz w:val="24"/>
          <w:szCs w:val="24"/>
        </w:rPr>
        <w:t xml:space="preserve">w ogólnodostępnych bazach danych: KRS, </w:t>
      </w:r>
      <w:proofErr w:type="spellStart"/>
      <w:r w:rsidR="00615C0D" w:rsidRPr="00386884">
        <w:rPr>
          <w:sz w:val="24"/>
          <w:szCs w:val="24"/>
        </w:rPr>
        <w:t>CEiDG</w:t>
      </w:r>
      <w:proofErr w:type="spellEnd"/>
      <w:r w:rsidR="00615C0D" w:rsidRPr="00386884">
        <w:rPr>
          <w:sz w:val="24"/>
          <w:szCs w:val="24"/>
        </w:rPr>
        <w:t xml:space="preserve"> oraz rejestrze</w:t>
      </w:r>
      <w:r w:rsidR="001540C8" w:rsidRPr="00386884">
        <w:rPr>
          <w:sz w:val="24"/>
          <w:szCs w:val="24"/>
        </w:rPr>
        <w:t xml:space="preserve"> przedsiębiorców </w:t>
      </w:r>
      <w:r w:rsidR="00615C0D" w:rsidRPr="00386884">
        <w:rPr>
          <w:sz w:val="24"/>
          <w:szCs w:val="24"/>
        </w:rPr>
        <w:t>telekomunikacyjnych.</w:t>
      </w:r>
    </w:p>
    <w:p w14:paraId="54D34C4C" w14:textId="25AFD916" w:rsidR="00ED5047" w:rsidRPr="00386884" w:rsidRDefault="00797BC1" w:rsidP="001540C8">
      <w:pPr>
        <w:spacing w:before="240" w:after="120" w:line="360" w:lineRule="auto"/>
        <w:rPr>
          <w:b/>
          <w:sz w:val="24"/>
          <w:szCs w:val="24"/>
        </w:rPr>
      </w:pPr>
      <w:r w:rsidRPr="00386884">
        <w:rPr>
          <w:b/>
          <w:sz w:val="24"/>
          <w:szCs w:val="24"/>
        </w:rPr>
        <w:t>V</w:t>
      </w:r>
      <w:r w:rsidR="005B5C96" w:rsidRPr="00386884">
        <w:rPr>
          <w:b/>
          <w:sz w:val="24"/>
          <w:szCs w:val="24"/>
        </w:rPr>
        <w:t>. PRZYGOTOWANIE OFERTY</w:t>
      </w:r>
      <w:r w:rsidR="004C7D71" w:rsidRPr="00386884">
        <w:rPr>
          <w:b/>
          <w:sz w:val="24"/>
          <w:szCs w:val="24"/>
        </w:rPr>
        <w:t xml:space="preserve"> I TERMIN SKŁADANIA</w:t>
      </w:r>
    </w:p>
    <w:p w14:paraId="158C3A54" w14:textId="6FFB729C" w:rsidR="003C5DFF" w:rsidRPr="00386884" w:rsidRDefault="003C5DFF" w:rsidP="00114203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bCs/>
          <w:sz w:val="24"/>
          <w:szCs w:val="24"/>
        </w:rPr>
      </w:pPr>
      <w:r w:rsidRPr="00386884">
        <w:rPr>
          <w:bCs/>
          <w:sz w:val="24"/>
          <w:szCs w:val="24"/>
        </w:rPr>
        <w:t xml:space="preserve">W ramach złożenia oferty </w:t>
      </w:r>
      <w:r w:rsidR="002E2E09" w:rsidRPr="00386884">
        <w:rPr>
          <w:bCs/>
          <w:sz w:val="24"/>
          <w:szCs w:val="24"/>
        </w:rPr>
        <w:t>Wykonawca powinien</w:t>
      </w:r>
      <w:r w:rsidRPr="00386884">
        <w:rPr>
          <w:bCs/>
          <w:sz w:val="24"/>
          <w:szCs w:val="24"/>
        </w:rPr>
        <w:t xml:space="preserve"> wypełnić formularz ofertowy, który stanowi załącznik nr 1 do niniejszego zapytania ofertowego.</w:t>
      </w:r>
    </w:p>
    <w:p w14:paraId="73E3C323" w14:textId="5C582A2F" w:rsidR="00F70775" w:rsidRPr="00386884" w:rsidRDefault="00212E66" w:rsidP="00114203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b/>
          <w:bCs/>
          <w:sz w:val="24"/>
          <w:szCs w:val="24"/>
        </w:rPr>
      </w:pPr>
      <w:r w:rsidRPr="00386884">
        <w:rPr>
          <w:sz w:val="24"/>
          <w:szCs w:val="24"/>
        </w:rPr>
        <w:t>Wypełniony i podpisany formularz ofert</w:t>
      </w:r>
      <w:r w:rsidR="002E2E09" w:rsidRPr="00386884">
        <w:rPr>
          <w:sz w:val="24"/>
          <w:szCs w:val="24"/>
        </w:rPr>
        <w:t>owy</w:t>
      </w:r>
      <w:r w:rsidRPr="00386884">
        <w:rPr>
          <w:sz w:val="24"/>
          <w:szCs w:val="24"/>
        </w:rPr>
        <w:t xml:space="preserve"> należy dostarczyć do siedziby</w:t>
      </w:r>
      <w:r w:rsidR="00F70775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Zamawiającego</w:t>
      </w:r>
      <w:r w:rsidR="00114203" w:rsidRPr="00386884">
        <w:rPr>
          <w:sz w:val="24"/>
          <w:szCs w:val="24"/>
        </w:rPr>
        <w:br/>
      </w:r>
      <w:r w:rsidRPr="00386884">
        <w:rPr>
          <w:sz w:val="24"/>
          <w:szCs w:val="24"/>
        </w:rPr>
        <w:t xml:space="preserve">(ul. Wólczańska 49, 90-608 Łódź, budynek B, pokój 0.08) lub przesłać w formie skanu </w:t>
      </w:r>
      <w:r w:rsidR="00F70775" w:rsidRPr="00386884">
        <w:rPr>
          <w:sz w:val="24"/>
          <w:szCs w:val="24"/>
        </w:rPr>
        <w:t xml:space="preserve">lub podpisanego elektronicznie pliku </w:t>
      </w:r>
      <w:r w:rsidRPr="00386884">
        <w:rPr>
          <w:sz w:val="24"/>
          <w:szCs w:val="24"/>
        </w:rPr>
        <w:t>na adres:</w:t>
      </w:r>
      <w:r w:rsidR="00524AA2" w:rsidRPr="00386884">
        <w:rPr>
          <w:sz w:val="24"/>
          <w:szCs w:val="24"/>
        </w:rPr>
        <w:t xml:space="preserve"> </w:t>
      </w:r>
      <w:hyperlink r:id="rId9" w:history="1">
        <w:r w:rsidRPr="00386884">
          <w:rPr>
            <w:rStyle w:val="Hipercze"/>
            <w:sz w:val="24"/>
            <w:szCs w:val="24"/>
            <w:u w:val="none"/>
          </w:rPr>
          <w:t>wag@wup.lodz.pl</w:t>
        </w:r>
      </w:hyperlink>
      <w:r w:rsidR="00615C0D" w:rsidRPr="00386884">
        <w:rPr>
          <w:rStyle w:val="Hipercze"/>
          <w:bCs/>
          <w:color w:val="auto"/>
          <w:sz w:val="24"/>
          <w:szCs w:val="24"/>
          <w:u w:val="none"/>
        </w:rPr>
        <w:t xml:space="preserve"> (</w:t>
      </w:r>
      <w:r w:rsidR="00114203" w:rsidRPr="00386884">
        <w:rPr>
          <w:rStyle w:val="Hipercze"/>
          <w:bCs/>
          <w:color w:val="auto"/>
          <w:sz w:val="24"/>
          <w:szCs w:val="24"/>
          <w:u w:val="none"/>
        </w:rPr>
        <w:t>prosimy</w:t>
      </w:r>
      <w:r w:rsidR="00EE4935" w:rsidRPr="00386884">
        <w:rPr>
          <w:rStyle w:val="Hipercze"/>
          <w:bCs/>
          <w:color w:val="auto"/>
          <w:sz w:val="24"/>
          <w:szCs w:val="24"/>
          <w:u w:val="none"/>
        </w:rPr>
        <w:t xml:space="preserve"> </w:t>
      </w:r>
      <w:r w:rsidR="00114203" w:rsidRPr="00386884">
        <w:rPr>
          <w:rStyle w:val="Hipercze"/>
          <w:bCs/>
          <w:color w:val="auto"/>
          <w:sz w:val="24"/>
          <w:szCs w:val="24"/>
          <w:u w:val="none"/>
        </w:rPr>
        <w:t xml:space="preserve">o </w:t>
      </w:r>
      <w:r w:rsidR="00615C0D" w:rsidRPr="00386884">
        <w:rPr>
          <w:rStyle w:val="Hipercze"/>
          <w:bCs/>
          <w:color w:val="auto"/>
          <w:sz w:val="24"/>
          <w:szCs w:val="24"/>
          <w:u w:val="none"/>
        </w:rPr>
        <w:t>umieszczenie</w:t>
      </w:r>
      <w:r w:rsidR="00114203" w:rsidRPr="00386884">
        <w:rPr>
          <w:rStyle w:val="Hipercze"/>
          <w:bCs/>
          <w:color w:val="auto"/>
          <w:sz w:val="24"/>
          <w:szCs w:val="24"/>
          <w:u w:val="none"/>
        </w:rPr>
        <w:t xml:space="preserve"> </w:t>
      </w:r>
      <w:r w:rsidR="00615C0D" w:rsidRPr="00386884">
        <w:rPr>
          <w:rStyle w:val="Hipercze"/>
          <w:bCs/>
          <w:color w:val="auto"/>
          <w:sz w:val="24"/>
          <w:szCs w:val="24"/>
          <w:u w:val="none"/>
        </w:rPr>
        <w:t xml:space="preserve">w temacie wiadomości frazy: </w:t>
      </w:r>
      <w:r w:rsidR="00114203" w:rsidRPr="00386884">
        <w:rPr>
          <w:rStyle w:val="Hipercze"/>
          <w:b/>
          <w:bCs/>
          <w:color w:val="auto"/>
          <w:sz w:val="24"/>
          <w:szCs w:val="24"/>
          <w:u w:val="none"/>
        </w:rPr>
        <w:t xml:space="preserve">Oferta na </w:t>
      </w:r>
      <w:r w:rsidR="00114203" w:rsidRPr="00386884">
        <w:rPr>
          <w:b/>
          <w:sz w:val="24"/>
          <w:szCs w:val="24"/>
        </w:rPr>
        <w:t xml:space="preserve">świadczenie usług </w:t>
      </w:r>
      <w:r w:rsidR="00615C0D" w:rsidRPr="00386884">
        <w:rPr>
          <w:b/>
          <w:sz w:val="24"/>
          <w:szCs w:val="24"/>
        </w:rPr>
        <w:t xml:space="preserve">telekomunikacyjnych </w:t>
      </w:r>
      <w:r w:rsidR="00B0295E">
        <w:rPr>
          <w:b/>
          <w:sz w:val="24"/>
          <w:szCs w:val="24"/>
        </w:rPr>
        <w:t>SP-79/24-USL/52</w:t>
      </w:r>
      <w:r w:rsidR="00615C0D" w:rsidRPr="00386884">
        <w:rPr>
          <w:rStyle w:val="Hipercze"/>
          <w:bCs/>
          <w:color w:val="auto"/>
          <w:sz w:val="24"/>
          <w:szCs w:val="24"/>
          <w:u w:val="none"/>
        </w:rPr>
        <w:t>)</w:t>
      </w:r>
      <w:r w:rsidRPr="00386884">
        <w:rPr>
          <w:bCs/>
          <w:sz w:val="24"/>
          <w:szCs w:val="24"/>
        </w:rPr>
        <w:t>.</w:t>
      </w:r>
    </w:p>
    <w:p w14:paraId="1525C07F" w14:textId="7B201588" w:rsidR="00F70775" w:rsidRPr="00386884" w:rsidRDefault="00F70775" w:rsidP="00114203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Zamawiający wymaga, aby oferta obejmowała całość przedmiotu zamówienia, nie jest dopuszczona możliwość składania ofert częściowych</w:t>
      </w:r>
      <w:r w:rsidR="00C4671E" w:rsidRPr="00386884">
        <w:rPr>
          <w:sz w:val="24"/>
          <w:szCs w:val="24"/>
        </w:rPr>
        <w:t xml:space="preserve"> lub</w:t>
      </w:r>
      <w:r w:rsidRPr="00386884">
        <w:rPr>
          <w:sz w:val="24"/>
          <w:szCs w:val="24"/>
        </w:rPr>
        <w:t xml:space="preserve"> wariantowych. </w:t>
      </w:r>
    </w:p>
    <w:p w14:paraId="5FA2E68F" w14:textId="393D2A10" w:rsidR="00B04F79" w:rsidRPr="00386884" w:rsidRDefault="00212E66" w:rsidP="00114203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Termin składania ofert upływa</w:t>
      </w:r>
      <w:r w:rsidR="00F70775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 xml:space="preserve">w dniu </w:t>
      </w:r>
      <w:r w:rsidR="00054DC9">
        <w:rPr>
          <w:b/>
          <w:sz w:val="24"/>
          <w:szCs w:val="24"/>
        </w:rPr>
        <w:t>1</w:t>
      </w:r>
      <w:r w:rsidR="0063698F">
        <w:rPr>
          <w:b/>
          <w:sz w:val="24"/>
          <w:szCs w:val="24"/>
        </w:rPr>
        <w:t>6</w:t>
      </w:r>
      <w:r w:rsidRPr="00386884">
        <w:rPr>
          <w:b/>
          <w:sz w:val="24"/>
          <w:szCs w:val="24"/>
        </w:rPr>
        <w:t>.0</w:t>
      </w:r>
      <w:r w:rsidR="001E12EA" w:rsidRPr="00386884">
        <w:rPr>
          <w:b/>
          <w:sz w:val="24"/>
          <w:szCs w:val="24"/>
        </w:rPr>
        <w:t>4</w:t>
      </w:r>
      <w:r w:rsidRPr="00386884">
        <w:rPr>
          <w:b/>
          <w:sz w:val="24"/>
          <w:szCs w:val="24"/>
        </w:rPr>
        <w:t>.202</w:t>
      </w:r>
      <w:r w:rsidR="00054DC9">
        <w:rPr>
          <w:b/>
          <w:sz w:val="24"/>
          <w:szCs w:val="24"/>
        </w:rPr>
        <w:t>4</w:t>
      </w:r>
      <w:r w:rsidRPr="00386884">
        <w:rPr>
          <w:b/>
          <w:sz w:val="24"/>
          <w:szCs w:val="24"/>
        </w:rPr>
        <w:t xml:space="preserve"> r. o godz. </w:t>
      </w:r>
      <w:r w:rsidR="00054DC9">
        <w:rPr>
          <w:b/>
          <w:sz w:val="24"/>
          <w:szCs w:val="24"/>
        </w:rPr>
        <w:t>11</w:t>
      </w:r>
      <w:r w:rsidRPr="00386884">
        <w:rPr>
          <w:b/>
          <w:sz w:val="24"/>
          <w:szCs w:val="24"/>
        </w:rPr>
        <w:t>.00</w:t>
      </w:r>
      <w:r w:rsidRPr="00386884">
        <w:rPr>
          <w:sz w:val="24"/>
          <w:szCs w:val="24"/>
        </w:rPr>
        <w:t>, oferty złożone po terminie nie będą</w:t>
      </w:r>
      <w:r w:rsidR="00F70775" w:rsidRPr="00386884">
        <w:rPr>
          <w:sz w:val="24"/>
          <w:szCs w:val="24"/>
        </w:rPr>
        <w:t xml:space="preserve"> </w:t>
      </w:r>
      <w:r w:rsidRPr="00386884">
        <w:rPr>
          <w:sz w:val="24"/>
          <w:szCs w:val="24"/>
        </w:rPr>
        <w:t>rozpatrywane.</w:t>
      </w:r>
    </w:p>
    <w:p w14:paraId="72051ACB" w14:textId="0BFF6F1B" w:rsidR="00D305AF" w:rsidRPr="00386884" w:rsidRDefault="00212E66" w:rsidP="00114203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386884">
        <w:rPr>
          <w:sz w:val="24"/>
          <w:szCs w:val="24"/>
        </w:rPr>
        <w:t>Informacja o wyniku postępowania zostanie opubliko</w:t>
      </w:r>
      <w:r w:rsidR="00124281" w:rsidRPr="00386884">
        <w:rPr>
          <w:sz w:val="24"/>
          <w:szCs w:val="24"/>
        </w:rPr>
        <w:t xml:space="preserve">wana na stronie BIP WUP w Łodzi </w:t>
      </w:r>
      <w:r w:rsidRPr="00386884">
        <w:rPr>
          <w:sz w:val="24"/>
          <w:szCs w:val="24"/>
        </w:rPr>
        <w:t>(</w:t>
      </w:r>
      <w:hyperlink r:id="rId10" w:history="1">
        <w:r w:rsidRPr="00386884">
          <w:rPr>
            <w:rStyle w:val="Hipercze"/>
            <w:sz w:val="24"/>
            <w:szCs w:val="24"/>
            <w:u w:val="none"/>
          </w:rPr>
          <w:t>http://wup.lodz.ibip.pl/public/</w:t>
        </w:r>
      </w:hyperlink>
      <w:r w:rsidRPr="00386884">
        <w:rPr>
          <w:sz w:val="24"/>
          <w:szCs w:val="24"/>
        </w:rPr>
        <w:t>).</w:t>
      </w:r>
    </w:p>
    <w:p w14:paraId="71FE3399" w14:textId="400E5E15" w:rsidR="00D305AF" w:rsidRPr="00386884" w:rsidRDefault="00D305AF" w:rsidP="00114203">
      <w:pPr>
        <w:spacing w:line="360" w:lineRule="auto"/>
        <w:rPr>
          <w:sz w:val="24"/>
          <w:szCs w:val="24"/>
        </w:rPr>
      </w:pPr>
    </w:p>
    <w:p w14:paraId="7DB467B8" w14:textId="1CA82D10" w:rsidR="008B6B03" w:rsidRDefault="008B6B03" w:rsidP="00114203">
      <w:pPr>
        <w:spacing w:line="360" w:lineRule="auto"/>
        <w:rPr>
          <w:sz w:val="24"/>
          <w:szCs w:val="24"/>
        </w:rPr>
      </w:pPr>
    </w:p>
    <w:p w14:paraId="7AD58B76" w14:textId="77777777" w:rsidR="00680C9D" w:rsidRPr="00386884" w:rsidRDefault="00680C9D" w:rsidP="00114203">
      <w:pPr>
        <w:spacing w:line="360" w:lineRule="auto"/>
        <w:rPr>
          <w:sz w:val="24"/>
          <w:szCs w:val="24"/>
        </w:rPr>
      </w:pPr>
    </w:p>
    <w:sectPr w:rsidR="00680C9D" w:rsidRPr="00386884" w:rsidSect="00114203">
      <w:pgSz w:w="11905" w:h="16837"/>
      <w:pgMar w:top="851" w:right="851" w:bottom="851" w:left="851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D4D32D" w14:textId="77777777" w:rsidR="0006004D" w:rsidRDefault="0006004D" w:rsidP="009D4A63">
      <w:r>
        <w:separator/>
      </w:r>
    </w:p>
  </w:endnote>
  <w:endnote w:type="continuationSeparator" w:id="0">
    <w:p w14:paraId="2789EC54" w14:textId="77777777" w:rsidR="0006004D" w:rsidRDefault="0006004D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503F6" w14:textId="77777777" w:rsidR="0006004D" w:rsidRDefault="0006004D" w:rsidP="009D4A63">
      <w:r>
        <w:separator/>
      </w:r>
    </w:p>
  </w:footnote>
  <w:footnote w:type="continuationSeparator" w:id="0">
    <w:p w14:paraId="057BFD4D" w14:textId="77777777" w:rsidR="0006004D" w:rsidRDefault="0006004D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4889"/>
    <w:multiLevelType w:val="hybridMultilevel"/>
    <w:tmpl w:val="83BAE8BE"/>
    <w:lvl w:ilvl="0" w:tplc="B038F38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E4BE3"/>
    <w:multiLevelType w:val="hybridMultilevel"/>
    <w:tmpl w:val="930A6FC8"/>
    <w:lvl w:ilvl="0" w:tplc="3822DE44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6" w:hanging="360"/>
      </w:pPr>
    </w:lvl>
    <w:lvl w:ilvl="2" w:tplc="0415001B" w:tentative="1">
      <w:start w:val="1"/>
      <w:numFmt w:val="lowerRoman"/>
      <w:lvlText w:val="%3."/>
      <w:lvlJc w:val="right"/>
      <w:pPr>
        <w:ind w:left="1376" w:hanging="180"/>
      </w:pPr>
    </w:lvl>
    <w:lvl w:ilvl="3" w:tplc="0415000F" w:tentative="1">
      <w:start w:val="1"/>
      <w:numFmt w:val="decimal"/>
      <w:lvlText w:val="%4."/>
      <w:lvlJc w:val="left"/>
      <w:pPr>
        <w:ind w:left="2096" w:hanging="360"/>
      </w:pPr>
    </w:lvl>
    <w:lvl w:ilvl="4" w:tplc="04150019" w:tentative="1">
      <w:start w:val="1"/>
      <w:numFmt w:val="lowerLetter"/>
      <w:lvlText w:val="%5."/>
      <w:lvlJc w:val="left"/>
      <w:pPr>
        <w:ind w:left="2816" w:hanging="360"/>
      </w:pPr>
    </w:lvl>
    <w:lvl w:ilvl="5" w:tplc="0415001B" w:tentative="1">
      <w:start w:val="1"/>
      <w:numFmt w:val="lowerRoman"/>
      <w:lvlText w:val="%6."/>
      <w:lvlJc w:val="right"/>
      <w:pPr>
        <w:ind w:left="3536" w:hanging="180"/>
      </w:pPr>
    </w:lvl>
    <w:lvl w:ilvl="6" w:tplc="0415000F" w:tentative="1">
      <w:start w:val="1"/>
      <w:numFmt w:val="decimal"/>
      <w:lvlText w:val="%7."/>
      <w:lvlJc w:val="left"/>
      <w:pPr>
        <w:ind w:left="4256" w:hanging="360"/>
      </w:pPr>
    </w:lvl>
    <w:lvl w:ilvl="7" w:tplc="04150019" w:tentative="1">
      <w:start w:val="1"/>
      <w:numFmt w:val="lowerLetter"/>
      <w:lvlText w:val="%8."/>
      <w:lvlJc w:val="left"/>
      <w:pPr>
        <w:ind w:left="4976" w:hanging="360"/>
      </w:pPr>
    </w:lvl>
    <w:lvl w:ilvl="8" w:tplc="0415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2" w15:restartNumberingAfterBreak="0">
    <w:nsid w:val="0FE3358E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E2658"/>
    <w:multiLevelType w:val="hybridMultilevel"/>
    <w:tmpl w:val="68CE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D71225"/>
    <w:multiLevelType w:val="hybridMultilevel"/>
    <w:tmpl w:val="93F46130"/>
    <w:lvl w:ilvl="0" w:tplc="85A80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3" w:tplc="A502D82E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E67EA7"/>
    <w:multiLevelType w:val="hybridMultilevel"/>
    <w:tmpl w:val="5C64E478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B1D78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9388B"/>
    <w:multiLevelType w:val="hybridMultilevel"/>
    <w:tmpl w:val="C21408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C507EA"/>
    <w:multiLevelType w:val="hybridMultilevel"/>
    <w:tmpl w:val="AA786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3769C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F3415"/>
    <w:multiLevelType w:val="hybridMultilevel"/>
    <w:tmpl w:val="575E323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A267A0A"/>
    <w:multiLevelType w:val="hybridMultilevel"/>
    <w:tmpl w:val="B41406C2"/>
    <w:lvl w:ilvl="0" w:tplc="6A9A35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5827ED"/>
    <w:multiLevelType w:val="hybridMultilevel"/>
    <w:tmpl w:val="2C0C4946"/>
    <w:lvl w:ilvl="0" w:tplc="098810B0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7B42277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01A07"/>
    <w:multiLevelType w:val="hybridMultilevel"/>
    <w:tmpl w:val="6B9E29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3B3731"/>
    <w:multiLevelType w:val="hybridMultilevel"/>
    <w:tmpl w:val="4F00170C"/>
    <w:lvl w:ilvl="0" w:tplc="4CE0984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515F739A"/>
    <w:multiLevelType w:val="hybridMultilevel"/>
    <w:tmpl w:val="52889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64F17"/>
    <w:multiLevelType w:val="hybridMultilevel"/>
    <w:tmpl w:val="29AC2500"/>
    <w:lvl w:ilvl="0" w:tplc="D30AB11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572659"/>
    <w:multiLevelType w:val="hybridMultilevel"/>
    <w:tmpl w:val="17EABCFE"/>
    <w:lvl w:ilvl="0" w:tplc="46246812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92362"/>
    <w:multiLevelType w:val="hybridMultilevel"/>
    <w:tmpl w:val="8BF474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7084D34"/>
    <w:multiLevelType w:val="hybridMultilevel"/>
    <w:tmpl w:val="FB22F9CE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 w15:restartNumberingAfterBreak="0">
    <w:nsid w:val="78470A54"/>
    <w:multiLevelType w:val="hybridMultilevel"/>
    <w:tmpl w:val="08C0000E"/>
    <w:lvl w:ilvl="0" w:tplc="8360A0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CF6C9D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A45B8"/>
    <w:multiLevelType w:val="hybridMultilevel"/>
    <w:tmpl w:val="C154250C"/>
    <w:lvl w:ilvl="0" w:tplc="A0C8B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382C74">
      <w:start w:val="1"/>
      <w:numFmt w:val="bullet"/>
      <w:lvlText w:val=""/>
      <w:lvlJc w:val="left"/>
      <w:pPr>
        <w:ind w:left="5760" w:hanging="360"/>
      </w:pPr>
      <w:rPr>
        <w:rFonts w:ascii="Symbol" w:hAnsi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75D6E"/>
    <w:multiLevelType w:val="hybridMultilevel"/>
    <w:tmpl w:val="A7F4B532"/>
    <w:lvl w:ilvl="0" w:tplc="9F061FA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6"/>
  </w:num>
  <w:num w:numId="3">
    <w:abstractNumId w:val="13"/>
  </w:num>
  <w:num w:numId="4">
    <w:abstractNumId w:val="29"/>
  </w:num>
  <w:num w:numId="5">
    <w:abstractNumId w:val="20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7"/>
  </w:num>
  <w:num w:numId="10">
    <w:abstractNumId w:val="11"/>
  </w:num>
  <w:num w:numId="11">
    <w:abstractNumId w:val="16"/>
  </w:num>
  <w:num w:numId="12">
    <w:abstractNumId w:val="31"/>
  </w:num>
  <w:num w:numId="13">
    <w:abstractNumId w:val="12"/>
  </w:num>
  <w:num w:numId="14">
    <w:abstractNumId w:val="28"/>
  </w:num>
  <w:num w:numId="15">
    <w:abstractNumId w:val="22"/>
  </w:num>
  <w:num w:numId="16">
    <w:abstractNumId w:val="1"/>
  </w:num>
  <w:num w:numId="17">
    <w:abstractNumId w:val="15"/>
  </w:num>
  <w:num w:numId="18">
    <w:abstractNumId w:val="4"/>
  </w:num>
  <w:num w:numId="19">
    <w:abstractNumId w:val="36"/>
  </w:num>
  <w:num w:numId="20">
    <w:abstractNumId w:val="19"/>
  </w:num>
  <w:num w:numId="21">
    <w:abstractNumId w:val="25"/>
  </w:num>
  <w:num w:numId="22">
    <w:abstractNumId w:val="35"/>
  </w:num>
  <w:num w:numId="23">
    <w:abstractNumId w:val="3"/>
  </w:num>
  <w:num w:numId="24">
    <w:abstractNumId w:val="5"/>
  </w:num>
  <w:num w:numId="25">
    <w:abstractNumId w:val="9"/>
  </w:num>
  <w:num w:numId="26">
    <w:abstractNumId w:val="0"/>
  </w:num>
  <w:num w:numId="27">
    <w:abstractNumId w:val="24"/>
  </w:num>
  <w:num w:numId="28">
    <w:abstractNumId w:val="30"/>
  </w:num>
  <w:num w:numId="29">
    <w:abstractNumId w:val="32"/>
  </w:num>
  <w:num w:numId="30">
    <w:abstractNumId w:val="23"/>
  </w:num>
  <w:num w:numId="31">
    <w:abstractNumId w:val="33"/>
  </w:num>
  <w:num w:numId="32">
    <w:abstractNumId w:val="10"/>
  </w:num>
  <w:num w:numId="33">
    <w:abstractNumId w:val="17"/>
  </w:num>
  <w:num w:numId="34">
    <w:abstractNumId w:val="8"/>
  </w:num>
  <w:num w:numId="35">
    <w:abstractNumId w:val="14"/>
  </w:num>
  <w:num w:numId="36">
    <w:abstractNumId w:val="2"/>
  </w:num>
  <w:num w:numId="37">
    <w:abstractNumId w:val="27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05"/>
    <w:rsid w:val="00003761"/>
    <w:rsid w:val="000043C2"/>
    <w:rsid w:val="000145DE"/>
    <w:rsid w:val="00015436"/>
    <w:rsid w:val="000166B3"/>
    <w:rsid w:val="00021A39"/>
    <w:rsid w:val="00024649"/>
    <w:rsid w:val="00025E75"/>
    <w:rsid w:val="00031453"/>
    <w:rsid w:val="00035E77"/>
    <w:rsid w:val="00043196"/>
    <w:rsid w:val="000502D0"/>
    <w:rsid w:val="00054DC9"/>
    <w:rsid w:val="00055FB1"/>
    <w:rsid w:val="0006004D"/>
    <w:rsid w:val="00074AA1"/>
    <w:rsid w:val="0007500A"/>
    <w:rsid w:val="00075BFC"/>
    <w:rsid w:val="0009274E"/>
    <w:rsid w:val="000947DC"/>
    <w:rsid w:val="000A2D9D"/>
    <w:rsid w:val="000B7FEA"/>
    <w:rsid w:val="000C2537"/>
    <w:rsid w:val="000C44D1"/>
    <w:rsid w:val="000C6904"/>
    <w:rsid w:val="000D2EF6"/>
    <w:rsid w:val="000D6EEC"/>
    <w:rsid w:val="000F1E23"/>
    <w:rsid w:val="000F563C"/>
    <w:rsid w:val="00101D14"/>
    <w:rsid w:val="00103597"/>
    <w:rsid w:val="00107023"/>
    <w:rsid w:val="00110508"/>
    <w:rsid w:val="00114203"/>
    <w:rsid w:val="001241DD"/>
    <w:rsid w:val="00124281"/>
    <w:rsid w:val="00125D90"/>
    <w:rsid w:val="00133AA2"/>
    <w:rsid w:val="0013430B"/>
    <w:rsid w:val="0013443C"/>
    <w:rsid w:val="00151174"/>
    <w:rsid w:val="00152806"/>
    <w:rsid w:val="001540C8"/>
    <w:rsid w:val="001548EE"/>
    <w:rsid w:val="00174418"/>
    <w:rsid w:val="0017554C"/>
    <w:rsid w:val="00182AA1"/>
    <w:rsid w:val="001947A0"/>
    <w:rsid w:val="001A20D0"/>
    <w:rsid w:val="001B2741"/>
    <w:rsid w:val="001B5744"/>
    <w:rsid w:val="001C4EB3"/>
    <w:rsid w:val="001D364F"/>
    <w:rsid w:val="001D3858"/>
    <w:rsid w:val="001E12EA"/>
    <w:rsid w:val="001E4E35"/>
    <w:rsid w:val="001E5DED"/>
    <w:rsid w:val="001E6D80"/>
    <w:rsid w:val="001F00FD"/>
    <w:rsid w:val="001F3B4B"/>
    <w:rsid w:val="001F401F"/>
    <w:rsid w:val="0020572D"/>
    <w:rsid w:val="00205DE0"/>
    <w:rsid w:val="0021144F"/>
    <w:rsid w:val="00212E66"/>
    <w:rsid w:val="0021448A"/>
    <w:rsid w:val="00216A62"/>
    <w:rsid w:val="00222044"/>
    <w:rsid w:val="00225822"/>
    <w:rsid w:val="00230B24"/>
    <w:rsid w:val="002375AF"/>
    <w:rsid w:val="002378F1"/>
    <w:rsid w:val="002432CF"/>
    <w:rsid w:val="00245801"/>
    <w:rsid w:val="0025183B"/>
    <w:rsid w:val="00254F0F"/>
    <w:rsid w:val="00255481"/>
    <w:rsid w:val="002564A5"/>
    <w:rsid w:val="0025735E"/>
    <w:rsid w:val="00260F05"/>
    <w:rsid w:val="00262366"/>
    <w:rsid w:val="0026625B"/>
    <w:rsid w:val="002704AA"/>
    <w:rsid w:val="002708FB"/>
    <w:rsid w:val="00270968"/>
    <w:rsid w:val="00273F7B"/>
    <w:rsid w:val="002755FB"/>
    <w:rsid w:val="00275924"/>
    <w:rsid w:val="00281C86"/>
    <w:rsid w:val="00284045"/>
    <w:rsid w:val="00284886"/>
    <w:rsid w:val="0028570D"/>
    <w:rsid w:val="00290675"/>
    <w:rsid w:val="002A1E6F"/>
    <w:rsid w:val="002A7F14"/>
    <w:rsid w:val="002B0AB4"/>
    <w:rsid w:val="002B2C8D"/>
    <w:rsid w:val="002B4768"/>
    <w:rsid w:val="002B67CC"/>
    <w:rsid w:val="002C0160"/>
    <w:rsid w:val="002C348D"/>
    <w:rsid w:val="002D0BBA"/>
    <w:rsid w:val="002D0D60"/>
    <w:rsid w:val="002E2E09"/>
    <w:rsid w:val="002E403D"/>
    <w:rsid w:val="002F19EA"/>
    <w:rsid w:val="002F277F"/>
    <w:rsid w:val="00300897"/>
    <w:rsid w:val="00303824"/>
    <w:rsid w:val="0030497D"/>
    <w:rsid w:val="00304D41"/>
    <w:rsid w:val="00310470"/>
    <w:rsid w:val="003129F9"/>
    <w:rsid w:val="003142AF"/>
    <w:rsid w:val="00317181"/>
    <w:rsid w:val="00317951"/>
    <w:rsid w:val="003207B3"/>
    <w:rsid w:val="00322FCF"/>
    <w:rsid w:val="00333493"/>
    <w:rsid w:val="00333DC5"/>
    <w:rsid w:val="00352DD8"/>
    <w:rsid w:val="00355AB2"/>
    <w:rsid w:val="0035724B"/>
    <w:rsid w:val="00360486"/>
    <w:rsid w:val="003643EB"/>
    <w:rsid w:val="00370E0F"/>
    <w:rsid w:val="00374A0F"/>
    <w:rsid w:val="00381FF9"/>
    <w:rsid w:val="003838CE"/>
    <w:rsid w:val="0038408F"/>
    <w:rsid w:val="003857A5"/>
    <w:rsid w:val="00386884"/>
    <w:rsid w:val="003965EE"/>
    <w:rsid w:val="00397C6A"/>
    <w:rsid w:val="003A1C75"/>
    <w:rsid w:val="003A52DF"/>
    <w:rsid w:val="003B6AB7"/>
    <w:rsid w:val="003C377B"/>
    <w:rsid w:val="003C3DA1"/>
    <w:rsid w:val="003C4747"/>
    <w:rsid w:val="003C4E3A"/>
    <w:rsid w:val="003C5DFF"/>
    <w:rsid w:val="003D0066"/>
    <w:rsid w:val="003D0A08"/>
    <w:rsid w:val="003D618A"/>
    <w:rsid w:val="003E3ED9"/>
    <w:rsid w:val="003E565A"/>
    <w:rsid w:val="003E5EC0"/>
    <w:rsid w:val="00405E8A"/>
    <w:rsid w:val="00410AC1"/>
    <w:rsid w:val="00416E07"/>
    <w:rsid w:val="004342F6"/>
    <w:rsid w:val="004376BE"/>
    <w:rsid w:val="00440177"/>
    <w:rsid w:val="00451819"/>
    <w:rsid w:val="00456225"/>
    <w:rsid w:val="00463A55"/>
    <w:rsid w:val="00466B72"/>
    <w:rsid w:val="00470BC9"/>
    <w:rsid w:val="00474966"/>
    <w:rsid w:val="00480BB4"/>
    <w:rsid w:val="00482392"/>
    <w:rsid w:val="0048271F"/>
    <w:rsid w:val="0049214E"/>
    <w:rsid w:val="00497B5C"/>
    <w:rsid w:val="004A1DF1"/>
    <w:rsid w:val="004A7773"/>
    <w:rsid w:val="004B4571"/>
    <w:rsid w:val="004B683A"/>
    <w:rsid w:val="004C499D"/>
    <w:rsid w:val="004C7D71"/>
    <w:rsid w:val="004D59B0"/>
    <w:rsid w:val="004D66AC"/>
    <w:rsid w:val="004D66BF"/>
    <w:rsid w:val="004D7019"/>
    <w:rsid w:val="004E390C"/>
    <w:rsid w:val="004F5768"/>
    <w:rsid w:val="00500622"/>
    <w:rsid w:val="005020B2"/>
    <w:rsid w:val="00504D1F"/>
    <w:rsid w:val="005116FE"/>
    <w:rsid w:val="00516932"/>
    <w:rsid w:val="00517945"/>
    <w:rsid w:val="00522455"/>
    <w:rsid w:val="00524AA2"/>
    <w:rsid w:val="0053160C"/>
    <w:rsid w:val="005328C9"/>
    <w:rsid w:val="00540CD4"/>
    <w:rsid w:val="005507EE"/>
    <w:rsid w:val="00553185"/>
    <w:rsid w:val="005540C5"/>
    <w:rsid w:val="00555516"/>
    <w:rsid w:val="0055666A"/>
    <w:rsid w:val="00560CF0"/>
    <w:rsid w:val="00562BB1"/>
    <w:rsid w:val="00562D65"/>
    <w:rsid w:val="00566FA7"/>
    <w:rsid w:val="00573AE0"/>
    <w:rsid w:val="005747FA"/>
    <w:rsid w:val="00574971"/>
    <w:rsid w:val="00576FA9"/>
    <w:rsid w:val="00580D6C"/>
    <w:rsid w:val="00586A64"/>
    <w:rsid w:val="005879A9"/>
    <w:rsid w:val="005945C2"/>
    <w:rsid w:val="005966D9"/>
    <w:rsid w:val="005A1651"/>
    <w:rsid w:val="005A1ABE"/>
    <w:rsid w:val="005A3674"/>
    <w:rsid w:val="005A5EEB"/>
    <w:rsid w:val="005A708D"/>
    <w:rsid w:val="005B1C05"/>
    <w:rsid w:val="005B1D31"/>
    <w:rsid w:val="005B5C96"/>
    <w:rsid w:val="005B68BF"/>
    <w:rsid w:val="005C0FD0"/>
    <w:rsid w:val="005C13F5"/>
    <w:rsid w:val="005C264A"/>
    <w:rsid w:val="005C2869"/>
    <w:rsid w:val="005C62D9"/>
    <w:rsid w:val="005D7ABA"/>
    <w:rsid w:val="005E1A29"/>
    <w:rsid w:val="005E677B"/>
    <w:rsid w:val="005F1152"/>
    <w:rsid w:val="005F2E23"/>
    <w:rsid w:val="005F6621"/>
    <w:rsid w:val="00612478"/>
    <w:rsid w:val="00615C0D"/>
    <w:rsid w:val="006227F6"/>
    <w:rsid w:val="006238E4"/>
    <w:rsid w:val="00623DB3"/>
    <w:rsid w:val="006264DC"/>
    <w:rsid w:val="00627FD2"/>
    <w:rsid w:val="00632E16"/>
    <w:rsid w:val="006333BF"/>
    <w:rsid w:val="0063568C"/>
    <w:rsid w:val="0063698F"/>
    <w:rsid w:val="006373A0"/>
    <w:rsid w:val="0063789A"/>
    <w:rsid w:val="006404E3"/>
    <w:rsid w:val="00651A85"/>
    <w:rsid w:val="00651DA0"/>
    <w:rsid w:val="006550D2"/>
    <w:rsid w:val="00657CD3"/>
    <w:rsid w:val="006607DC"/>
    <w:rsid w:val="0066180A"/>
    <w:rsid w:val="00667A0A"/>
    <w:rsid w:val="0067148E"/>
    <w:rsid w:val="00673766"/>
    <w:rsid w:val="00673F06"/>
    <w:rsid w:val="00676EAE"/>
    <w:rsid w:val="00680C16"/>
    <w:rsid w:val="00680C9D"/>
    <w:rsid w:val="0068265A"/>
    <w:rsid w:val="006831AC"/>
    <w:rsid w:val="006A4420"/>
    <w:rsid w:val="006A50B4"/>
    <w:rsid w:val="006A7674"/>
    <w:rsid w:val="006B250F"/>
    <w:rsid w:val="006B32B0"/>
    <w:rsid w:val="006C36D4"/>
    <w:rsid w:val="006C469F"/>
    <w:rsid w:val="006C5422"/>
    <w:rsid w:val="006C76ED"/>
    <w:rsid w:val="006E04E5"/>
    <w:rsid w:val="006E418F"/>
    <w:rsid w:val="006E613D"/>
    <w:rsid w:val="006F2202"/>
    <w:rsid w:val="006F3804"/>
    <w:rsid w:val="006F5E19"/>
    <w:rsid w:val="006F6A64"/>
    <w:rsid w:val="007040D8"/>
    <w:rsid w:val="00704C42"/>
    <w:rsid w:val="00704EDE"/>
    <w:rsid w:val="00705F65"/>
    <w:rsid w:val="007150BD"/>
    <w:rsid w:val="00717EFB"/>
    <w:rsid w:val="00723BE9"/>
    <w:rsid w:val="0072700B"/>
    <w:rsid w:val="00734F9D"/>
    <w:rsid w:val="00736C2D"/>
    <w:rsid w:val="00737C89"/>
    <w:rsid w:val="00741A7D"/>
    <w:rsid w:val="00744B29"/>
    <w:rsid w:val="007530CE"/>
    <w:rsid w:val="00753876"/>
    <w:rsid w:val="007567B9"/>
    <w:rsid w:val="00756A22"/>
    <w:rsid w:val="007610A4"/>
    <w:rsid w:val="00763844"/>
    <w:rsid w:val="00765835"/>
    <w:rsid w:val="0076754A"/>
    <w:rsid w:val="00771BB2"/>
    <w:rsid w:val="007810A6"/>
    <w:rsid w:val="0078376A"/>
    <w:rsid w:val="00786E5E"/>
    <w:rsid w:val="00790773"/>
    <w:rsid w:val="007929F6"/>
    <w:rsid w:val="00797BC1"/>
    <w:rsid w:val="00797E34"/>
    <w:rsid w:val="007A25FE"/>
    <w:rsid w:val="007B305C"/>
    <w:rsid w:val="007B3E8C"/>
    <w:rsid w:val="007B7F70"/>
    <w:rsid w:val="007C35E8"/>
    <w:rsid w:val="007C422B"/>
    <w:rsid w:val="007C6AB9"/>
    <w:rsid w:val="007D4382"/>
    <w:rsid w:val="007D4E0B"/>
    <w:rsid w:val="007E1FCD"/>
    <w:rsid w:val="007E3A77"/>
    <w:rsid w:val="007E5592"/>
    <w:rsid w:val="007F38D2"/>
    <w:rsid w:val="00801D18"/>
    <w:rsid w:val="00803188"/>
    <w:rsid w:val="00806182"/>
    <w:rsid w:val="00810A87"/>
    <w:rsid w:val="00810D73"/>
    <w:rsid w:val="00812652"/>
    <w:rsid w:val="008154D8"/>
    <w:rsid w:val="00821332"/>
    <w:rsid w:val="008273E3"/>
    <w:rsid w:val="00827A81"/>
    <w:rsid w:val="008353BC"/>
    <w:rsid w:val="008405BD"/>
    <w:rsid w:val="00845724"/>
    <w:rsid w:val="00855DBA"/>
    <w:rsid w:val="00864F6D"/>
    <w:rsid w:val="008671D9"/>
    <w:rsid w:val="00870730"/>
    <w:rsid w:val="008738DD"/>
    <w:rsid w:val="00873FBD"/>
    <w:rsid w:val="00875455"/>
    <w:rsid w:val="008812C3"/>
    <w:rsid w:val="00885DF8"/>
    <w:rsid w:val="008926D7"/>
    <w:rsid w:val="0089356C"/>
    <w:rsid w:val="008942F0"/>
    <w:rsid w:val="0089601C"/>
    <w:rsid w:val="008B4EEB"/>
    <w:rsid w:val="008B6B03"/>
    <w:rsid w:val="008D43CD"/>
    <w:rsid w:val="008E2069"/>
    <w:rsid w:val="008E351E"/>
    <w:rsid w:val="008E5DD2"/>
    <w:rsid w:val="008F0293"/>
    <w:rsid w:val="008F0A8D"/>
    <w:rsid w:val="008F7446"/>
    <w:rsid w:val="00906388"/>
    <w:rsid w:val="00906DD5"/>
    <w:rsid w:val="00911A6F"/>
    <w:rsid w:val="009148A7"/>
    <w:rsid w:val="00915B59"/>
    <w:rsid w:val="00915C43"/>
    <w:rsid w:val="009217E7"/>
    <w:rsid w:val="00922527"/>
    <w:rsid w:val="00923FC7"/>
    <w:rsid w:val="00925E9A"/>
    <w:rsid w:val="00931E0A"/>
    <w:rsid w:val="009338B3"/>
    <w:rsid w:val="00933FB1"/>
    <w:rsid w:val="00940775"/>
    <w:rsid w:val="00940789"/>
    <w:rsid w:val="00940E93"/>
    <w:rsid w:val="00944EA2"/>
    <w:rsid w:val="009508DE"/>
    <w:rsid w:val="00951211"/>
    <w:rsid w:val="00961325"/>
    <w:rsid w:val="009624E6"/>
    <w:rsid w:val="00970CE0"/>
    <w:rsid w:val="00985502"/>
    <w:rsid w:val="00985615"/>
    <w:rsid w:val="00986304"/>
    <w:rsid w:val="00990DAB"/>
    <w:rsid w:val="00993147"/>
    <w:rsid w:val="00993270"/>
    <w:rsid w:val="00993DDC"/>
    <w:rsid w:val="009A1A50"/>
    <w:rsid w:val="009B0BD5"/>
    <w:rsid w:val="009B1C19"/>
    <w:rsid w:val="009B26B4"/>
    <w:rsid w:val="009B43A7"/>
    <w:rsid w:val="009B4ACF"/>
    <w:rsid w:val="009C7E07"/>
    <w:rsid w:val="009D4A63"/>
    <w:rsid w:val="009E57D4"/>
    <w:rsid w:val="009F2861"/>
    <w:rsid w:val="009F2E59"/>
    <w:rsid w:val="00A05FC6"/>
    <w:rsid w:val="00A13E53"/>
    <w:rsid w:val="00A242D9"/>
    <w:rsid w:val="00A32E99"/>
    <w:rsid w:val="00A35729"/>
    <w:rsid w:val="00A36BF2"/>
    <w:rsid w:val="00A44DDD"/>
    <w:rsid w:val="00A500F9"/>
    <w:rsid w:val="00A5387D"/>
    <w:rsid w:val="00A539A8"/>
    <w:rsid w:val="00A54BC7"/>
    <w:rsid w:val="00A56C07"/>
    <w:rsid w:val="00A607FB"/>
    <w:rsid w:val="00A624B2"/>
    <w:rsid w:val="00A64684"/>
    <w:rsid w:val="00A76073"/>
    <w:rsid w:val="00A900ED"/>
    <w:rsid w:val="00A904F1"/>
    <w:rsid w:val="00A93D2E"/>
    <w:rsid w:val="00A975DE"/>
    <w:rsid w:val="00AA1BB8"/>
    <w:rsid w:val="00AA576D"/>
    <w:rsid w:val="00AA7F01"/>
    <w:rsid w:val="00AB167A"/>
    <w:rsid w:val="00AB4253"/>
    <w:rsid w:val="00AB6FB3"/>
    <w:rsid w:val="00AB70C9"/>
    <w:rsid w:val="00AC5E69"/>
    <w:rsid w:val="00AD7046"/>
    <w:rsid w:val="00AE4785"/>
    <w:rsid w:val="00AE4BC0"/>
    <w:rsid w:val="00AE7B72"/>
    <w:rsid w:val="00AF7087"/>
    <w:rsid w:val="00B00E37"/>
    <w:rsid w:val="00B0284E"/>
    <w:rsid w:val="00B0295E"/>
    <w:rsid w:val="00B02AD9"/>
    <w:rsid w:val="00B036D2"/>
    <w:rsid w:val="00B04F79"/>
    <w:rsid w:val="00B0646A"/>
    <w:rsid w:val="00B11027"/>
    <w:rsid w:val="00B12262"/>
    <w:rsid w:val="00B17026"/>
    <w:rsid w:val="00B26861"/>
    <w:rsid w:val="00B5108C"/>
    <w:rsid w:val="00B53776"/>
    <w:rsid w:val="00B559EC"/>
    <w:rsid w:val="00B57008"/>
    <w:rsid w:val="00B60FB0"/>
    <w:rsid w:val="00B62B81"/>
    <w:rsid w:val="00B6580C"/>
    <w:rsid w:val="00B67CBE"/>
    <w:rsid w:val="00B7245E"/>
    <w:rsid w:val="00B7331F"/>
    <w:rsid w:val="00B75A92"/>
    <w:rsid w:val="00B81A52"/>
    <w:rsid w:val="00B82AE5"/>
    <w:rsid w:val="00B82DB0"/>
    <w:rsid w:val="00B83BB3"/>
    <w:rsid w:val="00B86BB2"/>
    <w:rsid w:val="00B91ED0"/>
    <w:rsid w:val="00B92FA8"/>
    <w:rsid w:val="00BB1F22"/>
    <w:rsid w:val="00BC0E24"/>
    <w:rsid w:val="00BC3946"/>
    <w:rsid w:val="00BD15AE"/>
    <w:rsid w:val="00BD17F7"/>
    <w:rsid w:val="00BD5947"/>
    <w:rsid w:val="00BE3C8D"/>
    <w:rsid w:val="00BE54E6"/>
    <w:rsid w:val="00BF1A34"/>
    <w:rsid w:val="00BF5044"/>
    <w:rsid w:val="00C06CA8"/>
    <w:rsid w:val="00C17171"/>
    <w:rsid w:val="00C27525"/>
    <w:rsid w:val="00C27E69"/>
    <w:rsid w:val="00C32DC4"/>
    <w:rsid w:val="00C40FCC"/>
    <w:rsid w:val="00C45CF5"/>
    <w:rsid w:val="00C4671E"/>
    <w:rsid w:val="00C47B7A"/>
    <w:rsid w:val="00C50056"/>
    <w:rsid w:val="00C543D4"/>
    <w:rsid w:val="00C7101F"/>
    <w:rsid w:val="00C725C3"/>
    <w:rsid w:val="00C803DF"/>
    <w:rsid w:val="00C9178F"/>
    <w:rsid w:val="00C925A0"/>
    <w:rsid w:val="00CA3EDE"/>
    <w:rsid w:val="00CA5195"/>
    <w:rsid w:val="00CA7050"/>
    <w:rsid w:val="00CB12E1"/>
    <w:rsid w:val="00CC7EA6"/>
    <w:rsid w:val="00CD0961"/>
    <w:rsid w:val="00CD39C4"/>
    <w:rsid w:val="00CD7C43"/>
    <w:rsid w:val="00CE3F99"/>
    <w:rsid w:val="00CE6E78"/>
    <w:rsid w:val="00CE71EB"/>
    <w:rsid w:val="00CE7FD1"/>
    <w:rsid w:val="00CF0114"/>
    <w:rsid w:val="00CF19F2"/>
    <w:rsid w:val="00D167DA"/>
    <w:rsid w:val="00D16E52"/>
    <w:rsid w:val="00D26DC5"/>
    <w:rsid w:val="00D27F28"/>
    <w:rsid w:val="00D305AF"/>
    <w:rsid w:val="00D35552"/>
    <w:rsid w:val="00D55B04"/>
    <w:rsid w:val="00D634A0"/>
    <w:rsid w:val="00D72C05"/>
    <w:rsid w:val="00D731C2"/>
    <w:rsid w:val="00D731CB"/>
    <w:rsid w:val="00D74CB5"/>
    <w:rsid w:val="00D74CB7"/>
    <w:rsid w:val="00D76373"/>
    <w:rsid w:val="00D84971"/>
    <w:rsid w:val="00D946F1"/>
    <w:rsid w:val="00D9600D"/>
    <w:rsid w:val="00DA087C"/>
    <w:rsid w:val="00DA7884"/>
    <w:rsid w:val="00DB75F8"/>
    <w:rsid w:val="00DC09DA"/>
    <w:rsid w:val="00DC3177"/>
    <w:rsid w:val="00DD0F1A"/>
    <w:rsid w:val="00DD34B6"/>
    <w:rsid w:val="00DE0975"/>
    <w:rsid w:val="00DE3EDD"/>
    <w:rsid w:val="00DF05BC"/>
    <w:rsid w:val="00DF3B19"/>
    <w:rsid w:val="00DF3C02"/>
    <w:rsid w:val="00DF5C13"/>
    <w:rsid w:val="00DF77FA"/>
    <w:rsid w:val="00E000A2"/>
    <w:rsid w:val="00E01DF1"/>
    <w:rsid w:val="00E03D32"/>
    <w:rsid w:val="00E053D8"/>
    <w:rsid w:val="00E07B08"/>
    <w:rsid w:val="00E12F2B"/>
    <w:rsid w:val="00E133CF"/>
    <w:rsid w:val="00E20A9F"/>
    <w:rsid w:val="00E2365B"/>
    <w:rsid w:val="00E34393"/>
    <w:rsid w:val="00E359A1"/>
    <w:rsid w:val="00E40CE9"/>
    <w:rsid w:val="00E420A1"/>
    <w:rsid w:val="00E45700"/>
    <w:rsid w:val="00E47E80"/>
    <w:rsid w:val="00E54CAE"/>
    <w:rsid w:val="00E659AB"/>
    <w:rsid w:val="00E679C2"/>
    <w:rsid w:val="00E837DF"/>
    <w:rsid w:val="00E83921"/>
    <w:rsid w:val="00E93A53"/>
    <w:rsid w:val="00E97F2B"/>
    <w:rsid w:val="00EA7BFE"/>
    <w:rsid w:val="00EC1E9F"/>
    <w:rsid w:val="00EC21D5"/>
    <w:rsid w:val="00EC5C3E"/>
    <w:rsid w:val="00ED5047"/>
    <w:rsid w:val="00EE2615"/>
    <w:rsid w:val="00EE4935"/>
    <w:rsid w:val="00EE794C"/>
    <w:rsid w:val="00EF07D7"/>
    <w:rsid w:val="00EF279C"/>
    <w:rsid w:val="00EF77E3"/>
    <w:rsid w:val="00F0047A"/>
    <w:rsid w:val="00F101C2"/>
    <w:rsid w:val="00F10D8C"/>
    <w:rsid w:val="00F11705"/>
    <w:rsid w:val="00F14BAE"/>
    <w:rsid w:val="00F14C83"/>
    <w:rsid w:val="00F202E9"/>
    <w:rsid w:val="00F2379B"/>
    <w:rsid w:val="00F27210"/>
    <w:rsid w:val="00F322AA"/>
    <w:rsid w:val="00F356D3"/>
    <w:rsid w:val="00F42EF9"/>
    <w:rsid w:val="00F46884"/>
    <w:rsid w:val="00F50AFB"/>
    <w:rsid w:val="00F52A02"/>
    <w:rsid w:val="00F5432C"/>
    <w:rsid w:val="00F618E0"/>
    <w:rsid w:val="00F63897"/>
    <w:rsid w:val="00F668C1"/>
    <w:rsid w:val="00F70775"/>
    <w:rsid w:val="00F7556E"/>
    <w:rsid w:val="00F77F6C"/>
    <w:rsid w:val="00F848C2"/>
    <w:rsid w:val="00F86B45"/>
    <w:rsid w:val="00F9068F"/>
    <w:rsid w:val="00F960EC"/>
    <w:rsid w:val="00FA130D"/>
    <w:rsid w:val="00FA40A1"/>
    <w:rsid w:val="00FA4838"/>
    <w:rsid w:val="00FA5360"/>
    <w:rsid w:val="00FC08A2"/>
    <w:rsid w:val="00FC14B7"/>
    <w:rsid w:val="00FC6920"/>
    <w:rsid w:val="00FD4AF0"/>
    <w:rsid w:val="00FD573F"/>
    <w:rsid w:val="00FD5EE8"/>
    <w:rsid w:val="00FE4900"/>
    <w:rsid w:val="00FE4B89"/>
    <w:rsid w:val="00FF051D"/>
    <w:rsid w:val="00FF133D"/>
    <w:rsid w:val="00FF3EE9"/>
    <w:rsid w:val="00FF45EB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046C"/>
  <w15:docId w15:val="{F8807D50-1C2C-4672-9AE2-B80FA99C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4A0"/>
    <w:rPr>
      <w:color w:val="0000FF" w:themeColor="hyperlink"/>
      <w:u w:val="single"/>
    </w:rPr>
  </w:style>
  <w:style w:type="character" w:customStyle="1" w:styleId="FontStyle54">
    <w:name w:val="Font Style54"/>
    <w:uiPriority w:val="99"/>
    <w:rsid w:val="00D27F2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up.lodz.ibip.pl/public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ag@wup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0580B-AD88-4F20-BC87-6CFBA153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6</Pages>
  <Words>1928</Words>
  <Characters>11573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t.korusiewicz</dc:creator>
  <cp:lastModifiedBy>Robert Swędrak</cp:lastModifiedBy>
  <cp:revision>226</cp:revision>
  <cp:lastPrinted>2022-04-21T10:09:00Z</cp:lastPrinted>
  <dcterms:created xsi:type="dcterms:W3CDTF">2022-04-19T11:47:00Z</dcterms:created>
  <dcterms:modified xsi:type="dcterms:W3CDTF">2024-04-05T06:57:00Z</dcterms:modified>
</cp:coreProperties>
</file>