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0624" w:rsidRDefault="00270624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D85DEB" w:rsidRDefault="00D85DEB" w:rsidP="00CD5BF8">
      <w:pPr>
        <w:spacing w:line="360" w:lineRule="auto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WYNIKI </w:t>
      </w:r>
      <w:r w:rsidRPr="00A73779">
        <w:rPr>
          <w:rFonts w:ascii="Arial" w:hAnsi="Arial" w:cs="Arial"/>
          <w:b/>
          <w:sz w:val="20"/>
          <w:szCs w:val="20"/>
        </w:rPr>
        <w:t>KONTROLI</w:t>
      </w:r>
      <w:r>
        <w:rPr>
          <w:rFonts w:ascii="Arial" w:hAnsi="Arial" w:cs="Arial"/>
          <w:b/>
          <w:sz w:val="20"/>
          <w:szCs w:val="20"/>
        </w:rPr>
        <w:t xml:space="preserve"> ZAMÓWIENIA PUBLICZNEGO</w:t>
      </w:r>
    </w:p>
    <w:p w:rsidR="00D85DEB" w:rsidRPr="00A73779" w:rsidRDefault="00D85DEB" w:rsidP="00D85DEB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82"/>
        <w:gridCol w:w="6131"/>
      </w:tblGrid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Regionalny Program Operacyjny Województwa Łódzkiego na lata 2014 - 2020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A67FEF" w:rsidP="0063473A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FEF">
              <w:rPr>
                <w:rFonts w:ascii="Arial" w:hAnsi="Arial" w:cs="Arial"/>
                <w:sz w:val="20"/>
                <w:szCs w:val="20"/>
              </w:rPr>
              <w:t>„</w:t>
            </w:r>
            <w:r w:rsidR="005F5385">
              <w:rPr>
                <w:rFonts w:ascii="Arial" w:hAnsi="Arial" w:cs="Arial"/>
                <w:sz w:val="20"/>
                <w:szCs w:val="20"/>
              </w:rPr>
              <w:t>C</w:t>
            </w:r>
            <w:r w:rsidR="009C742E">
              <w:rPr>
                <w:rFonts w:ascii="Arial" w:hAnsi="Arial" w:cs="Arial"/>
                <w:sz w:val="20"/>
                <w:szCs w:val="20"/>
              </w:rPr>
              <w:t>entrum Usług Środowiskowych w powiecie łaskim</w:t>
            </w:r>
            <w:r w:rsidRPr="00A67FEF">
              <w:rPr>
                <w:rFonts w:ascii="Arial" w:hAnsi="Arial" w:cs="Arial"/>
                <w:sz w:val="20"/>
                <w:szCs w:val="20"/>
              </w:rPr>
              <w:t>”</w:t>
            </w:r>
            <w:r>
              <w:rPr>
                <w:rFonts w:ascii="Arial" w:hAnsi="Arial" w:cs="Arial"/>
                <w:sz w:val="20"/>
                <w:szCs w:val="20"/>
              </w:rPr>
              <w:t xml:space="preserve"> - </w:t>
            </w:r>
            <w:r w:rsidR="00AF41BB">
              <w:rPr>
                <w:rFonts w:ascii="Arial" w:hAnsi="Arial" w:cs="Arial"/>
                <w:sz w:val="20"/>
                <w:szCs w:val="20"/>
              </w:rPr>
              <w:t>RPLD.09.02.01-10</w:t>
            </w:r>
            <w:r w:rsidR="009C742E">
              <w:rPr>
                <w:rFonts w:ascii="Arial" w:hAnsi="Arial" w:cs="Arial"/>
                <w:sz w:val="20"/>
                <w:szCs w:val="20"/>
              </w:rPr>
              <w:t>-B004</w:t>
            </w:r>
            <w:r w:rsidR="00AF41BB">
              <w:rPr>
                <w:rFonts w:ascii="Arial" w:hAnsi="Arial" w:cs="Arial"/>
                <w:sz w:val="20"/>
                <w:szCs w:val="20"/>
              </w:rPr>
              <w:t>/</w:t>
            </w:r>
            <w:r w:rsidR="009C742E">
              <w:rPr>
                <w:rFonts w:ascii="Arial" w:hAnsi="Arial" w:cs="Arial"/>
                <w:sz w:val="20"/>
                <w:szCs w:val="20"/>
              </w:rPr>
              <w:t>21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A57EE2" w:rsidRDefault="009C742E" w:rsidP="00AF41B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Gmina Wodzierady/Gminny Ośrodek Pomocy Społecznej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="0063473A" w:rsidRPr="00A57EE2">
              <w:rPr>
                <w:rFonts w:ascii="Arial" w:hAnsi="Arial" w:cs="Arial"/>
                <w:sz w:val="20"/>
                <w:szCs w:val="20"/>
              </w:rPr>
              <w:t xml:space="preserve">w </w:t>
            </w:r>
            <w:r>
              <w:rPr>
                <w:rFonts w:ascii="Arial" w:hAnsi="Arial" w:cs="Arial"/>
                <w:sz w:val="20"/>
                <w:szCs w:val="20"/>
              </w:rPr>
              <w:t>Wodzieradach</w:t>
            </w:r>
            <w:r w:rsidR="005F5385" w:rsidRPr="00A57EE2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B12FC4" w:rsidRPr="00A57EE2">
              <w:rPr>
                <w:rFonts w:ascii="Arial" w:hAnsi="Arial" w:cs="Arial"/>
                <w:sz w:val="20"/>
                <w:szCs w:val="20"/>
              </w:rPr>
              <w:t>(Lider projektu),</w:t>
            </w:r>
          </w:p>
          <w:p w:rsidR="00B12FC4" w:rsidRPr="00521469" w:rsidRDefault="009C742E" w:rsidP="00AF41BB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Powiat Łaski/Powiatowe Centrum Pomocy Rodzinie</w:t>
            </w:r>
            <w:r>
              <w:rPr>
                <w:rFonts w:ascii="Arial" w:hAnsi="Arial" w:cs="Arial"/>
                <w:sz w:val="20"/>
                <w:szCs w:val="20"/>
              </w:rPr>
              <w:br/>
              <w:t xml:space="preserve">w Łasku </w:t>
            </w:r>
            <w:r w:rsidR="00B12FC4" w:rsidRPr="00A57EE2">
              <w:rPr>
                <w:rFonts w:ascii="Arial" w:hAnsi="Arial" w:cs="Arial"/>
                <w:sz w:val="20"/>
                <w:szCs w:val="20"/>
              </w:rPr>
              <w:t>(Zamawiający).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AF41BB" w:rsidRDefault="003A2D50" w:rsidP="003A2D50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Nr </w:t>
            </w:r>
            <w:r w:rsidR="00AF41BB">
              <w:rPr>
                <w:rFonts w:ascii="Arial" w:hAnsi="Arial" w:cs="Arial"/>
                <w:sz w:val="20"/>
                <w:szCs w:val="20"/>
              </w:rPr>
              <w:t xml:space="preserve">wewnętrzny zamówienia: </w:t>
            </w:r>
            <w:r w:rsidR="00A008D5">
              <w:rPr>
                <w:rFonts w:ascii="Arial" w:hAnsi="Arial" w:cs="Arial"/>
                <w:sz w:val="20"/>
                <w:szCs w:val="20"/>
              </w:rPr>
              <w:t>PCPR-V.271.1.2021</w:t>
            </w:r>
          </w:p>
          <w:p w:rsidR="00AF41BB" w:rsidRDefault="00AF41BB" w:rsidP="003A2D50">
            <w:pPr>
              <w:spacing w:line="360" w:lineRule="auto"/>
              <w:jc w:val="both"/>
              <w:rPr>
                <w:rFonts w:ascii="Arial" w:hAnsi="Arial" w:cs="Arial"/>
                <w:sz w:val="20"/>
                <w:szCs w:val="18"/>
              </w:rPr>
            </w:pPr>
            <w:r>
              <w:rPr>
                <w:rFonts w:ascii="Arial" w:hAnsi="Arial" w:cs="Arial"/>
                <w:sz w:val="20"/>
                <w:szCs w:val="20"/>
              </w:rPr>
              <w:t>Nr </w:t>
            </w:r>
            <w:r w:rsidR="003A2D50">
              <w:rPr>
                <w:rFonts w:ascii="Arial" w:hAnsi="Arial" w:cs="Arial"/>
                <w:sz w:val="20"/>
                <w:szCs w:val="20"/>
              </w:rPr>
              <w:t xml:space="preserve">zamówienia w BZP: </w:t>
            </w:r>
            <w:r w:rsidR="004A5F0B">
              <w:rPr>
                <w:rFonts w:ascii="Arial" w:hAnsi="Arial" w:cs="Arial"/>
                <w:sz w:val="20"/>
                <w:szCs w:val="18"/>
              </w:rPr>
              <w:t xml:space="preserve">2021/BZP </w:t>
            </w:r>
            <w:r w:rsidR="00A008D5">
              <w:rPr>
                <w:rFonts w:ascii="Arial" w:hAnsi="Arial" w:cs="Arial"/>
                <w:sz w:val="20"/>
                <w:szCs w:val="18"/>
              </w:rPr>
              <w:t>00266017/01</w:t>
            </w:r>
          </w:p>
          <w:p w:rsidR="003A2D50" w:rsidRPr="00521469" w:rsidRDefault="003A2D50" w:rsidP="00CA61A2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18"/>
              </w:rPr>
              <w:t xml:space="preserve">dotyczące </w:t>
            </w:r>
            <w:r w:rsidR="00A008D5">
              <w:rPr>
                <w:rFonts w:ascii="Arial" w:hAnsi="Arial" w:cs="Arial"/>
                <w:sz w:val="20"/>
                <w:szCs w:val="18"/>
              </w:rPr>
              <w:t>dostawy, montażu sprzętu rehabilitacyjnego oraz przeszkoleni</w:t>
            </w:r>
            <w:r w:rsidR="00635658">
              <w:rPr>
                <w:rFonts w:ascii="Arial" w:hAnsi="Arial" w:cs="Arial"/>
                <w:sz w:val="20"/>
                <w:szCs w:val="18"/>
              </w:rPr>
              <w:t>a</w:t>
            </w:r>
            <w:r w:rsidR="00A008D5">
              <w:rPr>
                <w:rFonts w:ascii="Arial" w:hAnsi="Arial" w:cs="Arial"/>
                <w:sz w:val="20"/>
                <w:szCs w:val="18"/>
              </w:rPr>
              <w:t xml:space="preserve"> pracowników w zakresie </w:t>
            </w:r>
            <w:bookmarkStart w:id="0" w:name="_GoBack"/>
            <w:bookmarkEnd w:id="0"/>
            <w:r w:rsidR="00A008D5">
              <w:rPr>
                <w:rFonts w:ascii="Arial" w:hAnsi="Arial" w:cs="Arial"/>
                <w:sz w:val="20"/>
                <w:szCs w:val="18"/>
              </w:rPr>
              <w:t>montażu i użytkowania sprzętu.</w:t>
            </w:r>
          </w:p>
        </w:tc>
      </w:tr>
      <w:tr w:rsidR="00AF41BB" w:rsidRPr="00521469" w:rsidTr="00023C47">
        <w:tc>
          <w:tcPr>
            <w:tcW w:w="3652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87" w:type="dxa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67FEF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521469">
              <w:rPr>
                <w:rFonts w:ascii="Arial" w:hAnsi="Arial" w:cs="Arial"/>
                <w:sz w:val="20"/>
                <w:szCs w:val="20"/>
              </w:rPr>
              <w:t>/NIE*</w:t>
            </w:r>
          </w:p>
        </w:tc>
      </w:tr>
      <w:tr w:rsidR="00D85DEB" w:rsidRPr="00521469" w:rsidTr="00D85DEB">
        <w:trPr>
          <w:trHeight w:val="1447"/>
        </w:trPr>
        <w:tc>
          <w:tcPr>
            <w:tcW w:w="9939" w:type="dxa"/>
            <w:gridSpan w:val="2"/>
            <w:shd w:val="clear" w:color="auto" w:fill="auto"/>
          </w:tcPr>
          <w:p w:rsidR="00D85DEB" w:rsidRPr="00521469" w:rsidRDefault="00D85DEB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1469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:rsidR="00D85DEB" w:rsidRPr="00521469" w:rsidRDefault="00A67FEF" w:rsidP="00023C47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NIE DOTYCZY </w:t>
            </w:r>
          </w:p>
        </w:tc>
      </w:tr>
    </w:tbl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:rsidR="00D85DEB" w:rsidRPr="00A73779" w:rsidRDefault="00D85DEB" w:rsidP="00D85DEB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*  - niewłaściwe skreślić </w:t>
      </w:r>
    </w:p>
    <w:sectPr w:rsidR="00D85DEB" w:rsidRPr="00A73779" w:rsidSect="00C55FC8">
      <w:headerReference w:type="default" r:id="rId6"/>
      <w:footerReference w:type="default" r:id="rId7"/>
      <w:headerReference w:type="first" r:id="rId8"/>
      <w:footerReference w:type="first" r:id="rId9"/>
      <w:pgSz w:w="11906" w:h="16838" w:code="9"/>
      <w:pgMar w:top="1418" w:right="1106" w:bottom="1560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201B8" w:rsidRDefault="002201B8">
      <w:r>
        <w:separator/>
      </w:r>
    </w:p>
  </w:endnote>
  <w:endnote w:type="continuationSeparator" w:id="0">
    <w:p w:rsidR="002201B8" w:rsidRDefault="002201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CD5BF8">
    <w:pPr>
      <w:pStyle w:val="Stopka"/>
      <w:tabs>
        <w:tab w:val="clear" w:pos="4536"/>
        <w:tab w:val="clear" w:pos="9072"/>
      </w:tabs>
      <w:ind w:left="-426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4724C" w:rsidRDefault="00610A92" w:rsidP="00CD5BF8">
    <w:pPr>
      <w:pStyle w:val="Stopka"/>
      <w:tabs>
        <w:tab w:val="clear" w:pos="4536"/>
        <w:tab w:val="clear" w:pos="9072"/>
      </w:tabs>
      <w:ind w:left="-142" w:right="-483"/>
    </w:pPr>
    <w:r>
      <w:rPr>
        <w:noProof/>
      </w:rPr>
      <w:drawing>
        <wp:inline distT="0" distB="0" distL="0" distR="0" wp14:anchorId="26B424FF" wp14:editId="4A47A516">
          <wp:extent cx="5980430" cy="542290"/>
          <wp:effectExtent l="0" t="0" r="1270" b="0"/>
          <wp:docPr id="3" name="Obraz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80430" cy="5422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D655F3" w:rsidRPr="00134D3D" w:rsidRDefault="00D655F3" w:rsidP="00751C38">
    <w:pPr>
      <w:pStyle w:val="Stopka"/>
      <w:tabs>
        <w:tab w:val="clear" w:pos="4536"/>
        <w:tab w:val="clear" w:pos="9072"/>
      </w:tabs>
      <w:ind w:left="-142" w:right="-483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201B8" w:rsidRDefault="002201B8">
      <w:r>
        <w:separator/>
      </w:r>
    </w:p>
  </w:footnote>
  <w:footnote w:type="continuationSeparator" w:id="0">
    <w:p w:rsidR="002201B8" w:rsidRDefault="002201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55F3" w:rsidRDefault="00D655F3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775A4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7216" behindDoc="0" locked="0" layoutInCell="1" allowOverlap="1">
              <wp:simplePos x="0" y="0"/>
              <wp:positionH relativeFrom="column">
                <wp:posOffset>-74295</wp:posOffset>
              </wp:positionH>
              <wp:positionV relativeFrom="paragraph">
                <wp:posOffset>-116840</wp:posOffset>
              </wp:positionV>
              <wp:extent cx="4194810" cy="1052830"/>
              <wp:effectExtent l="1905" t="0" r="3810" b="0"/>
              <wp:wrapNone/>
              <wp:docPr id="2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94810" cy="10528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b/>
                              <w:sz w:val="28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b/>
                              <w:sz w:val="28"/>
                            </w:rPr>
                            <w:t>Wojewódzki Urząd Pracy w Łodzi</w:t>
                          </w:r>
                        </w:p>
                        <w:p w:rsidR="001103C6" w:rsidRPr="003D66D0" w:rsidRDefault="001103C6" w:rsidP="001103C6">
                          <w:pPr>
                            <w:spacing w:after="120"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Jednostka Organizacyjna Samorządu Województwa Łódzkiego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ul. Wólczańska 49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</w:rPr>
                            <w:t>90-608 Łódź</w:t>
                          </w:r>
                        </w:p>
                        <w:p w:rsidR="001103C6" w:rsidRDefault="00655CE0">
                          <w:r>
                            <w:rPr>
                              <w:rFonts w:ascii="Arial" w:hAnsi="Arial" w:cs="Arial"/>
                              <w:sz w:val="20"/>
                            </w:rPr>
                            <w:t>www.</w:t>
                          </w:r>
                          <w:r w:rsidR="001103C6" w:rsidRPr="003D66D0">
                            <w:rPr>
                              <w:rFonts w:ascii="Arial" w:hAnsi="Arial" w:cs="Arial"/>
                              <w:sz w:val="20"/>
                            </w:rPr>
                            <w:t>rpo.wup.lodz.pl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-5.85pt;margin-top:-9.2pt;width:330.3pt;height:82.9pt;z-index:25165721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" stroked="f">
              <v:textbox style="mso-fit-shape-to-text:t">
                <w:txbxContent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b/>
                        <w:sz w:val="28"/>
                      </w:rPr>
                    </w:pPr>
                    <w:r w:rsidRPr="003D66D0">
                      <w:rPr>
                        <w:rFonts w:ascii="Arial" w:hAnsi="Arial" w:cs="Arial"/>
                        <w:b/>
                        <w:sz w:val="28"/>
                      </w:rPr>
                      <w:t>Wojewódzki Urząd Pracy w Łodzi</w:t>
                    </w:r>
                  </w:p>
                  <w:p w:rsidR="001103C6" w:rsidRPr="003D66D0" w:rsidRDefault="001103C6" w:rsidP="001103C6">
                    <w:pPr>
                      <w:spacing w:after="120"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Jednostka Organizacyjna Samorządu Województwa Łódzkiego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ul. Wólczańska 49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</w:rPr>
                      <w:t>90-608 Łódź</w:t>
                    </w:r>
                  </w:p>
                  <w:p w:rsidR="001103C6" w:rsidRDefault="00655CE0">
                    <w:r>
                      <w:rPr>
                        <w:rFonts w:ascii="Arial" w:hAnsi="Arial" w:cs="Arial"/>
                        <w:sz w:val="20"/>
                      </w:rPr>
                      <w:t>www.</w:t>
                    </w:r>
                    <w:r w:rsidR="001103C6" w:rsidRPr="003D66D0">
                      <w:rPr>
                        <w:rFonts w:ascii="Arial" w:hAnsi="Arial" w:cs="Arial"/>
                        <w:sz w:val="20"/>
                      </w:rPr>
                      <w:t>rpo.wup.lodz.pl</w:t>
                    </w:r>
                  </w:p>
                </w:txbxContent>
              </v:textbox>
            </v:shape>
          </w:pict>
        </mc:Fallback>
      </mc:AlternateContent>
    </w:r>
  </w:p>
  <w:p w:rsidR="001775A4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b/>
        <w:noProof/>
        <w:color w:val="808080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>
              <wp:simplePos x="0" y="0"/>
              <wp:positionH relativeFrom="column">
                <wp:posOffset>1487805</wp:posOffset>
              </wp:positionH>
              <wp:positionV relativeFrom="paragraph">
                <wp:posOffset>144145</wp:posOffset>
              </wp:positionV>
              <wp:extent cx="2467610" cy="594995"/>
              <wp:effectExtent l="1905" t="1270" r="0" b="3810"/>
              <wp:wrapNone/>
              <wp:docPr id="1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67610" cy="59499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tel. 42 632 01 12</w:t>
                          </w:r>
                        </w:p>
                        <w:p w:rsidR="001103C6" w:rsidRPr="00CA267B" w:rsidRDefault="001103C6" w:rsidP="00CA267B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 xml:space="preserve">fax </w:t>
                          </w:r>
                          <w:r w:rsidR="00CA267B" w:rsidRPr="00CA267B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42 636 77 97</w:t>
                          </w:r>
                        </w:p>
                        <w:p w:rsidR="001103C6" w:rsidRPr="003D66D0" w:rsidRDefault="001103C6" w:rsidP="001103C6">
                          <w:pPr>
                            <w:spacing w:line="276" w:lineRule="auto"/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</w:pPr>
                          <w:r w:rsidRPr="003D66D0">
                            <w:rPr>
                              <w:rFonts w:ascii="Arial" w:hAnsi="Arial" w:cs="Arial"/>
                              <w:sz w:val="20"/>
                              <w:lang w:val="en-US"/>
                            </w:rPr>
                            <w:t>rpo@wup.lodz.pl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40000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 id="_x0000_s1027" type="#_x0000_t202" style="position:absolute;margin-left:117.15pt;margin-top:11.35pt;width:194.3pt;height:46.85pt;z-index:251658240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" stroked="f">
              <v:textbox style="mso-fit-shape-to-text:t">
                <w:txbxContent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tel. 42 632 01 12</w:t>
                    </w:r>
                  </w:p>
                  <w:p w:rsidR="001103C6" w:rsidRPr="00CA267B" w:rsidRDefault="001103C6" w:rsidP="00CA267B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 xml:space="preserve">fax </w:t>
                    </w:r>
                    <w:r w:rsidR="00CA267B" w:rsidRPr="00CA267B">
                      <w:rPr>
                        <w:rFonts w:ascii="Arial" w:hAnsi="Arial" w:cs="Arial"/>
                        <w:sz w:val="20"/>
                        <w:lang w:val="en-US"/>
                      </w:rPr>
                      <w:t>42 636 77 97</w:t>
                    </w:r>
                  </w:p>
                  <w:p w:rsidR="001103C6" w:rsidRPr="003D66D0" w:rsidRDefault="001103C6" w:rsidP="001103C6">
                    <w:pPr>
                      <w:spacing w:line="276" w:lineRule="auto"/>
                      <w:rPr>
                        <w:rFonts w:ascii="Arial" w:hAnsi="Arial" w:cs="Arial"/>
                        <w:sz w:val="20"/>
                        <w:lang w:val="en-US"/>
                      </w:rPr>
                    </w:pPr>
                    <w:r w:rsidRPr="003D66D0">
                      <w:rPr>
                        <w:rFonts w:ascii="Arial" w:hAnsi="Arial" w:cs="Arial"/>
                        <w:sz w:val="20"/>
                        <w:lang w:val="en-US"/>
                      </w:rPr>
                      <w:t>rpo@wup.lodz.pl</w:t>
                    </w:r>
                  </w:p>
                </w:txbxContent>
              </v:textbox>
            </v:shape>
          </w:pict>
        </mc:Fallback>
      </mc:AlternateContent>
    </w:r>
  </w:p>
  <w:p w:rsidR="001775A4" w:rsidRPr="00FD5BD0" w:rsidRDefault="00EC6AEE" w:rsidP="001775A4">
    <w:pPr>
      <w:pStyle w:val="Nagwek"/>
      <w:tabs>
        <w:tab w:val="left" w:pos="708"/>
      </w:tabs>
      <w:spacing w:after="60"/>
      <w:rPr>
        <w:rFonts w:ascii="Arial" w:hAnsi="Arial" w:cs="Arial"/>
        <w:b/>
        <w:color w:val="808080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6192" behindDoc="1" locked="0" layoutInCell="1" allowOverlap="1">
          <wp:simplePos x="0" y="0"/>
          <wp:positionH relativeFrom="page">
            <wp:align>center</wp:align>
          </wp:positionH>
          <wp:positionV relativeFrom="page">
            <wp:posOffset>353060</wp:posOffset>
          </wp:positionV>
          <wp:extent cx="6172200" cy="1200150"/>
          <wp:effectExtent l="0" t="0" r="0" b="0"/>
          <wp:wrapNone/>
          <wp:docPr id="4" name="Obraz 4" descr="NAGLOWEK_NOWY_SZAR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NAGLOWEK_NOWY_SZARY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1200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775A4" w:rsidRPr="001775A4">
      <w:rPr>
        <w:rFonts w:ascii="Arial" w:hAnsi="Arial" w:cs="Arial"/>
        <w:b/>
        <w:color w:val="808080"/>
      </w:rPr>
      <w:t xml:space="preserve"> </w:t>
    </w:r>
  </w:p>
  <w:p w:rsidR="00D655F3" w:rsidRPr="006027FA" w:rsidRDefault="00D655F3" w:rsidP="006027FA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3E58"/>
    <w:rsid w:val="00014637"/>
    <w:rsid w:val="00017AAA"/>
    <w:rsid w:val="00023C47"/>
    <w:rsid w:val="00034FFB"/>
    <w:rsid w:val="00036C35"/>
    <w:rsid w:val="0003718B"/>
    <w:rsid w:val="00042553"/>
    <w:rsid w:val="00054BBD"/>
    <w:rsid w:val="00055671"/>
    <w:rsid w:val="00055A8C"/>
    <w:rsid w:val="000569E4"/>
    <w:rsid w:val="00074549"/>
    <w:rsid w:val="0008614C"/>
    <w:rsid w:val="000B4B3A"/>
    <w:rsid w:val="000B72B9"/>
    <w:rsid w:val="000C1FB6"/>
    <w:rsid w:val="000C2B94"/>
    <w:rsid w:val="000C6B53"/>
    <w:rsid w:val="000D5EBD"/>
    <w:rsid w:val="000E7AC5"/>
    <w:rsid w:val="001103C6"/>
    <w:rsid w:val="00131570"/>
    <w:rsid w:val="00134D3D"/>
    <w:rsid w:val="001548CC"/>
    <w:rsid w:val="00161E9F"/>
    <w:rsid w:val="001641BC"/>
    <w:rsid w:val="001660AF"/>
    <w:rsid w:val="0017496E"/>
    <w:rsid w:val="00175D83"/>
    <w:rsid w:val="001775A4"/>
    <w:rsid w:val="0018041B"/>
    <w:rsid w:val="00180DD1"/>
    <w:rsid w:val="001820FC"/>
    <w:rsid w:val="001A2373"/>
    <w:rsid w:val="001A7FB7"/>
    <w:rsid w:val="001B17DC"/>
    <w:rsid w:val="001B2767"/>
    <w:rsid w:val="001B631B"/>
    <w:rsid w:val="001B7C25"/>
    <w:rsid w:val="001E7627"/>
    <w:rsid w:val="001F2D8C"/>
    <w:rsid w:val="002201B8"/>
    <w:rsid w:val="00221ADA"/>
    <w:rsid w:val="0023359F"/>
    <w:rsid w:val="00233E45"/>
    <w:rsid w:val="0024414D"/>
    <w:rsid w:val="00270624"/>
    <w:rsid w:val="00297FCA"/>
    <w:rsid w:val="002B1451"/>
    <w:rsid w:val="002B6F4B"/>
    <w:rsid w:val="002B79C2"/>
    <w:rsid w:val="002C1933"/>
    <w:rsid w:val="002C1CEA"/>
    <w:rsid w:val="002C2729"/>
    <w:rsid w:val="002C2E88"/>
    <w:rsid w:val="002C4FAE"/>
    <w:rsid w:val="002D667C"/>
    <w:rsid w:val="002E6046"/>
    <w:rsid w:val="002F4E72"/>
    <w:rsid w:val="00304C3C"/>
    <w:rsid w:val="003102A0"/>
    <w:rsid w:val="0034362A"/>
    <w:rsid w:val="00352179"/>
    <w:rsid w:val="00377E6A"/>
    <w:rsid w:val="003A2D50"/>
    <w:rsid w:val="003C6987"/>
    <w:rsid w:val="003D32D0"/>
    <w:rsid w:val="003E0F80"/>
    <w:rsid w:val="003E5B7A"/>
    <w:rsid w:val="00404CE4"/>
    <w:rsid w:val="00450700"/>
    <w:rsid w:val="00457A3A"/>
    <w:rsid w:val="00485DC0"/>
    <w:rsid w:val="004A173F"/>
    <w:rsid w:val="004A31CB"/>
    <w:rsid w:val="004A33D3"/>
    <w:rsid w:val="004A5F0B"/>
    <w:rsid w:val="004E6C6B"/>
    <w:rsid w:val="004F6887"/>
    <w:rsid w:val="00525B9C"/>
    <w:rsid w:val="00531785"/>
    <w:rsid w:val="00532E46"/>
    <w:rsid w:val="005410E8"/>
    <w:rsid w:val="005426BE"/>
    <w:rsid w:val="00544F1B"/>
    <w:rsid w:val="0054724C"/>
    <w:rsid w:val="0058231E"/>
    <w:rsid w:val="005843F9"/>
    <w:rsid w:val="00584EDC"/>
    <w:rsid w:val="005865AC"/>
    <w:rsid w:val="005A26BF"/>
    <w:rsid w:val="005C195D"/>
    <w:rsid w:val="005D1ED1"/>
    <w:rsid w:val="005D3FFC"/>
    <w:rsid w:val="005E03A6"/>
    <w:rsid w:val="005F3063"/>
    <w:rsid w:val="005F5385"/>
    <w:rsid w:val="006011A2"/>
    <w:rsid w:val="006027FA"/>
    <w:rsid w:val="00610A92"/>
    <w:rsid w:val="00616977"/>
    <w:rsid w:val="00622479"/>
    <w:rsid w:val="0063473A"/>
    <w:rsid w:val="00635658"/>
    <w:rsid w:val="0064474E"/>
    <w:rsid w:val="00654C63"/>
    <w:rsid w:val="00655CE0"/>
    <w:rsid w:val="00666E92"/>
    <w:rsid w:val="00675D26"/>
    <w:rsid w:val="00690A6E"/>
    <w:rsid w:val="00693192"/>
    <w:rsid w:val="006A1CB2"/>
    <w:rsid w:val="006C13B9"/>
    <w:rsid w:val="006C5A9B"/>
    <w:rsid w:val="006E585D"/>
    <w:rsid w:val="006F39AB"/>
    <w:rsid w:val="00733628"/>
    <w:rsid w:val="00751C38"/>
    <w:rsid w:val="0075666B"/>
    <w:rsid w:val="00765B25"/>
    <w:rsid w:val="00775B16"/>
    <w:rsid w:val="0079694F"/>
    <w:rsid w:val="007A12A3"/>
    <w:rsid w:val="007A2FD1"/>
    <w:rsid w:val="007A754B"/>
    <w:rsid w:val="007C1FF6"/>
    <w:rsid w:val="007C5FA2"/>
    <w:rsid w:val="007D1457"/>
    <w:rsid w:val="007D2EB5"/>
    <w:rsid w:val="007D5235"/>
    <w:rsid w:val="007F683F"/>
    <w:rsid w:val="008020E6"/>
    <w:rsid w:val="00820268"/>
    <w:rsid w:val="008231A7"/>
    <w:rsid w:val="008547C5"/>
    <w:rsid w:val="00880F03"/>
    <w:rsid w:val="008B23A0"/>
    <w:rsid w:val="0093223A"/>
    <w:rsid w:val="00942629"/>
    <w:rsid w:val="009533DA"/>
    <w:rsid w:val="00953605"/>
    <w:rsid w:val="00962396"/>
    <w:rsid w:val="00963E1E"/>
    <w:rsid w:val="0097654A"/>
    <w:rsid w:val="00981491"/>
    <w:rsid w:val="009C269D"/>
    <w:rsid w:val="009C2E24"/>
    <w:rsid w:val="009C4CAB"/>
    <w:rsid w:val="009C742E"/>
    <w:rsid w:val="009E03FF"/>
    <w:rsid w:val="009E2B93"/>
    <w:rsid w:val="00A008D5"/>
    <w:rsid w:val="00A0337C"/>
    <w:rsid w:val="00A236D3"/>
    <w:rsid w:val="00A35DC7"/>
    <w:rsid w:val="00A435D6"/>
    <w:rsid w:val="00A51EA5"/>
    <w:rsid w:val="00A55C5D"/>
    <w:rsid w:val="00A56306"/>
    <w:rsid w:val="00A57EE2"/>
    <w:rsid w:val="00A608A9"/>
    <w:rsid w:val="00A62EB8"/>
    <w:rsid w:val="00A67FEF"/>
    <w:rsid w:val="00A77748"/>
    <w:rsid w:val="00AA3BC9"/>
    <w:rsid w:val="00AA43D9"/>
    <w:rsid w:val="00AE1969"/>
    <w:rsid w:val="00AE3B6C"/>
    <w:rsid w:val="00AF252A"/>
    <w:rsid w:val="00AF41BB"/>
    <w:rsid w:val="00B04D21"/>
    <w:rsid w:val="00B12FC4"/>
    <w:rsid w:val="00B23FB3"/>
    <w:rsid w:val="00B33E58"/>
    <w:rsid w:val="00B47E48"/>
    <w:rsid w:val="00B54DC1"/>
    <w:rsid w:val="00B710C5"/>
    <w:rsid w:val="00B7781C"/>
    <w:rsid w:val="00B841D0"/>
    <w:rsid w:val="00BA6758"/>
    <w:rsid w:val="00BC3ED2"/>
    <w:rsid w:val="00C04A87"/>
    <w:rsid w:val="00C21551"/>
    <w:rsid w:val="00C36FD4"/>
    <w:rsid w:val="00C54764"/>
    <w:rsid w:val="00C55FC8"/>
    <w:rsid w:val="00C616E1"/>
    <w:rsid w:val="00C67BEE"/>
    <w:rsid w:val="00C731CE"/>
    <w:rsid w:val="00C77F0B"/>
    <w:rsid w:val="00C90E90"/>
    <w:rsid w:val="00CA267B"/>
    <w:rsid w:val="00CA61A2"/>
    <w:rsid w:val="00CB46D5"/>
    <w:rsid w:val="00CC0F09"/>
    <w:rsid w:val="00CD5BF8"/>
    <w:rsid w:val="00CD62EF"/>
    <w:rsid w:val="00D13904"/>
    <w:rsid w:val="00D655F3"/>
    <w:rsid w:val="00D71DDB"/>
    <w:rsid w:val="00D85DEB"/>
    <w:rsid w:val="00DB68EF"/>
    <w:rsid w:val="00DE02DD"/>
    <w:rsid w:val="00E124B3"/>
    <w:rsid w:val="00E13D56"/>
    <w:rsid w:val="00E225A1"/>
    <w:rsid w:val="00E31EF4"/>
    <w:rsid w:val="00E71D1C"/>
    <w:rsid w:val="00E728CE"/>
    <w:rsid w:val="00E72953"/>
    <w:rsid w:val="00E87696"/>
    <w:rsid w:val="00E90496"/>
    <w:rsid w:val="00EC3574"/>
    <w:rsid w:val="00EC6AEE"/>
    <w:rsid w:val="00ED0D74"/>
    <w:rsid w:val="00F31F42"/>
    <w:rsid w:val="00F320B7"/>
    <w:rsid w:val="00F32A8A"/>
    <w:rsid w:val="00F351F6"/>
    <w:rsid w:val="00F51D54"/>
    <w:rsid w:val="00F9560D"/>
    <w:rsid w:val="00FB1D32"/>
    <w:rsid w:val="00FB56E1"/>
    <w:rsid w:val="00FC2213"/>
    <w:rsid w:val="00FC7947"/>
    <w:rsid w:val="00FD39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37B801E"/>
  <w15:chartTrackingRefBased/>
  <w15:docId w15:val="{0877CCFC-0A16-4737-AED9-89EF1B7AA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D62EF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character" w:styleId="Hipercze">
    <w:name w:val="Hyperlink"/>
    <w:rsid w:val="00FB56E1"/>
    <w:rPr>
      <w:color w:val="0563C1"/>
      <w:u w:val="single"/>
    </w:rPr>
  </w:style>
  <w:style w:type="character" w:styleId="Odwoaniedokomentarza">
    <w:name w:val="annotation reference"/>
    <w:rsid w:val="0034362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34362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34362A"/>
  </w:style>
  <w:style w:type="paragraph" w:styleId="Tematkomentarza">
    <w:name w:val="annotation subject"/>
    <w:basedOn w:val="Tekstkomentarza"/>
    <w:next w:val="Tekstkomentarza"/>
    <w:link w:val="TematkomentarzaZnak"/>
    <w:rsid w:val="0034362A"/>
    <w:rPr>
      <w:b/>
      <w:bCs/>
    </w:rPr>
  </w:style>
  <w:style w:type="character" w:customStyle="1" w:styleId="TematkomentarzaZnak">
    <w:name w:val="Temat komentarza Znak"/>
    <w:link w:val="Tematkomentarza"/>
    <w:rsid w:val="0034362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07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dc:description/>
  <cp:lastModifiedBy>Patrycja Myszka</cp:lastModifiedBy>
  <cp:revision>15</cp:revision>
  <cp:lastPrinted>2023-12-05T10:22:00Z</cp:lastPrinted>
  <dcterms:created xsi:type="dcterms:W3CDTF">2021-07-16T07:26:00Z</dcterms:created>
  <dcterms:modified xsi:type="dcterms:W3CDTF">2024-03-22T08:41:00Z</dcterms:modified>
</cp:coreProperties>
</file>