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27B" w:rsidRPr="001741D9" w:rsidRDefault="001741D9" w:rsidP="001741D9">
      <w:pPr>
        <w:jc w:val="right"/>
        <w:rPr>
          <w:rFonts w:ascii="Arial" w:hAnsi="Arial" w:cs="Arial"/>
          <w:color w:val="000000"/>
        </w:rPr>
      </w:pPr>
      <w:r w:rsidRPr="001741D9">
        <w:rPr>
          <w:rFonts w:ascii="Arial" w:hAnsi="Arial" w:cs="Arial"/>
          <w:color w:val="000000"/>
        </w:rPr>
        <w:t>Łódź, 13.11.2023</w:t>
      </w:r>
    </w:p>
    <w:p w:rsidR="001741D9" w:rsidRDefault="001741D9" w:rsidP="00EE272E">
      <w:pPr>
        <w:jc w:val="center"/>
        <w:rPr>
          <w:rFonts w:ascii="Arial" w:hAnsi="Arial" w:cs="Arial"/>
          <w:b/>
          <w:color w:val="000000"/>
        </w:rPr>
      </w:pPr>
      <w:bookmarkStart w:id="0" w:name="_GoBack"/>
      <w:bookmarkEnd w:id="0"/>
    </w:p>
    <w:p w:rsidR="001741D9" w:rsidRDefault="001741D9" w:rsidP="00EE272E">
      <w:pPr>
        <w:jc w:val="center"/>
        <w:rPr>
          <w:rFonts w:ascii="Arial" w:hAnsi="Arial" w:cs="Arial"/>
          <w:b/>
          <w:color w:val="000000"/>
        </w:rPr>
      </w:pPr>
    </w:p>
    <w:p w:rsidR="001741D9" w:rsidRDefault="001741D9" w:rsidP="00EE272E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Wyjaśnienia do </w:t>
      </w:r>
      <w:r w:rsidR="006B68C2">
        <w:rPr>
          <w:rFonts w:ascii="Arial" w:hAnsi="Arial" w:cs="Arial"/>
          <w:b/>
          <w:color w:val="000000"/>
        </w:rPr>
        <w:t>Zapytani</w:t>
      </w:r>
      <w:r>
        <w:rPr>
          <w:rFonts w:ascii="Arial" w:hAnsi="Arial" w:cs="Arial"/>
          <w:b/>
          <w:color w:val="000000"/>
        </w:rPr>
        <w:t>a</w:t>
      </w:r>
      <w:r w:rsidR="006B68C2">
        <w:rPr>
          <w:rFonts w:ascii="Arial" w:hAnsi="Arial" w:cs="Arial"/>
          <w:b/>
          <w:color w:val="000000"/>
        </w:rPr>
        <w:t xml:space="preserve"> ofertowe</w:t>
      </w:r>
      <w:r>
        <w:rPr>
          <w:rFonts w:ascii="Arial" w:hAnsi="Arial" w:cs="Arial"/>
          <w:b/>
          <w:color w:val="000000"/>
        </w:rPr>
        <w:t>go</w:t>
      </w:r>
    </w:p>
    <w:p w:rsidR="00AE7F12" w:rsidRDefault="001741D9" w:rsidP="00EE272E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SP-237/23-</w:t>
      </w:r>
      <w:proofErr w:type="spellStart"/>
      <w:r>
        <w:rPr>
          <w:rFonts w:ascii="Arial" w:hAnsi="Arial" w:cs="Arial"/>
          <w:b/>
          <w:color w:val="000000"/>
        </w:rPr>
        <w:t>DST</w:t>
      </w:r>
      <w:proofErr w:type="spellEnd"/>
      <w:r>
        <w:rPr>
          <w:rFonts w:ascii="Arial" w:hAnsi="Arial" w:cs="Arial"/>
          <w:b/>
          <w:color w:val="000000"/>
        </w:rPr>
        <w:t>/94</w:t>
      </w:r>
      <w:r w:rsidR="00791829">
        <w:rPr>
          <w:rFonts w:ascii="Arial" w:hAnsi="Arial" w:cs="Arial"/>
          <w:b/>
          <w:color w:val="000000"/>
        </w:rPr>
        <w:br/>
      </w:r>
    </w:p>
    <w:p w:rsidR="001741D9" w:rsidRDefault="001741D9" w:rsidP="001741D9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W odpowiedzi na pytanie nadesłane do Zamawiającego w dniu 13.11.2023 r. o treści:</w:t>
      </w:r>
    </w:p>
    <w:p w:rsidR="001741D9" w:rsidRDefault="001741D9" w:rsidP="001741D9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„</w:t>
      </w:r>
      <w:r w:rsidRPr="001741D9">
        <w:rPr>
          <w:rFonts w:ascii="Arial" w:hAnsi="Arial" w:cs="Arial"/>
          <w:color w:val="000000"/>
        </w:rPr>
        <w:t xml:space="preserve">W nawiązaniu do zaproszenia ofertowego mam pytanie dotyczące dysków do serwera. Zgodnie z listą kompatybilności </w:t>
      </w:r>
      <w:proofErr w:type="spellStart"/>
      <w:r w:rsidRPr="001741D9">
        <w:rPr>
          <w:rFonts w:ascii="Arial" w:hAnsi="Arial" w:cs="Arial"/>
          <w:color w:val="000000"/>
        </w:rPr>
        <w:t>Qnap</w:t>
      </w:r>
      <w:proofErr w:type="spellEnd"/>
      <w:r w:rsidRPr="001741D9">
        <w:rPr>
          <w:rFonts w:ascii="Arial" w:hAnsi="Arial" w:cs="Arial"/>
          <w:color w:val="000000"/>
        </w:rPr>
        <w:t xml:space="preserve"> do wskazanego przez państwa serwera pasuje w zasadzie jeden model dysku </w:t>
      </w:r>
      <w:proofErr w:type="spellStart"/>
      <w:r w:rsidRPr="001741D9">
        <w:rPr>
          <w:rFonts w:ascii="Arial" w:hAnsi="Arial" w:cs="Arial"/>
          <w:color w:val="000000"/>
        </w:rPr>
        <w:t>4TB</w:t>
      </w:r>
      <w:proofErr w:type="spellEnd"/>
      <w:r w:rsidRPr="001741D9">
        <w:rPr>
          <w:rFonts w:ascii="Arial" w:hAnsi="Arial" w:cs="Arial"/>
          <w:color w:val="000000"/>
        </w:rPr>
        <w:t xml:space="preserve"> – wskazany w oparciu o </w:t>
      </w:r>
      <w:proofErr w:type="spellStart"/>
      <w:r w:rsidRPr="001741D9">
        <w:rPr>
          <w:rFonts w:ascii="Arial" w:hAnsi="Arial" w:cs="Arial"/>
          <w:color w:val="000000"/>
        </w:rPr>
        <w:t>MTBF</w:t>
      </w:r>
      <w:proofErr w:type="spellEnd"/>
      <w:r w:rsidRPr="001741D9">
        <w:rPr>
          <w:rFonts w:ascii="Arial" w:hAnsi="Arial" w:cs="Arial"/>
          <w:color w:val="000000"/>
        </w:rPr>
        <w:t xml:space="preserve">, jednakże jedno z wymagań wyda się mieć zamienione wartości: szybkości zapisu i odczytu. Według Państwa wymagań to odpowiednio zapis 560/odczyt 530 – podczas gdy wskazany przez  producenta serwera jako kompatybilny dysk charakteryzuje się prędkością zapis 530/odczyt 560. Stąd pytanie czy podane przez Państwa wartości są prawidłowe.  </w:t>
      </w:r>
      <w:r>
        <w:rPr>
          <w:rFonts w:ascii="Arial" w:hAnsi="Arial" w:cs="Arial"/>
          <w:color w:val="000000"/>
        </w:rPr>
        <w:t>”</w:t>
      </w:r>
    </w:p>
    <w:p w:rsidR="001741D9" w:rsidRPr="001741D9" w:rsidRDefault="001741D9" w:rsidP="001741D9">
      <w:pPr>
        <w:rPr>
          <w:rFonts w:ascii="Arial" w:hAnsi="Arial" w:cs="Arial"/>
          <w:b/>
          <w:color w:val="000000"/>
        </w:rPr>
      </w:pPr>
      <w:r w:rsidRPr="001741D9">
        <w:rPr>
          <w:rFonts w:ascii="Arial" w:hAnsi="Arial" w:cs="Arial"/>
          <w:b/>
          <w:color w:val="000000"/>
        </w:rPr>
        <w:t>Wyjaśnienie:</w:t>
      </w:r>
    </w:p>
    <w:p w:rsidR="001741D9" w:rsidRDefault="001741D9" w:rsidP="001741D9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Powyższe wartości rzeczywiście zostały zamienione miejscami.</w:t>
      </w:r>
      <w:r>
        <w:rPr>
          <w:rFonts w:ascii="Arial" w:hAnsi="Arial" w:cs="Arial"/>
          <w:color w:val="000000"/>
        </w:rPr>
        <w:br/>
        <w:t xml:space="preserve">Zamawiający dokona </w:t>
      </w:r>
      <w:r w:rsidRPr="001741D9">
        <w:rPr>
          <w:rFonts w:ascii="Arial" w:hAnsi="Arial" w:cs="Arial"/>
          <w:b/>
          <w:color w:val="000000"/>
        </w:rPr>
        <w:t>korekty</w:t>
      </w:r>
      <w:r>
        <w:rPr>
          <w:rFonts w:ascii="Arial" w:hAnsi="Arial" w:cs="Arial"/>
          <w:color w:val="000000"/>
        </w:rPr>
        <w:t xml:space="preserve"> w Zapytaniu ofertowym.</w:t>
      </w:r>
    </w:p>
    <w:p w:rsidR="001A1F50" w:rsidRDefault="001A1F50">
      <w:pPr>
        <w:rPr>
          <w:rFonts w:ascii="Arial" w:hAnsi="Arial" w:cs="Arial"/>
        </w:rPr>
      </w:pPr>
    </w:p>
    <w:p w:rsidR="00A76D12" w:rsidRDefault="00A76D12">
      <w:pPr>
        <w:rPr>
          <w:rFonts w:ascii="Arial" w:hAnsi="Arial" w:cs="Arial"/>
        </w:rPr>
      </w:pPr>
    </w:p>
    <w:p w:rsidR="001A1F50" w:rsidRDefault="001A1F50">
      <w:pPr>
        <w:rPr>
          <w:rFonts w:ascii="Arial" w:hAnsi="Arial" w:cs="Arial"/>
        </w:rPr>
      </w:pPr>
    </w:p>
    <w:p w:rsidR="001A1F50" w:rsidRPr="00FF3B21" w:rsidRDefault="001A1F50">
      <w:pPr>
        <w:rPr>
          <w:rFonts w:ascii="Arial" w:hAnsi="Arial" w:cs="Arial"/>
        </w:rPr>
      </w:pPr>
    </w:p>
    <w:p w:rsidR="00EE272E" w:rsidRPr="00FF3B21" w:rsidRDefault="00EE272E">
      <w:pPr>
        <w:rPr>
          <w:rFonts w:ascii="Arial" w:hAnsi="Arial" w:cs="Arial"/>
        </w:rPr>
      </w:pPr>
    </w:p>
    <w:p w:rsidR="001C3066" w:rsidRPr="00FF3B21" w:rsidRDefault="001C3066">
      <w:pPr>
        <w:rPr>
          <w:rFonts w:ascii="Arial" w:hAnsi="Arial" w:cs="Arial"/>
        </w:rPr>
      </w:pPr>
    </w:p>
    <w:sectPr w:rsidR="001C3066" w:rsidRPr="00FF3B21" w:rsidSect="008A727B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CC3" w:rsidRDefault="00116CC3" w:rsidP="00C374C0">
      <w:pPr>
        <w:spacing w:after="0" w:line="240" w:lineRule="auto"/>
      </w:pPr>
      <w:r>
        <w:separator/>
      </w:r>
    </w:p>
  </w:endnote>
  <w:endnote w:type="continuationSeparator" w:id="0">
    <w:p w:rsidR="00116CC3" w:rsidRDefault="00116CC3" w:rsidP="00C37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C15BCD4" wp14:editId="08F9C22C">
              <wp:simplePos x="0" y="0"/>
              <wp:positionH relativeFrom="column">
                <wp:posOffset>-25</wp:posOffset>
              </wp:positionH>
              <wp:positionV relativeFrom="paragraph">
                <wp:posOffset>53696</wp:posOffset>
              </wp:positionV>
              <wp:extent cx="5760720" cy="0"/>
              <wp:effectExtent l="0" t="0" r="30480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81BDBD" id="Łącznik prosty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4.25pt" to="453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" strokecolor="gray [1629]" strokeweight=".5pt">
              <v:stroke joinstyle="miter"/>
            </v:line>
          </w:pict>
        </mc:Fallback>
      </mc:AlternateContent>
    </w:r>
  </w:p>
  <w:p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9ACB74" wp14:editId="7D7C0731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9BCC64" id="Łącznik prosty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:rsid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fax 42 636-77-97</w:t>
    </w:r>
    <w:r>
      <w:rPr>
        <w:rFonts w:ascii="Arial" w:hAnsi="Arial" w:cs="Arial"/>
        <w:color w:val="333333"/>
        <w:sz w:val="16"/>
        <w:szCs w:val="16"/>
      </w:rPr>
      <w:tab/>
    </w:r>
  </w:p>
  <w:p w:rsidR="008A727B" w:rsidRPr="008A727B" w:rsidRDefault="008A727B" w:rsidP="008A727B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proofErr w:type="spellStart"/>
    <w:r w:rsidRPr="004C12D3">
      <w:rPr>
        <w:rFonts w:ascii="Arial" w:hAnsi="Arial" w:cs="Arial"/>
        <w:color w:val="333333"/>
        <w:sz w:val="16"/>
        <w:szCs w:val="16"/>
      </w:rPr>
      <w:t>www.wup.lodz.pl</w:t>
    </w:r>
    <w:proofErr w:type="spellEnd"/>
    <w:r>
      <w:rPr>
        <w:rFonts w:ascii="Arial" w:hAnsi="Arial" w:cs="Arial"/>
        <w:color w:val="333333"/>
        <w:sz w:val="16"/>
        <w:szCs w:val="16"/>
      </w:rPr>
      <w:tab/>
    </w:r>
    <w:proofErr w:type="spellStart"/>
    <w:r>
      <w:rPr>
        <w:rFonts w:ascii="Arial" w:hAnsi="Arial" w:cs="Arial"/>
        <w:color w:val="333333"/>
        <w:sz w:val="16"/>
        <w:szCs w:val="16"/>
      </w:rPr>
      <w:t>lowu</w:t>
    </w:r>
    <w:r w:rsidRPr="00B873DC">
      <w:rPr>
        <w:rFonts w:ascii="Arial" w:hAnsi="Arial" w:cs="Arial"/>
        <w:color w:val="333333"/>
        <w:sz w:val="16"/>
        <w:szCs w:val="16"/>
      </w:rPr>
      <w:t>@wup.lodz.pl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CC3" w:rsidRDefault="00116CC3" w:rsidP="00C374C0">
      <w:pPr>
        <w:spacing w:after="0" w:line="240" w:lineRule="auto"/>
      </w:pPr>
      <w:r>
        <w:separator/>
      </w:r>
    </w:p>
  </w:footnote>
  <w:footnote w:type="continuationSeparator" w:id="0">
    <w:p w:rsidR="00116CC3" w:rsidRDefault="00116CC3" w:rsidP="00C374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27B" w:rsidRDefault="008A727B" w:rsidP="008A727B">
    <w:pPr>
      <w:pStyle w:val="Nagwek"/>
    </w:pPr>
    <w:r>
      <w:rPr>
        <w:noProof/>
        <w:lang w:eastAsia="ja-JP"/>
      </w:rPr>
      <w:drawing>
        <wp:inline distT="0" distB="0" distL="0" distR="0" wp14:anchorId="4A68B716" wp14:editId="2E449D63">
          <wp:extent cx="5760720" cy="60706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A727B" w:rsidRDefault="008A727B" w:rsidP="008A727B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56A301" wp14:editId="2BB80E25">
              <wp:simplePos x="0" y="0"/>
              <wp:positionH relativeFrom="column">
                <wp:posOffset>-25</wp:posOffset>
              </wp:positionH>
              <wp:positionV relativeFrom="paragraph">
                <wp:posOffset>91059</wp:posOffset>
              </wp:positionV>
              <wp:extent cx="5760720" cy="0"/>
              <wp:effectExtent l="0" t="0" r="3048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D145143" id="Łącznik prosty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15pt" to="453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" strokecolor="#00864c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661A5"/>
    <w:multiLevelType w:val="hybridMultilevel"/>
    <w:tmpl w:val="C8028DD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CB56DA"/>
    <w:multiLevelType w:val="hybridMultilevel"/>
    <w:tmpl w:val="83AE2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85D78"/>
    <w:multiLevelType w:val="hybridMultilevel"/>
    <w:tmpl w:val="F8043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79400A"/>
    <w:multiLevelType w:val="hybridMultilevel"/>
    <w:tmpl w:val="CE703E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675B52"/>
    <w:multiLevelType w:val="hybridMultilevel"/>
    <w:tmpl w:val="5FC0E2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647BB6"/>
    <w:multiLevelType w:val="hybridMultilevel"/>
    <w:tmpl w:val="A56C99C2"/>
    <w:lvl w:ilvl="0" w:tplc="FF6C9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C2366B"/>
    <w:multiLevelType w:val="hybridMultilevel"/>
    <w:tmpl w:val="D68A0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0B046D"/>
    <w:multiLevelType w:val="hybridMultilevel"/>
    <w:tmpl w:val="4CA47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1C2DDD"/>
    <w:multiLevelType w:val="hybridMultilevel"/>
    <w:tmpl w:val="6C9E8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2F5010"/>
    <w:multiLevelType w:val="hybridMultilevel"/>
    <w:tmpl w:val="62C810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7448AB"/>
    <w:multiLevelType w:val="hybridMultilevel"/>
    <w:tmpl w:val="2DF0C8C0"/>
    <w:lvl w:ilvl="0" w:tplc="FF6C9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4C0F56"/>
    <w:multiLevelType w:val="hybridMultilevel"/>
    <w:tmpl w:val="0400A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11"/>
  </w:num>
  <w:num w:numId="5">
    <w:abstractNumId w:val="9"/>
  </w:num>
  <w:num w:numId="6">
    <w:abstractNumId w:val="1"/>
  </w:num>
  <w:num w:numId="7">
    <w:abstractNumId w:val="6"/>
  </w:num>
  <w:num w:numId="8">
    <w:abstractNumId w:val="0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699"/>
    <w:rsid w:val="00000711"/>
    <w:rsid w:val="00040BF3"/>
    <w:rsid w:val="00042B88"/>
    <w:rsid w:val="000445F8"/>
    <w:rsid w:val="00045224"/>
    <w:rsid w:val="0005191C"/>
    <w:rsid w:val="00052017"/>
    <w:rsid w:val="00060F95"/>
    <w:rsid w:val="000655F7"/>
    <w:rsid w:val="00074F7D"/>
    <w:rsid w:val="00093FCE"/>
    <w:rsid w:val="000A0890"/>
    <w:rsid w:val="000A36AB"/>
    <w:rsid w:val="000A7A47"/>
    <w:rsid w:val="000B3052"/>
    <w:rsid w:val="000C75B0"/>
    <w:rsid w:val="00103075"/>
    <w:rsid w:val="001039DD"/>
    <w:rsid w:val="001107AC"/>
    <w:rsid w:val="00116CC3"/>
    <w:rsid w:val="00121806"/>
    <w:rsid w:val="00135C30"/>
    <w:rsid w:val="00135EF8"/>
    <w:rsid w:val="00142004"/>
    <w:rsid w:val="00144803"/>
    <w:rsid w:val="001652A4"/>
    <w:rsid w:val="001741D9"/>
    <w:rsid w:val="0017619E"/>
    <w:rsid w:val="00187192"/>
    <w:rsid w:val="001A1F50"/>
    <w:rsid w:val="001A3312"/>
    <w:rsid w:val="001C3066"/>
    <w:rsid w:val="001C31EC"/>
    <w:rsid w:val="001C5EF3"/>
    <w:rsid w:val="001C64D2"/>
    <w:rsid w:val="001E4A34"/>
    <w:rsid w:val="001F1126"/>
    <w:rsid w:val="0020545E"/>
    <w:rsid w:val="0021304F"/>
    <w:rsid w:val="00220E84"/>
    <w:rsid w:val="00226100"/>
    <w:rsid w:val="00251C1C"/>
    <w:rsid w:val="00270F63"/>
    <w:rsid w:val="0028240B"/>
    <w:rsid w:val="0028300B"/>
    <w:rsid w:val="002A5E43"/>
    <w:rsid w:val="002D2BE1"/>
    <w:rsid w:val="002E5596"/>
    <w:rsid w:val="002F0254"/>
    <w:rsid w:val="00356714"/>
    <w:rsid w:val="00367FEF"/>
    <w:rsid w:val="003710AE"/>
    <w:rsid w:val="003831AB"/>
    <w:rsid w:val="00383C63"/>
    <w:rsid w:val="00384BB8"/>
    <w:rsid w:val="0039736F"/>
    <w:rsid w:val="003A3D00"/>
    <w:rsid w:val="003C0B5A"/>
    <w:rsid w:val="004051C3"/>
    <w:rsid w:val="00414086"/>
    <w:rsid w:val="00427FD0"/>
    <w:rsid w:val="00441B22"/>
    <w:rsid w:val="00451109"/>
    <w:rsid w:val="004836CF"/>
    <w:rsid w:val="0048629D"/>
    <w:rsid w:val="004918C8"/>
    <w:rsid w:val="004A3081"/>
    <w:rsid w:val="004A343E"/>
    <w:rsid w:val="004B5289"/>
    <w:rsid w:val="004C52DC"/>
    <w:rsid w:val="004E2EFC"/>
    <w:rsid w:val="004F2C62"/>
    <w:rsid w:val="00507CDA"/>
    <w:rsid w:val="0052034C"/>
    <w:rsid w:val="00535508"/>
    <w:rsid w:val="00537059"/>
    <w:rsid w:val="00543C40"/>
    <w:rsid w:val="0055534D"/>
    <w:rsid w:val="00556E9D"/>
    <w:rsid w:val="00560741"/>
    <w:rsid w:val="00561508"/>
    <w:rsid w:val="00561595"/>
    <w:rsid w:val="00564D55"/>
    <w:rsid w:val="00593115"/>
    <w:rsid w:val="005936A9"/>
    <w:rsid w:val="005A4086"/>
    <w:rsid w:val="005B3EC9"/>
    <w:rsid w:val="005B61E5"/>
    <w:rsid w:val="005C3EC6"/>
    <w:rsid w:val="005D6653"/>
    <w:rsid w:val="005E238B"/>
    <w:rsid w:val="00617AD8"/>
    <w:rsid w:val="00621781"/>
    <w:rsid w:val="00626F8A"/>
    <w:rsid w:val="0063098A"/>
    <w:rsid w:val="00647172"/>
    <w:rsid w:val="00655C5B"/>
    <w:rsid w:val="00672188"/>
    <w:rsid w:val="006724E2"/>
    <w:rsid w:val="006842CE"/>
    <w:rsid w:val="00692E6B"/>
    <w:rsid w:val="006A6791"/>
    <w:rsid w:val="006B68C2"/>
    <w:rsid w:val="006B74CC"/>
    <w:rsid w:val="006D27C5"/>
    <w:rsid w:val="006D6009"/>
    <w:rsid w:val="00701FAF"/>
    <w:rsid w:val="007074F1"/>
    <w:rsid w:val="00710402"/>
    <w:rsid w:val="0071522B"/>
    <w:rsid w:val="007250CE"/>
    <w:rsid w:val="00744214"/>
    <w:rsid w:val="007508EB"/>
    <w:rsid w:val="00756BD9"/>
    <w:rsid w:val="00791829"/>
    <w:rsid w:val="0079310D"/>
    <w:rsid w:val="00796461"/>
    <w:rsid w:val="007A0539"/>
    <w:rsid w:val="007A3700"/>
    <w:rsid w:val="007C287D"/>
    <w:rsid w:val="007D6D0D"/>
    <w:rsid w:val="007E17C6"/>
    <w:rsid w:val="007E3E51"/>
    <w:rsid w:val="007F1533"/>
    <w:rsid w:val="00806548"/>
    <w:rsid w:val="00831179"/>
    <w:rsid w:val="00831FFB"/>
    <w:rsid w:val="008340F9"/>
    <w:rsid w:val="00836D73"/>
    <w:rsid w:val="00843824"/>
    <w:rsid w:val="00843868"/>
    <w:rsid w:val="00843F33"/>
    <w:rsid w:val="00844527"/>
    <w:rsid w:val="0084546B"/>
    <w:rsid w:val="008461CE"/>
    <w:rsid w:val="0085051D"/>
    <w:rsid w:val="00851FF1"/>
    <w:rsid w:val="00853C20"/>
    <w:rsid w:val="00865915"/>
    <w:rsid w:val="00892B9A"/>
    <w:rsid w:val="00893C12"/>
    <w:rsid w:val="008A727B"/>
    <w:rsid w:val="008B2746"/>
    <w:rsid w:val="008C1EF1"/>
    <w:rsid w:val="008F71C6"/>
    <w:rsid w:val="00902A0E"/>
    <w:rsid w:val="009131B0"/>
    <w:rsid w:val="00914FD9"/>
    <w:rsid w:val="009313A6"/>
    <w:rsid w:val="0094740C"/>
    <w:rsid w:val="00961F8C"/>
    <w:rsid w:val="009878AC"/>
    <w:rsid w:val="00997CFB"/>
    <w:rsid w:val="009A4868"/>
    <w:rsid w:val="009D54B2"/>
    <w:rsid w:val="009D68F4"/>
    <w:rsid w:val="009E1529"/>
    <w:rsid w:val="009F4D1F"/>
    <w:rsid w:val="009F4F9C"/>
    <w:rsid w:val="00A14801"/>
    <w:rsid w:val="00A16BB0"/>
    <w:rsid w:val="00A2012A"/>
    <w:rsid w:val="00A3322B"/>
    <w:rsid w:val="00A335F4"/>
    <w:rsid w:val="00A74438"/>
    <w:rsid w:val="00A76D12"/>
    <w:rsid w:val="00A94868"/>
    <w:rsid w:val="00A95D8A"/>
    <w:rsid w:val="00AB4308"/>
    <w:rsid w:val="00AB4E13"/>
    <w:rsid w:val="00AD2C11"/>
    <w:rsid w:val="00AE76CA"/>
    <w:rsid w:val="00AE7F12"/>
    <w:rsid w:val="00AF3D54"/>
    <w:rsid w:val="00AF5218"/>
    <w:rsid w:val="00B03D5D"/>
    <w:rsid w:val="00B2458C"/>
    <w:rsid w:val="00B31ED4"/>
    <w:rsid w:val="00B32330"/>
    <w:rsid w:val="00B32D72"/>
    <w:rsid w:val="00B34874"/>
    <w:rsid w:val="00B70D54"/>
    <w:rsid w:val="00B8747F"/>
    <w:rsid w:val="00BB6590"/>
    <w:rsid w:val="00BB739B"/>
    <w:rsid w:val="00BD0168"/>
    <w:rsid w:val="00BF41BD"/>
    <w:rsid w:val="00BF740D"/>
    <w:rsid w:val="00C01332"/>
    <w:rsid w:val="00C1733C"/>
    <w:rsid w:val="00C204B4"/>
    <w:rsid w:val="00C2062C"/>
    <w:rsid w:val="00C314B6"/>
    <w:rsid w:val="00C31708"/>
    <w:rsid w:val="00C31A51"/>
    <w:rsid w:val="00C374C0"/>
    <w:rsid w:val="00C40091"/>
    <w:rsid w:val="00C42D4E"/>
    <w:rsid w:val="00C43091"/>
    <w:rsid w:val="00C439E9"/>
    <w:rsid w:val="00C46859"/>
    <w:rsid w:val="00C54FBE"/>
    <w:rsid w:val="00C81829"/>
    <w:rsid w:val="00CA326D"/>
    <w:rsid w:val="00CA4A24"/>
    <w:rsid w:val="00CC1AD4"/>
    <w:rsid w:val="00CC2C06"/>
    <w:rsid w:val="00CD1404"/>
    <w:rsid w:val="00CD221C"/>
    <w:rsid w:val="00CD3C58"/>
    <w:rsid w:val="00CD5228"/>
    <w:rsid w:val="00CF1AE2"/>
    <w:rsid w:val="00D00E14"/>
    <w:rsid w:val="00D0369B"/>
    <w:rsid w:val="00D06AA6"/>
    <w:rsid w:val="00D074E1"/>
    <w:rsid w:val="00D2296E"/>
    <w:rsid w:val="00D35281"/>
    <w:rsid w:val="00D52524"/>
    <w:rsid w:val="00D7129D"/>
    <w:rsid w:val="00D85076"/>
    <w:rsid w:val="00DB4FA3"/>
    <w:rsid w:val="00DC5297"/>
    <w:rsid w:val="00DE17CA"/>
    <w:rsid w:val="00DF109A"/>
    <w:rsid w:val="00DF40E3"/>
    <w:rsid w:val="00E043A2"/>
    <w:rsid w:val="00E11EAD"/>
    <w:rsid w:val="00E3386A"/>
    <w:rsid w:val="00E34138"/>
    <w:rsid w:val="00E34BF6"/>
    <w:rsid w:val="00E44699"/>
    <w:rsid w:val="00E55C66"/>
    <w:rsid w:val="00E8091E"/>
    <w:rsid w:val="00E95E58"/>
    <w:rsid w:val="00EC418D"/>
    <w:rsid w:val="00EE1F80"/>
    <w:rsid w:val="00EE272E"/>
    <w:rsid w:val="00EE41A8"/>
    <w:rsid w:val="00F02A6A"/>
    <w:rsid w:val="00F21D21"/>
    <w:rsid w:val="00F42A0C"/>
    <w:rsid w:val="00F54730"/>
    <w:rsid w:val="00F62BE1"/>
    <w:rsid w:val="00F63BD4"/>
    <w:rsid w:val="00F70BF6"/>
    <w:rsid w:val="00F76038"/>
    <w:rsid w:val="00F903C4"/>
    <w:rsid w:val="00FA08E2"/>
    <w:rsid w:val="00FC26BA"/>
    <w:rsid w:val="00FC4B55"/>
    <w:rsid w:val="00FD354A"/>
    <w:rsid w:val="00FE0383"/>
    <w:rsid w:val="00FE2225"/>
    <w:rsid w:val="00FF3B21"/>
    <w:rsid w:val="00FF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F3284-7477-4403-8A57-87AA41037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74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10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1040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374C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374C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374C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D6D0D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uiPriority w:val="1"/>
    <w:qFormat/>
    <w:rsid w:val="00FF3B21"/>
    <w:pPr>
      <w:widowControl w:val="0"/>
      <w:autoSpaceDE w:val="0"/>
      <w:autoSpaceDN w:val="0"/>
      <w:spacing w:after="0" w:line="240" w:lineRule="auto"/>
      <w:ind w:left="835" w:hanging="360"/>
    </w:pPr>
    <w:rPr>
      <w:rFonts w:ascii="Arial" w:eastAsia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F3B21"/>
    <w:rPr>
      <w:rFonts w:ascii="Arial" w:eastAsia="Arial" w:hAnsi="Arial" w:cs="Arial"/>
    </w:rPr>
  </w:style>
  <w:style w:type="character" w:customStyle="1" w:styleId="AkapitzlistZnak">
    <w:name w:val="Akapit z listą Znak"/>
    <w:link w:val="Akapitzlist"/>
    <w:uiPriority w:val="34"/>
    <w:locked/>
    <w:rsid w:val="00AE7F12"/>
  </w:style>
  <w:style w:type="character" w:styleId="Tekstzastpczy">
    <w:name w:val="Placeholder Text"/>
    <w:basedOn w:val="Domylnaczcionkaakapitu"/>
    <w:uiPriority w:val="99"/>
    <w:semiHidden/>
    <w:rsid w:val="00C81829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D54B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D54B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D54B2"/>
    <w:rPr>
      <w:vertAlign w:val="superscript"/>
    </w:rPr>
  </w:style>
  <w:style w:type="paragraph" w:styleId="Nagwek">
    <w:name w:val="header"/>
    <w:basedOn w:val="Normalny"/>
    <w:link w:val="NagwekZnak"/>
    <w:unhideWhenUsed/>
    <w:rsid w:val="008A7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8A727B"/>
  </w:style>
  <w:style w:type="paragraph" w:styleId="Stopka">
    <w:name w:val="footer"/>
    <w:basedOn w:val="Normalny"/>
    <w:link w:val="StopkaZnak"/>
    <w:uiPriority w:val="99"/>
    <w:unhideWhenUsed/>
    <w:rsid w:val="008A7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727B"/>
  </w:style>
  <w:style w:type="paragraph" w:customStyle="1" w:styleId="Domy3flnystylrysowania">
    <w:name w:val="Domyś3flny styl rysowania"/>
    <w:rsid w:val="008A727B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6123B-A657-4A81-BF39-08C4180C9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1337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k.nalej</cp:lastModifiedBy>
  <cp:revision>198</cp:revision>
  <dcterms:created xsi:type="dcterms:W3CDTF">2016-06-03T13:04:00Z</dcterms:created>
  <dcterms:modified xsi:type="dcterms:W3CDTF">2023-11-13T11:56:00Z</dcterms:modified>
</cp:coreProperties>
</file>