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D75" w:rsidRDefault="00D27D75" w:rsidP="00A648B9">
      <w:pPr>
        <w:ind w:left="6372" w:firstLine="708"/>
        <w:rPr>
          <w:sz w:val="22"/>
          <w:szCs w:val="22"/>
          <w:lang w:val="pl-PL"/>
        </w:rPr>
      </w:pPr>
    </w:p>
    <w:p w:rsidR="00D27D75" w:rsidRDefault="00D27D75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DA1343">
        <w:rPr>
          <w:sz w:val="22"/>
          <w:szCs w:val="22"/>
          <w:lang w:val="pl-PL"/>
        </w:rPr>
        <w:t>13</w:t>
      </w:r>
      <w:r w:rsidR="00D27D75">
        <w:rPr>
          <w:sz w:val="22"/>
          <w:szCs w:val="22"/>
          <w:lang w:val="pl-PL"/>
        </w:rPr>
        <w:t>.10.2023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626B2D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DB2FF9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doradca zawodowy</w:t>
      </w:r>
    </w:p>
    <w:p w:rsidR="00C017ED" w:rsidRDefault="00DB2FF9" w:rsidP="00B5397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Centrum Informacji i Planowania Kariery Zawodowej w Łodzi</w:t>
      </w:r>
    </w:p>
    <w:p w:rsidR="002A5DFD" w:rsidRDefault="002A5DFD" w:rsidP="00A1501D">
      <w:pPr>
        <w:spacing w:line="360" w:lineRule="auto"/>
        <w:rPr>
          <w:b/>
          <w:sz w:val="22"/>
          <w:szCs w:val="22"/>
          <w:lang w:val="pl-PL"/>
        </w:rPr>
      </w:pPr>
    </w:p>
    <w:p w:rsidR="00A648B9" w:rsidRDefault="00A648B9" w:rsidP="00A1501D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A1501D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84123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626B2D" w:rsidP="00A1501D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2A5DFD">
        <w:rPr>
          <w:sz w:val="22"/>
          <w:szCs w:val="22"/>
          <w:lang w:val="pl-PL"/>
        </w:rPr>
        <w:t>DO</w:t>
      </w:r>
      <w:r w:rsidR="00D27D75">
        <w:rPr>
          <w:sz w:val="22"/>
          <w:szCs w:val="22"/>
          <w:lang w:val="pl-PL"/>
        </w:rPr>
        <w:t>.111.11</w:t>
      </w:r>
      <w:r w:rsidR="00AF3582">
        <w:rPr>
          <w:sz w:val="22"/>
          <w:szCs w:val="22"/>
          <w:lang w:val="pl-PL"/>
        </w:rPr>
        <w:t>.2</w:t>
      </w:r>
      <w:r w:rsidR="00D27D75">
        <w:rPr>
          <w:sz w:val="22"/>
          <w:szCs w:val="22"/>
          <w:lang w:val="pl-PL"/>
        </w:rPr>
        <w:t>023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A1501D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4D9E">
        <w:rPr>
          <w:sz w:val="22"/>
          <w:szCs w:val="22"/>
          <w:lang w:val="pl-PL"/>
        </w:rPr>
        <w:t xml:space="preserve"> oraz prowadzenie zajęć poza siedzibą urzędu</w:t>
      </w:r>
      <w:r w:rsidR="00B5397B">
        <w:rPr>
          <w:sz w:val="22"/>
          <w:szCs w:val="22"/>
          <w:lang w:val="pl-PL"/>
        </w:rPr>
        <w:t xml:space="preserve"> </w:t>
      </w:r>
      <w:r w:rsidR="001A4D9E">
        <w:rPr>
          <w:sz w:val="22"/>
          <w:szCs w:val="22"/>
          <w:lang w:val="pl-PL"/>
        </w:rPr>
        <w:t xml:space="preserve">           </w:t>
      </w:r>
    </w:p>
    <w:p w:rsidR="00C602BB" w:rsidRDefault="00C602BB" w:rsidP="00A1501D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Zakres podstawowych zadań wykonywanych na stanowisku:</w:t>
      </w:r>
    </w:p>
    <w:p w:rsidR="00A77BE7" w:rsidRDefault="00DB2FF9" w:rsidP="00A1501D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poradnictwa zawodowego ( w tym z wykorzystaniem systemów teleinformatycznych ) poprzez świadczenie wyspecjalizowanych usług w zakresie planowania kariery zawodowej na rzecz bezrobotnych, poszukujących pracy oraz niezarejestrowanych       w PUP,</w:t>
      </w:r>
    </w:p>
    <w:p w:rsidR="00A77BE7" w:rsidRDefault="00DB2FF9" w:rsidP="00A1501D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opracowywanie i aktualizowanie informacji zawodowych oraz innych zasobów informacji pomocnych w aktywnym posz</w:t>
      </w:r>
      <w:r w:rsidR="00783406">
        <w:rPr>
          <w:sz w:val="22"/>
          <w:szCs w:val="22"/>
          <w:lang w:val="pl-PL"/>
        </w:rPr>
        <w:t>ukiwaniu pracy i upowszechnianie</w:t>
      </w:r>
      <w:r>
        <w:rPr>
          <w:sz w:val="22"/>
          <w:szCs w:val="22"/>
          <w:lang w:val="pl-PL"/>
        </w:rPr>
        <w:t xml:space="preserve"> ich na terenie województwa</w:t>
      </w:r>
      <w:r w:rsidR="00A77BE7">
        <w:rPr>
          <w:sz w:val="22"/>
          <w:szCs w:val="22"/>
          <w:lang w:val="pl-PL"/>
        </w:rPr>
        <w:t>,</w:t>
      </w:r>
    </w:p>
    <w:p w:rsidR="00A77BE7" w:rsidRDefault="00D82177" w:rsidP="00A1501D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materiałów szkoleniowych i innych pomocy dydaktycznych niezbędnych do realizacji zadań</w:t>
      </w:r>
      <w:r w:rsidR="00A77BE7">
        <w:rPr>
          <w:sz w:val="22"/>
          <w:szCs w:val="22"/>
          <w:lang w:val="pl-PL"/>
        </w:rPr>
        <w:t>,</w:t>
      </w:r>
    </w:p>
    <w:p w:rsidR="001042A2" w:rsidRPr="00D27D75" w:rsidRDefault="00D82177" w:rsidP="00A1501D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zajęć grupowych na rzecz bezrobotnych, poszukujących pracy                               i niezarejestrowanych w PUP,</w:t>
      </w:r>
    </w:p>
    <w:p w:rsidR="00D82177" w:rsidRDefault="00D82177" w:rsidP="00A1501D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szkoleń dla pracowników urzędów pracy,</w:t>
      </w:r>
    </w:p>
    <w:p w:rsidR="00D82177" w:rsidRPr="00D82177" w:rsidRDefault="00D82177" w:rsidP="00A1501D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dokumentacji świadczonych usług z zachowaniem procedur obowiązujących       w tym zakresie,</w:t>
      </w:r>
    </w:p>
    <w:p w:rsidR="00A77BE7" w:rsidRDefault="00D82177" w:rsidP="00A1501D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okresowych informacji i analiz z działalności CIiPKZ</w:t>
      </w:r>
      <w:r w:rsidR="003371CF">
        <w:rPr>
          <w:sz w:val="22"/>
          <w:szCs w:val="22"/>
          <w:lang w:val="pl-PL"/>
        </w:rPr>
        <w:t>.</w:t>
      </w:r>
    </w:p>
    <w:p w:rsidR="003E28CF" w:rsidRPr="00A100C1" w:rsidRDefault="003E28CF" w:rsidP="00A1501D">
      <w:pPr>
        <w:ind w:left="357"/>
        <w:rPr>
          <w:sz w:val="22"/>
          <w:szCs w:val="22"/>
          <w:lang w:val="pl-PL"/>
        </w:rPr>
      </w:pPr>
    </w:p>
    <w:p w:rsidR="00CD4C6A" w:rsidRPr="006F1F52" w:rsidRDefault="00FE18A5" w:rsidP="00A1501D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DA1343" w:rsidRDefault="006F1F52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133FBC">
        <w:rPr>
          <w:sz w:val="22"/>
          <w:szCs w:val="22"/>
          <w:lang w:val="pl-PL"/>
        </w:rPr>
        <w:t xml:space="preserve"> </w:t>
      </w:r>
      <w:r w:rsidR="00F81D89">
        <w:rPr>
          <w:sz w:val="22"/>
          <w:szCs w:val="22"/>
          <w:lang w:val="pl-PL"/>
        </w:rPr>
        <w:t>wyższe magisterskie</w:t>
      </w:r>
      <w:r w:rsidR="00DA1343">
        <w:rPr>
          <w:sz w:val="22"/>
          <w:szCs w:val="22"/>
          <w:lang w:val="pl-PL"/>
        </w:rPr>
        <w:t xml:space="preserve"> z dziedziny nauk społecznych (preferowane: psychologia)</w:t>
      </w:r>
      <w:r w:rsidR="00D27DAE">
        <w:rPr>
          <w:sz w:val="22"/>
          <w:szCs w:val="22"/>
          <w:lang w:val="pl-PL"/>
        </w:rPr>
        <w:t>,</w:t>
      </w:r>
    </w:p>
    <w:p w:rsidR="00D27DAE" w:rsidRPr="001042A2" w:rsidRDefault="00DA1343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12 miesięcy na stanowisku doradcy zawodowego lub doradcy               zawodowego-stażysty</w:t>
      </w:r>
      <w:r w:rsidR="00064225">
        <w:rPr>
          <w:sz w:val="22"/>
          <w:szCs w:val="22"/>
          <w:lang w:val="pl-PL"/>
        </w:rPr>
        <w:t>,</w:t>
      </w:r>
      <w:r w:rsidR="005C026A" w:rsidRPr="00C90077">
        <w:rPr>
          <w:sz w:val="22"/>
          <w:szCs w:val="22"/>
          <w:lang w:val="pl-PL"/>
        </w:rPr>
        <w:t xml:space="preserve"> </w:t>
      </w:r>
      <w:r w:rsidR="00CF0F5A" w:rsidRPr="001042A2">
        <w:rPr>
          <w:sz w:val="22"/>
          <w:szCs w:val="22"/>
          <w:lang w:val="pl-PL"/>
        </w:rPr>
        <w:t xml:space="preserve"> </w:t>
      </w:r>
      <w:r w:rsidR="00620960" w:rsidRPr="001042A2">
        <w:rPr>
          <w:sz w:val="22"/>
          <w:szCs w:val="22"/>
          <w:lang w:val="pl-PL"/>
        </w:rPr>
        <w:t xml:space="preserve">   </w:t>
      </w:r>
    </w:p>
    <w:p w:rsidR="007F21F9" w:rsidRDefault="007F21F9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8943BA" w:rsidRPr="00AC0D49" w:rsidRDefault="00AC0D49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środowiska Windows i  </w:t>
      </w:r>
      <w:r w:rsidR="008943BA">
        <w:rPr>
          <w:sz w:val="22"/>
          <w:szCs w:val="22"/>
          <w:lang w:val="pl-PL"/>
        </w:rPr>
        <w:t>pakiet</w:t>
      </w:r>
      <w:r>
        <w:rPr>
          <w:sz w:val="22"/>
          <w:szCs w:val="22"/>
          <w:lang w:val="pl-PL"/>
        </w:rPr>
        <w:t>u</w:t>
      </w:r>
      <w:r w:rsidR="00D27DAE">
        <w:rPr>
          <w:sz w:val="22"/>
          <w:szCs w:val="22"/>
          <w:lang w:val="pl-PL"/>
        </w:rPr>
        <w:t xml:space="preserve"> MS Office</w:t>
      </w:r>
      <w:r w:rsidR="008943BA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(w szczególności Word, Excel</w:t>
      </w:r>
      <w:r w:rsidR="00133FBC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PowerPoint),</w:t>
      </w:r>
      <w:r w:rsidR="00ED6AD3" w:rsidRPr="00ED6AD3">
        <w:rPr>
          <w:sz w:val="22"/>
          <w:szCs w:val="22"/>
          <w:lang w:val="pl-PL"/>
        </w:rPr>
        <w:t xml:space="preserve"> </w:t>
      </w:r>
    </w:p>
    <w:p w:rsidR="00F81D89" w:rsidRDefault="00133FBC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przepisów prawa: </w:t>
      </w:r>
      <w:r w:rsidR="00273E54">
        <w:rPr>
          <w:sz w:val="22"/>
          <w:szCs w:val="22"/>
          <w:lang w:val="pl-PL"/>
        </w:rPr>
        <w:t xml:space="preserve">ustawy o promocji zatrudnienia i instytucjach rynku </w:t>
      </w:r>
      <w:r w:rsidR="000A604F">
        <w:rPr>
          <w:sz w:val="22"/>
          <w:szCs w:val="22"/>
          <w:lang w:val="pl-PL"/>
        </w:rPr>
        <w:t>pracy            ( Dz. U. z 2023</w:t>
      </w:r>
      <w:r w:rsidR="00273E54">
        <w:rPr>
          <w:sz w:val="22"/>
          <w:szCs w:val="22"/>
          <w:lang w:val="pl-PL"/>
        </w:rPr>
        <w:t xml:space="preserve"> r.,</w:t>
      </w:r>
      <w:r w:rsidR="00E72121">
        <w:rPr>
          <w:sz w:val="22"/>
          <w:szCs w:val="22"/>
          <w:lang w:val="pl-PL"/>
        </w:rPr>
        <w:t xml:space="preserve"> </w:t>
      </w:r>
      <w:r w:rsidR="000A604F">
        <w:rPr>
          <w:sz w:val="22"/>
          <w:szCs w:val="22"/>
          <w:lang w:val="pl-PL"/>
        </w:rPr>
        <w:t>poz. 735</w:t>
      </w:r>
      <w:r w:rsidR="00273E54">
        <w:rPr>
          <w:sz w:val="22"/>
          <w:szCs w:val="22"/>
          <w:lang w:val="pl-PL"/>
        </w:rPr>
        <w:t>) oraz standardów prowadzenia usług rynku pracy (Rozporządzenie Ministra Pracy i Polityki Społecznej</w:t>
      </w:r>
      <w:r w:rsidR="00E72121">
        <w:rPr>
          <w:sz w:val="22"/>
          <w:szCs w:val="22"/>
          <w:lang w:val="pl-PL"/>
        </w:rPr>
        <w:t xml:space="preserve"> w sprawie szczegółowych warunków</w:t>
      </w:r>
      <w:r w:rsidR="004600B1">
        <w:rPr>
          <w:sz w:val="22"/>
          <w:szCs w:val="22"/>
          <w:lang w:val="pl-PL"/>
        </w:rPr>
        <w:t xml:space="preserve"> realizacji oraz trybu i sposobów</w:t>
      </w:r>
      <w:r w:rsidR="00E72121">
        <w:rPr>
          <w:sz w:val="22"/>
          <w:szCs w:val="22"/>
          <w:lang w:val="pl-PL"/>
        </w:rPr>
        <w:t xml:space="preserve"> prowadzenia usług rynku pr</w:t>
      </w:r>
      <w:r w:rsidR="00F81D89">
        <w:rPr>
          <w:sz w:val="22"/>
          <w:szCs w:val="22"/>
          <w:lang w:val="pl-PL"/>
        </w:rPr>
        <w:t>acy-Dz. U. z 2014 r., poz. 667)</w:t>
      </w:r>
      <w:r w:rsidR="00064225">
        <w:rPr>
          <w:sz w:val="22"/>
          <w:szCs w:val="22"/>
          <w:lang w:val="pl-PL"/>
        </w:rPr>
        <w:t>,</w:t>
      </w:r>
    </w:p>
    <w:p w:rsidR="001A440B" w:rsidRDefault="00F81D89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umiejętności: współpracy w zespole, skutecznej komunikacji, samodzielnego planowania </w:t>
      </w:r>
      <w:r w:rsidR="001042A2">
        <w:rPr>
          <w:sz w:val="22"/>
          <w:szCs w:val="22"/>
          <w:lang w:val="pl-PL"/>
        </w:rPr>
        <w:t xml:space="preserve">        </w:t>
      </w:r>
      <w:r w:rsidR="000A604F">
        <w:rPr>
          <w:sz w:val="22"/>
          <w:szCs w:val="22"/>
          <w:lang w:val="pl-PL"/>
        </w:rPr>
        <w:t>i organizacji pracy własnej, gotowość do prowadzenia zajęć grupowych.</w:t>
      </w:r>
      <w:r w:rsidR="00E72121">
        <w:rPr>
          <w:sz w:val="22"/>
          <w:szCs w:val="22"/>
          <w:lang w:val="pl-PL"/>
        </w:rPr>
        <w:t xml:space="preserve">  </w:t>
      </w:r>
      <w:r w:rsidR="00273E54">
        <w:rPr>
          <w:sz w:val="22"/>
          <w:szCs w:val="22"/>
          <w:lang w:val="pl-PL"/>
        </w:rPr>
        <w:t xml:space="preserve"> </w:t>
      </w:r>
    </w:p>
    <w:p w:rsidR="00EE049B" w:rsidRDefault="00EE049B" w:rsidP="00A1501D">
      <w:pPr>
        <w:rPr>
          <w:sz w:val="22"/>
          <w:szCs w:val="22"/>
        </w:rPr>
      </w:pPr>
    </w:p>
    <w:p w:rsidR="008C7E1D" w:rsidRDefault="008C7E1D" w:rsidP="00A1501D">
      <w:pPr>
        <w:rPr>
          <w:sz w:val="22"/>
          <w:szCs w:val="22"/>
        </w:rPr>
      </w:pPr>
    </w:p>
    <w:p w:rsidR="008C7E1D" w:rsidRDefault="008C7E1D" w:rsidP="00A1501D">
      <w:pPr>
        <w:rPr>
          <w:sz w:val="22"/>
          <w:szCs w:val="22"/>
        </w:rPr>
      </w:pPr>
    </w:p>
    <w:p w:rsidR="008C7E1D" w:rsidRDefault="008C7E1D" w:rsidP="00A1501D">
      <w:pPr>
        <w:rPr>
          <w:sz w:val="22"/>
          <w:szCs w:val="22"/>
        </w:rPr>
      </w:pPr>
    </w:p>
    <w:p w:rsidR="008C7E1D" w:rsidRDefault="008C7E1D" w:rsidP="00A1501D">
      <w:pPr>
        <w:rPr>
          <w:sz w:val="22"/>
          <w:szCs w:val="22"/>
        </w:rPr>
      </w:pPr>
    </w:p>
    <w:p w:rsidR="00EE049B" w:rsidRPr="00A100C1" w:rsidRDefault="00EE049B" w:rsidP="00A1501D">
      <w:pPr>
        <w:rPr>
          <w:sz w:val="22"/>
          <w:szCs w:val="22"/>
        </w:rPr>
      </w:pPr>
    </w:p>
    <w:p w:rsidR="00FE18A5" w:rsidRPr="00A100C1" w:rsidRDefault="00FE18A5" w:rsidP="00A1501D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F81D89" w:rsidRPr="008F3D9B" w:rsidRDefault="00D82177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odpowiedzialność za rezultaty pracy i skutki podejmowanych działań, otwartość na problemy innych, koncentracja i podzielność uwagi, odporność na s</w:t>
      </w:r>
      <w:r w:rsidR="00DA1343">
        <w:rPr>
          <w:sz w:val="22"/>
          <w:szCs w:val="22"/>
          <w:lang w:val="pl-PL"/>
        </w:rPr>
        <w:t xml:space="preserve">tres, stabilność emocjonalna, </w:t>
      </w:r>
    </w:p>
    <w:p w:rsidR="001042A2" w:rsidRPr="000A604F" w:rsidRDefault="008C7E1D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</w:t>
      </w:r>
      <w:r w:rsidR="00D82177">
        <w:rPr>
          <w:sz w:val="22"/>
          <w:szCs w:val="22"/>
          <w:lang w:val="pl-PL"/>
        </w:rPr>
        <w:t>najomość języka angielskiego</w:t>
      </w:r>
      <w:r w:rsidR="008F3D9B">
        <w:rPr>
          <w:sz w:val="22"/>
          <w:szCs w:val="22"/>
          <w:lang w:val="pl-PL"/>
        </w:rPr>
        <w:t xml:space="preserve"> na poziomie komunikatywnym,</w:t>
      </w:r>
    </w:p>
    <w:p w:rsidR="008F3D9B" w:rsidRDefault="001042A2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studia podyplomowe</w:t>
      </w:r>
      <w:r w:rsidR="000A604F">
        <w:rPr>
          <w:sz w:val="22"/>
          <w:szCs w:val="22"/>
          <w:lang w:val="pl-PL"/>
        </w:rPr>
        <w:t xml:space="preserve"> z zakresu poradnictwa zawodowego</w:t>
      </w:r>
      <w:r w:rsidR="008F3D9B">
        <w:rPr>
          <w:sz w:val="22"/>
          <w:szCs w:val="22"/>
          <w:lang w:val="pl-PL"/>
        </w:rPr>
        <w:t>.</w:t>
      </w:r>
    </w:p>
    <w:p w:rsidR="008C7E1D" w:rsidRDefault="008C7E1D" w:rsidP="00A1501D">
      <w:pPr>
        <w:rPr>
          <w:sz w:val="22"/>
          <w:szCs w:val="22"/>
          <w:lang w:val="pl-PL"/>
        </w:rPr>
      </w:pPr>
    </w:p>
    <w:p w:rsidR="00683B88" w:rsidRDefault="00683B88" w:rsidP="00A1501D">
      <w:pPr>
        <w:rPr>
          <w:b/>
          <w:sz w:val="22"/>
          <w:szCs w:val="22"/>
        </w:rPr>
      </w:pPr>
    </w:p>
    <w:p w:rsidR="00602AC3" w:rsidRDefault="009C5649" w:rsidP="00A1501D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A1501D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7F21F9" w:rsidRPr="00232102" w:rsidRDefault="00683B88" w:rsidP="00A1501D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385081">
        <w:rPr>
          <w:sz w:val="22"/>
          <w:szCs w:val="22"/>
        </w:rPr>
        <w:t>y;</w:t>
      </w:r>
      <w:r w:rsidR="005833F5">
        <w:rPr>
          <w:sz w:val="22"/>
          <w:szCs w:val="22"/>
        </w:rPr>
        <w:t xml:space="preserve"> </w:t>
      </w:r>
      <w:r w:rsidR="005C026A">
        <w:rPr>
          <w:sz w:val="22"/>
          <w:szCs w:val="22"/>
        </w:rPr>
        <w:t>umysłowa</w:t>
      </w:r>
      <w:r w:rsidR="00AD3453">
        <w:rPr>
          <w:sz w:val="22"/>
          <w:szCs w:val="22"/>
        </w:rPr>
        <w:t>,</w:t>
      </w:r>
      <w:r w:rsidR="00232102">
        <w:rPr>
          <w:sz w:val="22"/>
          <w:szCs w:val="22"/>
        </w:rPr>
        <w:t xml:space="preserve"> wymaga obsłu</w:t>
      </w:r>
      <w:r w:rsidR="005833F5">
        <w:rPr>
          <w:sz w:val="22"/>
          <w:szCs w:val="22"/>
        </w:rPr>
        <w:t>gi monitora ekranowego</w:t>
      </w:r>
      <w:r w:rsidR="008C7E1D">
        <w:rPr>
          <w:sz w:val="22"/>
          <w:szCs w:val="22"/>
        </w:rPr>
        <w:t xml:space="preserve"> i urządzeń biurowych, kontakt bezpośredni i telefoni</w:t>
      </w:r>
      <w:r w:rsidR="001A4D9E">
        <w:rPr>
          <w:sz w:val="22"/>
          <w:szCs w:val="22"/>
        </w:rPr>
        <w:t>czny z kli</w:t>
      </w:r>
      <w:r w:rsidR="00C20C4C">
        <w:rPr>
          <w:sz w:val="22"/>
          <w:szCs w:val="22"/>
        </w:rPr>
        <w:t>entami zewnętrznymi, wykonywanie</w:t>
      </w:r>
      <w:r w:rsidR="00AC0D49">
        <w:rPr>
          <w:sz w:val="22"/>
          <w:szCs w:val="22"/>
        </w:rPr>
        <w:t xml:space="preserve"> niektórych zadań</w:t>
      </w:r>
      <w:r w:rsidR="00C20C4C">
        <w:rPr>
          <w:sz w:val="22"/>
          <w:szCs w:val="22"/>
        </w:rPr>
        <w:t xml:space="preserve"> </w:t>
      </w:r>
      <w:r w:rsidR="001A4D9E">
        <w:rPr>
          <w:sz w:val="22"/>
          <w:szCs w:val="22"/>
        </w:rPr>
        <w:t xml:space="preserve"> poza siedzibą urzędu</w:t>
      </w:r>
      <w:r w:rsidR="00C20C4C">
        <w:rPr>
          <w:sz w:val="22"/>
          <w:szCs w:val="22"/>
        </w:rPr>
        <w:t xml:space="preserve"> (</w:t>
      </w:r>
      <w:r w:rsidR="000A604F">
        <w:rPr>
          <w:sz w:val="22"/>
          <w:szCs w:val="22"/>
        </w:rPr>
        <w:t>np: prowadzenie zajęć w siedzibie</w:t>
      </w:r>
      <w:r w:rsidR="00C20C4C">
        <w:rPr>
          <w:sz w:val="22"/>
          <w:szCs w:val="22"/>
        </w:rPr>
        <w:t xml:space="preserve"> partnerów zewnętrznych)</w:t>
      </w:r>
      <w:r w:rsidR="004E6273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8943BA" w:rsidRDefault="008943BA" w:rsidP="00A1501D">
      <w:pPr>
        <w:spacing w:line="360" w:lineRule="auto"/>
        <w:rPr>
          <w:b/>
          <w:sz w:val="22"/>
          <w:szCs w:val="22"/>
        </w:rPr>
      </w:pPr>
    </w:p>
    <w:p w:rsidR="003876B8" w:rsidRPr="00A100C1" w:rsidRDefault="003876B8" w:rsidP="00A1501D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A1501D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95275C">
        <w:rPr>
          <w:b/>
          <w:sz w:val="22"/>
          <w:szCs w:val="22"/>
          <w:lang w:val="pl-PL"/>
        </w:rPr>
        <w:t>oświadczenie o posiadaniu obywatelstwa</w:t>
      </w:r>
      <w:r w:rsidR="00E213FF" w:rsidRPr="0095275C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>państwa Unii Europejskiej lub innego państwa, którego obywatelom, 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6C552D" w:rsidRPr="00595BAA" w:rsidRDefault="00595BAA" w:rsidP="00A1501D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   </w:t>
      </w:r>
    </w:p>
    <w:p w:rsidR="009F767F" w:rsidRPr="00E15F10" w:rsidRDefault="009F767F" w:rsidP="00A1501D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>oświadczenie o wyrażeniu zgody na przetwarzanie danych osobowych do celów rekrutacji,</w:t>
      </w:r>
    </w:p>
    <w:p w:rsidR="00243420" w:rsidRPr="00E15F10" w:rsidRDefault="003876B8" w:rsidP="00A1501D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A1501D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Pr="00A100C1" w:rsidRDefault="00F40423" w:rsidP="00A1501D">
      <w:pPr>
        <w:rPr>
          <w:b/>
          <w:sz w:val="22"/>
          <w:szCs w:val="22"/>
          <w:lang w:val="pl-PL"/>
        </w:rPr>
      </w:pPr>
    </w:p>
    <w:p w:rsidR="00602AC3" w:rsidRPr="00A100C1" w:rsidRDefault="00602AC3" w:rsidP="00A1501D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626B2D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626B2D">
        <w:rPr>
          <w:sz w:val="22"/>
          <w:szCs w:val="22"/>
          <w:lang w:val="pl-PL"/>
        </w:rPr>
        <w:t>encyjny naboru</w:t>
      </w:r>
      <w:r w:rsidR="000A604F">
        <w:rPr>
          <w:sz w:val="22"/>
          <w:szCs w:val="22"/>
          <w:lang w:val="pl-PL"/>
        </w:rPr>
        <w:t xml:space="preserve"> DO.111.11.2023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D75896" w:rsidRDefault="00D75896" w:rsidP="00A1501D">
      <w:pPr>
        <w:rPr>
          <w:sz w:val="22"/>
          <w:szCs w:val="22"/>
          <w:lang w:val="pl-PL"/>
        </w:rPr>
      </w:pPr>
    </w:p>
    <w:p w:rsidR="00C20C4C" w:rsidRDefault="00C20C4C" w:rsidP="00A1501D">
      <w:pPr>
        <w:rPr>
          <w:sz w:val="22"/>
          <w:szCs w:val="22"/>
          <w:lang w:val="pl-PL"/>
        </w:rPr>
      </w:pPr>
    </w:p>
    <w:p w:rsidR="008E13A7" w:rsidRDefault="008E13A7" w:rsidP="00A1501D">
      <w:pPr>
        <w:rPr>
          <w:sz w:val="22"/>
          <w:szCs w:val="22"/>
          <w:lang w:val="pl-PL"/>
        </w:rPr>
      </w:pPr>
    </w:p>
    <w:p w:rsidR="000A604F" w:rsidRDefault="000A604F" w:rsidP="00A1501D">
      <w:pPr>
        <w:rPr>
          <w:sz w:val="22"/>
          <w:szCs w:val="22"/>
          <w:lang w:val="pl-PL"/>
        </w:rPr>
      </w:pPr>
    </w:p>
    <w:p w:rsidR="000A604F" w:rsidRDefault="000A604F" w:rsidP="00A1501D">
      <w:pPr>
        <w:rPr>
          <w:sz w:val="22"/>
          <w:szCs w:val="22"/>
          <w:lang w:val="pl-PL"/>
        </w:rPr>
      </w:pPr>
    </w:p>
    <w:p w:rsidR="008E13A7" w:rsidRPr="00A100C1" w:rsidRDefault="008E13A7" w:rsidP="00A1501D">
      <w:pPr>
        <w:rPr>
          <w:sz w:val="22"/>
          <w:szCs w:val="22"/>
          <w:lang w:val="pl-PL"/>
        </w:rPr>
      </w:pPr>
    </w:p>
    <w:p w:rsidR="00602AC3" w:rsidRPr="00A100C1" w:rsidRDefault="00D75896" w:rsidP="00A1501D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A1501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A1501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A1501D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A1501D">
      <w:pPr>
        <w:ind w:left="357"/>
        <w:rPr>
          <w:sz w:val="22"/>
          <w:szCs w:val="22"/>
          <w:lang w:val="pl-PL"/>
        </w:rPr>
      </w:pPr>
    </w:p>
    <w:p w:rsidR="00602AC3" w:rsidRDefault="00602AC3" w:rsidP="00A1501D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0A604F">
        <w:rPr>
          <w:b/>
          <w:sz w:val="22"/>
          <w:szCs w:val="22"/>
          <w:lang w:val="pl-PL"/>
        </w:rPr>
        <w:t>15</w:t>
      </w:r>
      <w:r w:rsidR="0070373B">
        <w:rPr>
          <w:b/>
          <w:sz w:val="22"/>
          <w:szCs w:val="22"/>
          <w:lang w:val="pl-PL"/>
        </w:rPr>
        <w:t xml:space="preserve"> listopada</w:t>
      </w:r>
      <w:r w:rsidR="0011588B" w:rsidRPr="00A100C1">
        <w:rPr>
          <w:b/>
          <w:sz w:val="22"/>
          <w:szCs w:val="22"/>
          <w:lang w:val="pl-PL"/>
        </w:rPr>
        <w:t xml:space="preserve"> </w:t>
      </w:r>
      <w:r w:rsidR="000A604F">
        <w:rPr>
          <w:b/>
          <w:sz w:val="22"/>
          <w:szCs w:val="22"/>
          <w:lang w:val="pl-PL"/>
        </w:rPr>
        <w:t>2023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A1501D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A1501D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A1501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 przypadku ofert przesłanych pocztą, za datę złożenia przyjmuje się datę doręczenia przesyłki do Wojewódzkiego Urzędu Pracy w Łodzi.</w:t>
      </w:r>
    </w:p>
    <w:p w:rsidR="00602AC3" w:rsidRPr="00A100C1" w:rsidRDefault="00602AC3" w:rsidP="00A1501D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A1501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A1501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A1501D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A1501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niepełnosprawnych  w miesiącu poprzedzającym opublikowanie ogłoszenia był wyższy niż 6%.</w:t>
      </w:r>
    </w:p>
    <w:p w:rsidR="00602AC3" w:rsidRPr="005B5CF7" w:rsidRDefault="00602AC3" w:rsidP="00A1501D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A1501D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A1501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A1501D">
      <w:pPr>
        <w:rPr>
          <w:sz w:val="22"/>
          <w:szCs w:val="22"/>
          <w:lang w:val="pl-PL"/>
        </w:rPr>
      </w:pPr>
    </w:p>
    <w:p w:rsidR="00602AC3" w:rsidRPr="00A100C1" w:rsidRDefault="00A813D5" w:rsidP="00A1501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D958DD" w:rsidRPr="00A100C1">
        <w:rPr>
          <w:sz w:val="22"/>
          <w:szCs w:val="22"/>
          <w:lang w:val="pl-PL"/>
        </w:rPr>
        <w:t xml:space="preserve"> </w:t>
      </w:r>
      <w:r w:rsidR="00886DF1">
        <w:rPr>
          <w:sz w:val="22"/>
          <w:szCs w:val="22"/>
          <w:lang w:val="pl-PL"/>
        </w:rPr>
        <w:t xml:space="preserve">        </w:t>
      </w:r>
      <w:r w:rsidR="00407224">
        <w:rPr>
          <w:sz w:val="22"/>
          <w:szCs w:val="22"/>
          <w:lang w:val="pl-PL"/>
        </w:rPr>
        <w:t xml:space="preserve"> 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A1501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A1501D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A1501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 </w:t>
      </w:r>
      <w:r w:rsidRPr="00A100C1">
        <w:rPr>
          <w:sz w:val="22"/>
          <w:szCs w:val="22"/>
          <w:lang w:val="pl-PL"/>
        </w:rPr>
        <w:t>w Wydziale Organizacyjno-Kadrowym WUP w Łodzi, najpóźniej w dniu zawarcia z nim umowy 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A1501D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957C24" w:rsidRDefault="00957C24" w:rsidP="00A1501D">
      <w:pPr>
        <w:rPr>
          <w:b/>
          <w:sz w:val="22"/>
          <w:szCs w:val="22"/>
          <w:lang w:val="pl-PL"/>
        </w:rPr>
      </w:pPr>
    </w:p>
    <w:p w:rsidR="00DE75C0" w:rsidRDefault="00957C24" w:rsidP="00DE75C0">
      <w:pPr>
        <w:ind w:left="357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</w:t>
      </w:r>
    </w:p>
    <w:p w:rsidR="00DE75C0" w:rsidRDefault="00DE75C0" w:rsidP="00DE75C0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</w:t>
      </w:r>
      <w:r>
        <w:rPr>
          <w:b/>
          <w:sz w:val="22"/>
          <w:szCs w:val="22"/>
          <w:lang w:val="pl-PL"/>
        </w:rPr>
        <w:t xml:space="preserve">                   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DE75C0" w:rsidRDefault="00DE75C0" w:rsidP="00DE75C0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7D7CAC" w:rsidRDefault="007D7CAC" w:rsidP="00A1501D">
      <w:pPr>
        <w:rPr>
          <w:rFonts w:ascii="Arial" w:hAnsi="Arial" w:cs="Arial"/>
          <w:sz w:val="22"/>
          <w:szCs w:val="22"/>
          <w:lang w:val="pl-PL"/>
        </w:rPr>
      </w:pPr>
    </w:p>
    <w:p w:rsidR="00924F02" w:rsidRDefault="00924F02" w:rsidP="00A1501D">
      <w:pPr>
        <w:ind w:left="357"/>
        <w:rPr>
          <w:b/>
          <w:sz w:val="22"/>
          <w:szCs w:val="22"/>
          <w:lang w:val="pl-PL"/>
        </w:rPr>
      </w:pPr>
    </w:p>
    <w:p w:rsidR="00092BC5" w:rsidRPr="00276ECA" w:rsidRDefault="00924F02" w:rsidP="00DE75C0">
      <w:pPr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</w:t>
      </w:r>
      <w:bookmarkStart w:id="0" w:name="_GoBack"/>
      <w:bookmarkEnd w:id="0"/>
      <w:r w:rsidR="00945D3D">
        <w:rPr>
          <w:b/>
          <w:sz w:val="22"/>
          <w:szCs w:val="22"/>
          <w:lang w:val="pl-PL"/>
        </w:rPr>
        <w:t xml:space="preserve"> </w:t>
      </w:r>
      <w:r w:rsidR="007356CE">
        <w:rPr>
          <w:rFonts w:ascii="Arial" w:hAnsi="Arial" w:cs="Arial"/>
          <w:sz w:val="22"/>
          <w:szCs w:val="22"/>
          <w:lang w:val="pl-PL"/>
        </w:rPr>
        <w:t xml:space="preserve">                                               </w:t>
      </w:r>
      <w:r w:rsidR="007356CE"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787289" w:rsidRPr="00243420" w:rsidRDefault="00787289" w:rsidP="00A1501D">
      <w:pPr>
        <w:rPr>
          <w:lang w:val="pl-PL"/>
        </w:rPr>
      </w:pPr>
    </w:p>
    <w:p w:rsidR="005036BD" w:rsidRDefault="005036BD" w:rsidP="00A1501D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3F3B2B">
        <w:rPr>
          <w:sz w:val="22"/>
          <w:szCs w:val="22"/>
          <w:lang w:val="pl-PL"/>
        </w:rPr>
        <w:t xml:space="preserve">ach samorządowych (Dz. </w:t>
      </w:r>
      <w:r w:rsidR="00367AB5">
        <w:rPr>
          <w:sz w:val="22"/>
          <w:szCs w:val="22"/>
          <w:lang w:val="pl-PL"/>
        </w:rPr>
        <w:t>U. z 2022 r. poz. 530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</w:t>
      </w:r>
      <w:r w:rsidR="003F3B2B">
        <w:rPr>
          <w:sz w:val="22"/>
          <w:szCs w:val="22"/>
          <w:lang w:val="pl-PL"/>
        </w:rPr>
        <w:t>cy informacyjnej w WUP w Łodzi,</w:t>
      </w:r>
      <w:r w:rsidR="00F62854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ul. Wólczańska 49.</w:t>
      </w:r>
    </w:p>
    <w:p w:rsidR="00A64BF2" w:rsidRDefault="00A64BF2" w:rsidP="00A1501D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A64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6EA" w:rsidRDefault="003176EA">
      <w:r>
        <w:separator/>
      </w:r>
    </w:p>
  </w:endnote>
  <w:endnote w:type="continuationSeparator" w:id="0">
    <w:p w:rsidR="003176EA" w:rsidRDefault="00317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6EA" w:rsidRDefault="003176EA">
      <w:r>
        <w:separator/>
      </w:r>
    </w:p>
  </w:footnote>
  <w:footnote w:type="continuationSeparator" w:id="0">
    <w:p w:rsidR="003176EA" w:rsidRDefault="003176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12871"/>
    <w:rsid w:val="00012C9E"/>
    <w:rsid w:val="00016FB9"/>
    <w:rsid w:val="00022D93"/>
    <w:rsid w:val="00027302"/>
    <w:rsid w:val="0004115F"/>
    <w:rsid w:val="000461E2"/>
    <w:rsid w:val="00055448"/>
    <w:rsid w:val="00056E4A"/>
    <w:rsid w:val="00057BC3"/>
    <w:rsid w:val="00064225"/>
    <w:rsid w:val="000643E6"/>
    <w:rsid w:val="0006464A"/>
    <w:rsid w:val="00073154"/>
    <w:rsid w:val="0009074C"/>
    <w:rsid w:val="00092BC5"/>
    <w:rsid w:val="000A014A"/>
    <w:rsid w:val="000A604F"/>
    <w:rsid w:val="000A79CE"/>
    <w:rsid w:val="000D1048"/>
    <w:rsid w:val="000D22B9"/>
    <w:rsid w:val="000D5E87"/>
    <w:rsid w:val="000D5F18"/>
    <w:rsid w:val="000E19F4"/>
    <w:rsid w:val="000E4497"/>
    <w:rsid w:val="000F5953"/>
    <w:rsid w:val="000F7446"/>
    <w:rsid w:val="001042A2"/>
    <w:rsid w:val="00112418"/>
    <w:rsid w:val="0011588B"/>
    <w:rsid w:val="001158DC"/>
    <w:rsid w:val="00133E11"/>
    <w:rsid w:val="00133FBC"/>
    <w:rsid w:val="001656D1"/>
    <w:rsid w:val="00196090"/>
    <w:rsid w:val="001A440B"/>
    <w:rsid w:val="001A4D9E"/>
    <w:rsid w:val="001A5423"/>
    <w:rsid w:val="001A6DB4"/>
    <w:rsid w:val="001B6922"/>
    <w:rsid w:val="001C3133"/>
    <w:rsid w:val="001C4A46"/>
    <w:rsid w:val="001D7539"/>
    <w:rsid w:val="001E0BA0"/>
    <w:rsid w:val="001F1001"/>
    <w:rsid w:val="00202600"/>
    <w:rsid w:val="0021166B"/>
    <w:rsid w:val="002127F2"/>
    <w:rsid w:val="00214A01"/>
    <w:rsid w:val="0021729E"/>
    <w:rsid w:val="00220133"/>
    <w:rsid w:val="0023114C"/>
    <w:rsid w:val="00232102"/>
    <w:rsid w:val="00243420"/>
    <w:rsid w:val="00245A98"/>
    <w:rsid w:val="00252800"/>
    <w:rsid w:val="0026089B"/>
    <w:rsid w:val="00261ACD"/>
    <w:rsid w:val="00262BFC"/>
    <w:rsid w:val="0026498A"/>
    <w:rsid w:val="00265CFF"/>
    <w:rsid w:val="002705C0"/>
    <w:rsid w:val="002733BC"/>
    <w:rsid w:val="00273E54"/>
    <w:rsid w:val="00276ECA"/>
    <w:rsid w:val="0028264C"/>
    <w:rsid w:val="00283D71"/>
    <w:rsid w:val="002871E7"/>
    <w:rsid w:val="002A56F9"/>
    <w:rsid w:val="002A5DFD"/>
    <w:rsid w:val="002B317D"/>
    <w:rsid w:val="002B385D"/>
    <w:rsid w:val="002C3DE0"/>
    <w:rsid w:val="002C4312"/>
    <w:rsid w:val="002D33B9"/>
    <w:rsid w:val="002D3D03"/>
    <w:rsid w:val="002E7652"/>
    <w:rsid w:val="00300461"/>
    <w:rsid w:val="00301C10"/>
    <w:rsid w:val="00303EF4"/>
    <w:rsid w:val="003161F6"/>
    <w:rsid w:val="003176EA"/>
    <w:rsid w:val="00331879"/>
    <w:rsid w:val="003371CF"/>
    <w:rsid w:val="00337C6E"/>
    <w:rsid w:val="00342D71"/>
    <w:rsid w:val="003442EA"/>
    <w:rsid w:val="00352738"/>
    <w:rsid w:val="00354118"/>
    <w:rsid w:val="00365B2A"/>
    <w:rsid w:val="00367AB5"/>
    <w:rsid w:val="00370987"/>
    <w:rsid w:val="003762CA"/>
    <w:rsid w:val="00383E39"/>
    <w:rsid w:val="00385081"/>
    <w:rsid w:val="003868A2"/>
    <w:rsid w:val="003876B8"/>
    <w:rsid w:val="00396631"/>
    <w:rsid w:val="00396D7F"/>
    <w:rsid w:val="003B0CF8"/>
    <w:rsid w:val="003B26ED"/>
    <w:rsid w:val="003B2D70"/>
    <w:rsid w:val="003B39BA"/>
    <w:rsid w:val="003D612D"/>
    <w:rsid w:val="003D6C1E"/>
    <w:rsid w:val="003E28CF"/>
    <w:rsid w:val="003F1E9F"/>
    <w:rsid w:val="003F3B2B"/>
    <w:rsid w:val="00400FD2"/>
    <w:rsid w:val="004022B8"/>
    <w:rsid w:val="00402371"/>
    <w:rsid w:val="004040B4"/>
    <w:rsid w:val="00405F10"/>
    <w:rsid w:val="00407224"/>
    <w:rsid w:val="00407805"/>
    <w:rsid w:val="0041221D"/>
    <w:rsid w:val="00412587"/>
    <w:rsid w:val="00422EDD"/>
    <w:rsid w:val="00432B05"/>
    <w:rsid w:val="00437031"/>
    <w:rsid w:val="0044420F"/>
    <w:rsid w:val="00446A22"/>
    <w:rsid w:val="00452D15"/>
    <w:rsid w:val="004600B1"/>
    <w:rsid w:val="00462672"/>
    <w:rsid w:val="0047175A"/>
    <w:rsid w:val="00471A61"/>
    <w:rsid w:val="004770AB"/>
    <w:rsid w:val="0048024E"/>
    <w:rsid w:val="00490B32"/>
    <w:rsid w:val="00494876"/>
    <w:rsid w:val="004B137C"/>
    <w:rsid w:val="004C396C"/>
    <w:rsid w:val="004C4328"/>
    <w:rsid w:val="004E10CE"/>
    <w:rsid w:val="004E6273"/>
    <w:rsid w:val="004F69C9"/>
    <w:rsid w:val="005036BD"/>
    <w:rsid w:val="00511D53"/>
    <w:rsid w:val="00511FE7"/>
    <w:rsid w:val="00523DAD"/>
    <w:rsid w:val="005276F2"/>
    <w:rsid w:val="00527749"/>
    <w:rsid w:val="00530EE2"/>
    <w:rsid w:val="00536400"/>
    <w:rsid w:val="00545186"/>
    <w:rsid w:val="00560524"/>
    <w:rsid w:val="00561271"/>
    <w:rsid w:val="00573AC9"/>
    <w:rsid w:val="005768E9"/>
    <w:rsid w:val="005833F5"/>
    <w:rsid w:val="00583882"/>
    <w:rsid w:val="00595BAA"/>
    <w:rsid w:val="00597CFC"/>
    <w:rsid w:val="005A0146"/>
    <w:rsid w:val="005A0DFD"/>
    <w:rsid w:val="005A65D4"/>
    <w:rsid w:val="005B377A"/>
    <w:rsid w:val="005B5CF7"/>
    <w:rsid w:val="005B76E4"/>
    <w:rsid w:val="005C026A"/>
    <w:rsid w:val="005C5B53"/>
    <w:rsid w:val="005F26B3"/>
    <w:rsid w:val="005F2822"/>
    <w:rsid w:val="00602AC3"/>
    <w:rsid w:val="00620960"/>
    <w:rsid w:val="0062380C"/>
    <w:rsid w:val="00623AB9"/>
    <w:rsid w:val="00626B2D"/>
    <w:rsid w:val="00631110"/>
    <w:rsid w:val="0063742C"/>
    <w:rsid w:val="00652327"/>
    <w:rsid w:val="006568FA"/>
    <w:rsid w:val="006746F3"/>
    <w:rsid w:val="00676BA5"/>
    <w:rsid w:val="00677371"/>
    <w:rsid w:val="00680379"/>
    <w:rsid w:val="006829B8"/>
    <w:rsid w:val="00683B88"/>
    <w:rsid w:val="00686699"/>
    <w:rsid w:val="00697F63"/>
    <w:rsid w:val="006A2E3D"/>
    <w:rsid w:val="006A70CC"/>
    <w:rsid w:val="006B6026"/>
    <w:rsid w:val="006B6C6E"/>
    <w:rsid w:val="006C4DEF"/>
    <w:rsid w:val="006C552D"/>
    <w:rsid w:val="006D6C5D"/>
    <w:rsid w:val="006D7ADA"/>
    <w:rsid w:val="006E006A"/>
    <w:rsid w:val="006E1FA6"/>
    <w:rsid w:val="006E68F6"/>
    <w:rsid w:val="006E7804"/>
    <w:rsid w:val="006F1F52"/>
    <w:rsid w:val="0070373B"/>
    <w:rsid w:val="007157E0"/>
    <w:rsid w:val="00716BEB"/>
    <w:rsid w:val="007233F6"/>
    <w:rsid w:val="007242CF"/>
    <w:rsid w:val="007356CE"/>
    <w:rsid w:val="00742844"/>
    <w:rsid w:val="00744912"/>
    <w:rsid w:val="00782B97"/>
    <w:rsid w:val="00783406"/>
    <w:rsid w:val="00787289"/>
    <w:rsid w:val="007B227F"/>
    <w:rsid w:val="007B51E3"/>
    <w:rsid w:val="007C7B09"/>
    <w:rsid w:val="007D1820"/>
    <w:rsid w:val="007D58DF"/>
    <w:rsid w:val="007D7CAC"/>
    <w:rsid w:val="007E50F7"/>
    <w:rsid w:val="007F21F9"/>
    <w:rsid w:val="007F62D1"/>
    <w:rsid w:val="00805EB9"/>
    <w:rsid w:val="00807966"/>
    <w:rsid w:val="00812BD7"/>
    <w:rsid w:val="0081686A"/>
    <w:rsid w:val="0084123C"/>
    <w:rsid w:val="008510AD"/>
    <w:rsid w:val="00861237"/>
    <w:rsid w:val="00866454"/>
    <w:rsid w:val="0087230A"/>
    <w:rsid w:val="00883235"/>
    <w:rsid w:val="008868A9"/>
    <w:rsid w:val="00886DF1"/>
    <w:rsid w:val="00890225"/>
    <w:rsid w:val="00893EC0"/>
    <w:rsid w:val="008943BA"/>
    <w:rsid w:val="008A634B"/>
    <w:rsid w:val="008C2C48"/>
    <w:rsid w:val="008C6AEF"/>
    <w:rsid w:val="008C7E1D"/>
    <w:rsid w:val="008E13A7"/>
    <w:rsid w:val="008E720D"/>
    <w:rsid w:val="008E7241"/>
    <w:rsid w:val="008F3D9B"/>
    <w:rsid w:val="008F6143"/>
    <w:rsid w:val="0090147E"/>
    <w:rsid w:val="00901959"/>
    <w:rsid w:val="00915AD8"/>
    <w:rsid w:val="0091693F"/>
    <w:rsid w:val="009233C7"/>
    <w:rsid w:val="00924CED"/>
    <w:rsid w:val="00924F02"/>
    <w:rsid w:val="00927759"/>
    <w:rsid w:val="00932AA6"/>
    <w:rsid w:val="00937E11"/>
    <w:rsid w:val="00943696"/>
    <w:rsid w:val="00945D3D"/>
    <w:rsid w:val="00946482"/>
    <w:rsid w:val="00950EE7"/>
    <w:rsid w:val="00951EB4"/>
    <w:rsid w:val="0095275C"/>
    <w:rsid w:val="00957C24"/>
    <w:rsid w:val="00962C05"/>
    <w:rsid w:val="00967DBC"/>
    <w:rsid w:val="009748FC"/>
    <w:rsid w:val="009A010B"/>
    <w:rsid w:val="009B7F45"/>
    <w:rsid w:val="009C281E"/>
    <w:rsid w:val="009C3580"/>
    <w:rsid w:val="009C4C37"/>
    <w:rsid w:val="009C5649"/>
    <w:rsid w:val="009C6783"/>
    <w:rsid w:val="009D5048"/>
    <w:rsid w:val="009D60D3"/>
    <w:rsid w:val="009F06D5"/>
    <w:rsid w:val="009F767F"/>
    <w:rsid w:val="00A02701"/>
    <w:rsid w:val="00A062ED"/>
    <w:rsid w:val="00A100C1"/>
    <w:rsid w:val="00A121D4"/>
    <w:rsid w:val="00A12D09"/>
    <w:rsid w:val="00A13677"/>
    <w:rsid w:val="00A1501D"/>
    <w:rsid w:val="00A2069E"/>
    <w:rsid w:val="00A23F92"/>
    <w:rsid w:val="00A256A1"/>
    <w:rsid w:val="00A37924"/>
    <w:rsid w:val="00A503C7"/>
    <w:rsid w:val="00A519BB"/>
    <w:rsid w:val="00A52C75"/>
    <w:rsid w:val="00A54242"/>
    <w:rsid w:val="00A61DFE"/>
    <w:rsid w:val="00A648B9"/>
    <w:rsid w:val="00A64BF2"/>
    <w:rsid w:val="00A76D0F"/>
    <w:rsid w:val="00A77BE7"/>
    <w:rsid w:val="00A80019"/>
    <w:rsid w:val="00A813D5"/>
    <w:rsid w:val="00A85430"/>
    <w:rsid w:val="00A90104"/>
    <w:rsid w:val="00A913D5"/>
    <w:rsid w:val="00A91CA8"/>
    <w:rsid w:val="00A91F5D"/>
    <w:rsid w:val="00A9202D"/>
    <w:rsid w:val="00A930DC"/>
    <w:rsid w:val="00A96843"/>
    <w:rsid w:val="00AB5B87"/>
    <w:rsid w:val="00AB7332"/>
    <w:rsid w:val="00AC00DB"/>
    <w:rsid w:val="00AC0D49"/>
    <w:rsid w:val="00AC1DAE"/>
    <w:rsid w:val="00AC2220"/>
    <w:rsid w:val="00AD3453"/>
    <w:rsid w:val="00AD69F2"/>
    <w:rsid w:val="00AE4F49"/>
    <w:rsid w:val="00AF3582"/>
    <w:rsid w:val="00B01B78"/>
    <w:rsid w:val="00B058F2"/>
    <w:rsid w:val="00B12612"/>
    <w:rsid w:val="00B250D2"/>
    <w:rsid w:val="00B3047A"/>
    <w:rsid w:val="00B37708"/>
    <w:rsid w:val="00B47A5A"/>
    <w:rsid w:val="00B5397B"/>
    <w:rsid w:val="00B72999"/>
    <w:rsid w:val="00B834A5"/>
    <w:rsid w:val="00B84433"/>
    <w:rsid w:val="00B85CE3"/>
    <w:rsid w:val="00B936C1"/>
    <w:rsid w:val="00B94C20"/>
    <w:rsid w:val="00BA740C"/>
    <w:rsid w:val="00BA7C43"/>
    <w:rsid w:val="00BB4CAA"/>
    <w:rsid w:val="00BC0952"/>
    <w:rsid w:val="00BC3F75"/>
    <w:rsid w:val="00BE6BBB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0C4C"/>
    <w:rsid w:val="00C21665"/>
    <w:rsid w:val="00C24F6D"/>
    <w:rsid w:val="00C26993"/>
    <w:rsid w:val="00C27DE8"/>
    <w:rsid w:val="00C30FCE"/>
    <w:rsid w:val="00C34446"/>
    <w:rsid w:val="00C41FE6"/>
    <w:rsid w:val="00C56EA3"/>
    <w:rsid w:val="00C602BB"/>
    <w:rsid w:val="00C67C26"/>
    <w:rsid w:val="00C71008"/>
    <w:rsid w:val="00C77588"/>
    <w:rsid w:val="00C81156"/>
    <w:rsid w:val="00C83809"/>
    <w:rsid w:val="00C85992"/>
    <w:rsid w:val="00C90077"/>
    <w:rsid w:val="00C92C8D"/>
    <w:rsid w:val="00C96663"/>
    <w:rsid w:val="00C96F05"/>
    <w:rsid w:val="00CB786B"/>
    <w:rsid w:val="00CC50C4"/>
    <w:rsid w:val="00CD4C6A"/>
    <w:rsid w:val="00CD741E"/>
    <w:rsid w:val="00CD7DC9"/>
    <w:rsid w:val="00CE64F3"/>
    <w:rsid w:val="00CF0F5A"/>
    <w:rsid w:val="00D01F84"/>
    <w:rsid w:val="00D07AA7"/>
    <w:rsid w:val="00D13F1C"/>
    <w:rsid w:val="00D206F2"/>
    <w:rsid w:val="00D24AC4"/>
    <w:rsid w:val="00D27D75"/>
    <w:rsid w:val="00D27DAE"/>
    <w:rsid w:val="00D32C8C"/>
    <w:rsid w:val="00D368D6"/>
    <w:rsid w:val="00D52798"/>
    <w:rsid w:val="00D57677"/>
    <w:rsid w:val="00D6067C"/>
    <w:rsid w:val="00D65DC1"/>
    <w:rsid w:val="00D74E0A"/>
    <w:rsid w:val="00D75896"/>
    <w:rsid w:val="00D805E7"/>
    <w:rsid w:val="00D82177"/>
    <w:rsid w:val="00D93A1A"/>
    <w:rsid w:val="00D958DD"/>
    <w:rsid w:val="00D9662F"/>
    <w:rsid w:val="00D971FE"/>
    <w:rsid w:val="00D97FC2"/>
    <w:rsid w:val="00DA1343"/>
    <w:rsid w:val="00DA40BE"/>
    <w:rsid w:val="00DB2FF9"/>
    <w:rsid w:val="00DB5549"/>
    <w:rsid w:val="00DC0CA8"/>
    <w:rsid w:val="00DD35A3"/>
    <w:rsid w:val="00DD671D"/>
    <w:rsid w:val="00DE75C0"/>
    <w:rsid w:val="00DF0A6B"/>
    <w:rsid w:val="00DF16B1"/>
    <w:rsid w:val="00DF6921"/>
    <w:rsid w:val="00E0416A"/>
    <w:rsid w:val="00E15F10"/>
    <w:rsid w:val="00E213FF"/>
    <w:rsid w:val="00E37B96"/>
    <w:rsid w:val="00E520E6"/>
    <w:rsid w:val="00E52B20"/>
    <w:rsid w:val="00E6415F"/>
    <w:rsid w:val="00E72121"/>
    <w:rsid w:val="00E82AF5"/>
    <w:rsid w:val="00EA0A65"/>
    <w:rsid w:val="00EA1E41"/>
    <w:rsid w:val="00EA3CF8"/>
    <w:rsid w:val="00EA79F9"/>
    <w:rsid w:val="00ED6AD3"/>
    <w:rsid w:val="00EE049B"/>
    <w:rsid w:val="00EE53DC"/>
    <w:rsid w:val="00F058F9"/>
    <w:rsid w:val="00F16F71"/>
    <w:rsid w:val="00F207EB"/>
    <w:rsid w:val="00F314EA"/>
    <w:rsid w:val="00F40423"/>
    <w:rsid w:val="00F45250"/>
    <w:rsid w:val="00F62854"/>
    <w:rsid w:val="00F76671"/>
    <w:rsid w:val="00F802E3"/>
    <w:rsid w:val="00F81D89"/>
    <w:rsid w:val="00F83599"/>
    <w:rsid w:val="00F8795D"/>
    <w:rsid w:val="00F90416"/>
    <w:rsid w:val="00F917F4"/>
    <w:rsid w:val="00FA244D"/>
    <w:rsid w:val="00FC0440"/>
    <w:rsid w:val="00FC1F63"/>
    <w:rsid w:val="00FE18A5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83BF9F-D406-480D-B0B1-C3588FD00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06C0B-88E9-40BC-A69B-8E9537CB6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1127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7878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4</cp:revision>
  <cp:lastPrinted>2023-10-13T05:56:00Z</cp:lastPrinted>
  <dcterms:created xsi:type="dcterms:W3CDTF">2023-10-13T05:55:00Z</dcterms:created>
  <dcterms:modified xsi:type="dcterms:W3CDTF">2023-10-13T08:57:00Z</dcterms:modified>
</cp:coreProperties>
</file>