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F12C27">
        <w:rPr>
          <w:sz w:val="22"/>
          <w:szCs w:val="22"/>
          <w:lang w:val="pl-PL"/>
        </w:rPr>
        <w:t>10.10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981766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specjalista ds. programów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DC6262">
        <w:rPr>
          <w:b/>
          <w:sz w:val="22"/>
          <w:szCs w:val="22"/>
          <w:lang w:val="pl-PL"/>
        </w:rPr>
        <w:t>e Kontroli Funduszy Europejskich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981766">
        <w:rPr>
          <w:b/>
          <w:sz w:val="22"/>
          <w:szCs w:val="22"/>
          <w:lang w:val="pl-PL"/>
        </w:rPr>
        <w:t>ddział Kontroli Funduszy Europejskich</w:t>
      </w:r>
    </w:p>
    <w:p w:rsidR="00417A29" w:rsidRDefault="00417A29" w:rsidP="00662769">
      <w:pPr>
        <w:spacing w:line="360" w:lineRule="auto"/>
        <w:rPr>
          <w:b/>
          <w:sz w:val="22"/>
          <w:szCs w:val="22"/>
          <w:lang w:val="pl-PL"/>
        </w:rPr>
      </w:pPr>
    </w:p>
    <w:p w:rsidR="005D7687" w:rsidRDefault="005D7687" w:rsidP="00662769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662769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662769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F12C27">
        <w:rPr>
          <w:sz w:val="22"/>
          <w:szCs w:val="22"/>
          <w:lang w:val="pl-PL"/>
        </w:rPr>
        <w:t>10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5D7687" w:rsidRDefault="00A91F5D" w:rsidP="00662769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5D7687">
        <w:rPr>
          <w:sz w:val="22"/>
          <w:szCs w:val="22"/>
          <w:lang w:val="pl-PL"/>
        </w:rPr>
        <w:t xml:space="preserve"> oraz przeprowadzanie kontroli w terenie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5D7687" w:rsidRPr="009C5649" w:rsidRDefault="005D7687" w:rsidP="00662769">
      <w:pPr>
        <w:spacing w:line="360" w:lineRule="auto"/>
        <w:rPr>
          <w:sz w:val="22"/>
          <w:szCs w:val="22"/>
          <w:lang w:val="pl-PL"/>
        </w:rPr>
      </w:pPr>
    </w:p>
    <w:p w:rsidR="00C602BB" w:rsidRDefault="00735A95" w:rsidP="00662769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3865A2" w:rsidRDefault="003865A2" w:rsidP="00662769">
      <w:pPr>
        <w:numPr>
          <w:ilvl w:val="0"/>
          <w:numId w:val="6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przeprowadzanie kontroli projektów realizowanych w ramach Funduszy Europejskich wdrażanych przez WUP</w:t>
      </w:r>
      <w:r w:rsidR="00971CE0">
        <w:rPr>
          <w:sz w:val="22"/>
          <w:szCs w:val="22"/>
          <w:lang w:val="pl-PL"/>
        </w:rPr>
        <w:t xml:space="preserve"> zgodnie z zatwierdzonymi przez dyrektora WUP</w:t>
      </w:r>
      <w:r>
        <w:rPr>
          <w:sz w:val="22"/>
          <w:szCs w:val="22"/>
          <w:lang w:val="pl-PL"/>
        </w:rPr>
        <w:t xml:space="preserve"> Rocznymi Planami Kontroli projektów na miejscu, a także z jego dyspozycji poza ustalonymi planami, </w:t>
      </w:r>
    </w:p>
    <w:p w:rsidR="003865A2" w:rsidRDefault="003865A2" w:rsidP="00662769">
      <w:pPr>
        <w:numPr>
          <w:ilvl w:val="0"/>
          <w:numId w:val="6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przeprowadzanie kontroli trwałości projektów realizowanych w ramach Programów Operacyjnych współfinansowanych z Funduszy Europejskich,                          </w:t>
      </w:r>
    </w:p>
    <w:p w:rsidR="003865A2" w:rsidRDefault="003865A2" w:rsidP="00662769">
      <w:pPr>
        <w:numPr>
          <w:ilvl w:val="0"/>
          <w:numId w:val="6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informacji pokontrolnych z przeprowadzonych kontroli/zaleceń pokontrolnych zgodnie z obowiązującymi procedurami w ramach ww. programów operacyjnych,</w:t>
      </w:r>
    </w:p>
    <w:p w:rsidR="003865A2" w:rsidRDefault="003865A2" w:rsidP="00662769">
      <w:pPr>
        <w:numPr>
          <w:ilvl w:val="0"/>
          <w:numId w:val="6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procedury kontradyktoryjnej w ramach kontroli projektów na miejscu,</w:t>
      </w:r>
    </w:p>
    <w:p w:rsidR="003865A2" w:rsidRDefault="003865A2" w:rsidP="00662769">
      <w:pPr>
        <w:numPr>
          <w:ilvl w:val="0"/>
          <w:numId w:val="6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weryfikacja wykonania przez beneficjenta zaleceń pokontrolnych</w:t>
      </w:r>
      <w:r w:rsidR="00C92B05">
        <w:rPr>
          <w:sz w:val="22"/>
          <w:szCs w:val="22"/>
          <w:lang w:val="pl-PL"/>
        </w:rPr>
        <w:t>, współdziałanie                               z kierownictwem Oddziału w przygotowaniu analiz ryzyka dotyczących wyboru projektów             do kontroli w ramach programów jw. i ich półr</w:t>
      </w:r>
      <w:r w:rsidR="00971CE0">
        <w:rPr>
          <w:sz w:val="22"/>
          <w:szCs w:val="22"/>
          <w:lang w:val="pl-PL"/>
        </w:rPr>
        <w:t>ocznych/kwartalnych aktualizacjach</w:t>
      </w:r>
      <w:r w:rsidR="00C92B05">
        <w:rPr>
          <w:sz w:val="22"/>
          <w:szCs w:val="22"/>
          <w:lang w:val="pl-PL"/>
        </w:rPr>
        <w:t>,</w:t>
      </w:r>
    </w:p>
    <w:p w:rsidR="00C92B05" w:rsidRDefault="00C92B05" w:rsidP="00662769">
      <w:pPr>
        <w:numPr>
          <w:ilvl w:val="0"/>
          <w:numId w:val="6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wykrywanie nieprawidłowości w realizowanych projektach i informowanie o wykrytych               w trakcie kontroli nieprawidłowościach zgodnie z obowiązującymi zasadami i procedurami         w ramach ww. programów operacyjnych,</w:t>
      </w:r>
    </w:p>
    <w:p w:rsidR="00C92B05" w:rsidRDefault="00C92B05" w:rsidP="00662769">
      <w:pPr>
        <w:numPr>
          <w:ilvl w:val="0"/>
          <w:numId w:val="6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współdziałanie z kierownictwem Oddziału/Wydziału w zakresie rozwiązywania problemów związanych z oceną wyników kontroli projektów,</w:t>
      </w:r>
    </w:p>
    <w:p w:rsidR="00C92B05" w:rsidRDefault="00C92B05" w:rsidP="00662769">
      <w:pPr>
        <w:numPr>
          <w:ilvl w:val="0"/>
          <w:numId w:val="6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wymaganych danych dotyczących kontroli do centralnych systemów informatycznych oraz wewnętrznych baz danych,</w:t>
      </w:r>
    </w:p>
    <w:p w:rsidR="00C92B05" w:rsidRDefault="00C92B05" w:rsidP="00662769">
      <w:pPr>
        <w:numPr>
          <w:ilvl w:val="0"/>
          <w:numId w:val="6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współdziałanie z kierownictwem Oddziału w opracowywaniu w ramach ww. programów operacyjnych:</w:t>
      </w:r>
    </w:p>
    <w:p w:rsidR="00C92B05" w:rsidRDefault="00C92B05" w:rsidP="00662769">
      <w:pPr>
        <w:pStyle w:val="Akapitzlist"/>
        <w:numPr>
          <w:ilvl w:val="0"/>
          <w:numId w:val="7"/>
        </w:num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informacji o stopniu </w:t>
      </w:r>
      <w:r w:rsidR="00A33C42">
        <w:rPr>
          <w:sz w:val="22"/>
          <w:szCs w:val="22"/>
          <w:lang w:val="pl-PL"/>
        </w:rPr>
        <w:t>wykonania Rocznych Planów Kontroli i sprawozdań z realizacji Rocznych Planów Kontroli,</w:t>
      </w:r>
    </w:p>
    <w:p w:rsidR="00A33C42" w:rsidRPr="00C92B05" w:rsidRDefault="00A33C42" w:rsidP="00662769">
      <w:pPr>
        <w:pStyle w:val="Akapitzlist"/>
        <w:numPr>
          <w:ilvl w:val="0"/>
          <w:numId w:val="7"/>
        </w:num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informacji o przeprowadzonych kontrolach i stwierdzonych nieprawidłowościach                   w realizacji projektów.</w:t>
      </w:r>
    </w:p>
    <w:p w:rsidR="00417A29" w:rsidRDefault="00417A29" w:rsidP="00662769">
      <w:pPr>
        <w:rPr>
          <w:sz w:val="22"/>
          <w:szCs w:val="22"/>
          <w:lang w:val="pl-PL"/>
        </w:rPr>
      </w:pPr>
    </w:p>
    <w:p w:rsidR="005D7687" w:rsidRDefault="005D7687" w:rsidP="00662769">
      <w:pPr>
        <w:rPr>
          <w:sz w:val="22"/>
          <w:szCs w:val="22"/>
          <w:lang w:val="pl-PL"/>
        </w:rPr>
      </w:pPr>
    </w:p>
    <w:p w:rsidR="005D7687" w:rsidRDefault="005D7687" w:rsidP="00662769">
      <w:pPr>
        <w:rPr>
          <w:sz w:val="22"/>
          <w:szCs w:val="22"/>
          <w:lang w:val="pl-PL"/>
        </w:rPr>
      </w:pPr>
    </w:p>
    <w:p w:rsidR="005D7687" w:rsidRDefault="005D7687" w:rsidP="00662769">
      <w:pPr>
        <w:rPr>
          <w:sz w:val="22"/>
          <w:szCs w:val="22"/>
          <w:lang w:val="pl-PL"/>
        </w:rPr>
      </w:pPr>
    </w:p>
    <w:p w:rsidR="005D7687" w:rsidRDefault="005D7687" w:rsidP="00662769">
      <w:pPr>
        <w:rPr>
          <w:sz w:val="22"/>
          <w:szCs w:val="22"/>
          <w:lang w:val="pl-PL"/>
        </w:rPr>
      </w:pPr>
    </w:p>
    <w:p w:rsidR="005D7687" w:rsidRDefault="005D7687" w:rsidP="00662769">
      <w:pPr>
        <w:rPr>
          <w:sz w:val="22"/>
          <w:szCs w:val="22"/>
          <w:lang w:val="pl-PL"/>
        </w:rPr>
      </w:pPr>
    </w:p>
    <w:p w:rsidR="005D7687" w:rsidRPr="00A100C1" w:rsidRDefault="005D7687" w:rsidP="00662769">
      <w:pPr>
        <w:rPr>
          <w:sz w:val="22"/>
          <w:szCs w:val="22"/>
          <w:lang w:val="pl-PL"/>
        </w:rPr>
      </w:pPr>
    </w:p>
    <w:p w:rsidR="00CD4C6A" w:rsidRPr="006F1F52" w:rsidRDefault="00FE18A5" w:rsidP="00662769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071792" w:rsidRDefault="006F1F52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32A38" w:rsidRPr="009E6120" w:rsidRDefault="00A33C42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rok w zakresie przygotowania, realizacji i oceniania realizacji programów rynku pracy,</w:t>
      </w:r>
    </w:p>
    <w:p w:rsidR="007F21F9" w:rsidRDefault="007F21F9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7209EC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A33C42">
        <w:rPr>
          <w:sz w:val="22"/>
          <w:szCs w:val="22"/>
          <w:lang w:val="pl-PL"/>
        </w:rPr>
        <w:t xml:space="preserve"> prawa:</w:t>
      </w:r>
      <w:r>
        <w:rPr>
          <w:sz w:val="22"/>
          <w:szCs w:val="22"/>
          <w:lang w:val="pl-PL"/>
        </w:rPr>
        <w:t xml:space="preserve"> w zakresie programów operacyjnych współfinansowanych ze środków UE wdrażanych przez WUP</w:t>
      </w:r>
      <w:r w:rsidR="008244AC">
        <w:rPr>
          <w:sz w:val="22"/>
          <w:szCs w:val="22"/>
          <w:lang w:val="pl-PL"/>
        </w:rPr>
        <w:t xml:space="preserve"> w Łodzi</w:t>
      </w:r>
      <w:r w:rsidR="00C32A38">
        <w:rPr>
          <w:sz w:val="22"/>
          <w:szCs w:val="22"/>
          <w:lang w:val="pl-PL"/>
        </w:rPr>
        <w:t xml:space="preserve"> ze szczególnym uwzględnieniem zagadnień</w:t>
      </w:r>
      <w:r w:rsidR="008244AC">
        <w:rPr>
          <w:sz w:val="22"/>
          <w:szCs w:val="22"/>
          <w:lang w:val="pl-PL"/>
        </w:rPr>
        <w:t xml:space="preserve"> kwalifikowalności wydatków i kontroli projektów (przepisy wspólnotowe i krajowe, w tym dokumenty programowe i wytyczne) oraz przepisów krajowych w zakresie rachunkowości, księgowości, finansów, zamówień publicznych, ochrony danych osobowych i prawa pracy, Kodeks postępowania administracyjnego, </w:t>
      </w:r>
      <w:r w:rsidR="00C32A38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posiadane umiejętności: </w:t>
      </w:r>
      <w:r w:rsidR="008244AC">
        <w:rPr>
          <w:sz w:val="22"/>
          <w:szCs w:val="22"/>
          <w:lang w:val="pl-PL"/>
        </w:rPr>
        <w:t>formułowania opracowań pisemnych takich jak pisma urzędowe                i informacje, interpretacji przepisów prawnych i właściwego ich stosowania, zdolność</w:t>
      </w:r>
      <w:r w:rsidR="00223152">
        <w:rPr>
          <w:sz w:val="22"/>
          <w:szCs w:val="22"/>
          <w:lang w:val="pl-PL"/>
        </w:rPr>
        <w:t xml:space="preserve"> </w:t>
      </w:r>
      <w:r w:rsidR="008244AC">
        <w:rPr>
          <w:sz w:val="22"/>
          <w:szCs w:val="22"/>
          <w:lang w:val="pl-PL"/>
        </w:rPr>
        <w:t>analitycznego myślenia, umiejętność skutecznego komunikowania się i pracy w zespole,</w:t>
      </w:r>
      <w:r w:rsidR="00223152">
        <w:rPr>
          <w:sz w:val="22"/>
          <w:szCs w:val="22"/>
          <w:lang w:val="pl-PL"/>
        </w:rPr>
        <w:t xml:space="preserve"> sprawna</w:t>
      </w:r>
      <w:r w:rsidR="008244AC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obsług</w:t>
      </w:r>
      <w:r w:rsidR="00223152">
        <w:rPr>
          <w:sz w:val="22"/>
          <w:szCs w:val="22"/>
          <w:lang w:val="pl-PL"/>
        </w:rPr>
        <w:t>a komputera ( pakiet MS Office, internet, poczta elektroniczna) oraz urządzeń biurowych (kserokopiarka, faks, drukarka, skaner)</w:t>
      </w:r>
      <w:r w:rsidR="003F3780">
        <w:rPr>
          <w:sz w:val="22"/>
          <w:szCs w:val="22"/>
          <w:lang w:val="pl-PL"/>
        </w:rPr>
        <w:t>,</w:t>
      </w:r>
    </w:p>
    <w:p w:rsidR="00071792" w:rsidRDefault="00906638" w:rsidP="00662769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wysoka kultura osobista, postawa etyczna, sumienność, wnikliwość, komunikatywność, odporność na stres, dyspozycyjność</w:t>
      </w:r>
      <w:r w:rsidR="003F3780">
        <w:rPr>
          <w:sz w:val="22"/>
          <w:szCs w:val="22"/>
          <w:lang w:val="pl-PL"/>
        </w:rPr>
        <w:t>.</w:t>
      </w:r>
    </w:p>
    <w:p w:rsidR="00EE049B" w:rsidRDefault="00B10B46" w:rsidP="00662769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5D7687" w:rsidRPr="00A100C1" w:rsidRDefault="005D7687" w:rsidP="00662769">
      <w:pPr>
        <w:rPr>
          <w:sz w:val="22"/>
          <w:szCs w:val="22"/>
        </w:rPr>
      </w:pPr>
    </w:p>
    <w:p w:rsidR="00906638" w:rsidRPr="00A100C1" w:rsidRDefault="00FE18A5" w:rsidP="00662769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223152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preferowane kierunki wykształcenia: administracja, prawo, ekonomia i finanse</w:t>
      </w:r>
      <w:r w:rsidR="0056441F">
        <w:rPr>
          <w:sz w:val="22"/>
          <w:szCs w:val="22"/>
          <w:lang w:val="pl-PL"/>
        </w:rPr>
        <w:t>,</w:t>
      </w:r>
    </w:p>
    <w:p w:rsidR="003F3780" w:rsidRDefault="003F3780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</w:t>
      </w:r>
      <w:r w:rsidR="00FE3BA3">
        <w:rPr>
          <w:sz w:val="22"/>
          <w:szCs w:val="22"/>
          <w:lang w:val="pl-PL"/>
        </w:rPr>
        <w:t xml:space="preserve"> (preferowana praca                          w komórkach wykonujących zadania związane z obsługą realizacji projektów współfinansowanych ze środków UE)</w:t>
      </w:r>
      <w:r>
        <w:rPr>
          <w:sz w:val="22"/>
          <w:szCs w:val="22"/>
          <w:lang w:val="pl-PL"/>
        </w:rPr>
        <w:t>,</w:t>
      </w:r>
    </w:p>
    <w:p w:rsidR="0056441F" w:rsidRPr="00987887" w:rsidRDefault="00EB22C2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rachunkowości, księgowości, finansów, zamówień publicznych, ochrony danych osobowych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662769">
      <w:pPr>
        <w:rPr>
          <w:b/>
          <w:sz w:val="22"/>
          <w:szCs w:val="22"/>
        </w:rPr>
      </w:pPr>
    </w:p>
    <w:p w:rsidR="005D7687" w:rsidRDefault="005D7687" w:rsidP="00662769">
      <w:pPr>
        <w:rPr>
          <w:b/>
          <w:sz w:val="22"/>
          <w:szCs w:val="22"/>
        </w:rPr>
      </w:pPr>
    </w:p>
    <w:p w:rsidR="00602AC3" w:rsidRDefault="009C5649" w:rsidP="00662769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662769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662769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</w:t>
      </w:r>
      <w:r w:rsidR="005D7687">
        <w:rPr>
          <w:sz w:val="22"/>
          <w:szCs w:val="22"/>
        </w:rPr>
        <w:t xml:space="preserve"> oraz praca w terenie</w:t>
      </w:r>
      <w:r w:rsidR="005F2CAA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Default="00417A29" w:rsidP="00662769">
      <w:pPr>
        <w:rPr>
          <w:b/>
          <w:sz w:val="22"/>
          <w:szCs w:val="22"/>
        </w:rPr>
      </w:pPr>
    </w:p>
    <w:p w:rsidR="005D7687" w:rsidRPr="0013194F" w:rsidRDefault="005D7687" w:rsidP="00662769">
      <w:pPr>
        <w:rPr>
          <w:b/>
          <w:sz w:val="22"/>
          <w:szCs w:val="22"/>
        </w:rPr>
      </w:pPr>
    </w:p>
    <w:p w:rsidR="00906638" w:rsidRPr="00A100C1" w:rsidRDefault="003876B8" w:rsidP="00662769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662769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66276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662769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662769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5D7687" w:rsidRPr="001437D6" w:rsidRDefault="003876B8" w:rsidP="00662769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662769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662769">
      <w:pPr>
        <w:rPr>
          <w:b/>
          <w:sz w:val="22"/>
          <w:szCs w:val="22"/>
          <w:lang w:val="pl-PL"/>
        </w:rPr>
      </w:pPr>
    </w:p>
    <w:p w:rsidR="00602AC3" w:rsidRPr="00A100C1" w:rsidRDefault="00602AC3" w:rsidP="00662769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F12C27">
        <w:rPr>
          <w:sz w:val="22"/>
          <w:szCs w:val="22"/>
          <w:lang w:val="pl-PL"/>
        </w:rPr>
        <w:t>10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662769">
      <w:pPr>
        <w:rPr>
          <w:sz w:val="22"/>
          <w:szCs w:val="22"/>
          <w:lang w:val="pl-PL"/>
        </w:rPr>
      </w:pPr>
    </w:p>
    <w:p w:rsidR="005D7687" w:rsidRPr="00A100C1" w:rsidRDefault="005D7687" w:rsidP="00662769">
      <w:pPr>
        <w:rPr>
          <w:sz w:val="22"/>
          <w:szCs w:val="22"/>
          <w:lang w:val="pl-PL"/>
        </w:rPr>
      </w:pPr>
    </w:p>
    <w:p w:rsidR="00602AC3" w:rsidRPr="00A100C1" w:rsidRDefault="00D75896" w:rsidP="00662769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662769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662769">
      <w:pPr>
        <w:rPr>
          <w:sz w:val="22"/>
          <w:szCs w:val="22"/>
          <w:lang w:val="pl-PL"/>
        </w:rPr>
      </w:pPr>
    </w:p>
    <w:p w:rsidR="00602AC3" w:rsidRDefault="00602AC3" w:rsidP="00662769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F12C27">
        <w:rPr>
          <w:b/>
          <w:sz w:val="22"/>
          <w:szCs w:val="22"/>
          <w:lang w:val="pl-PL"/>
        </w:rPr>
        <w:t xml:space="preserve"> 24</w:t>
      </w:r>
      <w:r w:rsidR="00223152">
        <w:rPr>
          <w:b/>
          <w:sz w:val="22"/>
          <w:szCs w:val="22"/>
          <w:lang w:val="pl-PL"/>
        </w:rPr>
        <w:t xml:space="preserve"> </w:t>
      </w:r>
      <w:r w:rsidR="00F12C27">
        <w:rPr>
          <w:b/>
          <w:sz w:val="22"/>
          <w:szCs w:val="22"/>
          <w:lang w:val="pl-PL"/>
        </w:rPr>
        <w:t>października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662769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662769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662769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662769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662769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662769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662769">
      <w:pPr>
        <w:rPr>
          <w:sz w:val="22"/>
          <w:szCs w:val="22"/>
          <w:lang w:val="pl-PL"/>
        </w:rPr>
      </w:pPr>
    </w:p>
    <w:p w:rsidR="00602AC3" w:rsidRPr="00A100C1" w:rsidRDefault="00A813D5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662769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662769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</w:t>
      </w:r>
      <w:r w:rsidR="00452D15" w:rsidRPr="00A100C1">
        <w:rPr>
          <w:sz w:val="22"/>
          <w:szCs w:val="22"/>
          <w:lang w:val="pl-PL"/>
        </w:rPr>
        <w:lastRenderedPageBreak/>
        <w:t>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662769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683B88" w:rsidRDefault="00683B88" w:rsidP="00662769">
      <w:pPr>
        <w:ind w:left="357"/>
        <w:rPr>
          <w:b/>
          <w:sz w:val="22"/>
          <w:szCs w:val="22"/>
          <w:lang w:val="pl-PL"/>
        </w:rPr>
      </w:pPr>
    </w:p>
    <w:p w:rsidR="0006445C" w:rsidRDefault="00EA3CF8" w:rsidP="00662769">
      <w:pPr>
        <w:ind w:left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</w:t>
      </w:r>
    </w:p>
    <w:p w:rsidR="00F46C61" w:rsidRDefault="00F46C61" w:rsidP="00F46C61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>
        <w:rPr>
          <w:b/>
          <w:sz w:val="22"/>
          <w:szCs w:val="22"/>
          <w:lang w:val="pl-PL"/>
        </w:rPr>
        <w:t xml:space="preserve">                  </w:t>
      </w:r>
      <w:r>
        <w:rPr>
          <w:b/>
          <w:sz w:val="22"/>
          <w:szCs w:val="22"/>
          <w:lang w:val="pl-PL"/>
        </w:rPr>
        <w:t xml:space="preserve">                   </w:t>
      </w:r>
      <w:r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F46C61" w:rsidRDefault="00F46C61" w:rsidP="00F46C61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281AE5" w:rsidRDefault="000A79CE" w:rsidP="00662769">
      <w:pPr>
        <w:spacing w:line="360" w:lineRule="auto"/>
        <w:rPr>
          <w:b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lang w:val="pl-PL"/>
        </w:rPr>
        <w:t xml:space="preserve">       </w:t>
      </w:r>
    </w:p>
    <w:p w:rsidR="00092BC5" w:rsidRPr="003D6C1E" w:rsidRDefault="007356CE" w:rsidP="00662769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662769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p w:rsidR="00827C6A" w:rsidRDefault="00827C6A" w:rsidP="00827C6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sectPr w:rsidR="00827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589" w:rsidRDefault="00D76589">
      <w:r>
        <w:separator/>
      </w:r>
    </w:p>
  </w:endnote>
  <w:endnote w:type="continuationSeparator" w:id="0">
    <w:p w:rsidR="00D76589" w:rsidRDefault="00D76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589" w:rsidRDefault="00D76589">
      <w:r>
        <w:separator/>
      </w:r>
    </w:p>
  </w:footnote>
  <w:footnote w:type="continuationSeparator" w:id="0">
    <w:p w:rsidR="00D76589" w:rsidRDefault="00D76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9735A"/>
    <w:multiLevelType w:val="hybridMultilevel"/>
    <w:tmpl w:val="6EC88830"/>
    <w:lvl w:ilvl="0" w:tplc="C082B76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1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45C"/>
    <w:rsid w:val="0006464A"/>
    <w:rsid w:val="00066A12"/>
    <w:rsid w:val="00071792"/>
    <w:rsid w:val="00073154"/>
    <w:rsid w:val="000769B8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37D6"/>
    <w:rsid w:val="001442E7"/>
    <w:rsid w:val="00151B2A"/>
    <w:rsid w:val="00153188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202600"/>
    <w:rsid w:val="00211780"/>
    <w:rsid w:val="0021729E"/>
    <w:rsid w:val="00220133"/>
    <w:rsid w:val="00223152"/>
    <w:rsid w:val="00226633"/>
    <w:rsid w:val="00232102"/>
    <w:rsid w:val="00237C1D"/>
    <w:rsid w:val="00243420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87BE0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3EF4"/>
    <w:rsid w:val="003161F6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5A2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FD2"/>
    <w:rsid w:val="004022B8"/>
    <w:rsid w:val="004060F3"/>
    <w:rsid w:val="00407224"/>
    <w:rsid w:val="00407805"/>
    <w:rsid w:val="0041221D"/>
    <w:rsid w:val="00412587"/>
    <w:rsid w:val="00415D8F"/>
    <w:rsid w:val="00417A29"/>
    <w:rsid w:val="00422EDD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4328"/>
    <w:rsid w:val="004C4438"/>
    <w:rsid w:val="004D182D"/>
    <w:rsid w:val="004E10CE"/>
    <w:rsid w:val="004E6273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D7687"/>
    <w:rsid w:val="005F1084"/>
    <w:rsid w:val="005F26B3"/>
    <w:rsid w:val="005F2822"/>
    <w:rsid w:val="005F28BC"/>
    <w:rsid w:val="005F2CAA"/>
    <w:rsid w:val="005F3DE0"/>
    <w:rsid w:val="005F533D"/>
    <w:rsid w:val="00602AC3"/>
    <w:rsid w:val="00614138"/>
    <w:rsid w:val="00620960"/>
    <w:rsid w:val="006221BD"/>
    <w:rsid w:val="0062380C"/>
    <w:rsid w:val="00631110"/>
    <w:rsid w:val="0063742C"/>
    <w:rsid w:val="00645690"/>
    <w:rsid w:val="00652327"/>
    <w:rsid w:val="006568FA"/>
    <w:rsid w:val="00662769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68D4"/>
    <w:rsid w:val="006D7ADA"/>
    <w:rsid w:val="006E1FA6"/>
    <w:rsid w:val="006E68F6"/>
    <w:rsid w:val="006F1F52"/>
    <w:rsid w:val="00716486"/>
    <w:rsid w:val="007209EC"/>
    <w:rsid w:val="007242CF"/>
    <w:rsid w:val="00725C40"/>
    <w:rsid w:val="007356CE"/>
    <w:rsid w:val="00735A95"/>
    <w:rsid w:val="007423B8"/>
    <w:rsid w:val="00742844"/>
    <w:rsid w:val="00744912"/>
    <w:rsid w:val="00782B97"/>
    <w:rsid w:val="00787289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1CE0"/>
    <w:rsid w:val="009748FC"/>
    <w:rsid w:val="00981766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3C42"/>
    <w:rsid w:val="00A37924"/>
    <w:rsid w:val="00A41AB7"/>
    <w:rsid w:val="00A519BB"/>
    <w:rsid w:val="00A52C75"/>
    <w:rsid w:val="00A54242"/>
    <w:rsid w:val="00A61DFE"/>
    <w:rsid w:val="00A648B9"/>
    <w:rsid w:val="00A7320F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10B46"/>
    <w:rsid w:val="00B12612"/>
    <w:rsid w:val="00B14168"/>
    <w:rsid w:val="00B3047A"/>
    <w:rsid w:val="00B37708"/>
    <w:rsid w:val="00B47A4C"/>
    <w:rsid w:val="00B47A5A"/>
    <w:rsid w:val="00B603E0"/>
    <w:rsid w:val="00B627DE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2A38"/>
    <w:rsid w:val="00C34446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2B05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76589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6921"/>
    <w:rsid w:val="00E01149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D1BFE"/>
    <w:rsid w:val="00ED6AD3"/>
    <w:rsid w:val="00EE049B"/>
    <w:rsid w:val="00EE53DC"/>
    <w:rsid w:val="00EE54DD"/>
    <w:rsid w:val="00EE6523"/>
    <w:rsid w:val="00EE7EDB"/>
    <w:rsid w:val="00F058F9"/>
    <w:rsid w:val="00F12C27"/>
    <w:rsid w:val="00F15D10"/>
    <w:rsid w:val="00F1651F"/>
    <w:rsid w:val="00F207EB"/>
    <w:rsid w:val="00F314EA"/>
    <w:rsid w:val="00F40423"/>
    <w:rsid w:val="00F46C61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2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7A71F-D7DA-4BB6-9288-1B18A9B53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9207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2023-06-23T08:52:00Z</cp:lastPrinted>
  <dcterms:created xsi:type="dcterms:W3CDTF">2023-10-10T07:02:00Z</dcterms:created>
  <dcterms:modified xsi:type="dcterms:W3CDTF">2023-10-10T09:48:00Z</dcterms:modified>
</cp:coreProperties>
</file>