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5" w:rsidRPr="00B85311" w:rsidRDefault="00FD3F05" w:rsidP="00A0627A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WOJEWÓDZKI URZĄD PRACY W ŁODZI</w:t>
      </w:r>
    </w:p>
    <w:p w:rsidR="00FD3F05" w:rsidRPr="00B85311" w:rsidRDefault="00B85311" w:rsidP="00A0627A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UL.WÓ</w:t>
      </w:r>
      <w:r w:rsidR="00FD3F05" w:rsidRPr="00B85311">
        <w:rPr>
          <w:rFonts w:ascii="Arial" w:hAnsi="Arial" w:cs="Arial"/>
          <w:b/>
          <w:sz w:val="22"/>
          <w:szCs w:val="22"/>
          <w:lang w:val="pl-PL"/>
        </w:rPr>
        <w:t>LCZAŃSKA 49</w:t>
      </w:r>
    </w:p>
    <w:p w:rsidR="00FD3F05" w:rsidRPr="00B85311" w:rsidRDefault="00FD3F05" w:rsidP="00A0627A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90 – 608 ŁÓDŹ</w:t>
      </w:r>
    </w:p>
    <w:p w:rsidR="006963DF" w:rsidRPr="00B85311" w:rsidRDefault="009F59DB" w:rsidP="00A0627A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INFOR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>MACJA O WYNIKU NABORU</w:t>
      </w:r>
      <w:r w:rsidR="00936D46">
        <w:rPr>
          <w:rFonts w:ascii="Arial" w:hAnsi="Arial" w:cs="Arial"/>
          <w:b/>
          <w:sz w:val="22"/>
          <w:szCs w:val="22"/>
          <w:lang w:val="pl-PL"/>
        </w:rPr>
        <w:t xml:space="preserve"> NR DO.111</w:t>
      </w:r>
      <w:r w:rsidR="006A43ED">
        <w:rPr>
          <w:rFonts w:ascii="Arial" w:hAnsi="Arial" w:cs="Arial"/>
          <w:b/>
          <w:sz w:val="22"/>
          <w:szCs w:val="22"/>
          <w:lang w:val="pl-PL"/>
        </w:rPr>
        <w:t>.</w:t>
      </w:r>
      <w:r w:rsidR="00B73A60">
        <w:rPr>
          <w:rFonts w:ascii="Arial" w:hAnsi="Arial" w:cs="Arial"/>
          <w:b/>
          <w:sz w:val="22"/>
          <w:szCs w:val="22"/>
          <w:lang w:val="pl-PL"/>
        </w:rPr>
        <w:t>9</w:t>
      </w:r>
      <w:r w:rsidR="00936D46">
        <w:rPr>
          <w:rFonts w:ascii="Arial" w:hAnsi="Arial" w:cs="Arial"/>
          <w:b/>
          <w:sz w:val="22"/>
          <w:szCs w:val="22"/>
          <w:lang w:val="pl-PL"/>
        </w:rPr>
        <w:t>.2023</w:t>
      </w:r>
      <w:r w:rsidR="009404F6">
        <w:rPr>
          <w:rFonts w:ascii="Arial" w:hAnsi="Arial" w:cs="Arial"/>
          <w:b/>
          <w:sz w:val="22"/>
          <w:szCs w:val="22"/>
          <w:lang w:val="pl-PL"/>
        </w:rPr>
        <w:t>.MG</w:t>
      </w:r>
    </w:p>
    <w:p w:rsidR="009F59DB" w:rsidRPr="00B85311" w:rsidRDefault="006963DF" w:rsidP="00A0627A">
      <w:pPr>
        <w:spacing w:line="360" w:lineRule="auto"/>
        <w:rPr>
          <w:rFonts w:ascii="Arial" w:hAnsi="Arial" w:cs="Arial"/>
          <w:b/>
          <w:sz w:val="22"/>
          <w:szCs w:val="22"/>
          <w:lang w:val="pl-PL"/>
        </w:rPr>
      </w:pPr>
      <w:r w:rsidRPr="00B85311">
        <w:rPr>
          <w:rFonts w:ascii="Arial" w:hAnsi="Arial" w:cs="Arial"/>
          <w:b/>
          <w:sz w:val="22"/>
          <w:szCs w:val="22"/>
          <w:lang w:val="pl-PL"/>
        </w:rPr>
        <w:t>KANDYDATÓW NA STANOWISKO</w:t>
      </w:r>
      <w:r w:rsidR="00D10B9A" w:rsidRPr="00B85311">
        <w:rPr>
          <w:rFonts w:ascii="Arial" w:hAnsi="Arial" w:cs="Arial"/>
          <w:b/>
          <w:sz w:val="22"/>
          <w:szCs w:val="22"/>
          <w:lang w:val="pl-PL"/>
        </w:rPr>
        <w:t xml:space="preserve"> </w:t>
      </w:r>
    </w:p>
    <w:p w:rsidR="006367E2" w:rsidRPr="00B85311" w:rsidRDefault="00ED4109" w:rsidP="00A0627A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INSPEKTORA</w:t>
      </w:r>
    </w:p>
    <w:p w:rsidR="00481F4F" w:rsidRDefault="00ED4109" w:rsidP="00A0627A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 xml:space="preserve"> W WYDZIA</w:t>
      </w:r>
      <w:r w:rsidR="00B73A60">
        <w:rPr>
          <w:rFonts w:ascii="Arial" w:hAnsi="Arial" w:cs="Arial"/>
          <w:b/>
          <w:sz w:val="22"/>
          <w:szCs w:val="22"/>
          <w:u w:val="single"/>
          <w:lang w:val="pl-PL"/>
        </w:rPr>
        <w:t>LE BUDŻETU I FUNDUSZY</w:t>
      </w:r>
    </w:p>
    <w:p w:rsidR="00ED4109" w:rsidRDefault="00B73A60" w:rsidP="00A0627A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ODDZIAŁ KSIĘGOWOŚCI FUNDUSZY EUROPEJSKICH</w:t>
      </w:r>
    </w:p>
    <w:p w:rsidR="00F00356" w:rsidRDefault="00FF64D6" w:rsidP="00A0627A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Informujemy, że w wyniku zakończenia procedury naboru na ww. stanowisko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   </w:t>
      </w:r>
      <w:r>
        <w:rPr>
          <w:rFonts w:ascii="Arial" w:hAnsi="Arial" w:cs="Arial"/>
          <w:sz w:val="22"/>
          <w:szCs w:val="22"/>
          <w:lang w:val="pl-PL"/>
        </w:rPr>
        <w:t xml:space="preserve">pracy w Wojewódzkim Urzędzie Pracy w Łodzi, z siedzibą przy ul. Wólczańskiej 49,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</w:t>
      </w:r>
      <w:r>
        <w:rPr>
          <w:rFonts w:ascii="Arial" w:hAnsi="Arial" w:cs="Arial"/>
          <w:sz w:val="22"/>
          <w:szCs w:val="22"/>
          <w:lang w:val="pl-PL"/>
        </w:rPr>
        <w:t>90-6</w:t>
      </w:r>
      <w:r w:rsidR="002B085F">
        <w:rPr>
          <w:rFonts w:ascii="Arial" w:hAnsi="Arial" w:cs="Arial"/>
          <w:sz w:val="22"/>
          <w:szCs w:val="22"/>
          <w:lang w:val="pl-PL"/>
        </w:rPr>
        <w:t>08 Łódź, wyłoniono: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420"/>
        <w:gridCol w:w="4320"/>
      </w:tblGrid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A0627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A0627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Nazwisko i imię kandydata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A0627A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l-PL"/>
              </w:rPr>
              <w:t>Miejsce zamieszkania kandydata</w:t>
            </w:r>
          </w:p>
        </w:tc>
      </w:tr>
      <w:tr w:rsidR="00F00356" w:rsidTr="00F0035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F00356" w:rsidP="00A0627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B73A60" w:rsidP="00A0627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Wardecka Edyta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356" w:rsidRDefault="003F52E6" w:rsidP="00A0627A">
            <w:pPr>
              <w:spacing w:line="360" w:lineRule="auto"/>
              <w:rPr>
                <w:rFonts w:ascii="Arial" w:hAnsi="Arial" w:cs="Arial"/>
                <w:sz w:val="22"/>
                <w:szCs w:val="22"/>
                <w:lang w:val="pl-PL"/>
              </w:rPr>
            </w:pPr>
            <w:r>
              <w:rPr>
                <w:rFonts w:ascii="Arial" w:hAnsi="Arial" w:cs="Arial"/>
                <w:sz w:val="22"/>
                <w:szCs w:val="22"/>
                <w:lang w:val="pl-PL"/>
              </w:rPr>
              <w:t>Łódź</w:t>
            </w:r>
          </w:p>
        </w:tc>
      </w:tr>
    </w:tbl>
    <w:p w:rsidR="00FF64D6" w:rsidRDefault="00FF64D6" w:rsidP="00A0627A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</w:p>
    <w:p w:rsidR="00FF64D6" w:rsidRDefault="00FF64D6" w:rsidP="00A0627A">
      <w:pPr>
        <w:spacing w:line="360" w:lineRule="auto"/>
        <w:rPr>
          <w:rFonts w:ascii="Arial" w:hAnsi="Arial" w:cs="Arial"/>
          <w:b/>
          <w:sz w:val="22"/>
          <w:szCs w:val="22"/>
          <w:u w:val="single"/>
          <w:lang w:val="pl-PL"/>
        </w:rPr>
      </w:pPr>
      <w:r>
        <w:rPr>
          <w:rFonts w:ascii="Arial" w:hAnsi="Arial" w:cs="Arial"/>
          <w:b/>
          <w:sz w:val="22"/>
          <w:szCs w:val="22"/>
          <w:u w:val="single"/>
          <w:lang w:val="pl-PL"/>
        </w:rPr>
        <w:t>Uzasadnienie:</w:t>
      </w:r>
    </w:p>
    <w:p w:rsidR="00BF68C8" w:rsidRPr="00B43C24" w:rsidRDefault="00FF64D6" w:rsidP="00A0627A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Komisja ds. Naboru po analizie dokumentów aplikacyjn</w:t>
      </w:r>
      <w:r w:rsidR="00D5051E">
        <w:rPr>
          <w:rFonts w:ascii="Arial" w:hAnsi="Arial" w:cs="Arial"/>
          <w:sz w:val="22"/>
          <w:szCs w:val="22"/>
          <w:lang w:val="pl-PL"/>
        </w:rPr>
        <w:t>ych oraz przeprowa</w:t>
      </w:r>
      <w:r w:rsidR="009F2735">
        <w:rPr>
          <w:rFonts w:ascii="Arial" w:hAnsi="Arial" w:cs="Arial"/>
          <w:sz w:val="22"/>
          <w:szCs w:val="22"/>
          <w:lang w:val="pl-PL"/>
        </w:rPr>
        <w:t>dzeniu rozmowy kwalifikacyjnej</w:t>
      </w:r>
      <w:r w:rsidR="002B085F">
        <w:rPr>
          <w:rFonts w:ascii="Arial" w:hAnsi="Arial" w:cs="Arial"/>
          <w:sz w:val="22"/>
          <w:szCs w:val="22"/>
          <w:lang w:val="pl-PL"/>
        </w:rPr>
        <w:t xml:space="preserve"> z</w:t>
      </w:r>
      <w:r w:rsidR="00936D46">
        <w:rPr>
          <w:rFonts w:ascii="Arial" w:hAnsi="Arial" w:cs="Arial"/>
          <w:sz w:val="22"/>
          <w:szCs w:val="22"/>
          <w:lang w:val="pl-PL"/>
        </w:rPr>
        <w:t xml:space="preserve"> kandydatką</w:t>
      </w:r>
      <w:r>
        <w:rPr>
          <w:rFonts w:ascii="Arial" w:hAnsi="Arial" w:cs="Arial"/>
          <w:sz w:val="22"/>
          <w:szCs w:val="22"/>
          <w:lang w:val="pl-PL"/>
        </w:rPr>
        <w:t xml:space="preserve"> stwierdziła, iż </w:t>
      </w:r>
      <w:r w:rsidR="00E7671A">
        <w:rPr>
          <w:rFonts w:ascii="Arial" w:hAnsi="Arial" w:cs="Arial"/>
          <w:sz w:val="22"/>
          <w:szCs w:val="22"/>
          <w:lang w:val="pl-PL"/>
        </w:rPr>
        <w:t>pan</w:t>
      </w:r>
      <w:r w:rsidR="00B73A60">
        <w:rPr>
          <w:rFonts w:ascii="Arial" w:hAnsi="Arial" w:cs="Arial"/>
          <w:sz w:val="22"/>
          <w:szCs w:val="22"/>
          <w:lang w:val="pl-PL"/>
        </w:rPr>
        <w:t>i Edyta Wardecka</w:t>
      </w:r>
      <w:r w:rsidR="00B36B82">
        <w:rPr>
          <w:rFonts w:ascii="Arial" w:hAnsi="Arial" w:cs="Arial"/>
          <w:sz w:val="22"/>
          <w:szCs w:val="22"/>
          <w:lang w:val="pl-PL"/>
        </w:rPr>
        <w:t xml:space="preserve"> </w:t>
      </w:r>
      <w:r w:rsidR="00E7671A">
        <w:rPr>
          <w:rFonts w:ascii="Arial" w:hAnsi="Arial" w:cs="Arial"/>
          <w:sz w:val="22"/>
          <w:szCs w:val="22"/>
          <w:lang w:val="pl-PL"/>
        </w:rPr>
        <w:t>spełnił</w:t>
      </w:r>
      <w:r w:rsidR="00936D46">
        <w:rPr>
          <w:rFonts w:ascii="Arial" w:hAnsi="Arial" w:cs="Arial"/>
          <w:sz w:val="22"/>
          <w:szCs w:val="22"/>
          <w:lang w:val="pl-PL"/>
        </w:rPr>
        <w:t>a</w:t>
      </w:r>
      <w:r w:rsidR="00991A00">
        <w:rPr>
          <w:rFonts w:ascii="Arial" w:hAnsi="Arial" w:cs="Arial"/>
          <w:sz w:val="22"/>
          <w:szCs w:val="22"/>
          <w:lang w:val="pl-PL"/>
        </w:rPr>
        <w:t xml:space="preserve"> </w:t>
      </w:r>
      <w:r w:rsidR="007771D7">
        <w:rPr>
          <w:rFonts w:ascii="Arial" w:hAnsi="Arial" w:cs="Arial"/>
          <w:sz w:val="22"/>
          <w:szCs w:val="22"/>
          <w:lang w:val="pl-PL"/>
        </w:rPr>
        <w:t>wymagania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</w:t>
      </w:r>
      <w:r w:rsidR="00775CB5">
        <w:rPr>
          <w:rFonts w:ascii="Arial" w:hAnsi="Arial" w:cs="Arial"/>
          <w:sz w:val="22"/>
          <w:szCs w:val="22"/>
          <w:lang w:val="pl-PL"/>
        </w:rPr>
        <w:t>zawarte</w:t>
      </w:r>
      <w:r w:rsidR="00A67468">
        <w:rPr>
          <w:rFonts w:ascii="Arial" w:hAnsi="Arial" w:cs="Arial"/>
          <w:sz w:val="22"/>
          <w:szCs w:val="22"/>
          <w:lang w:val="pl-PL"/>
        </w:rPr>
        <w:t xml:space="preserve"> </w:t>
      </w:r>
      <w:r w:rsidR="002B085F">
        <w:rPr>
          <w:rFonts w:ascii="Arial" w:hAnsi="Arial" w:cs="Arial"/>
          <w:sz w:val="22"/>
          <w:szCs w:val="22"/>
          <w:lang w:val="pl-PL"/>
        </w:rPr>
        <w:t>w ogłoszeniu o naborze.</w:t>
      </w:r>
      <w:r w:rsidR="00C60032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Zapreze</w:t>
      </w:r>
      <w:r w:rsidR="008E38CD">
        <w:rPr>
          <w:rFonts w:ascii="Arial" w:hAnsi="Arial" w:cs="Arial"/>
          <w:sz w:val="22"/>
          <w:szCs w:val="22"/>
          <w:lang w:val="pl-PL"/>
        </w:rPr>
        <w:t>ntowane</w:t>
      </w:r>
      <w:r w:rsidR="00351632">
        <w:rPr>
          <w:rFonts w:ascii="Arial" w:hAnsi="Arial" w:cs="Arial"/>
          <w:sz w:val="22"/>
          <w:szCs w:val="22"/>
          <w:lang w:val="pl-PL"/>
        </w:rPr>
        <w:t xml:space="preserve"> p</w:t>
      </w:r>
      <w:r w:rsidR="00B73A60">
        <w:rPr>
          <w:rFonts w:ascii="Arial" w:hAnsi="Arial" w:cs="Arial"/>
          <w:sz w:val="22"/>
          <w:szCs w:val="22"/>
          <w:lang w:val="pl-PL"/>
        </w:rPr>
        <w:t>rzez panią Wardecką</w:t>
      </w:r>
      <w:r w:rsidR="00775CB5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wiadomości</w:t>
      </w:r>
      <w:r w:rsidR="0070666D">
        <w:rPr>
          <w:rFonts w:ascii="Arial" w:hAnsi="Arial" w:cs="Arial"/>
          <w:sz w:val="22"/>
          <w:szCs w:val="22"/>
          <w:lang w:val="pl-PL"/>
        </w:rPr>
        <w:t xml:space="preserve"> </w:t>
      </w:r>
      <w:r w:rsidR="006F3325">
        <w:rPr>
          <w:rFonts w:ascii="Arial" w:hAnsi="Arial" w:cs="Arial"/>
          <w:sz w:val="22"/>
          <w:szCs w:val="22"/>
          <w:lang w:val="pl-PL"/>
        </w:rPr>
        <w:t xml:space="preserve">          z zakresu polityki rachunkowej, aktów prawnych obowiązujących jednostki prowadzące księgi rachunkowe oraz programów operacyjnych wdrażanych przez WUP w Łodzi  </w:t>
      </w:r>
      <w:r w:rsidR="00442E65">
        <w:rPr>
          <w:rFonts w:ascii="Arial" w:hAnsi="Arial" w:cs="Arial"/>
          <w:sz w:val="22"/>
          <w:szCs w:val="22"/>
          <w:lang w:val="pl-PL"/>
        </w:rPr>
        <w:t>poparte doświadczeniem zawodowym</w:t>
      </w:r>
      <w:r w:rsidR="002941E4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zdaniem Komisji predy</w:t>
      </w:r>
      <w:r w:rsidR="00936D46">
        <w:rPr>
          <w:rFonts w:ascii="Arial" w:hAnsi="Arial" w:cs="Arial"/>
          <w:sz w:val="22"/>
          <w:szCs w:val="22"/>
          <w:lang w:val="pl-PL"/>
        </w:rPr>
        <w:t>sponują kandydatkę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A77D42">
        <w:rPr>
          <w:rFonts w:ascii="Arial" w:hAnsi="Arial" w:cs="Arial"/>
          <w:sz w:val="22"/>
          <w:szCs w:val="22"/>
          <w:lang w:val="pl-PL"/>
        </w:rPr>
        <w:t>do</w:t>
      </w:r>
      <w:r>
        <w:rPr>
          <w:rFonts w:ascii="Arial" w:hAnsi="Arial" w:cs="Arial"/>
          <w:sz w:val="22"/>
          <w:szCs w:val="22"/>
          <w:lang w:val="pl-PL"/>
        </w:rPr>
        <w:t xml:space="preserve"> wyko</w:t>
      </w:r>
      <w:r w:rsidR="00481F4F">
        <w:rPr>
          <w:rFonts w:ascii="Arial" w:hAnsi="Arial" w:cs="Arial"/>
          <w:sz w:val="22"/>
          <w:szCs w:val="22"/>
          <w:lang w:val="pl-PL"/>
        </w:rPr>
        <w:t>nywania</w:t>
      </w:r>
      <w:r w:rsidR="00D5051E">
        <w:rPr>
          <w:rFonts w:ascii="Arial" w:hAnsi="Arial" w:cs="Arial"/>
          <w:sz w:val="22"/>
          <w:szCs w:val="22"/>
          <w:lang w:val="pl-PL"/>
        </w:rPr>
        <w:t xml:space="preserve"> obowiązków</w:t>
      </w:r>
      <w:r w:rsidR="00ED4109">
        <w:rPr>
          <w:rFonts w:ascii="Arial" w:hAnsi="Arial" w:cs="Arial"/>
          <w:sz w:val="22"/>
          <w:szCs w:val="22"/>
          <w:lang w:val="pl-PL"/>
        </w:rPr>
        <w:t xml:space="preserve"> inspektora</w:t>
      </w:r>
      <w:r w:rsidR="003F52E6">
        <w:rPr>
          <w:rFonts w:ascii="Arial" w:hAnsi="Arial" w:cs="Arial"/>
          <w:sz w:val="22"/>
          <w:szCs w:val="22"/>
          <w:lang w:val="pl-PL"/>
        </w:rPr>
        <w:t xml:space="preserve"> </w:t>
      </w:r>
      <w:r w:rsidR="002941E4">
        <w:rPr>
          <w:rFonts w:ascii="Arial" w:hAnsi="Arial" w:cs="Arial"/>
          <w:sz w:val="22"/>
          <w:szCs w:val="22"/>
          <w:lang w:val="pl-PL"/>
        </w:rPr>
        <w:t xml:space="preserve"> </w:t>
      </w:r>
      <w:r w:rsidR="00ED4109">
        <w:rPr>
          <w:rFonts w:ascii="Arial" w:hAnsi="Arial" w:cs="Arial"/>
          <w:sz w:val="22"/>
          <w:szCs w:val="22"/>
          <w:lang w:val="pl-PL"/>
        </w:rPr>
        <w:t>w Wydzia</w:t>
      </w:r>
      <w:r w:rsidR="00B73A60">
        <w:rPr>
          <w:rFonts w:ascii="Arial" w:hAnsi="Arial" w:cs="Arial"/>
          <w:sz w:val="22"/>
          <w:szCs w:val="22"/>
          <w:lang w:val="pl-PL"/>
        </w:rPr>
        <w:t>le Budżetu i Funduszy Oddział Księgowości Funduszy Europejskich</w:t>
      </w:r>
      <w:r w:rsidR="00D4331A">
        <w:rPr>
          <w:rFonts w:ascii="Arial" w:hAnsi="Arial" w:cs="Arial"/>
          <w:sz w:val="22"/>
          <w:szCs w:val="22"/>
          <w:lang w:val="pl-PL"/>
        </w:rPr>
        <w:t>.</w:t>
      </w:r>
    </w:p>
    <w:p w:rsidR="00C2654A" w:rsidRDefault="00C2654A" w:rsidP="00A0627A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Dokumenty kandydatów, którzy przystąpili do konkursu są przechowywane                   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  </w:t>
      </w:r>
      <w:r>
        <w:rPr>
          <w:rFonts w:ascii="Arial" w:hAnsi="Arial" w:cs="Arial"/>
          <w:sz w:val="22"/>
          <w:szCs w:val="22"/>
          <w:lang w:val="pl-PL"/>
        </w:rPr>
        <w:t xml:space="preserve">w Wydziale Organizacyjno-Kadrowym Wojewódzkiego Urzędu Pracy w Łodzi przez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</w:t>
      </w:r>
      <w:r>
        <w:rPr>
          <w:rFonts w:ascii="Arial" w:hAnsi="Arial" w:cs="Arial"/>
          <w:sz w:val="22"/>
          <w:szCs w:val="22"/>
          <w:lang w:val="pl-PL"/>
        </w:rPr>
        <w:t xml:space="preserve"> okres 3 miesięcy od dnia upowszechnienia informacji o wynikach naboru.</w:t>
      </w:r>
    </w:p>
    <w:p w:rsidR="00C2654A" w:rsidRDefault="00C2654A" w:rsidP="00A0627A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W tym okresie kandydaci mogą dokonać odbioru swoich dokumentów aplikacyjnych           </w:t>
      </w:r>
      <w:r w:rsidR="0093362F">
        <w:rPr>
          <w:rFonts w:ascii="Arial" w:hAnsi="Arial" w:cs="Arial"/>
          <w:sz w:val="22"/>
          <w:szCs w:val="22"/>
          <w:lang w:val="pl-PL"/>
        </w:rPr>
        <w:t xml:space="preserve">       </w:t>
      </w:r>
      <w:r>
        <w:rPr>
          <w:rFonts w:ascii="Arial" w:hAnsi="Arial" w:cs="Arial"/>
          <w:sz w:val="22"/>
          <w:szCs w:val="22"/>
          <w:lang w:val="pl-PL"/>
        </w:rPr>
        <w:t>(za pokwitowaniem odbioru).</w:t>
      </w:r>
    </w:p>
    <w:p w:rsidR="005D7337" w:rsidRDefault="00C2654A" w:rsidP="00A0627A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Po upływie tego okresu nieodebrane dokumenty będą zniszczone.</w:t>
      </w:r>
    </w:p>
    <w:p w:rsidR="00ED4109" w:rsidRDefault="00ED4109" w:rsidP="00A0627A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C64706" w:rsidRDefault="00C64706" w:rsidP="00C64706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</w:t>
      </w:r>
      <w:r>
        <w:rPr>
          <w:b/>
          <w:sz w:val="22"/>
          <w:szCs w:val="22"/>
          <w:lang w:val="pl-PL"/>
        </w:rPr>
        <w:t xml:space="preserve">       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B73A60" w:rsidRPr="00C64706" w:rsidRDefault="00C64706" w:rsidP="00C64706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  <w:bookmarkStart w:id="0" w:name="_GoBack"/>
      <w:bookmarkEnd w:id="0"/>
    </w:p>
    <w:p w:rsidR="00EF522F" w:rsidRPr="00EF522F" w:rsidRDefault="00175688" w:rsidP="00A0627A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Łód</w:t>
      </w:r>
      <w:r w:rsidR="006A43ED">
        <w:rPr>
          <w:rFonts w:ascii="Arial" w:hAnsi="Arial" w:cs="Arial"/>
          <w:sz w:val="22"/>
          <w:szCs w:val="22"/>
          <w:lang w:val="pl-PL"/>
        </w:rPr>
        <w:t xml:space="preserve">ź, </w:t>
      </w:r>
      <w:r w:rsidR="00680F96">
        <w:rPr>
          <w:rFonts w:ascii="Arial" w:hAnsi="Arial" w:cs="Arial"/>
          <w:sz w:val="22"/>
          <w:szCs w:val="22"/>
          <w:lang w:val="pl-PL"/>
        </w:rPr>
        <w:t>03</w:t>
      </w:r>
      <w:r w:rsidR="006F3325">
        <w:rPr>
          <w:rFonts w:ascii="Arial" w:hAnsi="Arial" w:cs="Arial"/>
          <w:sz w:val="22"/>
          <w:szCs w:val="22"/>
          <w:lang w:val="pl-PL"/>
        </w:rPr>
        <w:t xml:space="preserve"> </w:t>
      </w:r>
      <w:r w:rsidR="00B73A60">
        <w:rPr>
          <w:rFonts w:ascii="Arial" w:hAnsi="Arial" w:cs="Arial"/>
          <w:sz w:val="22"/>
          <w:szCs w:val="22"/>
          <w:lang w:val="pl-PL"/>
        </w:rPr>
        <w:t>października</w:t>
      </w:r>
      <w:r w:rsidR="00055B2C">
        <w:rPr>
          <w:rFonts w:ascii="Arial" w:hAnsi="Arial" w:cs="Arial"/>
          <w:sz w:val="22"/>
          <w:szCs w:val="22"/>
          <w:lang w:val="pl-PL"/>
        </w:rPr>
        <w:t xml:space="preserve"> 2023</w:t>
      </w:r>
      <w:r w:rsidR="003F6EB6" w:rsidRPr="00934A53">
        <w:rPr>
          <w:rFonts w:ascii="Arial" w:hAnsi="Arial" w:cs="Arial"/>
          <w:sz w:val="22"/>
          <w:szCs w:val="22"/>
          <w:lang w:val="pl-PL"/>
        </w:rPr>
        <w:t xml:space="preserve"> r.</w:t>
      </w:r>
    </w:p>
    <w:p w:rsidR="003D7DD5" w:rsidRPr="00EF522F" w:rsidRDefault="003D7DD5" w:rsidP="00A0627A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C0BCD" w:rsidRDefault="000E5712" w:rsidP="00A0627A">
      <w:pPr>
        <w:rPr>
          <w:b/>
          <w:sz w:val="22"/>
          <w:szCs w:val="22"/>
          <w:lang w:val="pl-PL"/>
        </w:rPr>
      </w:pPr>
      <w:r w:rsidRPr="00EF522F">
        <w:rPr>
          <w:sz w:val="22"/>
          <w:szCs w:val="22"/>
          <w:lang w:val="pl-PL"/>
        </w:rPr>
        <w:t xml:space="preserve"> Zgodnie</w:t>
      </w:r>
      <w:r w:rsidR="009600C7" w:rsidRPr="00EF522F">
        <w:rPr>
          <w:sz w:val="22"/>
          <w:szCs w:val="22"/>
          <w:lang w:val="pl-PL"/>
        </w:rPr>
        <w:t xml:space="preserve"> z wymogami określonymi w art.15</w:t>
      </w:r>
      <w:r w:rsidRPr="00EF522F">
        <w:rPr>
          <w:sz w:val="22"/>
          <w:szCs w:val="22"/>
          <w:lang w:val="pl-PL"/>
        </w:rPr>
        <w:t xml:space="preserve"> ust.1 ustawy z dnia 21 listopada 2008 r. o pracownik</w:t>
      </w:r>
      <w:r w:rsidR="002F7A12">
        <w:rPr>
          <w:sz w:val="22"/>
          <w:szCs w:val="22"/>
          <w:lang w:val="pl-PL"/>
        </w:rPr>
        <w:t>ach samorządowych (Dz. U. z 2022</w:t>
      </w:r>
      <w:r w:rsidRPr="00EF522F">
        <w:rPr>
          <w:sz w:val="22"/>
          <w:szCs w:val="22"/>
          <w:lang w:val="pl-PL"/>
        </w:rPr>
        <w:t xml:space="preserve"> r. po</w:t>
      </w:r>
      <w:r w:rsidR="002F7A12">
        <w:rPr>
          <w:sz w:val="22"/>
          <w:szCs w:val="22"/>
          <w:lang w:val="pl-PL"/>
        </w:rPr>
        <w:t>z. 530</w:t>
      </w:r>
      <w:r w:rsidR="009600C7" w:rsidRPr="00EF522F">
        <w:rPr>
          <w:sz w:val="22"/>
          <w:szCs w:val="22"/>
          <w:lang w:val="pl-PL"/>
        </w:rPr>
        <w:t>) informację o wyniku naboru</w:t>
      </w:r>
      <w:r w:rsidRPr="00EF522F">
        <w:rPr>
          <w:sz w:val="22"/>
          <w:szCs w:val="22"/>
          <w:lang w:val="pl-PL"/>
        </w:rPr>
        <w:t xml:space="preserve"> kandydatów </w:t>
      </w:r>
      <w:r w:rsidR="00630D8B" w:rsidRPr="00EF522F">
        <w:rPr>
          <w:sz w:val="22"/>
          <w:szCs w:val="22"/>
          <w:lang w:val="pl-PL"/>
        </w:rPr>
        <w:t xml:space="preserve">           </w:t>
      </w:r>
      <w:r w:rsidR="00504789" w:rsidRPr="00EF522F">
        <w:rPr>
          <w:sz w:val="22"/>
          <w:szCs w:val="22"/>
          <w:lang w:val="pl-PL"/>
        </w:rPr>
        <w:t xml:space="preserve">             </w:t>
      </w:r>
      <w:r w:rsidRPr="00EF522F">
        <w:rPr>
          <w:sz w:val="22"/>
          <w:szCs w:val="22"/>
          <w:lang w:val="pl-PL"/>
        </w:rPr>
        <w:t xml:space="preserve">na wolne stanowisko urzędnicze, w tym kierownicze stanowisko urzędnicze umieszcza </w:t>
      </w:r>
      <w:r w:rsidR="00630D8B" w:rsidRPr="00EF522F">
        <w:rPr>
          <w:sz w:val="22"/>
          <w:szCs w:val="22"/>
          <w:lang w:val="pl-PL"/>
        </w:rPr>
        <w:t xml:space="preserve">                     </w:t>
      </w:r>
      <w:r w:rsidRPr="00EF522F">
        <w:rPr>
          <w:sz w:val="22"/>
          <w:szCs w:val="22"/>
          <w:lang w:val="pl-PL"/>
        </w:rPr>
        <w:t xml:space="preserve">się w Biuletynie Informacji Publicznej </w:t>
      </w:r>
      <w:hyperlink r:id="rId6" w:history="1">
        <w:r w:rsidRPr="00EF522F">
          <w:rPr>
            <w:rStyle w:val="Hipercze"/>
            <w:sz w:val="22"/>
            <w:szCs w:val="22"/>
            <w:lang w:val="pl-PL"/>
          </w:rPr>
          <w:t>wup.lodz.ibip.pl</w:t>
        </w:r>
      </w:hyperlink>
      <w:r w:rsidRPr="00EF522F">
        <w:rPr>
          <w:sz w:val="22"/>
          <w:szCs w:val="22"/>
          <w:lang w:val="pl-PL"/>
        </w:rPr>
        <w:t xml:space="preserve"> oraz na tablicy informacyjnej w WUP </w:t>
      </w:r>
      <w:r w:rsidR="00630D8B" w:rsidRPr="00EF522F">
        <w:rPr>
          <w:sz w:val="22"/>
          <w:szCs w:val="22"/>
          <w:lang w:val="pl-PL"/>
        </w:rPr>
        <w:t xml:space="preserve">            </w:t>
      </w:r>
      <w:r w:rsidRPr="00EF522F">
        <w:rPr>
          <w:sz w:val="22"/>
          <w:szCs w:val="22"/>
          <w:lang w:val="pl-PL"/>
        </w:rPr>
        <w:t>w Łodzi, ul. Wólczańska 49</w:t>
      </w:r>
      <w:r w:rsidRPr="00EF522F">
        <w:rPr>
          <w:sz w:val="18"/>
          <w:szCs w:val="18"/>
          <w:lang w:val="pl-PL"/>
        </w:rPr>
        <w:t>.</w:t>
      </w:r>
      <w:r w:rsidR="001C0BCD" w:rsidRPr="001C0BCD">
        <w:rPr>
          <w:b/>
          <w:sz w:val="22"/>
          <w:szCs w:val="22"/>
          <w:lang w:val="pl-PL"/>
        </w:rPr>
        <w:t xml:space="preserve"> </w:t>
      </w:r>
    </w:p>
    <w:sectPr w:rsidR="001C0BCD" w:rsidSect="001C6F0D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41E" w:rsidRDefault="0023041E" w:rsidP="00212193">
      <w:r>
        <w:separator/>
      </w:r>
    </w:p>
  </w:endnote>
  <w:endnote w:type="continuationSeparator" w:id="0">
    <w:p w:rsidR="0023041E" w:rsidRDefault="0023041E" w:rsidP="00212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41E" w:rsidRDefault="0023041E" w:rsidP="00212193">
      <w:r>
        <w:separator/>
      </w:r>
    </w:p>
  </w:footnote>
  <w:footnote w:type="continuationSeparator" w:id="0">
    <w:p w:rsidR="0023041E" w:rsidRDefault="0023041E" w:rsidP="00212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9DB"/>
    <w:rsid w:val="000139A5"/>
    <w:rsid w:val="00022480"/>
    <w:rsid w:val="000246FE"/>
    <w:rsid w:val="00024FC0"/>
    <w:rsid w:val="00035D0C"/>
    <w:rsid w:val="00042AEF"/>
    <w:rsid w:val="0004355C"/>
    <w:rsid w:val="00044F3D"/>
    <w:rsid w:val="00045AD6"/>
    <w:rsid w:val="0005012A"/>
    <w:rsid w:val="00055B2C"/>
    <w:rsid w:val="00056A0A"/>
    <w:rsid w:val="00057AA3"/>
    <w:rsid w:val="000637C7"/>
    <w:rsid w:val="00066F41"/>
    <w:rsid w:val="00074B60"/>
    <w:rsid w:val="00074C17"/>
    <w:rsid w:val="00080167"/>
    <w:rsid w:val="0008099D"/>
    <w:rsid w:val="000849C7"/>
    <w:rsid w:val="00085488"/>
    <w:rsid w:val="00086194"/>
    <w:rsid w:val="00087FA3"/>
    <w:rsid w:val="000A21B3"/>
    <w:rsid w:val="000A3BFF"/>
    <w:rsid w:val="000A4757"/>
    <w:rsid w:val="000A6ED5"/>
    <w:rsid w:val="000B6A69"/>
    <w:rsid w:val="000C10D8"/>
    <w:rsid w:val="000C4322"/>
    <w:rsid w:val="000C4F9A"/>
    <w:rsid w:val="000C5973"/>
    <w:rsid w:val="000C7FF0"/>
    <w:rsid w:val="000D03A9"/>
    <w:rsid w:val="000D5B4E"/>
    <w:rsid w:val="000D6A5C"/>
    <w:rsid w:val="000D6AF9"/>
    <w:rsid w:val="000E284B"/>
    <w:rsid w:val="000E4351"/>
    <w:rsid w:val="000E5296"/>
    <w:rsid w:val="000E5712"/>
    <w:rsid w:val="00105A70"/>
    <w:rsid w:val="001105AB"/>
    <w:rsid w:val="00110839"/>
    <w:rsid w:val="00115C1B"/>
    <w:rsid w:val="00115F22"/>
    <w:rsid w:val="00124C91"/>
    <w:rsid w:val="001362CF"/>
    <w:rsid w:val="00141FAD"/>
    <w:rsid w:val="00151B03"/>
    <w:rsid w:val="00155B8D"/>
    <w:rsid w:val="00156562"/>
    <w:rsid w:val="00156A1F"/>
    <w:rsid w:val="00167127"/>
    <w:rsid w:val="001704F1"/>
    <w:rsid w:val="00173192"/>
    <w:rsid w:val="00173459"/>
    <w:rsid w:val="00174C89"/>
    <w:rsid w:val="00175688"/>
    <w:rsid w:val="00180BCE"/>
    <w:rsid w:val="001833A4"/>
    <w:rsid w:val="00183BE6"/>
    <w:rsid w:val="00187E80"/>
    <w:rsid w:val="00190A44"/>
    <w:rsid w:val="00194252"/>
    <w:rsid w:val="00196880"/>
    <w:rsid w:val="001A2CA4"/>
    <w:rsid w:val="001B7661"/>
    <w:rsid w:val="001C0BCD"/>
    <w:rsid w:val="001C2BF4"/>
    <w:rsid w:val="001C4FA1"/>
    <w:rsid w:val="001C6661"/>
    <w:rsid w:val="001C6F0D"/>
    <w:rsid w:val="001D48CB"/>
    <w:rsid w:val="001D6B32"/>
    <w:rsid w:val="001E14FE"/>
    <w:rsid w:val="001E1E2A"/>
    <w:rsid w:val="001E5591"/>
    <w:rsid w:val="001E588F"/>
    <w:rsid w:val="001F53CA"/>
    <w:rsid w:val="001F5C91"/>
    <w:rsid w:val="002014C8"/>
    <w:rsid w:val="00201692"/>
    <w:rsid w:val="00202B02"/>
    <w:rsid w:val="00203C64"/>
    <w:rsid w:val="0020644C"/>
    <w:rsid w:val="002112CF"/>
    <w:rsid w:val="00212193"/>
    <w:rsid w:val="00212DD3"/>
    <w:rsid w:val="002132F0"/>
    <w:rsid w:val="00213705"/>
    <w:rsid w:val="00215360"/>
    <w:rsid w:val="002249F1"/>
    <w:rsid w:val="002263D0"/>
    <w:rsid w:val="0023041E"/>
    <w:rsid w:val="00234551"/>
    <w:rsid w:val="00245063"/>
    <w:rsid w:val="00246E7D"/>
    <w:rsid w:val="002553A8"/>
    <w:rsid w:val="00264E2D"/>
    <w:rsid w:val="00276DB9"/>
    <w:rsid w:val="002824CB"/>
    <w:rsid w:val="00284DFF"/>
    <w:rsid w:val="002863DD"/>
    <w:rsid w:val="00290D80"/>
    <w:rsid w:val="002934B7"/>
    <w:rsid w:val="002941E4"/>
    <w:rsid w:val="002A4165"/>
    <w:rsid w:val="002A7127"/>
    <w:rsid w:val="002B085F"/>
    <w:rsid w:val="002B7006"/>
    <w:rsid w:val="002C3B7C"/>
    <w:rsid w:val="002C4CBB"/>
    <w:rsid w:val="002C4F21"/>
    <w:rsid w:val="002D2015"/>
    <w:rsid w:val="002D47AD"/>
    <w:rsid w:val="002E01D0"/>
    <w:rsid w:val="002E4CCE"/>
    <w:rsid w:val="002E7E1C"/>
    <w:rsid w:val="002F3BD3"/>
    <w:rsid w:val="002F4ED7"/>
    <w:rsid w:val="002F7A12"/>
    <w:rsid w:val="00302527"/>
    <w:rsid w:val="003203A5"/>
    <w:rsid w:val="0032697C"/>
    <w:rsid w:val="0033067F"/>
    <w:rsid w:val="00346064"/>
    <w:rsid w:val="00350E80"/>
    <w:rsid w:val="00351632"/>
    <w:rsid w:val="0035625C"/>
    <w:rsid w:val="00357833"/>
    <w:rsid w:val="00370B43"/>
    <w:rsid w:val="00372C61"/>
    <w:rsid w:val="00394E6D"/>
    <w:rsid w:val="0039528F"/>
    <w:rsid w:val="00396662"/>
    <w:rsid w:val="003A3631"/>
    <w:rsid w:val="003B132B"/>
    <w:rsid w:val="003B3E4A"/>
    <w:rsid w:val="003B5119"/>
    <w:rsid w:val="003B7A05"/>
    <w:rsid w:val="003C03B9"/>
    <w:rsid w:val="003C2E22"/>
    <w:rsid w:val="003D2F21"/>
    <w:rsid w:val="003D49AF"/>
    <w:rsid w:val="003D4F5B"/>
    <w:rsid w:val="003D4FDE"/>
    <w:rsid w:val="003D7DD5"/>
    <w:rsid w:val="003E5A90"/>
    <w:rsid w:val="003E764D"/>
    <w:rsid w:val="003F1428"/>
    <w:rsid w:val="003F2122"/>
    <w:rsid w:val="003F3B86"/>
    <w:rsid w:val="003F52E6"/>
    <w:rsid w:val="003F6EB6"/>
    <w:rsid w:val="003F7BE0"/>
    <w:rsid w:val="00400F83"/>
    <w:rsid w:val="004071F1"/>
    <w:rsid w:val="00421894"/>
    <w:rsid w:val="00423CBB"/>
    <w:rsid w:val="004266D3"/>
    <w:rsid w:val="00427D4E"/>
    <w:rsid w:val="004314A1"/>
    <w:rsid w:val="00435352"/>
    <w:rsid w:val="00442E65"/>
    <w:rsid w:val="004457DC"/>
    <w:rsid w:val="00451A90"/>
    <w:rsid w:val="00454738"/>
    <w:rsid w:val="00457D4D"/>
    <w:rsid w:val="00461A02"/>
    <w:rsid w:val="00461EC8"/>
    <w:rsid w:val="00472D52"/>
    <w:rsid w:val="00477059"/>
    <w:rsid w:val="00481F4F"/>
    <w:rsid w:val="00487E3B"/>
    <w:rsid w:val="004A1FF0"/>
    <w:rsid w:val="004A5423"/>
    <w:rsid w:val="004A64A3"/>
    <w:rsid w:val="004B62F3"/>
    <w:rsid w:val="004C7803"/>
    <w:rsid w:val="004D46D0"/>
    <w:rsid w:val="004E0FC3"/>
    <w:rsid w:val="004E1516"/>
    <w:rsid w:val="004F6B58"/>
    <w:rsid w:val="0050027A"/>
    <w:rsid w:val="00501011"/>
    <w:rsid w:val="00501246"/>
    <w:rsid w:val="00502673"/>
    <w:rsid w:val="00504789"/>
    <w:rsid w:val="00504E97"/>
    <w:rsid w:val="0050546D"/>
    <w:rsid w:val="005058BD"/>
    <w:rsid w:val="00505A84"/>
    <w:rsid w:val="00507D9E"/>
    <w:rsid w:val="00521B54"/>
    <w:rsid w:val="0053775B"/>
    <w:rsid w:val="00540971"/>
    <w:rsid w:val="00541DDC"/>
    <w:rsid w:val="005454D8"/>
    <w:rsid w:val="00552C55"/>
    <w:rsid w:val="00556CE1"/>
    <w:rsid w:val="0056502D"/>
    <w:rsid w:val="00574B7F"/>
    <w:rsid w:val="005809E0"/>
    <w:rsid w:val="00586986"/>
    <w:rsid w:val="0059242C"/>
    <w:rsid w:val="00592E5D"/>
    <w:rsid w:val="00592F45"/>
    <w:rsid w:val="00593D68"/>
    <w:rsid w:val="00593DD0"/>
    <w:rsid w:val="005A4935"/>
    <w:rsid w:val="005B141D"/>
    <w:rsid w:val="005B6959"/>
    <w:rsid w:val="005C76FA"/>
    <w:rsid w:val="005D7337"/>
    <w:rsid w:val="005E4EF4"/>
    <w:rsid w:val="0060038A"/>
    <w:rsid w:val="00603BAF"/>
    <w:rsid w:val="00611F9C"/>
    <w:rsid w:val="00612906"/>
    <w:rsid w:val="00612DBA"/>
    <w:rsid w:val="006153C9"/>
    <w:rsid w:val="006162DF"/>
    <w:rsid w:val="0061765D"/>
    <w:rsid w:val="00620C10"/>
    <w:rsid w:val="00625310"/>
    <w:rsid w:val="00630D8B"/>
    <w:rsid w:val="00631544"/>
    <w:rsid w:val="006317BE"/>
    <w:rsid w:val="0063371D"/>
    <w:rsid w:val="0063535C"/>
    <w:rsid w:val="006367E2"/>
    <w:rsid w:val="00651386"/>
    <w:rsid w:val="006531C0"/>
    <w:rsid w:val="006615B2"/>
    <w:rsid w:val="00671356"/>
    <w:rsid w:val="00671CFB"/>
    <w:rsid w:val="00680F96"/>
    <w:rsid w:val="006834EC"/>
    <w:rsid w:val="00693D8F"/>
    <w:rsid w:val="006957CD"/>
    <w:rsid w:val="0069612C"/>
    <w:rsid w:val="006963DF"/>
    <w:rsid w:val="0069686C"/>
    <w:rsid w:val="00696B26"/>
    <w:rsid w:val="006A1BE5"/>
    <w:rsid w:val="006A258A"/>
    <w:rsid w:val="006A43ED"/>
    <w:rsid w:val="006A64E7"/>
    <w:rsid w:val="006B064C"/>
    <w:rsid w:val="006B162F"/>
    <w:rsid w:val="006B727E"/>
    <w:rsid w:val="006C0704"/>
    <w:rsid w:val="006C2589"/>
    <w:rsid w:val="006C2C67"/>
    <w:rsid w:val="006D30D2"/>
    <w:rsid w:val="006D7B30"/>
    <w:rsid w:val="006E5961"/>
    <w:rsid w:val="006E6601"/>
    <w:rsid w:val="006F3270"/>
    <w:rsid w:val="006F3325"/>
    <w:rsid w:val="006F601F"/>
    <w:rsid w:val="00702086"/>
    <w:rsid w:val="007033EE"/>
    <w:rsid w:val="007039AB"/>
    <w:rsid w:val="0070666D"/>
    <w:rsid w:val="00714B86"/>
    <w:rsid w:val="007268AA"/>
    <w:rsid w:val="00727878"/>
    <w:rsid w:val="00736C6E"/>
    <w:rsid w:val="007402D1"/>
    <w:rsid w:val="00746E0E"/>
    <w:rsid w:val="00752F08"/>
    <w:rsid w:val="00753EAD"/>
    <w:rsid w:val="007557E9"/>
    <w:rsid w:val="00755F48"/>
    <w:rsid w:val="00757662"/>
    <w:rsid w:val="0077050A"/>
    <w:rsid w:val="00773346"/>
    <w:rsid w:val="00775CB5"/>
    <w:rsid w:val="007771D7"/>
    <w:rsid w:val="00782266"/>
    <w:rsid w:val="00787667"/>
    <w:rsid w:val="00790C7E"/>
    <w:rsid w:val="00790EBF"/>
    <w:rsid w:val="007932CE"/>
    <w:rsid w:val="007953FE"/>
    <w:rsid w:val="007A4069"/>
    <w:rsid w:val="007B03F8"/>
    <w:rsid w:val="007B083D"/>
    <w:rsid w:val="007B4CED"/>
    <w:rsid w:val="007B4F0C"/>
    <w:rsid w:val="007B653C"/>
    <w:rsid w:val="007B7BA3"/>
    <w:rsid w:val="007D6388"/>
    <w:rsid w:val="007E1E95"/>
    <w:rsid w:val="007F107C"/>
    <w:rsid w:val="00804CCA"/>
    <w:rsid w:val="008054E3"/>
    <w:rsid w:val="00811F5A"/>
    <w:rsid w:val="008175DC"/>
    <w:rsid w:val="008253AA"/>
    <w:rsid w:val="00831EE0"/>
    <w:rsid w:val="00833DB8"/>
    <w:rsid w:val="00840523"/>
    <w:rsid w:val="0084320A"/>
    <w:rsid w:val="008435CF"/>
    <w:rsid w:val="00852389"/>
    <w:rsid w:val="00854775"/>
    <w:rsid w:val="00855551"/>
    <w:rsid w:val="00862E73"/>
    <w:rsid w:val="00870CEC"/>
    <w:rsid w:val="00872A11"/>
    <w:rsid w:val="00876529"/>
    <w:rsid w:val="0088303D"/>
    <w:rsid w:val="00884A2B"/>
    <w:rsid w:val="008953DE"/>
    <w:rsid w:val="008A1FD0"/>
    <w:rsid w:val="008A2595"/>
    <w:rsid w:val="008A3133"/>
    <w:rsid w:val="008A5BD4"/>
    <w:rsid w:val="008B13CE"/>
    <w:rsid w:val="008B241B"/>
    <w:rsid w:val="008C4474"/>
    <w:rsid w:val="008C7506"/>
    <w:rsid w:val="008C7ACC"/>
    <w:rsid w:val="008D1032"/>
    <w:rsid w:val="008D495B"/>
    <w:rsid w:val="008E327B"/>
    <w:rsid w:val="008E38CD"/>
    <w:rsid w:val="008F07B0"/>
    <w:rsid w:val="008F086C"/>
    <w:rsid w:val="008F2859"/>
    <w:rsid w:val="008F3960"/>
    <w:rsid w:val="009018AF"/>
    <w:rsid w:val="00902D64"/>
    <w:rsid w:val="00904AA8"/>
    <w:rsid w:val="00904F8E"/>
    <w:rsid w:val="009070CF"/>
    <w:rsid w:val="0091038A"/>
    <w:rsid w:val="00913684"/>
    <w:rsid w:val="009236B1"/>
    <w:rsid w:val="009249B3"/>
    <w:rsid w:val="00931E94"/>
    <w:rsid w:val="00932714"/>
    <w:rsid w:val="0093362F"/>
    <w:rsid w:val="00933A8A"/>
    <w:rsid w:val="00934A53"/>
    <w:rsid w:val="00935E3D"/>
    <w:rsid w:val="00936D46"/>
    <w:rsid w:val="009404F6"/>
    <w:rsid w:val="0094130B"/>
    <w:rsid w:val="00951766"/>
    <w:rsid w:val="0095447E"/>
    <w:rsid w:val="00956B03"/>
    <w:rsid w:val="009600C7"/>
    <w:rsid w:val="00966B5A"/>
    <w:rsid w:val="009713CD"/>
    <w:rsid w:val="00972017"/>
    <w:rsid w:val="00972AF0"/>
    <w:rsid w:val="0098454C"/>
    <w:rsid w:val="00991A00"/>
    <w:rsid w:val="00992278"/>
    <w:rsid w:val="009937C7"/>
    <w:rsid w:val="00996EBB"/>
    <w:rsid w:val="009A447E"/>
    <w:rsid w:val="009B44A5"/>
    <w:rsid w:val="009C35D4"/>
    <w:rsid w:val="009C54B0"/>
    <w:rsid w:val="009D1698"/>
    <w:rsid w:val="009D26C8"/>
    <w:rsid w:val="009E486E"/>
    <w:rsid w:val="009E7E6B"/>
    <w:rsid w:val="009F08CA"/>
    <w:rsid w:val="009F2735"/>
    <w:rsid w:val="009F3880"/>
    <w:rsid w:val="009F417B"/>
    <w:rsid w:val="009F59DB"/>
    <w:rsid w:val="00A0627A"/>
    <w:rsid w:val="00A110E9"/>
    <w:rsid w:val="00A23FA3"/>
    <w:rsid w:val="00A268CB"/>
    <w:rsid w:val="00A30425"/>
    <w:rsid w:val="00A366B8"/>
    <w:rsid w:val="00A45267"/>
    <w:rsid w:val="00A51542"/>
    <w:rsid w:val="00A61CD7"/>
    <w:rsid w:val="00A621A8"/>
    <w:rsid w:val="00A67468"/>
    <w:rsid w:val="00A674B3"/>
    <w:rsid w:val="00A6785C"/>
    <w:rsid w:val="00A67A06"/>
    <w:rsid w:val="00A77D42"/>
    <w:rsid w:val="00A80E96"/>
    <w:rsid w:val="00A81819"/>
    <w:rsid w:val="00A84345"/>
    <w:rsid w:val="00A87D36"/>
    <w:rsid w:val="00A91483"/>
    <w:rsid w:val="00A91B3A"/>
    <w:rsid w:val="00A95958"/>
    <w:rsid w:val="00AA3B0A"/>
    <w:rsid w:val="00AB05F0"/>
    <w:rsid w:val="00AB3F2D"/>
    <w:rsid w:val="00AC0117"/>
    <w:rsid w:val="00AC6191"/>
    <w:rsid w:val="00AE0939"/>
    <w:rsid w:val="00AE16C6"/>
    <w:rsid w:val="00AF16EC"/>
    <w:rsid w:val="00AF2132"/>
    <w:rsid w:val="00AF39AB"/>
    <w:rsid w:val="00AF6699"/>
    <w:rsid w:val="00B01C58"/>
    <w:rsid w:val="00B05579"/>
    <w:rsid w:val="00B05B54"/>
    <w:rsid w:val="00B07209"/>
    <w:rsid w:val="00B14761"/>
    <w:rsid w:val="00B32F75"/>
    <w:rsid w:val="00B35D16"/>
    <w:rsid w:val="00B36B82"/>
    <w:rsid w:val="00B3769D"/>
    <w:rsid w:val="00B41FDC"/>
    <w:rsid w:val="00B43C24"/>
    <w:rsid w:val="00B53FBE"/>
    <w:rsid w:val="00B604B3"/>
    <w:rsid w:val="00B605AB"/>
    <w:rsid w:val="00B653F8"/>
    <w:rsid w:val="00B664D5"/>
    <w:rsid w:val="00B729CD"/>
    <w:rsid w:val="00B72A8C"/>
    <w:rsid w:val="00B73A60"/>
    <w:rsid w:val="00B73D2E"/>
    <w:rsid w:val="00B76F0A"/>
    <w:rsid w:val="00B815FF"/>
    <w:rsid w:val="00B8321C"/>
    <w:rsid w:val="00B85199"/>
    <w:rsid w:val="00B85311"/>
    <w:rsid w:val="00B85EF1"/>
    <w:rsid w:val="00B86FAD"/>
    <w:rsid w:val="00B87938"/>
    <w:rsid w:val="00B87954"/>
    <w:rsid w:val="00B93C24"/>
    <w:rsid w:val="00B9790B"/>
    <w:rsid w:val="00BB71DC"/>
    <w:rsid w:val="00BC5E14"/>
    <w:rsid w:val="00BD282A"/>
    <w:rsid w:val="00BD3096"/>
    <w:rsid w:val="00BD584E"/>
    <w:rsid w:val="00BD597B"/>
    <w:rsid w:val="00BE517E"/>
    <w:rsid w:val="00BE5488"/>
    <w:rsid w:val="00BF02AB"/>
    <w:rsid w:val="00BF68C8"/>
    <w:rsid w:val="00C00862"/>
    <w:rsid w:val="00C0216E"/>
    <w:rsid w:val="00C050BA"/>
    <w:rsid w:val="00C05A00"/>
    <w:rsid w:val="00C1124B"/>
    <w:rsid w:val="00C12DDE"/>
    <w:rsid w:val="00C203FD"/>
    <w:rsid w:val="00C212E2"/>
    <w:rsid w:val="00C232E0"/>
    <w:rsid w:val="00C2654A"/>
    <w:rsid w:val="00C4242C"/>
    <w:rsid w:val="00C4485C"/>
    <w:rsid w:val="00C459A1"/>
    <w:rsid w:val="00C45E06"/>
    <w:rsid w:val="00C523DC"/>
    <w:rsid w:val="00C5394D"/>
    <w:rsid w:val="00C5499F"/>
    <w:rsid w:val="00C60032"/>
    <w:rsid w:val="00C61871"/>
    <w:rsid w:val="00C64706"/>
    <w:rsid w:val="00C66F41"/>
    <w:rsid w:val="00C67D3B"/>
    <w:rsid w:val="00C70A7D"/>
    <w:rsid w:val="00C721D4"/>
    <w:rsid w:val="00C7362D"/>
    <w:rsid w:val="00C86BF5"/>
    <w:rsid w:val="00C91E3C"/>
    <w:rsid w:val="00C92F1F"/>
    <w:rsid w:val="00CB58AC"/>
    <w:rsid w:val="00CB64EA"/>
    <w:rsid w:val="00CC6B9D"/>
    <w:rsid w:val="00CC753C"/>
    <w:rsid w:val="00CD01EC"/>
    <w:rsid w:val="00CD4C29"/>
    <w:rsid w:val="00CE1A2D"/>
    <w:rsid w:val="00CE690B"/>
    <w:rsid w:val="00D0286B"/>
    <w:rsid w:val="00D10B9A"/>
    <w:rsid w:val="00D175BD"/>
    <w:rsid w:val="00D24D26"/>
    <w:rsid w:val="00D26C29"/>
    <w:rsid w:val="00D26F7B"/>
    <w:rsid w:val="00D30D80"/>
    <w:rsid w:val="00D4331A"/>
    <w:rsid w:val="00D43A95"/>
    <w:rsid w:val="00D5051E"/>
    <w:rsid w:val="00D528DD"/>
    <w:rsid w:val="00D52A7C"/>
    <w:rsid w:val="00D61AAC"/>
    <w:rsid w:val="00D6544F"/>
    <w:rsid w:val="00D76B9C"/>
    <w:rsid w:val="00D816DC"/>
    <w:rsid w:val="00D904BE"/>
    <w:rsid w:val="00D95B3B"/>
    <w:rsid w:val="00DA0370"/>
    <w:rsid w:val="00DA6D43"/>
    <w:rsid w:val="00DB2B60"/>
    <w:rsid w:val="00DB732C"/>
    <w:rsid w:val="00DC1F9C"/>
    <w:rsid w:val="00DC31B4"/>
    <w:rsid w:val="00DC3A1F"/>
    <w:rsid w:val="00DC7A5A"/>
    <w:rsid w:val="00DF25FF"/>
    <w:rsid w:val="00E14E28"/>
    <w:rsid w:val="00E15053"/>
    <w:rsid w:val="00E179AC"/>
    <w:rsid w:val="00E20ED2"/>
    <w:rsid w:val="00E239DD"/>
    <w:rsid w:val="00E25864"/>
    <w:rsid w:val="00E3056D"/>
    <w:rsid w:val="00E30BE0"/>
    <w:rsid w:val="00E34214"/>
    <w:rsid w:val="00E415B3"/>
    <w:rsid w:val="00E433E5"/>
    <w:rsid w:val="00E43787"/>
    <w:rsid w:val="00E47B9F"/>
    <w:rsid w:val="00E50CB9"/>
    <w:rsid w:val="00E553F0"/>
    <w:rsid w:val="00E56F83"/>
    <w:rsid w:val="00E60F6F"/>
    <w:rsid w:val="00E63CAB"/>
    <w:rsid w:val="00E7671A"/>
    <w:rsid w:val="00E80185"/>
    <w:rsid w:val="00E82BD3"/>
    <w:rsid w:val="00E86FEA"/>
    <w:rsid w:val="00EB1F6C"/>
    <w:rsid w:val="00EB51B2"/>
    <w:rsid w:val="00EC04B1"/>
    <w:rsid w:val="00EC1F86"/>
    <w:rsid w:val="00EC20A5"/>
    <w:rsid w:val="00EC4AF8"/>
    <w:rsid w:val="00ED2D66"/>
    <w:rsid w:val="00ED4109"/>
    <w:rsid w:val="00ED5F5C"/>
    <w:rsid w:val="00EE35B0"/>
    <w:rsid w:val="00EF05BA"/>
    <w:rsid w:val="00EF522F"/>
    <w:rsid w:val="00EF5E14"/>
    <w:rsid w:val="00F00356"/>
    <w:rsid w:val="00F01E86"/>
    <w:rsid w:val="00F03B1A"/>
    <w:rsid w:val="00F129ED"/>
    <w:rsid w:val="00F34709"/>
    <w:rsid w:val="00F53AFA"/>
    <w:rsid w:val="00F53E03"/>
    <w:rsid w:val="00F54117"/>
    <w:rsid w:val="00F54FF8"/>
    <w:rsid w:val="00F6188E"/>
    <w:rsid w:val="00F6436B"/>
    <w:rsid w:val="00F6537C"/>
    <w:rsid w:val="00F751D0"/>
    <w:rsid w:val="00F76E14"/>
    <w:rsid w:val="00F80B0F"/>
    <w:rsid w:val="00F820F8"/>
    <w:rsid w:val="00F9145E"/>
    <w:rsid w:val="00F951B0"/>
    <w:rsid w:val="00FA0131"/>
    <w:rsid w:val="00FA2AAD"/>
    <w:rsid w:val="00FA2B7F"/>
    <w:rsid w:val="00FA3F1B"/>
    <w:rsid w:val="00FA4163"/>
    <w:rsid w:val="00FA465B"/>
    <w:rsid w:val="00FA47B8"/>
    <w:rsid w:val="00FA62B6"/>
    <w:rsid w:val="00FA6EB3"/>
    <w:rsid w:val="00FB0C34"/>
    <w:rsid w:val="00FC10A4"/>
    <w:rsid w:val="00FD0A52"/>
    <w:rsid w:val="00FD3F05"/>
    <w:rsid w:val="00FE01AC"/>
    <w:rsid w:val="00FE170B"/>
    <w:rsid w:val="00FE392F"/>
    <w:rsid w:val="00FE66B3"/>
    <w:rsid w:val="00FF64D6"/>
    <w:rsid w:val="00FF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CA544-8CDD-425C-99FC-613ED4617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5473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6961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612C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0E5712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12193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212193"/>
    <w:rPr>
      <w:lang w:val="de-DE"/>
    </w:rPr>
  </w:style>
  <w:style w:type="character" w:styleId="Odwoanieprzypisudolnego">
    <w:name w:val="footnote reference"/>
    <w:rsid w:val="002121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6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odz.ibi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WYNIKU NABORU NR DO-1110/4/MG/10</vt:lpstr>
    </vt:vector>
  </TitlesOfParts>
  <Company>Wojewódzki Urząd Pracy w Łodzi</Company>
  <LinksUpToDate>false</LinksUpToDate>
  <CharactersWithSpaces>2497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WYNIKU NABORU NR DO-1110/4/MG/10</dc:title>
  <dc:subject/>
  <dc:creator>wup</dc:creator>
  <cp:keywords/>
  <cp:lastModifiedBy>Monika Galant</cp:lastModifiedBy>
  <cp:revision>5</cp:revision>
  <cp:lastPrinted>2023-09-19T06:51:00Z</cp:lastPrinted>
  <dcterms:created xsi:type="dcterms:W3CDTF">2023-10-02T09:02:00Z</dcterms:created>
  <dcterms:modified xsi:type="dcterms:W3CDTF">2023-10-03T08:49:00Z</dcterms:modified>
</cp:coreProperties>
</file>