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6C3A0B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7A7DEB">
        <w:rPr>
          <w:rFonts w:ascii="Arial" w:hAnsi="Arial" w:cs="Arial"/>
          <w:b/>
          <w:sz w:val="22"/>
          <w:szCs w:val="22"/>
          <w:lang w:val="pl-PL"/>
        </w:rPr>
        <w:t>5</w:t>
      </w:r>
      <w:r w:rsidR="006C3A0B">
        <w:rPr>
          <w:rFonts w:ascii="Arial" w:hAnsi="Arial" w:cs="Arial"/>
          <w:b/>
          <w:sz w:val="22"/>
          <w:szCs w:val="22"/>
          <w:lang w:val="pl-PL"/>
        </w:rPr>
        <w:t>.2023</w:t>
      </w:r>
      <w:r w:rsidR="007B653C">
        <w:rPr>
          <w:rFonts w:ascii="Arial" w:hAnsi="Arial" w:cs="Arial"/>
          <w:b/>
          <w:sz w:val="22"/>
          <w:szCs w:val="22"/>
          <w:lang w:val="pl-PL"/>
        </w:rPr>
        <w:t>.MG</w:t>
      </w:r>
      <w:r w:rsidR="006963DF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9F59DB" w:rsidRPr="00B85311" w:rsidRDefault="006963DF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C66918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SPECJALISTY DS. PROGRAMÓW</w:t>
      </w:r>
    </w:p>
    <w:p w:rsidR="007B653C" w:rsidRDefault="007B653C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</w:t>
      </w:r>
      <w:r w:rsidR="00C66918">
        <w:rPr>
          <w:rFonts w:ascii="Arial" w:hAnsi="Arial" w:cs="Arial"/>
          <w:b/>
          <w:sz w:val="22"/>
          <w:szCs w:val="22"/>
          <w:u w:val="single"/>
          <w:lang w:val="pl-PL"/>
        </w:rPr>
        <w:t>W WYDZIALE KONTROLI FUNDUSZY EUROPEJSKICH</w:t>
      </w: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</w:t>
      </w:r>
      <w:r w:rsidR="00E852DA">
        <w:rPr>
          <w:rFonts w:ascii="Arial" w:hAnsi="Arial" w:cs="Arial"/>
          <w:b/>
          <w:sz w:val="22"/>
          <w:szCs w:val="22"/>
          <w:u w:val="single"/>
          <w:lang w:val="pl-PL"/>
        </w:rPr>
        <w:t>W ŁODZI</w:t>
      </w:r>
    </w:p>
    <w:p w:rsidR="00C66918" w:rsidRDefault="00C66918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KONTROLI FUNDUSZY EUROPEJSKICH</w:t>
      </w:r>
    </w:p>
    <w:p w:rsidR="00E852DA" w:rsidRDefault="00E852DA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00356" w:rsidRDefault="00FF64D6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</w:t>
      </w:r>
      <w:r w:rsidR="00664F67">
        <w:rPr>
          <w:rFonts w:ascii="Arial" w:hAnsi="Arial" w:cs="Arial"/>
          <w:sz w:val="22"/>
          <w:szCs w:val="22"/>
          <w:lang w:val="pl-PL"/>
        </w:rPr>
        <w:t xml:space="preserve">ww. stanowisko </w:t>
      </w:r>
      <w:r>
        <w:rPr>
          <w:rFonts w:ascii="Arial" w:hAnsi="Arial" w:cs="Arial"/>
          <w:sz w:val="22"/>
          <w:szCs w:val="22"/>
          <w:lang w:val="pl-PL"/>
        </w:rPr>
        <w:t xml:space="preserve">pracy </w:t>
      </w:r>
      <w:r w:rsidR="00664F67">
        <w:rPr>
          <w:rFonts w:ascii="Arial" w:hAnsi="Arial" w:cs="Arial"/>
          <w:sz w:val="22"/>
          <w:szCs w:val="22"/>
          <w:lang w:val="pl-PL"/>
        </w:rPr>
        <w:t xml:space="preserve">                             </w:t>
      </w:r>
      <w:r>
        <w:rPr>
          <w:rFonts w:ascii="Arial" w:hAnsi="Arial" w:cs="Arial"/>
          <w:sz w:val="22"/>
          <w:szCs w:val="22"/>
          <w:lang w:val="pl-PL"/>
        </w:rPr>
        <w:t xml:space="preserve">w Wojewódzkim Urzędzie Pracy w Łodzi, z siedzibą przy </w:t>
      </w:r>
      <w:r w:rsidR="00664F67">
        <w:rPr>
          <w:rFonts w:ascii="Arial" w:hAnsi="Arial" w:cs="Arial"/>
          <w:sz w:val="22"/>
          <w:szCs w:val="22"/>
          <w:lang w:val="pl-PL"/>
        </w:rPr>
        <w:t>ul. Wólczańskiej 49,</w:t>
      </w:r>
      <w:r>
        <w:rPr>
          <w:rFonts w:ascii="Arial" w:hAnsi="Arial" w:cs="Arial"/>
          <w:sz w:val="22"/>
          <w:szCs w:val="22"/>
          <w:lang w:val="pl-PL"/>
        </w:rPr>
        <w:t xml:space="preserve"> 90-6</w:t>
      </w:r>
      <w:r w:rsidR="002B085F">
        <w:rPr>
          <w:rFonts w:ascii="Arial" w:hAnsi="Arial" w:cs="Arial"/>
          <w:sz w:val="22"/>
          <w:szCs w:val="22"/>
          <w:lang w:val="pl-PL"/>
        </w:rPr>
        <w:t xml:space="preserve">08 Łódź, </w:t>
      </w:r>
      <w:r w:rsidR="00E852DA">
        <w:rPr>
          <w:rFonts w:ascii="Arial" w:hAnsi="Arial" w:cs="Arial"/>
          <w:sz w:val="22"/>
          <w:szCs w:val="22"/>
          <w:lang w:val="pl-PL"/>
        </w:rPr>
        <w:t xml:space="preserve">nie </w:t>
      </w:r>
      <w:r w:rsidR="002B085F">
        <w:rPr>
          <w:rFonts w:ascii="Arial" w:hAnsi="Arial" w:cs="Arial"/>
          <w:sz w:val="22"/>
          <w:szCs w:val="22"/>
          <w:lang w:val="pl-PL"/>
        </w:rPr>
        <w:t>wyłoniono</w:t>
      </w:r>
      <w:r w:rsidR="00E852DA">
        <w:rPr>
          <w:rFonts w:ascii="Arial" w:hAnsi="Arial" w:cs="Arial"/>
          <w:sz w:val="22"/>
          <w:szCs w:val="22"/>
          <w:lang w:val="pl-PL"/>
        </w:rPr>
        <w:t xml:space="preserve"> kandydata.</w:t>
      </w:r>
    </w:p>
    <w:p w:rsidR="00FF64D6" w:rsidRDefault="00FF64D6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C66918">
        <w:rPr>
          <w:rFonts w:ascii="Arial" w:hAnsi="Arial" w:cs="Arial"/>
          <w:sz w:val="22"/>
          <w:szCs w:val="22"/>
          <w:lang w:val="pl-PL"/>
        </w:rPr>
        <w:t>ych oraz przeprowadzeniu rozmowy kwalifikacyjnej</w:t>
      </w:r>
      <w:r w:rsidR="00E852DA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z</w:t>
      </w:r>
      <w:r w:rsidR="00C66918">
        <w:rPr>
          <w:rFonts w:ascii="Arial" w:hAnsi="Arial" w:cs="Arial"/>
          <w:sz w:val="22"/>
          <w:szCs w:val="22"/>
          <w:lang w:val="pl-PL"/>
        </w:rPr>
        <w:t xml:space="preserve"> kandydatem</w:t>
      </w:r>
      <w:r w:rsidR="00E852DA">
        <w:rPr>
          <w:rFonts w:ascii="Arial" w:hAnsi="Arial" w:cs="Arial"/>
          <w:sz w:val="22"/>
          <w:szCs w:val="22"/>
          <w:lang w:val="pl-PL"/>
        </w:rPr>
        <w:t xml:space="preserve"> stwierdz</w:t>
      </w:r>
      <w:r w:rsidR="00C66918">
        <w:rPr>
          <w:rFonts w:ascii="Arial" w:hAnsi="Arial" w:cs="Arial"/>
          <w:sz w:val="22"/>
          <w:szCs w:val="22"/>
          <w:lang w:val="pl-PL"/>
        </w:rPr>
        <w:t xml:space="preserve">iła, iż zaprezentowane przez niego wiadomości </w:t>
      </w:r>
      <w:r w:rsidR="00664F67">
        <w:rPr>
          <w:rFonts w:ascii="Arial" w:hAnsi="Arial" w:cs="Arial"/>
          <w:sz w:val="22"/>
          <w:szCs w:val="22"/>
          <w:lang w:val="pl-PL"/>
        </w:rPr>
        <w:t xml:space="preserve">                       </w:t>
      </w:r>
      <w:r w:rsidR="00E852DA">
        <w:rPr>
          <w:rFonts w:ascii="Arial" w:hAnsi="Arial" w:cs="Arial"/>
          <w:sz w:val="22"/>
          <w:szCs w:val="22"/>
          <w:lang w:val="pl-PL"/>
        </w:rPr>
        <w:t xml:space="preserve">są niewystarczające do pełnienia obowiązków </w:t>
      </w:r>
      <w:r w:rsidR="00C66918">
        <w:rPr>
          <w:rFonts w:ascii="Arial" w:hAnsi="Arial" w:cs="Arial"/>
          <w:sz w:val="22"/>
          <w:szCs w:val="22"/>
          <w:lang w:val="pl-PL"/>
        </w:rPr>
        <w:t>specjalisty ds. programów</w:t>
      </w:r>
      <w:r w:rsidR="00E852DA">
        <w:rPr>
          <w:rFonts w:ascii="Arial" w:hAnsi="Arial" w:cs="Arial"/>
          <w:sz w:val="22"/>
          <w:szCs w:val="22"/>
          <w:lang w:val="pl-PL"/>
        </w:rPr>
        <w:t xml:space="preserve"> w </w:t>
      </w:r>
      <w:r w:rsidR="00C66918">
        <w:rPr>
          <w:rFonts w:ascii="Arial" w:hAnsi="Arial" w:cs="Arial"/>
          <w:sz w:val="22"/>
          <w:szCs w:val="22"/>
          <w:lang w:val="pl-PL"/>
        </w:rPr>
        <w:t>wydziale Kontroli Funduszy Europejskich.</w:t>
      </w:r>
    </w:p>
    <w:p w:rsidR="00C2654A" w:rsidRDefault="00C2654A" w:rsidP="00664F67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Dokumenty kandydatów, którzy przystąpili do konkursu są przechowy</w:t>
      </w:r>
      <w:r w:rsidR="00664F67">
        <w:rPr>
          <w:rFonts w:ascii="Arial" w:hAnsi="Arial" w:cs="Arial"/>
          <w:sz w:val="22"/>
          <w:szCs w:val="22"/>
          <w:lang w:val="pl-PL"/>
        </w:rPr>
        <w:t>wane</w:t>
      </w:r>
      <w:r>
        <w:rPr>
          <w:rFonts w:ascii="Arial" w:hAnsi="Arial" w:cs="Arial"/>
          <w:sz w:val="22"/>
          <w:szCs w:val="22"/>
          <w:lang w:val="pl-PL"/>
        </w:rPr>
        <w:t xml:space="preserve"> w Wydziale Organizacyjno-Kadrowym Wojewódzkiego Urzęd</w:t>
      </w:r>
      <w:r w:rsidR="00664F67">
        <w:rPr>
          <w:rFonts w:ascii="Arial" w:hAnsi="Arial" w:cs="Arial"/>
          <w:sz w:val="22"/>
          <w:szCs w:val="22"/>
          <w:lang w:val="pl-PL"/>
        </w:rPr>
        <w:t xml:space="preserve">u Pracy w Łodzi przez </w:t>
      </w:r>
      <w:r>
        <w:rPr>
          <w:rFonts w:ascii="Arial" w:hAnsi="Arial" w:cs="Arial"/>
          <w:sz w:val="22"/>
          <w:szCs w:val="22"/>
          <w:lang w:val="pl-PL"/>
        </w:rPr>
        <w:t xml:space="preserve">okres 3 miesięcy </w:t>
      </w:r>
      <w:r w:rsidR="00664F67">
        <w:rPr>
          <w:rFonts w:ascii="Arial" w:hAnsi="Arial" w:cs="Arial"/>
          <w:sz w:val="22"/>
          <w:szCs w:val="22"/>
          <w:lang w:val="pl-PL"/>
        </w:rPr>
        <w:t xml:space="preserve">                  </w:t>
      </w:r>
      <w:r>
        <w:rPr>
          <w:rFonts w:ascii="Arial" w:hAnsi="Arial" w:cs="Arial"/>
          <w:sz w:val="22"/>
          <w:szCs w:val="22"/>
          <w:lang w:val="pl-PL"/>
        </w:rPr>
        <w:t>od dnia upowszechni</w:t>
      </w:r>
      <w:r w:rsidR="00664F67">
        <w:rPr>
          <w:rFonts w:ascii="Arial" w:hAnsi="Arial" w:cs="Arial"/>
          <w:sz w:val="22"/>
          <w:szCs w:val="22"/>
          <w:lang w:val="pl-PL"/>
        </w:rPr>
        <w:t>enia informacji o wynikach naboru</w:t>
      </w:r>
      <w:r>
        <w:rPr>
          <w:rFonts w:ascii="Arial" w:hAnsi="Arial" w:cs="Arial"/>
          <w:sz w:val="22"/>
          <w:szCs w:val="22"/>
          <w:lang w:val="pl-PL"/>
        </w:rPr>
        <w:t xml:space="preserve"> (za pokwitowaniem odbioru).</w:t>
      </w:r>
    </w:p>
    <w:p w:rsidR="0063535C" w:rsidRDefault="00C2654A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  <w:r w:rsidR="003F6EB6" w:rsidRPr="00934A53">
        <w:rPr>
          <w:rFonts w:ascii="Arial" w:hAnsi="Arial" w:cs="Arial"/>
          <w:sz w:val="22"/>
          <w:szCs w:val="22"/>
          <w:lang w:val="pl-PL"/>
        </w:rPr>
        <w:tab/>
      </w:r>
    </w:p>
    <w:p w:rsidR="00902FE1" w:rsidRDefault="00902FE1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:rsidR="00086194" w:rsidRDefault="00086194" w:rsidP="00086194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6C3A0B" w:rsidRDefault="006C3A0B" w:rsidP="00902FE1">
      <w:pPr>
        <w:spacing w:line="360" w:lineRule="auto"/>
        <w:ind w:left="2832" w:firstLine="708"/>
        <w:rPr>
          <w:rFonts w:ascii="Arial" w:hAnsi="Arial" w:cs="Arial"/>
          <w:lang w:val="pl-PL"/>
        </w:rPr>
      </w:pPr>
    </w:p>
    <w:p w:rsidR="00414285" w:rsidRDefault="00902FE1" w:rsidP="00414285">
      <w:pPr>
        <w:ind w:firstLine="4536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</w:r>
      <w:r>
        <w:rPr>
          <w:b/>
          <w:sz w:val="22"/>
          <w:szCs w:val="22"/>
          <w:lang w:val="pl-PL"/>
        </w:rPr>
        <w:t xml:space="preserve"> </w:t>
      </w:r>
      <w:r w:rsidR="00414285">
        <w:rPr>
          <w:b/>
          <w:sz w:val="22"/>
          <w:szCs w:val="22"/>
          <w:lang w:val="pl-PL"/>
        </w:rPr>
        <w:tab/>
        <w:t xml:space="preserve">          Dyrektor</w:t>
      </w:r>
    </w:p>
    <w:p w:rsidR="00414285" w:rsidRDefault="00414285" w:rsidP="00414285">
      <w:pPr>
        <w:ind w:firstLine="4536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Wojewódzkiego Urzędu Pracy w Łodzi</w:t>
      </w:r>
    </w:p>
    <w:p w:rsidR="00414285" w:rsidRDefault="00414285" w:rsidP="00414285">
      <w:pPr>
        <w:ind w:firstLine="4536"/>
        <w:jc w:val="center"/>
        <w:rPr>
          <w:b/>
          <w:sz w:val="22"/>
          <w:szCs w:val="22"/>
          <w:lang w:val="pl-PL"/>
        </w:rPr>
      </w:pPr>
    </w:p>
    <w:p w:rsidR="00414285" w:rsidRDefault="00414285" w:rsidP="00414285">
      <w:pPr>
        <w:ind w:firstLine="4536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Kamil Jeziorski</w:t>
      </w:r>
    </w:p>
    <w:p w:rsidR="00414285" w:rsidRDefault="00414285" w:rsidP="00414285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</w:t>
      </w:r>
    </w:p>
    <w:p w:rsidR="00D776BE" w:rsidRDefault="00D776BE" w:rsidP="00C66918">
      <w:pPr>
        <w:spacing w:line="360" w:lineRule="auto"/>
        <w:rPr>
          <w:b/>
          <w:sz w:val="22"/>
          <w:szCs w:val="22"/>
          <w:lang w:val="pl-PL"/>
        </w:rPr>
      </w:pPr>
    </w:p>
    <w:p w:rsidR="00E852DA" w:rsidRPr="008C7ACC" w:rsidRDefault="00E852DA" w:rsidP="00902FE1">
      <w:pPr>
        <w:spacing w:line="360" w:lineRule="auto"/>
        <w:rPr>
          <w:b/>
          <w:sz w:val="22"/>
          <w:szCs w:val="22"/>
          <w:lang w:val="pl-PL"/>
        </w:rPr>
      </w:pPr>
    </w:p>
    <w:p w:rsidR="00EF522F" w:rsidRPr="00EF522F" w:rsidRDefault="00175688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97F09">
        <w:rPr>
          <w:rFonts w:ascii="Arial" w:hAnsi="Arial" w:cs="Arial"/>
          <w:sz w:val="22"/>
          <w:szCs w:val="22"/>
          <w:lang w:val="pl-PL"/>
        </w:rPr>
        <w:t>ź, 18</w:t>
      </w:r>
      <w:r w:rsidR="00C66918">
        <w:rPr>
          <w:rFonts w:ascii="Arial" w:hAnsi="Arial" w:cs="Arial"/>
          <w:sz w:val="22"/>
          <w:szCs w:val="22"/>
          <w:lang w:val="pl-PL"/>
        </w:rPr>
        <w:t xml:space="preserve"> lipca</w:t>
      </w:r>
      <w:r w:rsidR="00D776BE">
        <w:rPr>
          <w:rFonts w:ascii="Arial" w:hAnsi="Arial" w:cs="Arial"/>
          <w:sz w:val="22"/>
          <w:szCs w:val="22"/>
          <w:lang w:val="pl-PL"/>
        </w:rPr>
        <w:t xml:space="preserve"> </w:t>
      </w:r>
      <w:r w:rsidR="00C66918">
        <w:rPr>
          <w:rFonts w:ascii="Arial" w:hAnsi="Arial" w:cs="Arial"/>
          <w:sz w:val="22"/>
          <w:szCs w:val="22"/>
          <w:lang w:val="pl-PL"/>
        </w:rPr>
        <w:t>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:rsidR="000E5712" w:rsidRPr="00EF522F" w:rsidRDefault="000E5712" w:rsidP="00746E0E">
      <w:pPr>
        <w:jc w:val="both"/>
        <w:rPr>
          <w:rFonts w:ascii="Arial" w:hAnsi="Arial" w:cs="Arial"/>
          <w:sz w:val="18"/>
          <w:szCs w:val="18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C66918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567221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="00664F67">
        <w:rPr>
          <w:sz w:val="22"/>
          <w:szCs w:val="22"/>
          <w:lang w:val="pl-PL"/>
        </w:rPr>
        <w:t xml:space="preserve"> kandydatów</w:t>
      </w:r>
      <w:r w:rsidR="00504789" w:rsidRPr="00EF522F">
        <w:rPr>
          <w:sz w:val="22"/>
          <w:szCs w:val="22"/>
          <w:lang w:val="pl-PL"/>
        </w:rPr>
        <w:t xml:space="preserve"> </w:t>
      </w:r>
      <w:r w:rsidRPr="00EF522F">
        <w:rPr>
          <w:sz w:val="22"/>
          <w:szCs w:val="22"/>
          <w:lang w:val="pl-PL"/>
        </w:rPr>
        <w:t xml:space="preserve">na wolne stanowisko urzędnicze, w tym kierownicze </w:t>
      </w:r>
      <w:r w:rsidR="00664F67">
        <w:rPr>
          <w:sz w:val="22"/>
          <w:szCs w:val="22"/>
          <w:lang w:val="pl-PL"/>
        </w:rPr>
        <w:t>stanowisko urzędnicze umieszcza</w:t>
      </w:r>
      <w:r w:rsidR="00630D8B" w:rsidRPr="00EF522F">
        <w:rPr>
          <w:sz w:val="22"/>
          <w:szCs w:val="22"/>
          <w:lang w:val="pl-PL"/>
        </w:rPr>
        <w:t xml:space="preserve">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64F67">
        <w:rPr>
          <w:sz w:val="22"/>
          <w:szCs w:val="22"/>
          <w:lang w:val="pl-PL"/>
        </w:rPr>
        <w:t xml:space="preserve"> </w:t>
      </w:r>
      <w:r w:rsidRPr="00EF522F">
        <w:rPr>
          <w:sz w:val="22"/>
          <w:szCs w:val="22"/>
          <w:lang w:val="pl-PL"/>
        </w:rPr>
        <w:t>w Łodzi,</w:t>
      </w:r>
      <w:r w:rsidR="00664F67">
        <w:rPr>
          <w:sz w:val="22"/>
          <w:szCs w:val="22"/>
          <w:lang w:val="pl-PL"/>
        </w:rPr>
        <w:t xml:space="preserve">                                           </w:t>
      </w:r>
      <w:bookmarkStart w:id="0" w:name="_GoBack"/>
      <w:bookmarkEnd w:id="0"/>
      <w:r w:rsidRPr="00EF522F">
        <w:rPr>
          <w:sz w:val="22"/>
          <w:szCs w:val="22"/>
          <w:lang w:val="pl-PL"/>
        </w:rPr>
        <w:t>ul. Wólczańska 49</w:t>
      </w:r>
      <w:r w:rsidRPr="00EF522F">
        <w:rPr>
          <w:sz w:val="18"/>
          <w:szCs w:val="18"/>
          <w:lang w:val="pl-PL"/>
        </w:rPr>
        <w:t>.</w:t>
      </w:r>
    </w:p>
    <w:sectPr w:rsidR="000E5712" w:rsidRPr="00EF522F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D82" w:rsidRDefault="00D83D82" w:rsidP="00212193">
      <w:r>
        <w:separator/>
      </w:r>
    </w:p>
  </w:endnote>
  <w:endnote w:type="continuationSeparator" w:id="0">
    <w:p w:rsidR="00D83D82" w:rsidRDefault="00D83D82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D82" w:rsidRDefault="00D83D82" w:rsidP="00212193">
      <w:r>
        <w:separator/>
      </w:r>
    </w:p>
  </w:footnote>
  <w:footnote w:type="continuationSeparator" w:id="0">
    <w:p w:rsidR="00D83D82" w:rsidRDefault="00D83D82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139A5"/>
    <w:rsid w:val="000246FE"/>
    <w:rsid w:val="00024FC0"/>
    <w:rsid w:val="00035D0C"/>
    <w:rsid w:val="00042AEF"/>
    <w:rsid w:val="00044F3D"/>
    <w:rsid w:val="0005012A"/>
    <w:rsid w:val="00056A0A"/>
    <w:rsid w:val="00057AA3"/>
    <w:rsid w:val="00066F41"/>
    <w:rsid w:val="00074B60"/>
    <w:rsid w:val="00074C1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4F9A"/>
    <w:rsid w:val="000C7FF0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169FA"/>
    <w:rsid w:val="00124C91"/>
    <w:rsid w:val="001362CF"/>
    <w:rsid w:val="00141FAD"/>
    <w:rsid w:val="00151B03"/>
    <w:rsid w:val="00155B8D"/>
    <w:rsid w:val="00156562"/>
    <w:rsid w:val="00167127"/>
    <w:rsid w:val="001704F1"/>
    <w:rsid w:val="00173192"/>
    <w:rsid w:val="00173459"/>
    <w:rsid w:val="00174C89"/>
    <w:rsid w:val="00175688"/>
    <w:rsid w:val="00180BCE"/>
    <w:rsid w:val="001833A4"/>
    <w:rsid w:val="00194252"/>
    <w:rsid w:val="00196880"/>
    <w:rsid w:val="001A2CA4"/>
    <w:rsid w:val="001B7661"/>
    <w:rsid w:val="001C2BF4"/>
    <w:rsid w:val="001C4FA1"/>
    <w:rsid w:val="001C6F0D"/>
    <w:rsid w:val="001D48CB"/>
    <w:rsid w:val="001D6B32"/>
    <w:rsid w:val="001E14FE"/>
    <w:rsid w:val="001E15E1"/>
    <w:rsid w:val="001E1E2A"/>
    <w:rsid w:val="001E588F"/>
    <w:rsid w:val="001F53CA"/>
    <w:rsid w:val="001F5C91"/>
    <w:rsid w:val="002014C8"/>
    <w:rsid w:val="00202B02"/>
    <w:rsid w:val="00203C64"/>
    <w:rsid w:val="0020644C"/>
    <w:rsid w:val="002112CF"/>
    <w:rsid w:val="00212193"/>
    <w:rsid w:val="00212DD3"/>
    <w:rsid w:val="002132F0"/>
    <w:rsid w:val="00213705"/>
    <w:rsid w:val="002249F1"/>
    <w:rsid w:val="002263D0"/>
    <w:rsid w:val="00234551"/>
    <w:rsid w:val="00245063"/>
    <w:rsid w:val="00246E7D"/>
    <w:rsid w:val="002553A8"/>
    <w:rsid w:val="00264E2D"/>
    <w:rsid w:val="00276DB9"/>
    <w:rsid w:val="002863DD"/>
    <w:rsid w:val="002934B7"/>
    <w:rsid w:val="002A4165"/>
    <w:rsid w:val="002A7127"/>
    <w:rsid w:val="002B085F"/>
    <w:rsid w:val="002B7006"/>
    <w:rsid w:val="002C3B7C"/>
    <w:rsid w:val="002C4CBB"/>
    <w:rsid w:val="002C4F21"/>
    <w:rsid w:val="002D47AD"/>
    <w:rsid w:val="002E01D0"/>
    <w:rsid w:val="002E4CCE"/>
    <w:rsid w:val="002E7E1C"/>
    <w:rsid w:val="002F3BD3"/>
    <w:rsid w:val="002F4ED7"/>
    <w:rsid w:val="003203A5"/>
    <w:rsid w:val="0032697C"/>
    <w:rsid w:val="0033067F"/>
    <w:rsid w:val="00341F08"/>
    <w:rsid w:val="00346064"/>
    <w:rsid w:val="00350E80"/>
    <w:rsid w:val="00351632"/>
    <w:rsid w:val="0035625C"/>
    <w:rsid w:val="00357833"/>
    <w:rsid w:val="00372C61"/>
    <w:rsid w:val="00394E6D"/>
    <w:rsid w:val="0039528F"/>
    <w:rsid w:val="00396662"/>
    <w:rsid w:val="003A3631"/>
    <w:rsid w:val="003B132B"/>
    <w:rsid w:val="003B3E4A"/>
    <w:rsid w:val="003B5119"/>
    <w:rsid w:val="003C03B9"/>
    <w:rsid w:val="003D2F21"/>
    <w:rsid w:val="003D49AF"/>
    <w:rsid w:val="003D4F5B"/>
    <w:rsid w:val="003D4FDE"/>
    <w:rsid w:val="003D7DD5"/>
    <w:rsid w:val="003E5A90"/>
    <w:rsid w:val="003E764D"/>
    <w:rsid w:val="003F1428"/>
    <w:rsid w:val="003F3B86"/>
    <w:rsid w:val="003F6EB6"/>
    <w:rsid w:val="003F7BE0"/>
    <w:rsid w:val="00400F83"/>
    <w:rsid w:val="004071F1"/>
    <w:rsid w:val="00414285"/>
    <w:rsid w:val="00421894"/>
    <w:rsid w:val="004266D3"/>
    <w:rsid w:val="004314A1"/>
    <w:rsid w:val="00435352"/>
    <w:rsid w:val="004457DC"/>
    <w:rsid w:val="00454738"/>
    <w:rsid w:val="00457D4D"/>
    <w:rsid w:val="00461A02"/>
    <w:rsid w:val="00461EC8"/>
    <w:rsid w:val="00472D52"/>
    <w:rsid w:val="00477059"/>
    <w:rsid w:val="00487E3B"/>
    <w:rsid w:val="004A1FF0"/>
    <w:rsid w:val="004A5423"/>
    <w:rsid w:val="004C7803"/>
    <w:rsid w:val="004E0FC3"/>
    <w:rsid w:val="004F6B58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775B"/>
    <w:rsid w:val="00540971"/>
    <w:rsid w:val="00541DDC"/>
    <w:rsid w:val="005454D8"/>
    <w:rsid w:val="00552C55"/>
    <w:rsid w:val="0056502D"/>
    <w:rsid w:val="00567221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76FA"/>
    <w:rsid w:val="005E4EF4"/>
    <w:rsid w:val="005F029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535C"/>
    <w:rsid w:val="006367E2"/>
    <w:rsid w:val="00651386"/>
    <w:rsid w:val="006531C0"/>
    <w:rsid w:val="006615B2"/>
    <w:rsid w:val="00664F67"/>
    <w:rsid w:val="00671356"/>
    <w:rsid w:val="006834EC"/>
    <w:rsid w:val="00693D8F"/>
    <w:rsid w:val="0069612C"/>
    <w:rsid w:val="006963DF"/>
    <w:rsid w:val="0069686C"/>
    <w:rsid w:val="00697F09"/>
    <w:rsid w:val="006A1BE5"/>
    <w:rsid w:val="006A258A"/>
    <w:rsid w:val="006A43ED"/>
    <w:rsid w:val="006A64E7"/>
    <w:rsid w:val="006B064C"/>
    <w:rsid w:val="006B162F"/>
    <w:rsid w:val="006B727E"/>
    <w:rsid w:val="006C0704"/>
    <w:rsid w:val="006C2589"/>
    <w:rsid w:val="006C2C67"/>
    <w:rsid w:val="006C3A0B"/>
    <w:rsid w:val="006D30D2"/>
    <w:rsid w:val="006D7B30"/>
    <w:rsid w:val="006E5961"/>
    <w:rsid w:val="006E6601"/>
    <w:rsid w:val="006F3270"/>
    <w:rsid w:val="006F601F"/>
    <w:rsid w:val="00702086"/>
    <w:rsid w:val="007033EE"/>
    <w:rsid w:val="00714B86"/>
    <w:rsid w:val="007268AA"/>
    <w:rsid w:val="00727878"/>
    <w:rsid w:val="00736C6E"/>
    <w:rsid w:val="007402D1"/>
    <w:rsid w:val="00746E0E"/>
    <w:rsid w:val="00753EAD"/>
    <w:rsid w:val="007557E9"/>
    <w:rsid w:val="0077050A"/>
    <w:rsid w:val="00773346"/>
    <w:rsid w:val="007771D7"/>
    <w:rsid w:val="00782266"/>
    <w:rsid w:val="00787667"/>
    <w:rsid w:val="00790EBF"/>
    <w:rsid w:val="007932CE"/>
    <w:rsid w:val="007A4069"/>
    <w:rsid w:val="007A7DEB"/>
    <w:rsid w:val="007B03F8"/>
    <w:rsid w:val="007B4CED"/>
    <w:rsid w:val="007B4F0C"/>
    <w:rsid w:val="007B653C"/>
    <w:rsid w:val="007B7BA3"/>
    <w:rsid w:val="007D6388"/>
    <w:rsid w:val="007E1E95"/>
    <w:rsid w:val="007E6BB2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5CF"/>
    <w:rsid w:val="00852389"/>
    <w:rsid w:val="00855551"/>
    <w:rsid w:val="00862E73"/>
    <w:rsid w:val="00870CEC"/>
    <w:rsid w:val="0088303D"/>
    <w:rsid w:val="00884A2B"/>
    <w:rsid w:val="008953DE"/>
    <w:rsid w:val="008A1FD0"/>
    <w:rsid w:val="008A2595"/>
    <w:rsid w:val="008A5BD4"/>
    <w:rsid w:val="008B13CE"/>
    <w:rsid w:val="008C4474"/>
    <w:rsid w:val="008C7ACC"/>
    <w:rsid w:val="008F07B0"/>
    <w:rsid w:val="008F086C"/>
    <w:rsid w:val="008F3960"/>
    <w:rsid w:val="009018AF"/>
    <w:rsid w:val="00902D64"/>
    <w:rsid w:val="00902FE1"/>
    <w:rsid w:val="00904AA8"/>
    <w:rsid w:val="00904F8E"/>
    <w:rsid w:val="009070CF"/>
    <w:rsid w:val="00913684"/>
    <w:rsid w:val="009236B1"/>
    <w:rsid w:val="009249B3"/>
    <w:rsid w:val="00931E94"/>
    <w:rsid w:val="00932714"/>
    <w:rsid w:val="00933A8A"/>
    <w:rsid w:val="00934A53"/>
    <w:rsid w:val="0094130B"/>
    <w:rsid w:val="00951766"/>
    <w:rsid w:val="0095447E"/>
    <w:rsid w:val="00956B03"/>
    <w:rsid w:val="009600C7"/>
    <w:rsid w:val="009713CD"/>
    <w:rsid w:val="00972017"/>
    <w:rsid w:val="00972AF0"/>
    <w:rsid w:val="0098454C"/>
    <w:rsid w:val="009937C7"/>
    <w:rsid w:val="009A447E"/>
    <w:rsid w:val="009B44A5"/>
    <w:rsid w:val="009C35D4"/>
    <w:rsid w:val="009C54B0"/>
    <w:rsid w:val="009D26C8"/>
    <w:rsid w:val="009E486E"/>
    <w:rsid w:val="009E7E6B"/>
    <w:rsid w:val="009F08CA"/>
    <w:rsid w:val="009F3880"/>
    <w:rsid w:val="009F417B"/>
    <w:rsid w:val="009F59DB"/>
    <w:rsid w:val="00A110E9"/>
    <w:rsid w:val="00A23FA3"/>
    <w:rsid w:val="00A268CB"/>
    <w:rsid w:val="00A30425"/>
    <w:rsid w:val="00A51542"/>
    <w:rsid w:val="00A61CD7"/>
    <w:rsid w:val="00A621A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A3B0A"/>
    <w:rsid w:val="00AB05F0"/>
    <w:rsid w:val="00AB3F2D"/>
    <w:rsid w:val="00AC0117"/>
    <w:rsid w:val="00AC6191"/>
    <w:rsid w:val="00AE0939"/>
    <w:rsid w:val="00AE16C6"/>
    <w:rsid w:val="00AF16EC"/>
    <w:rsid w:val="00AF39AB"/>
    <w:rsid w:val="00AF6699"/>
    <w:rsid w:val="00B01C58"/>
    <w:rsid w:val="00B05B54"/>
    <w:rsid w:val="00B14761"/>
    <w:rsid w:val="00B32F75"/>
    <w:rsid w:val="00B35D16"/>
    <w:rsid w:val="00B3769D"/>
    <w:rsid w:val="00B41FDC"/>
    <w:rsid w:val="00B43C24"/>
    <w:rsid w:val="00B604B3"/>
    <w:rsid w:val="00B664D5"/>
    <w:rsid w:val="00B729CD"/>
    <w:rsid w:val="00B72A8C"/>
    <w:rsid w:val="00B73D2E"/>
    <w:rsid w:val="00B815FF"/>
    <w:rsid w:val="00B8321C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84E"/>
    <w:rsid w:val="00BD597B"/>
    <w:rsid w:val="00BE517E"/>
    <w:rsid w:val="00BE5488"/>
    <w:rsid w:val="00BF02AB"/>
    <w:rsid w:val="00BF68C8"/>
    <w:rsid w:val="00C00862"/>
    <w:rsid w:val="00C0216E"/>
    <w:rsid w:val="00C05A00"/>
    <w:rsid w:val="00C1124B"/>
    <w:rsid w:val="00C117D9"/>
    <w:rsid w:val="00C12DDE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918"/>
    <w:rsid w:val="00C66F41"/>
    <w:rsid w:val="00C67D3B"/>
    <w:rsid w:val="00C70A7D"/>
    <w:rsid w:val="00C721D4"/>
    <w:rsid w:val="00C7362D"/>
    <w:rsid w:val="00C86BF5"/>
    <w:rsid w:val="00C91E3C"/>
    <w:rsid w:val="00C92F1F"/>
    <w:rsid w:val="00CB64EA"/>
    <w:rsid w:val="00CC128C"/>
    <w:rsid w:val="00CC6B9D"/>
    <w:rsid w:val="00CC753C"/>
    <w:rsid w:val="00CD7300"/>
    <w:rsid w:val="00CE690B"/>
    <w:rsid w:val="00D0286B"/>
    <w:rsid w:val="00D10B9A"/>
    <w:rsid w:val="00D175BD"/>
    <w:rsid w:val="00D26C29"/>
    <w:rsid w:val="00D26F7B"/>
    <w:rsid w:val="00D30D80"/>
    <w:rsid w:val="00D4331A"/>
    <w:rsid w:val="00D43A95"/>
    <w:rsid w:val="00D528DD"/>
    <w:rsid w:val="00D61AAC"/>
    <w:rsid w:val="00D6544F"/>
    <w:rsid w:val="00D76B9C"/>
    <w:rsid w:val="00D776BE"/>
    <w:rsid w:val="00D816DC"/>
    <w:rsid w:val="00D83D82"/>
    <w:rsid w:val="00D904BE"/>
    <w:rsid w:val="00D95B3B"/>
    <w:rsid w:val="00DA0370"/>
    <w:rsid w:val="00DA6D43"/>
    <w:rsid w:val="00DB732C"/>
    <w:rsid w:val="00DC1F9C"/>
    <w:rsid w:val="00DC31B4"/>
    <w:rsid w:val="00DC3A1F"/>
    <w:rsid w:val="00DC7A5A"/>
    <w:rsid w:val="00DF25FF"/>
    <w:rsid w:val="00E14E28"/>
    <w:rsid w:val="00E179AC"/>
    <w:rsid w:val="00E20ED2"/>
    <w:rsid w:val="00E239DD"/>
    <w:rsid w:val="00E25864"/>
    <w:rsid w:val="00E3056D"/>
    <w:rsid w:val="00E30BE0"/>
    <w:rsid w:val="00E34214"/>
    <w:rsid w:val="00E415B3"/>
    <w:rsid w:val="00E433E5"/>
    <w:rsid w:val="00E43787"/>
    <w:rsid w:val="00E47B9F"/>
    <w:rsid w:val="00E50CB9"/>
    <w:rsid w:val="00E553F0"/>
    <w:rsid w:val="00E56F83"/>
    <w:rsid w:val="00E63CAB"/>
    <w:rsid w:val="00E7671A"/>
    <w:rsid w:val="00E80185"/>
    <w:rsid w:val="00E82BD3"/>
    <w:rsid w:val="00E852DA"/>
    <w:rsid w:val="00E86FEA"/>
    <w:rsid w:val="00EB1F6C"/>
    <w:rsid w:val="00EB51B2"/>
    <w:rsid w:val="00EC4AF8"/>
    <w:rsid w:val="00ED2D66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34709"/>
    <w:rsid w:val="00F53E03"/>
    <w:rsid w:val="00F54117"/>
    <w:rsid w:val="00F54FF8"/>
    <w:rsid w:val="00F6436B"/>
    <w:rsid w:val="00F6537C"/>
    <w:rsid w:val="00F751D0"/>
    <w:rsid w:val="00F76E14"/>
    <w:rsid w:val="00F80B0F"/>
    <w:rsid w:val="00F820F8"/>
    <w:rsid w:val="00F951B0"/>
    <w:rsid w:val="00FA2B7F"/>
    <w:rsid w:val="00FA3F1B"/>
    <w:rsid w:val="00FA4163"/>
    <w:rsid w:val="00FA465B"/>
    <w:rsid w:val="00FA62B6"/>
    <w:rsid w:val="00FA6EB3"/>
    <w:rsid w:val="00FB0C34"/>
    <w:rsid w:val="00FD0A5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85B40E-E5A9-48CD-B37D-F6C142D57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1682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Alina Górecka</cp:lastModifiedBy>
  <cp:revision>4</cp:revision>
  <cp:lastPrinted>2023-07-17T11:31:00Z</cp:lastPrinted>
  <dcterms:created xsi:type="dcterms:W3CDTF">2023-07-18T09:08:00Z</dcterms:created>
  <dcterms:modified xsi:type="dcterms:W3CDTF">2023-07-18T09:11:00Z</dcterms:modified>
</cp:coreProperties>
</file>