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BF06D7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BF06D7" w:rsidRDefault="006472E7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</w:rPr>
        <w:tab/>
      </w:r>
      <w:r w:rsidRPr="00BF06D7">
        <w:rPr>
          <w:rFonts w:ascii="Arial" w:hAnsi="Arial" w:cs="Arial"/>
          <w:sz w:val="22"/>
          <w:szCs w:val="22"/>
        </w:rPr>
        <w:t xml:space="preserve">Łódź, </w:t>
      </w:r>
      <w:r w:rsidR="00523F5F" w:rsidRPr="00BF06D7">
        <w:rPr>
          <w:rFonts w:ascii="Arial" w:hAnsi="Arial" w:cs="Arial"/>
          <w:sz w:val="22"/>
          <w:szCs w:val="22"/>
        </w:rPr>
        <w:t>5 czerwca</w:t>
      </w:r>
      <w:r w:rsidR="008B2ABA" w:rsidRPr="00BF06D7">
        <w:rPr>
          <w:rFonts w:ascii="Arial" w:hAnsi="Arial" w:cs="Arial"/>
          <w:sz w:val="22"/>
          <w:szCs w:val="22"/>
        </w:rPr>
        <w:t xml:space="preserve"> </w:t>
      </w:r>
      <w:r w:rsidRPr="00BF06D7">
        <w:rPr>
          <w:rFonts w:ascii="Arial" w:hAnsi="Arial" w:cs="Arial"/>
          <w:sz w:val="22"/>
          <w:szCs w:val="22"/>
        </w:rPr>
        <w:t>2023 r.</w:t>
      </w:r>
    </w:p>
    <w:p w:rsidR="005B6A00" w:rsidRPr="00BF06D7" w:rsidRDefault="005B6A00" w:rsidP="005B6A00">
      <w:pPr>
        <w:tabs>
          <w:tab w:val="left" w:pos="5400"/>
        </w:tabs>
        <w:spacing w:line="320" w:lineRule="exact"/>
        <w:rPr>
          <w:rFonts w:ascii="Arial" w:hAnsi="Arial" w:cs="Arial"/>
          <w:b/>
          <w:sz w:val="22"/>
          <w:szCs w:val="22"/>
        </w:rPr>
      </w:pPr>
    </w:p>
    <w:p w:rsidR="005B6A00" w:rsidRPr="00BF06D7" w:rsidRDefault="005B6A00" w:rsidP="005B6A00">
      <w:pPr>
        <w:tabs>
          <w:tab w:val="left" w:pos="5760"/>
        </w:tabs>
        <w:spacing w:line="300" w:lineRule="exact"/>
        <w:jc w:val="center"/>
        <w:rPr>
          <w:rFonts w:ascii="Arial" w:hAnsi="Arial" w:cs="Arial"/>
          <w:b/>
          <w:sz w:val="28"/>
          <w:szCs w:val="28"/>
        </w:rPr>
      </w:pPr>
      <w:r w:rsidRPr="00BF06D7">
        <w:rPr>
          <w:rFonts w:ascii="Arial" w:hAnsi="Arial" w:cs="Arial"/>
          <w:b/>
          <w:sz w:val="28"/>
          <w:szCs w:val="28"/>
        </w:rPr>
        <w:t xml:space="preserve">Wyniki postępowania nr </w:t>
      </w:r>
      <w:r w:rsidR="005627E1" w:rsidRPr="00BF06D7">
        <w:rPr>
          <w:rFonts w:ascii="Arial" w:hAnsi="Arial" w:cs="Arial"/>
          <w:b/>
          <w:sz w:val="28"/>
          <w:szCs w:val="28"/>
        </w:rPr>
        <w:t>SP-</w:t>
      </w:r>
      <w:r w:rsidR="004C5E5E" w:rsidRPr="00BF06D7">
        <w:rPr>
          <w:rFonts w:ascii="Arial" w:hAnsi="Arial" w:cs="Arial"/>
          <w:b/>
          <w:sz w:val="28"/>
          <w:szCs w:val="28"/>
        </w:rPr>
        <w:t>98</w:t>
      </w:r>
      <w:r w:rsidR="005627E1" w:rsidRPr="00BF06D7">
        <w:rPr>
          <w:rFonts w:ascii="Arial" w:hAnsi="Arial" w:cs="Arial"/>
          <w:b/>
          <w:sz w:val="28"/>
          <w:szCs w:val="28"/>
        </w:rPr>
        <w:t>/23-USL/</w:t>
      </w:r>
      <w:r w:rsidR="004C5E5E" w:rsidRPr="00BF06D7">
        <w:rPr>
          <w:rFonts w:ascii="Arial" w:hAnsi="Arial" w:cs="Arial"/>
          <w:b/>
          <w:sz w:val="28"/>
          <w:szCs w:val="28"/>
        </w:rPr>
        <w:t>62</w:t>
      </w:r>
      <w:r w:rsidR="008403A4">
        <w:rPr>
          <w:rFonts w:ascii="Arial" w:hAnsi="Arial" w:cs="Arial"/>
          <w:b/>
          <w:sz w:val="28"/>
          <w:szCs w:val="28"/>
        </w:rPr>
        <w:t xml:space="preserve"> </w:t>
      </w:r>
      <w:r w:rsidR="008403A4" w:rsidRPr="00BF06D7">
        <w:rPr>
          <w:rFonts w:ascii="Arial" w:hAnsi="Arial" w:cs="Arial"/>
          <w:i/>
          <w:sz w:val="22"/>
          <w:szCs w:val="22"/>
        </w:rPr>
        <w:t>(drugie postępowanie)</w:t>
      </w:r>
    </w:p>
    <w:p w:rsidR="00BF06D7" w:rsidRDefault="005B6A00" w:rsidP="005627E1">
      <w:pPr>
        <w:tabs>
          <w:tab w:val="left" w:pos="5760"/>
        </w:tabs>
        <w:spacing w:line="300" w:lineRule="exact"/>
        <w:jc w:val="center"/>
        <w:rPr>
          <w:rFonts w:ascii="Arial" w:hAnsi="Arial" w:cs="Arial"/>
          <w:b/>
        </w:rPr>
      </w:pPr>
      <w:r w:rsidRPr="00BF06D7">
        <w:rPr>
          <w:rFonts w:ascii="Arial" w:hAnsi="Arial" w:cs="Arial"/>
          <w:b/>
        </w:rPr>
        <w:t xml:space="preserve">na realizację usługi wykonania gadżetów </w:t>
      </w:r>
      <w:r w:rsidR="005627E1" w:rsidRPr="00BF06D7">
        <w:rPr>
          <w:rFonts w:ascii="Arial" w:hAnsi="Arial" w:cs="Arial"/>
          <w:b/>
        </w:rPr>
        <w:t>dla WUP w Łodzi w roku 2023</w:t>
      </w:r>
      <w:r w:rsidR="00BF06D7">
        <w:rPr>
          <w:rFonts w:ascii="Arial" w:hAnsi="Arial" w:cs="Arial"/>
          <w:b/>
        </w:rPr>
        <w:t xml:space="preserve"> </w:t>
      </w:r>
    </w:p>
    <w:p w:rsidR="004C5E5E" w:rsidRPr="00BF06D7" w:rsidRDefault="005627E1" w:rsidP="005627E1">
      <w:pPr>
        <w:tabs>
          <w:tab w:val="left" w:pos="5760"/>
        </w:tabs>
        <w:spacing w:line="300" w:lineRule="exact"/>
        <w:jc w:val="center"/>
        <w:rPr>
          <w:rFonts w:ascii="Arial" w:hAnsi="Arial" w:cs="Arial"/>
          <w:b/>
          <w:sz w:val="22"/>
          <w:szCs w:val="22"/>
        </w:rPr>
      </w:pPr>
      <w:r w:rsidRPr="00BF06D7">
        <w:rPr>
          <w:rFonts w:ascii="Arial" w:hAnsi="Arial" w:cs="Arial"/>
          <w:b/>
          <w:sz w:val="22"/>
          <w:szCs w:val="22"/>
        </w:rPr>
        <w:t xml:space="preserve">w ramach promocji Regionalnego Programu Operacyjnego Województwa Łódzkiego na lata 2014-2020 oraz programu regionalnego Fundusze Europejskie dla </w:t>
      </w:r>
      <w:r w:rsidR="00BF06D7" w:rsidRPr="00BF06D7">
        <w:rPr>
          <w:rFonts w:ascii="Arial" w:hAnsi="Arial" w:cs="Arial"/>
          <w:b/>
          <w:sz w:val="22"/>
          <w:szCs w:val="22"/>
        </w:rPr>
        <w:t>Ł</w:t>
      </w:r>
      <w:r w:rsidRPr="00BF06D7">
        <w:rPr>
          <w:rFonts w:ascii="Arial" w:hAnsi="Arial" w:cs="Arial"/>
          <w:b/>
          <w:sz w:val="22"/>
          <w:szCs w:val="22"/>
        </w:rPr>
        <w:t>ódzkiego 2021-2027</w:t>
      </w:r>
      <w:r w:rsidR="004C5E5E" w:rsidRPr="00BF06D7">
        <w:rPr>
          <w:rFonts w:ascii="Arial" w:hAnsi="Arial" w:cs="Arial"/>
          <w:b/>
          <w:sz w:val="22"/>
          <w:szCs w:val="22"/>
        </w:rPr>
        <w:t xml:space="preserve"> </w:t>
      </w:r>
    </w:p>
    <w:p w:rsidR="005B6A00" w:rsidRPr="00BF06D7" w:rsidRDefault="005B6A00" w:rsidP="005627E1">
      <w:pPr>
        <w:tabs>
          <w:tab w:val="left" w:pos="5760"/>
        </w:tabs>
        <w:spacing w:line="300" w:lineRule="exact"/>
        <w:jc w:val="center"/>
        <w:rPr>
          <w:rFonts w:ascii="Arial" w:hAnsi="Arial" w:cs="Arial"/>
          <w:i/>
          <w:sz w:val="22"/>
          <w:szCs w:val="22"/>
        </w:rPr>
      </w:pPr>
    </w:p>
    <w:p w:rsidR="00D56CDB" w:rsidRPr="00BF06D7" w:rsidRDefault="00D56CDB" w:rsidP="005B6A00">
      <w:pPr>
        <w:tabs>
          <w:tab w:val="left" w:pos="5760"/>
        </w:tabs>
        <w:spacing w:line="320" w:lineRule="exact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5B6A00" w:rsidRPr="00BF06D7" w:rsidRDefault="005B6A00" w:rsidP="004C5E5E">
      <w:pPr>
        <w:spacing w:line="300" w:lineRule="exact"/>
        <w:ind w:right="-198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  <w:sz w:val="22"/>
          <w:szCs w:val="22"/>
        </w:rPr>
        <w:t xml:space="preserve">W dniach </w:t>
      </w:r>
      <w:r w:rsidR="00BF06D7" w:rsidRPr="00BF06D7">
        <w:rPr>
          <w:rFonts w:ascii="Arial" w:hAnsi="Arial" w:cs="Arial"/>
          <w:sz w:val="22"/>
          <w:szCs w:val="22"/>
        </w:rPr>
        <w:t>24</w:t>
      </w:r>
      <w:r w:rsidR="00D56CDB" w:rsidRPr="00BF06D7">
        <w:rPr>
          <w:rFonts w:ascii="Arial" w:hAnsi="Arial" w:cs="Arial"/>
          <w:sz w:val="22"/>
          <w:szCs w:val="22"/>
        </w:rPr>
        <w:t>-</w:t>
      </w:r>
      <w:r w:rsidR="00BF06D7" w:rsidRPr="00BF06D7">
        <w:rPr>
          <w:rFonts w:ascii="Arial" w:hAnsi="Arial" w:cs="Arial"/>
          <w:sz w:val="22"/>
          <w:szCs w:val="22"/>
        </w:rPr>
        <w:t>31 maja</w:t>
      </w:r>
      <w:r w:rsidRPr="00BF06D7">
        <w:rPr>
          <w:rFonts w:ascii="Arial" w:hAnsi="Arial" w:cs="Arial"/>
          <w:sz w:val="22"/>
          <w:szCs w:val="22"/>
        </w:rPr>
        <w:t xml:space="preserve"> 202</w:t>
      </w:r>
      <w:r w:rsidR="00D56CDB" w:rsidRPr="00BF06D7">
        <w:rPr>
          <w:rFonts w:ascii="Arial" w:hAnsi="Arial" w:cs="Arial"/>
          <w:sz w:val="22"/>
          <w:szCs w:val="22"/>
        </w:rPr>
        <w:t>3</w:t>
      </w:r>
      <w:r w:rsidRPr="00BF06D7">
        <w:rPr>
          <w:rFonts w:ascii="Arial" w:hAnsi="Arial" w:cs="Arial"/>
          <w:sz w:val="22"/>
          <w:szCs w:val="22"/>
        </w:rPr>
        <w:t xml:space="preserve"> r., w celu wyłonienia wykonawcy usługi wykonania gadżetów </w:t>
      </w:r>
      <w:r w:rsidR="00E00217" w:rsidRPr="00BF06D7">
        <w:rPr>
          <w:rFonts w:ascii="Arial" w:hAnsi="Arial" w:cs="Arial"/>
          <w:sz w:val="22"/>
          <w:szCs w:val="22"/>
        </w:rPr>
        <w:t>„niedrukowanych”</w:t>
      </w:r>
      <w:r w:rsidRPr="00BF06D7">
        <w:rPr>
          <w:rFonts w:ascii="Arial" w:hAnsi="Arial" w:cs="Arial"/>
          <w:sz w:val="22"/>
          <w:szCs w:val="22"/>
        </w:rPr>
        <w:t xml:space="preserve"> dla WUP w Łodzi w roku 202</w:t>
      </w:r>
      <w:r w:rsidR="00E00217" w:rsidRPr="00BF06D7">
        <w:rPr>
          <w:rFonts w:ascii="Arial" w:hAnsi="Arial" w:cs="Arial"/>
          <w:sz w:val="22"/>
          <w:szCs w:val="22"/>
        </w:rPr>
        <w:t>3</w:t>
      </w:r>
      <w:r w:rsidRPr="00BF06D7">
        <w:rPr>
          <w:rFonts w:ascii="Arial" w:hAnsi="Arial" w:cs="Arial"/>
          <w:sz w:val="22"/>
          <w:szCs w:val="22"/>
        </w:rPr>
        <w:t xml:space="preserve"> w ramach promocji </w:t>
      </w:r>
      <w:r w:rsidR="009838D6">
        <w:rPr>
          <w:rFonts w:ascii="Arial" w:hAnsi="Arial" w:cs="Arial"/>
          <w:sz w:val="22"/>
          <w:szCs w:val="22"/>
        </w:rPr>
        <w:t>RPO WŁ</w:t>
      </w:r>
      <w:r w:rsidR="00E00217" w:rsidRPr="00BF06D7">
        <w:rPr>
          <w:rFonts w:ascii="Arial" w:hAnsi="Arial" w:cs="Arial"/>
          <w:sz w:val="22"/>
          <w:szCs w:val="22"/>
        </w:rPr>
        <w:t xml:space="preserve"> na lata 2014-2020 </w:t>
      </w:r>
      <w:r w:rsidR="008403A4">
        <w:rPr>
          <w:rFonts w:ascii="Arial" w:hAnsi="Arial" w:cs="Arial"/>
          <w:sz w:val="22"/>
          <w:szCs w:val="22"/>
        </w:rPr>
        <w:br/>
      </w:r>
      <w:r w:rsidR="00E00217" w:rsidRPr="00BF06D7">
        <w:rPr>
          <w:rFonts w:ascii="Arial" w:hAnsi="Arial" w:cs="Arial"/>
          <w:sz w:val="22"/>
          <w:szCs w:val="22"/>
        </w:rPr>
        <w:t xml:space="preserve">oraz programu regionalnego </w:t>
      </w:r>
      <w:r w:rsidR="009838D6">
        <w:rPr>
          <w:rFonts w:ascii="Arial" w:hAnsi="Arial" w:cs="Arial"/>
          <w:sz w:val="22"/>
          <w:szCs w:val="22"/>
        </w:rPr>
        <w:t>FEŁ</w:t>
      </w:r>
      <w:r w:rsidR="00E00217" w:rsidRPr="00BF06D7">
        <w:rPr>
          <w:rFonts w:ascii="Arial" w:hAnsi="Arial" w:cs="Arial"/>
          <w:sz w:val="22"/>
          <w:szCs w:val="22"/>
        </w:rPr>
        <w:t xml:space="preserve"> 2021-2027</w:t>
      </w:r>
      <w:r w:rsidRPr="00BF06D7">
        <w:rPr>
          <w:rFonts w:ascii="Arial" w:hAnsi="Arial" w:cs="Arial"/>
          <w:sz w:val="22"/>
          <w:szCs w:val="22"/>
        </w:rPr>
        <w:t xml:space="preserve">, przeprowadzono postępowanie poza przepisami </w:t>
      </w:r>
      <w:proofErr w:type="spellStart"/>
      <w:r w:rsidRPr="00BF06D7">
        <w:rPr>
          <w:rFonts w:ascii="Arial" w:hAnsi="Arial" w:cs="Arial"/>
          <w:sz w:val="22"/>
          <w:szCs w:val="22"/>
        </w:rPr>
        <w:t>p.z.p</w:t>
      </w:r>
      <w:proofErr w:type="spellEnd"/>
      <w:r w:rsidRPr="00BF06D7">
        <w:rPr>
          <w:rFonts w:ascii="Arial" w:hAnsi="Arial" w:cs="Arial"/>
          <w:sz w:val="22"/>
          <w:szCs w:val="22"/>
        </w:rPr>
        <w:t xml:space="preserve">. </w:t>
      </w:r>
    </w:p>
    <w:p w:rsidR="005B6A00" w:rsidRPr="00BB48FD" w:rsidRDefault="005B6A00" w:rsidP="00BB48FD">
      <w:pPr>
        <w:spacing w:line="300" w:lineRule="exact"/>
        <w:ind w:right="-198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  <w:sz w:val="22"/>
          <w:szCs w:val="22"/>
        </w:rPr>
        <w:t xml:space="preserve">Szczegółowe warunki konieczne przy wyborze wykonawcy zostały określone w zapytaniu ofertowym zamieszczonym na stronie Biuletynu Informacji Publicznej </w:t>
      </w:r>
      <w:r w:rsidR="008403A4">
        <w:rPr>
          <w:rFonts w:ascii="Arial" w:hAnsi="Arial" w:cs="Arial"/>
          <w:sz w:val="22"/>
          <w:szCs w:val="22"/>
        </w:rPr>
        <w:t>WUP</w:t>
      </w:r>
      <w:r w:rsidRPr="00BF06D7">
        <w:rPr>
          <w:rFonts w:ascii="Arial" w:hAnsi="Arial" w:cs="Arial"/>
          <w:sz w:val="22"/>
          <w:szCs w:val="22"/>
        </w:rPr>
        <w:t xml:space="preserve"> w Łodzi.</w:t>
      </w:r>
      <w:r w:rsidR="008403A4">
        <w:rPr>
          <w:rFonts w:ascii="Arial" w:hAnsi="Arial" w:cs="Arial"/>
          <w:sz w:val="22"/>
          <w:szCs w:val="22"/>
        </w:rPr>
        <w:t xml:space="preserve"> </w:t>
      </w:r>
      <w:r w:rsidRPr="00BF06D7">
        <w:rPr>
          <w:rFonts w:ascii="Arial" w:hAnsi="Arial" w:cs="Arial"/>
          <w:sz w:val="22"/>
          <w:szCs w:val="22"/>
        </w:rPr>
        <w:t>W rezultacie uzyskano odpowied</w:t>
      </w:r>
      <w:r w:rsidR="00622B68" w:rsidRPr="00BF06D7">
        <w:rPr>
          <w:rFonts w:ascii="Arial" w:hAnsi="Arial" w:cs="Arial"/>
          <w:sz w:val="22"/>
          <w:szCs w:val="22"/>
        </w:rPr>
        <w:t>zi</w:t>
      </w:r>
      <w:r w:rsidRPr="00BF06D7">
        <w:rPr>
          <w:rFonts w:ascii="Arial" w:hAnsi="Arial" w:cs="Arial"/>
          <w:sz w:val="22"/>
          <w:szCs w:val="22"/>
        </w:rPr>
        <w:t xml:space="preserve"> od </w:t>
      </w:r>
      <w:r w:rsidR="00AD62D8">
        <w:rPr>
          <w:rFonts w:ascii="Arial" w:hAnsi="Arial" w:cs="Arial"/>
          <w:sz w:val="22"/>
          <w:szCs w:val="22"/>
        </w:rPr>
        <w:t>10</w:t>
      </w:r>
      <w:r w:rsidRPr="00BF06D7">
        <w:rPr>
          <w:rFonts w:ascii="Arial" w:hAnsi="Arial" w:cs="Arial"/>
          <w:sz w:val="22"/>
          <w:szCs w:val="22"/>
        </w:rPr>
        <w:t xml:space="preserve"> oferentów</w:t>
      </w:r>
      <w:r w:rsidR="00BB48FD">
        <w:rPr>
          <w:rFonts w:ascii="Arial" w:hAnsi="Arial" w:cs="Arial"/>
          <w:sz w:val="22"/>
          <w:szCs w:val="22"/>
        </w:rPr>
        <w:t xml:space="preserve">, </w:t>
      </w:r>
      <w:bookmarkStart w:id="0" w:name="_GoBack"/>
      <w:bookmarkEnd w:id="0"/>
      <w:r w:rsidR="00BB48FD" w:rsidRPr="00BB48FD">
        <w:rPr>
          <w:rFonts w:ascii="Arial" w:hAnsi="Arial" w:cs="Arial"/>
          <w:sz w:val="22"/>
          <w:szCs w:val="22"/>
        </w:rPr>
        <w:t>w tym trzy oferty przekroczyły budżet Zamawiającego.</w:t>
      </w:r>
    </w:p>
    <w:p w:rsidR="00D56CDB" w:rsidRPr="00713953" w:rsidRDefault="00D56CDB" w:rsidP="008403A4">
      <w:pPr>
        <w:ind w:right="-198"/>
        <w:rPr>
          <w:rFonts w:ascii="Arial" w:hAnsi="Arial" w:cs="Arial"/>
          <w:b/>
          <w:sz w:val="8"/>
          <w:szCs w:val="8"/>
        </w:rPr>
      </w:pPr>
    </w:p>
    <w:p w:rsidR="005B6A00" w:rsidRPr="00BF06D7" w:rsidRDefault="005B6A00" w:rsidP="004C5E5E">
      <w:pPr>
        <w:spacing w:line="300" w:lineRule="exact"/>
        <w:rPr>
          <w:rFonts w:ascii="Arial" w:hAnsi="Arial" w:cs="Arial"/>
          <w:sz w:val="22"/>
          <w:szCs w:val="22"/>
        </w:rPr>
      </w:pPr>
      <w:r w:rsidRPr="00BF06D7">
        <w:rPr>
          <w:rFonts w:ascii="Arial" w:hAnsi="Arial" w:cs="Arial"/>
          <w:sz w:val="22"/>
          <w:szCs w:val="22"/>
        </w:rPr>
        <w:t xml:space="preserve">Jako wykonawcę wskazujemy firmę </w:t>
      </w:r>
      <w:r w:rsidR="00E660AF" w:rsidRPr="00E660AF">
        <w:rPr>
          <w:rFonts w:ascii="Arial" w:hAnsi="Arial" w:cs="Arial"/>
          <w:b/>
          <w:sz w:val="22"/>
          <w:szCs w:val="22"/>
        </w:rPr>
        <w:t>Podarowane.pl Biedrzycki Spółka Jawna</w:t>
      </w:r>
      <w:r w:rsidRPr="00BF06D7">
        <w:rPr>
          <w:rFonts w:ascii="Arial" w:hAnsi="Arial" w:cs="Arial"/>
          <w:i/>
          <w:sz w:val="22"/>
          <w:szCs w:val="22"/>
        </w:rPr>
        <w:t xml:space="preserve">, </w:t>
      </w:r>
      <w:r w:rsidRPr="00BF06D7">
        <w:rPr>
          <w:rFonts w:ascii="Arial" w:hAnsi="Arial" w:cs="Arial"/>
          <w:sz w:val="22"/>
          <w:szCs w:val="22"/>
        </w:rPr>
        <w:t>która zaoferowała najniższą cenę za wykonanie usługi.</w:t>
      </w:r>
    </w:p>
    <w:p w:rsidR="002C225B" w:rsidRPr="008403A4" w:rsidRDefault="002C225B" w:rsidP="008403A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4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1849"/>
      </w:tblGrid>
      <w:tr w:rsidR="005B6A00" w:rsidRPr="008403A4" w:rsidTr="008403A4">
        <w:trPr>
          <w:trHeight w:val="363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5B6A00" w:rsidRPr="008403A4" w:rsidRDefault="00093F13" w:rsidP="00E01EC3">
            <w:pPr>
              <w:rPr>
                <w:rFonts w:ascii="Arial" w:hAnsi="Arial" w:cs="Arial"/>
                <w:sz w:val="22"/>
                <w:szCs w:val="22"/>
              </w:rPr>
            </w:pPr>
            <w:r w:rsidRPr="008403A4">
              <w:rPr>
                <w:rFonts w:ascii="Arial" w:hAnsi="Arial" w:cs="Arial"/>
                <w:sz w:val="22"/>
                <w:szCs w:val="22"/>
              </w:rPr>
              <w:t>NAZWA WYKONAWCY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5B6A00" w:rsidRPr="008403A4" w:rsidRDefault="00093F13" w:rsidP="00E01E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03A4">
              <w:rPr>
                <w:rFonts w:ascii="Arial" w:hAnsi="Arial" w:cs="Arial"/>
                <w:sz w:val="22"/>
                <w:szCs w:val="22"/>
              </w:rPr>
              <w:t>CENA BRUTTO</w:t>
            </w:r>
          </w:p>
        </w:tc>
      </w:tr>
      <w:tr w:rsidR="00E139F3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D9D9D9"/>
            <w:vAlign w:val="center"/>
          </w:tcPr>
          <w:p w:rsidR="00E139F3" w:rsidRPr="009838D6" w:rsidRDefault="00E139F3" w:rsidP="00E139F3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Podarowane.pl Biedrzycki Spółka Jawna</w:t>
            </w:r>
          </w:p>
          <w:p w:rsidR="00E139F3" w:rsidRPr="009838D6" w:rsidRDefault="00E139F3" w:rsidP="00E139F3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ul. Kasztanowa 26, 32-040 Rzeszotary</w:t>
            </w:r>
          </w:p>
        </w:tc>
        <w:tc>
          <w:tcPr>
            <w:tcW w:w="1052" w:type="pct"/>
            <w:shd w:val="clear" w:color="auto" w:fill="D9D9D9"/>
            <w:vAlign w:val="center"/>
          </w:tcPr>
          <w:p w:rsidR="00E139F3" w:rsidRPr="009838D6" w:rsidRDefault="00BD3E81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6 590,80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126DD9" w:rsidRPr="009838D6" w:rsidRDefault="00126DD9" w:rsidP="008764EC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Acme</w:t>
            </w:r>
            <w:proofErr w:type="spellEnd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Karolina </w:t>
            </w: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Osierda</w:t>
            </w:r>
            <w:proofErr w:type="spellEnd"/>
          </w:p>
          <w:p w:rsidR="00126DD9" w:rsidRPr="009838D6" w:rsidRDefault="00126DD9" w:rsidP="008764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ul. Łąkowa 18, 43-332 Pisarzowice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126DD9" w:rsidRPr="009838D6" w:rsidRDefault="00CD1550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7 370,00</w:t>
            </w:r>
            <w:r w:rsidR="00126DD9"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FE5EA1" w:rsidRPr="009838D6" w:rsidRDefault="00FE5EA1" w:rsidP="00FE5EA1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MIKODRUK COMPUTER S.C. Jacek i Sylwia Mikołajczyk</w:t>
            </w:r>
          </w:p>
          <w:p w:rsidR="00126DD9" w:rsidRPr="009838D6" w:rsidRDefault="00FE5EA1" w:rsidP="00FE5EA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ul. Ptolemeusza 23, 62-800 Kalisz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126DD9" w:rsidRPr="009838D6" w:rsidRDefault="00FE5EA1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7 921,20</w:t>
            </w:r>
            <w:r w:rsidR="00126DD9"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D30E75" w:rsidRPr="009838D6" w:rsidRDefault="00D30E75" w:rsidP="00D30E7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Media Consulting </w:t>
            </w: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Agency</w:t>
            </w:r>
            <w:proofErr w:type="spellEnd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Irina </w:t>
            </w: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Chicherina</w:t>
            </w:r>
            <w:proofErr w:type="spellEnd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:rsidR="00126DD9" w:rsidRPr="009838D6" w:rsidRDefault="00D30E75" w:rsidP="00D30E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ul. 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ks. Czesława Klimasa 41d/27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50-515 Wrocław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126DD9" w:rsidRPr="009838D6" w:rsidRDefault="00D30E75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8 302,50</w:t>
            </w:r>
            <w:r w:rsidR="00126DD9"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E6044D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E6044D" w:rsidRPr="009838D6" w:rsidRDefault="00E6044D" w:rsidP="00E6044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Mirosław Komin MK Studio Agencja Reklamowa</w:t>
            </w:r>
          </w:p>
          <w:p w:rsidR="00E6044D" w:rsidRPr="009838D6" w:rsidRDefault="00E6044D" w:rsidP="00E6044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os. Jana III Sobieskiego 7/46, 60-688 Poznań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E6044D" w:rsidRPr="009838D6" w:rsidRDefault="00E6044D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8 467,32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shd w:val="clear" w:color="auto" w:fill="auto"/>
            <w:vAlign w:val="center"/>
          </w:tcPr>
          <w:p w:rsidR="006F1074" w:rsidRPr="009838D6" w:rsidRDefault="006F1074" w:rsidP="006F107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GOMA Mariusz </w:t>
            </w: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Markut</w:t>
            </w:r>
            <w:proofErr w:type="spellEnd"/>
          </w:p>
          <w:p w:rsidR="00126DD9" w:rsidRPr="009838D6" w:rsidRDefault="006F1074" w:rsidP="006F107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ul. Mireckiego 13, 37-450 Stalowa Wola</w:t>
            </w:r>
          </w:p>
        </w:tc>
        <w:tc>
          <w:tcPr>
            <w:tcW w:w="1052" w:type="pct"/>
            <w:shd w:val="clear" w:color="auto" w:fill="auto"/>
            <w:vAlign w:val="center"/>
          </w:tcPr>
          <w:p w:rsidR="00126DD9" w:rsidRPr="009838D6" w:rsidRDefault="006F1074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9 113,50</w:t>
            </w:r>
            <w:r w:rsidR="00126DD9"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126DD9" w:rsidRPr="009D6E8D" w:rsidTr="00BB48FD">
        <w:trPr>
          <w:trHeight w:val="567"/>
          <w:jc w:val="center"/>
        </w:trPr>
        <w:tc>
          <w:tcPr>
            <w:tcW w:w="394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A005C" w:rsidRPr="009838D6" w:rsidRDefault="003A005C" w:rsidP="003A005C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Agencja Reklamowa SOLDIES Dominik </w:t>
            </w: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Maślerz</w:t>
            </w:r>
            <w:proofErr w:type="spellEnd"/>
          </w:p>
          <w:p w:rsidR="00126DD9" w:rsidRPr="009838D6" w:rsidRDefault="003A005C" w:rsidP="003A005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Droginia 320, 32-400 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Myślenice</w:t>
            </w:r>
          </w:p>
        </w:tc>
        <w:tc>
          <w:tcPr>
            <w:tcW w:w="105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26DD9" w:rsidRPr="009838D6" w:rsidRDefault="003A005C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9 150,00</w:t>
            </w:r>
            <w:r w:rsidR="00126DD9"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034C3D" w:rsidRPr="009D6E8D" w:rsidTr="00BB48FD">
        <w:trPr>
          <w:trHeight w:val="567"/>
          <w:jc w:val="center"/>
        </w:trPr>
        <w:tc>
          <w:tcPr>
            <w:tcW w:w="394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C3D" w:rsidRPr="009838D6" w:rsidRDefault="00034C3D" w:rsidP="00F631D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Studio Siedem Żółtowski Grzegorz</w:t>
            </w:r>
          </w:p>
          <w:p w:rsidR="00034C3D" w:rsidRPr="009838D6" w:rsidRDefault="00034C3D" w:rsidP="00F631D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ul. Myślenicka 186, 30-698 Kraków</w:t>
            </w:r>
          </w:p>
        </w:tc>
        <w:tc>
          <w:tcPr>
            <w:tcW w:w="105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C3D" w:rsidRPr="009838D6" w:rsidRDefault="00034C3D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9 701,40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126DD9" w:rsidRPr="009D6E8D" w:rsidTr="008403A4">
        <w:trPr>
          <w:trHeight w:val="567"/>
          <w:jc w:val="center"/>
        </w:trPr>
        <w:tc>
          <w:tcPr>
            <w:tcW w:w="39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58E" w:rsidRPr="009838D6" w:rsidRDefault="0012758E" w:rsidP="0012758E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Rekus</w:t>
            </w:r>
            <w:proofErr w:type="spellEnd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Kinga Świderska &amp; Michał Świderski s.c. </w:t>
            </w:r>
          </w:p>
          <w:p w:rsidR="00126DD9" w:rsidRPr="009838D6" w:rsidRDefault="0012758E" w:rsidP="0012758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ul. 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Inowłodzka 5/004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03-237 Warszawa</w:t>
            </w:r>
          </w:p>
        </w:tc>
        <w:tc>
          <w:tcPr>
            <w:tcW w:w="10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DD9" w:rsidRPr="009838D6" w:rsidRDefault="0012758E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9 739,39</w:t>
            </w: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9838D6" w:rsidRPr="009D6E8D" w:rsidTr="008403A4">
        <w:trPr>
          <w:trHeight w:val="567"/>
          <w:jc w:val="center"/>
        </w:trPr>
        <w:tc>
          <w:tcPr>
            <w:tcW w:w="39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38D6" w:rsidRPr="009838D6" w:rsidRDefault="009838D6" w:rsidP="009838D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P.P.H.U. "LIR" Elżbieta </w:t>
            </w:r>
            <w:proofErr w:type="spellStart"/>
            <w:r w:rsidRPr="009838D6">
              <w:rPr>
                <w:rFonts w:ascii="Arial" w:hAnsi="Arial" w:cs="Arial"/>
                <w:b/>
                <w:color w:val="000000"/>
                <w:sz w:val="22"/>
                <w:szCs w:val="22"/>
              </w:rPr>
              <w:t>Zajet</w:t>
            </w:r>
            <w:proofErr w:type="spellEnd"/>
          </w:p>
          <w:p w:rsidR="009838D6" w:rsidRPr="009838D6" w:rsidRDefault="009838D6" w:rsidP="009838D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ul. Grunwaldzka 2, 82-300 Elbląg</w:t>
            </w:r>
          </w:p>
        </w:tc>
        <w:tc>
          <w:tcPr>
            <w:tcW w:w="10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38D6" w:rsidRPr="009838D6" w:rsidRDefault="009838D6" w:rsidP="008403A4">
            <w:pPr>
              <w:ind w:right="185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838D6">
              <w:rPr>
                <w:rFonts w:ascii="Arial" w:hAnsi="Arial" w:cs="Arial"/>
                <w:color w:val="000000"/>
                <w:sz w:val="22"/>
                <w:szCs w:val="22"/>
              </w:rPr>
              <w:t>13 000,00 zł</w:t>
            </w:r>
          </w:p>
        </w:tc>
      </w:tr>
    </w:tbl>
    <w:p w:rsidR="00126DD9" w:rsidRDefault="00126DD9" w:rsidP="008403A4">
      <w:pPr>
        <w:spacing w:line="276" w:lineRule="auto"/>
        <w:rPr>
          <w:sz w:val="22"/>
          <w:szCs w:val="22"/>
        </w:rPr>
      </w:pPr>
    </w:p>
    <w:sectPr w:rsidR="00126DD9" w:rsidSect="0071395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134" w:left="1077" w:header="567" w:footer="5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4EC" w:rsidRDefault="008764EC">
      <w:r>
        <w:separator/>
      </w:r>
    </w:p>
  </w:endnote>
  <w:endnote w:type="continuationSeparator" w:id="0">
    <w:p w:rsidR="008764EC" w:rsidRDefault="00876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696620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18" name="Obraz 18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696620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9375" cy="733425"/>
          <wp:effectExtent l="0" t="0" r="0" b="0"/>
          <wp:docPr id="20" name="Obraz 20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4EC" w:rsidRDefault="008764EC">
      <w:r>
        <w:separator/>
      </w:r>
    </w:p>
  </w:footnote>
  <w:footnote w:type="continuationSeparator" w:id="0">
    <w:p w:rsidR="008764EC" w:rsidRDefault="00876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696620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19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696620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03CB"/>
    <w:rsid w:val="00017AAA"/>
    <w:rsid w:val="00034C3D"/>
    <w:rsid w:val="00034FFB"/>
    <w:rsid w:val="00036C35"/>
    <w:rsid w:val="00037901"/>
    <w:rsid w:val="00042553"/>
    <w:rsid w:val="00054BBD"/>
    <w:rsid w:val="00055671"/>
    <w:rsid w:val="000569E4"/>
    <w:rsid w:val="00073257"/>
    <w:rsid w:val="00080DA4"/>
    <w:rsid w:val="00081E3A"/>
    <w:rsid w:val="00086660"/>
    <w:rsid w:val="00092D55"/>
    <w:rsid w:val="00093F13"/>
    <w:rsid w:val="000A2764"/>
    <w:rsid w:val="000B2401"/>
    <w:rsid w:val="000B40A7"/>
    <w:rsid w:val="000B49F6"/>
    <w:rsid w:val="000B4B3A"/>
    <w:rsid w:val="000C008D"/>
    <w:rsid w:val="000C1331"/>
    <w:rsid w:val="000C1FB6"/>
    <w:rsid w:val="000C4902"/>
    <w:rsid w:val="000C6B53"/>
    <w:rsid w:val="000D65DB"/>
    <w:rsid w:val="000E7AC5"/>
    <w:rsid w:val="000F07EE"/>
    <w:rsid w:val="000F297C"/>
    <w:rsid w:val="001100DB"/>
    <w:rsid w:val="001175F2"/>
    <w:rsid w:val="00121872"/>
    <w:rsid w:val="00126DD9"/>
    <w:rsid w:val="0012758E"/>
    <w:rsid w:val="00131570"/>
    <w:rsid w:val="00133BAB"/>
    <w:rsid w:val="00134D3D"/>
    <w:rsid w:val="00134EB6"/>
    <w:rsid w:val="00146872"/>
    <w:rsid w:val="001641BC"/>
    <w:rsid w:val="001660AF"/>
    <w:rsid w:val="0017496E"/>
    <w:rsid w:val="00180E48"/>
    <w:rsid w:val="001A523C"/>
    <w:rsid w:val="001B17DC"/>
    <w:rsid w:val="001B631B"/>
    <w:rsid w:val="001C29EB"/>
    <w:rsid w:val="001D6743"/>
    <w:rsid w:val="001E3B02"/>
    <w:rsid w:val="001F1C9B"/>
    <w:rsid w:val="001F2D8C"/>
    <w:rsid w:val="002041C9"/>
    <w:rsid w:val="00204634"/>
    <w:rsid w:val="00221ADA"/>
    <w:rsid w:val="00224E8F"/>
    <w:rsid w:val="002364E3"/>
    <w:rsid w:val="00257932"/>
    <w:rsid w:val="00266A65"/>
    <w:rsid w:val="002952B9"/>
    <w:rsid w:val="00297FCA"/>
    <w:rsid w:val="002A75C5"/>
    <w:rsid w:val="002B6F4B"/>
    <w:rsid w:val="002C1933"/>
    <w:rsid w:val="002C196F"/>
    <w:rsid w:val="002C1CEA"/>
    <w:rsid w:val="002C225B"/>
    <w:rsid w:val="002C2BD6"/>
    <w:rsid w:val="002C6D2E"/>
    <w:rsid w:val="002D599B"/>
    <w:rsid w:val="002E6046"/>
    <w:rsid w:val="002F42E4"/>
    <w:rsid w:val="002F4E72"/>
    <w:rsid w:val="002F7667"/>
    <w:rsid w:val="00304C3C"/>
    <w:rsid w:val="00306B0F"/>
    <w:rsid w:val="003102A0"/>
    <w:rsid w:val="00315FEB"/>
    <w:rsid w:val="00316590"/>
    <w:rsid w:val="00317427"/>
    <w:rsid w:val="00320E97"/>
    <w:rsid w:val="00322EA3"/>
    <w:rsid w:val="00333715"/>
    <w:rsid w:val="00347C95"/>
    <w:rsid w:val="00373031"/>
    <w:rsid w:val="00377E6A"/>
    <w:rsid w:val="00381E6F"/>
    <w:rsid w:val="00390DE7"/>
    <w:rsid w:val="003A005C"/>
    <w:rsid w:val="003C4BFC"/>
    <w:rsid w:val="003C6987"/>
    <w:rsid w:val="003D41B4"/>
    <w:rsid w:val="003D66D0"/>
    <w:rsid w:val="003E4EE5"/>
    <w:rsid w:val="003E5B7A"/>
    <w:rsid w:val="003F4AF4"/>
    <w:rsid w:val="003F73A7"/>
    <w:rsid w:val="00404CE4"/>
    <w:rsid w:val="004113B6"/>
    <w:rsid w:val="00431F45"/>
    <w:rsid w:val="004425D1"/>
    <w:rsid w:val="00443970"/>
    <w:rsid w:val="00447F9F"/>
    <w:rsid w:val="00454671"/>
    <w:rsid w:val="004636B4"/>
    <w:rsid w:val="00464D9A"/>
    <w:rsid w:val="00466536"/>
    <w:rsid w:val="004678A6"/>
    <w:rsid w:val="0047561C"/>
    <w:rsid w:val="004763D6"/>
    <w:rsid w:val="00485DC0"/>
    <w:rsid w:val="0049103A"/>
    <w:rsid w:val="004A31CB"/>
    <w:rsid w:val="004A33D3"/>
    <w:rsid w:val="004B7E20"/>
    <w:rsid w:val="004C5E5E"/>
    <w:rsid w:val="004D53AD"/>
    <w:rsid w:val="004D6612"/>
    <w:rsid w:val="004E6C6B"/>
    <w:rsid w:val="004F0A99"/>
    <w:rsid w:val="004F2403"/>
    <w:rsid w:val="004F6887"/>
    <w:rsid w:val="00503668"/>
    <w:rsid w:val="00507182"/>
    <w:rsid w:val="00523F5F"/>
    <w:rsid w:val="00525B9C"/>
    <w:rsid w:val="00531785"/>
    <w:rsid w:val="00532E46"/>
    <w:rsid w:val="00540897"/>
    <w:rsid w:val="005410E8"/>
    <w:rsid w:val="0054258B"/>
    <w:rsid w:val="00550701"/>
    <w:rsid w:val="005546DD"/>
    <w:rsid w:val="00554E63"/>
    <w:rsid w:val="005551EC"/>
    <w:rsid w:val="005627E1"/>
    <w:rsid w:val="00563B8F"/>
    <w:rsid w:val="0056766E"/>
    <w:rsid w:val="005843F9"/>
    <w:rsid w:val="00584EDC"/>
    <w:rsid w:val="005865AC"/>
    <w:rsid w:val="00594B9D"/>
    <w:rsid w:val="005B6A00"/>
    <w:rsid w:val="005C195D"/>
    <w:rsid w:val="005D1ED1"/>
    <w:rsid w:val="005D3FFC"/>
    <w:rsid w:val="005D7749"/>
    <w:rsid w:val="005D7B9D"/>
    <w:rsid w:val="005E03A6"/>
    <w:rsid w:val="005F3063"/>
    <w:rsid w:val="0061124F"/>
    <w:rsid w:val="00622B68"/>
    <w:rsid w:val="0064527D"/>
    <w:rsid w:val="0064634E"/>
    <w:rsid w:val="006472E7"/>
    <w:rsid w:val="00653239"/>
    <w:rsid w:val="00654C63"/>
    <w:rsid w:val="006654F1"/>
    <w:rsid w:val="00667D25"/>
    <w:rsid w:val="0067487C"/>
    <w:rsid w:val="00675D26"/>
    <w:rsid w:val="00687837"/>
    <w:rsid w:val="00696620"/>
    <w:rsid w:val="006A1765"/>
    <w:rsid w:val="006A2666"/>
    <w:rsid w:val="006A3D5D"/>
    <w:rsid w:val="006B14AD"/>
    <w:rsid w:val="006B6F73"/>
    <w:rsid w:val="006B7A68"/>
    <w:rsid w:val="006C5A9B"/>
    <w:rsid w:val="006E585D"/>
    <w:rsid w:val="006E79D5"/>
    <w:rsid w:val="006E7C42"/>
    <w:rsid w:val="006F1074"/>
    <w:rsid w:val="0070139F"/>
    <w:rsid w:val="00710658"/>
    <w:rsid w:val="00713953"/>
    <w:rsid w:val="0073368B"/>
    <w:rsid w:val="00734AA4"/>
    <w:rsid w:val="00745FE8"/>
    <w:rsid w:val="0075666B"/>
    <w:rsid w:val="00765B25"/>
    <w:rsid w:val="00775B16"/>
    <w:rsid w:val="00784316"/>
    <w:rsid w:val="00784FF3"/>
    <w:rsid w:val="007A0D67"/>
    <w:rsid w:val="007B04C9"/>
    <w:rsid w:val="007C5FA2"/>
    <w:rsid w:val="007C647D"/>
    <w:rsid w:val="007D0DFD"/>
    <w:rsid w:val="007D2EB5"/>
    <w:rsid w:val="007E044D"/>
    <w:rsid w:val="007E56ED"/>
    <w:rsid w:val="007F4512"/>
    <w:rsid w:val="007F5988"/>
    <w:rsid w:val="007F7A06"/>
    <w:rsid w:val="00820268"/>
    <w:rsid w:val="00835851"/>
    <w:rsid w:val="008403A4"/>
    <w:rsid w:val="00851176"/>
    <w:rsid w:val="00852A46"/>
    <w:rsid w:val="00863B63"/>
    <w:rsid w:val="00871C74"/>
    <w:rsid w:val="008764EC"/>
    <w:rsid w:val="00880F03"/>
    <w:rsid w:val="00886BE5"/>
    <w:rsid w:val="008A06EF"/>
    <w:rsid w:val="008A1BD6"/>
    <w:rsid w:val="008A3CF5"/>
    <w:rsid w:val="008A4745"/>
    <w:rsid w:val="008B2ABA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73746"/>
    <w:rsid w:val="009838D6"/>
    <w:rsid w:val="0098627C"/>
    <w:rsid w:val="00986F83"/>
    <w:rsid w:val="00987FBE"/>
    <w:rsid w:val="00993A2D"/>
    <w:rsid w:val="009A0D9D"/>
    <w:rsid w:val="009A3C1E"/>
    <w:rsid w:val="009C2E24"/>
    <w:rsid w:val="009C4CAB"/>
    <w:rsid w:val="009C5D34"/>
    <w:rsid w:val="009D5474"/>
    <w:rsid w:val="009D6E8D"/>
    <w:rsid w:val="009E3A2B"/>
    <w:rsid w:val="00A00A6F"/>
    <w:rsid w:val="00A0337C"/>
    <w:rsid w:val="00A053DA"/>
    <w:rsid w:val="00A1047E"/>
    <w:rsid w:val="00A236D3"/>
    <w:rsid w:val="00A23C4A"/>
    <w:rsid w:val="00A27A76"/>
    <w:rsid w:val="00A35DC7"/>
    <w:rsid w:val="00A570BD"/>
    <w:rsid w:val="00A57E15"/>
    <w:rsid w:val="00A62EB8"/>
    <w:rsid w:val="00A64421"/>
    <w:rsid w:val="00A71071"/>
    <w:rsid w:val="00A83E9E"/>
    <w:rsid w:val="00A87A26"/>
    <w:rsid w:val="00A947F4"/>
    <w:rsid w:val="00A9633E"/>
    <w:rsid w:val="00AA43D9"/>
    <w:rsid w:val="00AB1014"/>
    <w:rsid w:val="00AD62D8"/>
    <w:rsid w:val="00AD6CAB"/>
    <w:rsid w:val="00AF252A"/>
    <w:rsid w:val="00B04D21"/>
    <w:rsid w:val="00B24AA6"/>
    <w:rsid w:val="00B300A9"/>
    <w:rsid w:val="00B33E58"/>
    <w:rsid w:val="00B37D73"/>
    <w:rsid w:val="00B47E48"/>
    <w:rsid w:val="00B54B93"/>
    <w:rsid w:val="00B61932"/>
    <w:rsid w:val="00B63ACE"/>
    <w:rsid w:val="00B710C5"/>
    <w:rsid w:val="00B81671"/>
    <w:rsid w:val="00B82548"/>
    <w:rsid w:val="00B841D0"/>
    <w:rsid w:val="00B84F81"/>
    <w:rsid w:val="00B97D57"/>
    <w:rsid w:val="00BA6758"/>
    <w:rsid w:val="00BA71D3"/>
    <w:rsid w:val="00BB48FD"/>
    <w:rsid w:val="00BC0668"/>
    <w:rsid w:val="00BC743E"/>
    <w:rsid w:val="00BD3E81"/>
    <w:rsid w:val="00BD714E"/>
    <w:rsid w:val="00BE12C6"/>
    <w:rsid w:val="00BE30BD"/>
    <w:rsid w:val="00BF06D7"/>
    <w:rsid w:val="00C04A87"/>
    <w:rsid w:val="00C13C82"/>
    <w:rsid w:val="00C153D5"/>
    <w:rsid w:val="00C15A3A"/>
    <w:rsid w:val="00C21551"/>
    <w:rsid w:val="00C2570D"/>
    <w:rsid w:val="00C26A33"/>
    <w:rsid w:val="00C30ACC"/>
    <w:rsid w:val="00C364C1"/>
    <w:rsid w:val="00C400AC"/>
    <w:rsid w:val="00C54764"/>
    <w:rsid w:val="00C616E1"/>
    <w:rsid w:val="00C74133"/>
    <w:rsid w:val="00CB49D3"/>
    <w:rsid w:val="00CB687C"/>
    <w:rsid w:val="00CC0F09"/>
    <w:rsid w:val="00CC6406"/>
    <w:rsid w:val="00CD1550"/>
    <w:rsid w:val="00CD5ACF"/>
    <w:rsid w:val="00CD5BF8"/>
    <w:rsid w:val="00CE242E"/>
    <w:rsid w:val="00CF069D"/>
    <w:rsid w:val="00D0562B"/>
    <w:rsid w:val="00D30E75"/>
    <w:rsid w:val="00D469E6"/>
    <w:rsid w:val="00D54477"/>
    <w:rsid w:val="00D56CDB"/>
    <w:rsid w:val="00D64FA8"/>
    <w:rsid w:val="00D655F3"/>
    <w:rsid w:val="00D727D4"/>
    <w:rsid w:val="00D75A3D"/>
    <w:rsid w:val="00D75FBB"/>
    <w:rsid w:val="00D76398"/>
    <w:rsid w:val="00D76C62"/>
    <w:rsid w:val="00D81E55"/>
    <w:rsid w:val="00D84B2D"/>
    <w:rsid w:val="00D84EFE"/>
    <w:rsid w:val="00DB47DB"/>
    <w:rsid w:val="00DB68EF"/>
    <w:rsid w:val="00DC5AE4"/>
    <w:rsid w:val="00DD33D6"/>
    <w:rsid w:val="00DD5427"/>
    <w:rsid w:val="00DE02DD"/>
    <w:rsid w:val="00E00217"/>
    <w:rsid w:val="00E00E59"/>
    <w:rsid w:val="00E01EC3"/>
    <w:rsid w:val="00E139F3"/>
    <w:rsid w:val="00E13D56"/>
    <w:rsid w:val="00E243AC"/>
    <w:rsid w:val="00E45F83"/>
    <w:rsid w:val="00E53AB9"/>
    <w:rsid w:val="00E6044D"/>
    <w:rsid w:val="00E660AF"/>
    <w:rsid w:val="00E71D1C"/>
    <w:rsid w:val="00E728CE"/>
    <w:rsid w:val="00E72953"/>
    <w:rsid w:val="00E83D16"/>
    <w:rsid w:val="00E87696"/>
    <w:rsid w:val="00E90496"/>
    <w:rsid w:val="00E94063"/>
    <w:rsid w:val="00E96A5C"/>
    <w:rsid w:val="00EA552F"/>
    <w:rsid w:val="00EB1010"/>
    <w:rsid w:val="00EB2DF6"/>
    <w:rsid w:val="00EC4B30"/>
    <w:rsid w:val="00ED0D74"/>
    <w:rsid w:val="00ED2CEB"/>
    <w:rsid w:val="00EF310C"/>
    <w:rsid w:val="00F04109"/>
    <w:rsid w:val="00F06B43"/>
    <w:rsid w:val="00F10907"/>
    <w:rsid w:val="00F320B7"/>
    <w:rsid w:val="00F37BFB"/>
    <w:rsid w:val="00F404AD"/>
    <w:rsid w:val="00F51D54"/>
    <w:rsid w:val="00F53675"/>
    <w:rsid w:val="00F55D00"/>
    <w:rsid w:val="00F62AE4"/>
    <w:rsid w:val="00F6695F"/>
    <w:rsid w:val="00F84DD9"/>
    <w:rsid w:val="00F91B1E"/>
    <w:rsid w:val="00F92275"/>
    <w:rsid w:val="00FA53A1"/>
    <w:rsid w:val="00FB3786"/>
    <w:rsid w:val="00FC2213"/>
    <w:rsid w:val="00FC243F"/>
    <w:rsid w:val="00FC551C"/>
    <w:rsid w:val="00FC6C74"/>
    <w:rsid w:val="00FD5BD0"/>
    <w:rsid w:val="00FE1AD5"/>
    <w:rsid w:val="00FE5EA1"/>
    <w:rsid w:val="00FF3C3A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5D986DC"/>
  <w15:chartTrackingRefBased/>
  <w15:docId w15:val="{5FB64A5D-2B06-4C9F-996D-306C1485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0E7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37</cp:revision>
  <cp:lastPrinted>2023-06-02T10:18:00Z</cp:lastPrinted>
  <dcterms:created xsi:type="dcterms:W3CDTF">2023-03-17T09:50:00Z</dcterms:created>
  <dcterms:modified xsi:type="dcterms:W3CDTF">2023-06-02T10:27:00Z</dcterms:modified>
</cp:coreProperties>
</file>