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FBB" w:rsidRPr="00C2570D" w:rsidRDefault="00D75FBB" w:rsidP="00C2570D">
      <w:pPr>
        <w:spacing w:line="276" w:lineRule="auto"/>
        <w:rPr>
          <w:rFonts w:ascii="Arial" w:hAnsi="Arial" w:cs="Arial"/>
        </w:rPr>
      </w:pPr>
    </w:p>
    <w:p w:rsidR="006472E7" w:rsidRPr="00C2570D" w:rsidRDefault="006472E7" w:rsidP="00C2570D">
      <w:pPr>
        <w:spacing w:line="276" w:lineRule="auto"/>
        <w:rPr>
          <w:rFonts w:ascii="Arial" w:hAnsi="Arial" w:cs="Arial"/>
        </w:rPr>
      </w:pPr>
    </w:p>
    <w:p w:rsidR="006472E7" w:rsidRPr="00316590" w:rsidRDefault="006472E7" w:rsidP="00C2570D">
      <w:pPr>
        <w:tabs>
          <w:tab w:val="left" w:pos="7230"/>
        </w:tabs>
        <w:spacing w:line="276" w:lineRule="auto"/>
        <w:rPr>
          <w:rFonts w:ascii="Arial" w:hAnsi="Arial" w:cs="Arial"/>
          <w:sz w:val="22"/>
          <w:szCs w:val="22"/>
        </w:rPr>
      </w:pPr>
      <w:r w:rsidRPr="00C2570D">
        <w:rPr>
          <w:rFonts w:ascii="Arial" w:hAnsi="Arial" w:cs="Arial"/>
        </w:rPr>
        <w:tab/>
      </w:r>
      <w:r w:rsidRPr="00316590">
        <w:rPr>
          <w:rFonts w:ascii="Arial" w:hAnsi="Arial" w:cs="Arial"/>
          <w:sz w:val="22"/>
          <w:szCs w:val="22"/>
        </w:rPr>
        <w:t xml:space="preserve">Łódź, </w:t>
      </w:r>
      <w:r w:rsidR="00B91EF0">
        <w:rPr>
          <w:rFonts w:ascii="Arial" w:hAnsi="Arial" w:cs="Arial"/>
          <w:sz w:val="22"/>
          <w:szCs w:val="22"/>
        </w:rPr>
        <w:t>25 kwietnia</w:t>
      </w:r>
      <w:r w:rsidR="008B2ABA">
        <w:rPr>
          <w:rFonts w:ascii="Arial" w:hAnsi="Arial" w:cs="Arial"/>
          <w:sz w:val="22"/>
          <w:szCs w:val="22"/>
        </w:rPr>
        <w:t xml:space="preserve"> </w:t>
      </w:r>
      <w:r w:rsidRPr="00316590">
        <w:rPr>
          <w:rFonts w:ascii="Arial" w:hAnsi="Arial" w:cs="Arial"/>
          <w:sz w:val="22"/>
          <w:szCs w:val="22"/>
        </w:rPr>
        <w:t>2023 r.</w:t>
      </w:r>
    </w:p>
    <w:p w:rsidR="00C2570D" w:rsidRDefault="00C2570D" w:rsidP="00D0562B">
      <w:pPr>
        <w:tabs>
          <w:tab w:val="left" w:pos="5760"/>
        </w:tabs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:rsidR="005B6A00" w:rsidRPr="006E3A4A" w:rsidRDefault="005B6A00" w:rsidP="005B6A00">
      <w:pPr>
        <w:tabs>
          <w:tab w:val="left" w:pos="5400"/>
        </w:tabs>
        <w:spacing w:line="320" w:lineRule="exact"/>
        <w:rPr>
          <w:b/>
          <w:sz w:val="22"/>
          <w:szCs w:val="22"/>
        </w:rPr>
      </w:pPr>
    </w:p>
    <w:p w:rsidR="005B6A00" w:rsidRPr="006E3A4A" w:rsidRDefault="005B6A00" w:rsidP="005B6A00">
      <w:pPr>
        <w:tabs>
          <w:tab w:val="left" w:pos="5760"/>
        </w:tabs>
        <w:spacing w:line="300" w:lineRule="exact"/>
        <w:jc w:val="center"/>
        <w:rPr>
          <w:b/>
          <w:sz w:val="28"/>
          <w:szCs w:val="28"/>
        </w:rPr>
      </w:pPr>
      <w:r w:rsidRPr="006E3A4A">
        <w:rPr>
          <w:b/>
          <w:sz w:val="28"/>
          <w:szCs w:val="28"/>
        </w:rPr>
        <w:t xml:space="preserve">Wyniki postępowania nr </w:t>
      </w:r>
      <w:r w:rsidR="00B91EF0" w:rsidRPr="00B91EF0">
        <w:rPr>
          <w:b/>
          <w:sz w:val="28"/>
          <w:szCs w:val="28"/>
        </w:rPr>
        <w:t>SP-62/23-DST/23</w:t>
      </w:r>
    </w:p>
    <w:p w:rsidR="00B91EF0" w:rsidRPr="00B91EF0" w:rsidRDefault="00B91EF0" w:rsidP="00B91EF0">
      <w:pPr>
        <w:tabs>
          <w:tab w:val="left" w:pos="5760"/>
        </w:tabs>
        <w:spacing w:line="300" w:lineRule="exact"/>
        <w:jc w:val="center"/>
        <w:rPr>
          <w:b/>
        </w:rPr>
      </w:pPr>
      <w:r>
        <w:rPr>
          <w:b/>
        </w:rPr>
        <w:t>na dostawę</w:t>
      </w:r>
      <w:r w:rsidRPr="00B91EF0">
        <w:rPr>
          <w:b/>
        </w:rPr>
        <w:t xml:space="preserve"> materiałów biurowych dla dzieci </w:t>
      </w:r>
    </w:p>
    <w:p w:rsidR="00B91EF0" w:rsidRPr="00B91EF0" w:rsidRDefault="00B91EF0" w:rsidP="00B91EF0">
      <w:pPr>
        <w:tabs>
          <w:tab w:val="left" w:pos="5760"/>
        </w:tabs>
        <w:spacing w:line="300" w:lineRule="exact"/>
        <w:jc w:val="center"/>
        <w:rPr>
          <w:b/>
        </w:rPr>
      </w:pPr>
      <w:r w:rsidRPr="00B91EF0">
        <w:rPr>
          <w:b/>
        </w:rPr>
        <w:t xml:space="preserve">na potrzeby punktu informacyjnego i wydarzeń otwartych w ramach </w:t>
      </w:r>
    </w:p>
    <w:p w:rsidR="00B91EF0" w:rsidRPr="00B91EF0" w:rsidRDefault="00B91EF0" w:rsidP="00B91EF0">
      <w:pPr>
        <w:tabs>
          <w:tab w:val="left" w:pos="5760"/>
        </w:tabs>
        <w:spacing w:line="300" w:lineRule="exact"/>
        <w:jc w:val="center"/>
        <w:rPr>
          <w:b/>
        </w:rPr>
      </w:pPr>
      <w:r w:rsidRPr="00B91EF0">
        <w:rPr>
          <w:b/>
        </w:rPr>
        <w:t xml:space="preserve">Regionalnego Programu Operacyjnego Województwa Łódzkiego na lata 2014-2020 </w:t>
      </w:r>
    </w:p>
    <w:p w:rsidR="005B6A00" w:rsidRPr="00D56CDB" w:rsidRDefault="00B91EF0" w:rsidP="00B91EF0">
      <w:pPr>
        <w:tabs>
          <w:tab w:val="left" w:pos="5760"/>
        </w:tabs>
        <w:spacing w:line="300" w:lineRule="exact"/>
        <w:jc w:val="center"/>
        <w:rPr>
          <w:b/>
        </w:rPr>
      </w:pPr>
      <w:r w:rsidRPr="00B91EF0">
        <w:rPr>
          <w:b/>
        </w:rPr>
        <w:t>oraz programu regionalnego Fundusze Europejskie dla Łódzkiego na lata 2021-2027</w:t>
      </w:r>
    </w:p>
    <w:p w:rsidR="005B6A00" w:rsidRDefault="005B6A00" w:rsidP="005B6A00">
      <w:pPr>
        <w:tabs>
          <w:tab w:val="left" w:pos="5760"/>
        </w:tabs>
        <w:spacing w:line="320" w:lineRule="exact"/>
        <w:jc w:val="center"/>
        <w:rPr>
          <w:b/>
          <w:color w:val="FF0000"/>
          <w:sz w:val="22"/>
          <w:szCs w:val="22"/>
        </w:rPr>
      </w:pPr>
      <w:bookmarkStart w:id="0" w:name="_GoBack"/>
      <w:bookmarkEnd w:id="0"/>
    </w:p>
    <w:p w:rsidR="00D56CDB" w:rsidRPr="006E3A4A" w:rsidRDefault="00D56CDB" w:rsidP="005B6A00">
      <w:pPr>
        <w:tabs>
          <w:tab w:val="left" w:pos="5760"/>
        </w:tabs>
        <w:spacing w:line="320" w:lineRule="exact"/>
        <w:jc w:val="center"/>
        <w:rPr>
          <w:b/>
          <w:color w:val="FF0000"/>
          <w:sz w:val="22"/>
          <w:szCs w:val="22"/>
        </w:rPr>
      </w:pPr>
    </w:p>
    <w:p w:rsidR="005B6A00" w:rsidRPr="009E2780" w:rsidRDefault="005B6A00" w:rsidP="00410913">
      <w:pPr>
        <w:spacing w:line="300" w:lineRule="exact"/>
        <w:ind w:right="-198"/>
        <w:rPr>
          <w:sz w:val="22"/>
          <w:szCs w:val="22"/>
        </w:rPr>
      </w:pPr>
      <w:r w:rsidRPr="009E2780">
        <w:rPr>
          <w:sz w:val="22"/>
          <w:szCs w:val="22"/>
        </w:rPr>
        <w:t xml:space="preserve">W dniach </w:t>
      </w:r>
      <w:r w:rsidR="00B91EF0">
        <w:rPr>
          <w:sz w:val="22"/>
          <w:szCs w:val="22"/>
        </w:rPr>
        <w:t>4-18 kwietnia</w:t>
      </w:r>
      <w:r w:rsidRPr="009E2780">
        <w:rPr>
          <w:sz w:val="22"/>
          <w:szCs w:val="22"/>
        </w:rPr>
        <w:t xml:space="preserve"> 202</w:t>
      </w:r>
      <w:r w:rsidR="00D56CDB">
        <w:rPr>
          <w:sz w:val="22"/>
          <w:szCs w:val="22"/>
        </w:rPr>
        <w:t>3</w:t>
      </w:r>
      <w:r w:rsidRPr="009E2780">
        <w:rPr>
          <w:sz w:val="22"/>
          <w:szCs w:val="22"/>
        </w:rPr>
        <w:t xml:space="preserve"> r., w celu wyłonienia </w:t>
      </w:r>
      <w:r w:rsidR="00BC416E">
        <w:rPr>
          <w:sz w:val="22"/>
          <w:szCs w:val="22"/>
        </w:rPr>
        <w:t>dostawcy</w:t>
      </w:r>
      <w:r w:rsidR="00BC416E" w:rsidRPr="00BC416E">
        <w:rPr>
          <w:sz w:val="22"/>
          <w:szCs w:val="22"/>
        </w:rPr>
        <w:t xml:space="preserve"> materiałów biurowych dla dzieci na potrzeby punktu informacyjnego i wydarzeń otwartych w ramach Regionalnego Programu Operacyjnego Województwa Łódzkiego na lata 2014-2020 oraz programu regionalnego Fundusze Europejskie dla Łódzkiego na lata 2021-2027</w:t>
      </w:r>
      <w:r w:rsidRPr="009E2780">
        <w:rPr>
          <w:sz w:val="22"/>
          <w:szCs w:val="22"/>
        </w:rPr>
        <w:t xml:space="preserve">, przeprowadzono postępowanie poza przepisami </w:t>
      </w:r>
      <w:proofErr w:type="spellStart"/>
      <w:r w:rsidRPr="009E2780">
        <w:rPr>
          <w:sz w:val="22"/>
          <w:szCs w:val="22"/>
        </w:rPr>
        <w:t>p.z.p</w:t>
      </w:r>
      <w:proofErr w:type="spellEnd"/>
      <w:r w:rsidRPr="009E2780">
        <w:rPr>
          <w:sz w:val="22"/>
          <w:szCs w:val="22"/>
        </w:rPr>
        <w:t xml:space="preserve">. </w:t>
      </w:r>
    </w:p>
    <w:p w:rsidR="005B6A00" w:rsidRPr="009E2780" w:rsidRDefault="005B6A00" w:rsidP="00410913">
      <w:pPr>
        <w:spacing w:line="300" w:lineRule="exact"/>
        <w:ind w:right="-198"/>
        <w:rPr>
          <w:sz w:val="22"/>
          <w:szCs w:val="22"/>
        </w:rPr>
      </w:pPr>
      <w:r w:rsidRPr="009E2780">
        <w:rPr>
          <w:sz w:val="22"/>
          <w:szCs w:val="22"/>
        </w:rPr>
        <w:t xml:space="preserve">Szczegółowe warunki konieczne przy wyborze wykonawcy zostały określone w zapytaniu ofertowym zamieszczonym na stronie Biuletynu Informacji Publicznej Wojewódzkiego Urzędu Pracy w Łodzi. </w:t>
      </w:r>
      <w:r w:rsidRPr="009E2780">
        <w:rPr>
          <w:sz w:val="22"/>
          <w:szCs w:val="22"/>
        </w:rPr>
        <w:br/>
        <w:t>W rezultacie uzyskano odpowied</w:t>
      </w:r>
      <w:r w:rsidR="00622B68">
        <w:rPr>
          <w:sz w:val="22"/>
          <w:szCs w:val="22"/>
        </w:rPr>
        <w:t>zi</w:t>
      </w:r>
      <w:r w:rsidRPr="009E2780">
        <w:rPr>
          <w:sz w:val="22"/>
          <w:szCs w:val="22"/>
        </w:rPr>
        <w:t xml:space="preserve"> od </w:t>
      </w:r>
      <w:r w:rsidR="00BC416E">
        <w:rPr>
          <w:sz w:val="22"/>
          <w:szCs w:val="22"/>
        </w:rPr>
        <w:t>5</w:t>
      </w:r>
      <w:r>
        <w:rPr>
          <w:sz w:val="22"/>
          <w:szCs w:val="22"/>
        </w:rPr>
        <w:t xml:space="preserve"> oferentów. </w:t>
      </w:r>
    </w:p>
    <w:p w:rsidR="00D56CDB" w:rsidRPr="00D0482C" w:rsidRDefault="00D56CDB" w:rsidP="00410913">
      <w:pPr>
        <w:spacing w:line="320" w:lineRule="exact"/>
        <w:ind w:right="-198"/>
        <w:rPr>
          <w:b/>
          <w:sz w:val="22"/>
          <w:szCs w:val="22"/>
        </w:rPr>
      </w:pPr>
    </w:p>
    <w:p w:rsidR="005B6A00" w:rsidRDefault="005B6A00" w:rsidP="00410913">
      <w:pPr>
        <w:spacing w:line="300" w:lineRule="exact"/>
        <w:rPr>
          <w:sz w:val="22"/>
          <w:szCs w:val="22"/>
        </w:rPr>
      </w:pPr>
      <w:r w:rsidRPr="00D17846">
        <w:rPr>
          <w:sz w:val="22"/>
          <w:szCs w:val="22"/>
        </w:rPr>
        <w:t xml:space="preserve">Jako wykonawcę wskazujemy firmę </w:t>
      </w:r>
      <w:r w:rsidR="00661ABF" w:rsidRPr="00661ABF">
        <w:rPr>
          <w:b/>
          <w:sz w:val="22"/>
          <w:szCs w:val="22"/>
        </w:rPr>
        <w:t xml:space="preserve">CORRECT </w:t>
      </w:r>
      <w:proofErr w:type="spellStart"/>
      <w:r w:rsidR="00661ABF" w:rsidRPr="00661ABF">
        <w:rPr>
          <w:b/>
          <w:sz w:val="22"/>
          <w:szCs w:val="22"/>
        </w:rPr>
        <w:t>E.Mikas</w:t>
      </w:r>
      <w:proofErr w:type="spellEnd"/>
      <w:r w:rsidR="00661ABF" w:rsidRPr="00661ABF">
        <w:rPr>
          <w:b/>
          <w:sz w:val="22"/>
          <w:szCs w:val="22"/>
        </w:rPr>
        <w:t xml:space="preserve">, </w:t>
      </w:r>
      <w:proofErr w:type="spellStart"/>
      <w:r w:rsidR="00661ABF" w:rsidRPr="00661ABF">
        <w:rPr>
          <w:b/>
          <w:sz w:val="22"/>
          <w:szCs w:val="22"/>
        </w:rPr>
        <w:t>J.Mikas</w:t>
      </w:r>
      <w:proofErr w:type="spellEnd"/>
      <w:r w:rsidR="00661ABF" w:rsidRPr="00661ABF">
        <w:rPr>
          <w:b/>
          <w:sz w:val="22"/>
          <w:szCs w:val="22"/>
        </w:rPr>
        <w:t xml:space="preserve"> Spółka Jawna</w:t>
      </w:r>
      <w:r w:rsidRPr="00D17846">
        <w:rPr>
          <w:i/>
          <w:sz w:val="22"/>
          <w:szCs w:val="22"/>
        </w:rPr>
        <w:t xml:space="preserve">, </w:t>
      </w:r>
      <w:r w:rsidRPr="00D17846">
        <w:rPr>
          <w:sz w:val="22"/>
          <w:szCs w:val="22"/>
        </w:rPr>
        <w:t xml:space="preserve">która </w:t>
      </w:r>
      <w:r>
        <w:rPr>
          <w:sz w:val="22"/>
          <w:szCs w:val="22"/>
        </w:rPr>
        <w:t xml:space="preserve">zaoferowała najniższą cenę za </w:t>
      </w:r>
      <w:r w:rsidR="004F12CD">
        <w:rPr>
          <w:sz w:val="22"/>
          <w:szCs w:val="22"/>
        </w:rPr>
        <w:t>dostawę przedmiotu zamówienia.</w:t>
      </w:r>
    </w:p>
    <w:p w:rsidR="002C225B" w:rsidRDefault="002C225B" w:rsidP="00410913">
      <w:pPr>
        <w:spacing w:line="300" w:lineRule="exact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64"/>
        <w:gridCol w:w="1849"/>
      </w:tblGrid>
      <w:tr w:rsidR="005B6A00" w:rsidRPr="00A30F57" w:rsidTr="00E01EC3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5B6A00" w:rsidRPr="00A30F57" w:rsidRDefault="00093F13" w:rsidP="00E01EC3">
            <w:pPr>
              <w:rPr>
                <w:b/>
                <w:sz w:val="22"/>
                <w:szCs w:val="22"/>
              </w:rPr>
            </w:pPr>
            <w:r w:rsidRPr="00A30F57">
              <w:rPr>
                <w:b/>
                <w:sz w:val="22"/>
                <w:szCs w:val="22"/>
              </w:rPr>
              <w:t>NAZWA WYKONAWCY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5B6A00" w:rsidRPr="00A30F57" w:rsidRDefault="00093F13" w:rsidP="00E01EC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</w:p>
        </w:tc>
      </w:tr>
      <w:tr w:rsidR="00126DD9" w:rsidRPr="009D6E8D" w:rsidTr="00126DD9">
        <w:trPr>
          <w:trHeight w:val="674"/>
        </w:trPr>
        <w:tc>
          <w:tcPr>
            <w:tcW w:w="4048" w:type="pct"/>
            <w:shd w:val="clear" w:color="auto" w:fill="D9D9D9"/>
            <w:vAlign w:val="center"/>
          </w:tcPr>
          <w:p w:rsidR="00661ABF" w:rsidRDefault="00661ABF" w:rsidP="008764EC">
            <w:pPr>
              <w:rPr>
                <w:b/>
                <w:color w:val="000000"/>
                <w:sz w:val="22"/>
                <w:szCs w:val="22"/>
              </w:rPr>
            </w:pPr>
            <w:r w:rsidRPr="00661ABF">
              <w:rPr>
                <w:b/>
                <w:color w:val="000000"/>
                <w:sz w:val="22"/>
                <w:szCs w:val="22"/>
              </w:rPr>
              <w:t xml:space="preserve">CORRECT </w:t>
            </w:r>
            <w:proofErr w:type="spellStart"/>
            <w:r w:rsidRPr="00661ABF">
              <w:rPr>
                <w:b/>
                <w:color w:val="000000"/>
                <w:sz w:val="22"/>
                <w:szCs w:val="22"/>
              </w:rPr>
              <w:t>E.Mikas</w:t>
            </w:r>
            <w:proofErr w:type="spellEnd"/>
            <w:r w:rsidRPr="00661ABF">
              <w:rPr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61ABF">
              <w:rPr>
                <w:b/>
                <w:color w:val="000000"/>
                <w:sz w:val="22"/>
                <w:szCs w:val="22"/>
              </w:rPr>
              <w:t>J.Mikas</w:t>
            </w:r>
            <w:proofErr w:type="spellEnd"/>
            <w:r w:rsidRPr="00661ABF">
              <w:rPr>
                <w:b/>
                <w:color w:val="000000"/>
                <w:sz w:val="22"/>
                <w:szCs w:val="22"/>
              </w:rPr>
              <w:t xml:space="preserve"> Spółka Jawna</w:t>
            </w:r>
          </w:p>
          <w:p w:rsidR="00126DD9" w:rsidRPr="009D6E8D" w:rsidRDefault="00C527B6" w:rsidP="00C527B6">
            <w:pPr>
              <w:rPr>
                <w:color w:val="000000"/>
                <w:sz w:val="22"/>
                <w:szCs w:val="22"/>
              </w:rPr>
            </w:pPr>
            <w:r w:rsidRPr="00C527B6">
              <w:rPr>
                <w:color w:val="000000"/>
                <w:sz w:val="22"/>
                <w:szCs w:val="22"/>
              </w:rPr>
              <w:t>ul. Lawendowa 12/14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C527B6">
              <w:rPr>
                <w:color w:val="000000"/>
                <w:sz w:val="22"/>
                <w:szCs w:val="22"/>
              </w:rPr>
              <w:t>98-220 Zduńska Wola</w:t>
            </w:r>
          </w:p>
        </w:tc>
        <w:tc>
          <w:tcPr>
            <w:tcW w:w="952" w:type="pct"/>
            <w:shd w:val="clear" w:color="auto" w:fill="D9D9D9"/>
            <w:vAlign w:val="center"/>
          </w:tcPr>
          <w:p w:rsidR="00126DD9" w:rsidRPr="009D6E8D" w:rsidRDefault="00661ABF" w:rsidP="008764EC">
            <w:pPr>
              <w:jc w:val="center"/>
              <w:rPr>
                <w:color w:val="000000"/>
                <w:sz w:val="22"/>
                <w:szCs w:val="22"/>
              </w:rPr>
            </w:pPr>
            <w:r w:rsidRPr="00661ABF">
              <w:rPr>
                <w:color w:val="000000"/>
                <w:sz w:val="22"/>
                <w:szCs w:val="22"/>
              </w:rPr>
              <w:t>1 236,86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6DD9" w:rsidRDefault="00770122" w:rsidP="008764EC">
            <w:pPr>
              <w:rPr>
                <w:b/>
                <w:color w:val="000000"/>
                <w:sz w:val="22"/>
                <w:szCs w:val="22"/>
              </w:rPr>
            </w:pPr>
            <w:r w:rsidRPr="00770122">
              <w:rPr>
                <w:b/>
                <w:color w:val="000000"/>
                <w:sz w:val="22"/>
                <w:szCs w:val="22"/>
              </w:rPr>
              <w:t>PARTNER KLEKS Sp. Z O.O.</w:t>
            </w:r>
          </w:p>
          <w:p w:rsidR="00CF02DB" w:rsidRPr="009D6E8D" w:rsidRDefault="00CF02DB" w:rsidP="008764EC">
            <w:pPr>
              <w:rPr>
                <w:color w:val="000000"/>
                <w:sz w:val="22"/>
                <w:szCs w:val="22"/>
              </w:rPr>
            </w:pPr>
            <w:r w:rsidRPr="00CF02DB">
              <w:rPr>
                <w:color w:val="000000"/>
                <w:sz w:val="22"/>
                <w:szCs w:val="22"/>
              </w:rPr>
              <w:t>ul. Dworcowa 7; 87-100 Toruń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770122" w:rsidP="008764EC">
            <w:pPr>
              <w:jc w:val="center"/>
              <w:rPr>
                <w:color w:val="000000"/>
                <w:sz w:val="22"/>
                <w:szCs w:val="22"/>
              </w:rPr>
            </w:pPr>
            <w:r w:rsidRPr="00770122">
              <w:rPr>
                <w:color w:val="000000"/>
                <w:sz w:val="22"/>
                <w:szCs w:val="22"/>
              </w:rPr>
              <w:t>1 261,10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80DAC" w:rsidRDefault="00180DAC" w:rsidP="008764EC">
            <w:pPr>
              <w:rPr>
                <w:b/>
                <w:color w:val="000000"/>
                <w:sz w:val="22"/>
                <w:szCs w:val="22"/>
              </w:rPr>
            </w:pPr>
            <w:r w:rsidRPr="00180DAC">
              <w:rPr>
                <w:b/>
                <w:color w:val="000000"/>
                <w:sz w:val="22"/>
                <w:szCs w:val="22"/>
              </w:rPr>
              <w:t xml:space="preserve">FIRMA HANDLOWO USŁUGOWA </w:t>
            </w:r>
            <w:r w:rsidR="005C3D99">
              <w:rPr>
                <w:b/>
                <w:color w:val="000000"/>
                <w:sz w:val="22"/>
                <w:szCs w:val="22"/>
              </w:rPr>
              <w:t>„</w:t>
            </w:r>
            <w:r w:rsidRPr="00180DAC">
              <w:rPr>
                <w:b/>
                <w:color w:val="000000"/>
                <w:sz w:val="22"/>
                <w:szCs w:val="22"/>
              </w:rPr>
              <w:t>JARKPOL</w:t>
            </w:r>
            <w:r w:rsidR="005C3D99">
              <w:rPr>
                <w:b/>
                <w:color w:val="000000"/>
                <w:sz w:val="22"/>
                <w:szCs w:val="22"/>
              </w:rPr>
              <w:t>”</w:t>
            </w:r>
            <w:r w:rsidRPr="00180DAC">
              <w:rPr>
                <w:b/>
                <w:color w:val="000000"/>
                <w:sz w:val="22"/>
                <w:szCs w:val="22"/>
              </w:rPr>
              <w:t xml:space="preserve"> JAROSŁAW KORZYCKI </w:t>
            </w:r>
          </w:p>
          <w:p w:rsidR="00126DD9" w:rsidRPr="009D6E8D" w:rsidRDefault="00D72DD2" w:rsidP="00D72DD2">
            <w:pPr>
              <w:rPr>
                <w:color w:val="000000"/>
                <w:sz w:val="22"/>
                <w:szCs w:val="22"/>
              </w:rPr>
            </w:pPr>
            <w:r w:rsidRPr="00D72DD2">
              <w:rPr>
                <w:color w:val="000000"/>
                <w:sz w:val="22"/>
                <w:szCs w:val="22"/>
              </w:rPr>
              <w:t>ul. Warszawska 150/152</w:t>
            </w:r>
            <w:r w:rsidR="005C3D99">
              <w:rPr>
                <w:color w:val="000000"/>
                <w:sz w:val="22"/>
                <w:szCs w:val="22"/>
              </w:rPr>
              <w:t xml:space="preserve">, </w:t>
            </w:r>
            <w:r w:rsidRPr="00D72DD2">
              <w:rPr>
                <w:color w:val="000000"/>
                <w:sz w:val="22"/>
                <w:szCs w:val="22"/>
              </w:rPr>
              <w:t>97-200 Tomaszów Mazowiecki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3474B1" w:rsidP="008764EC">
            <w:pPr>
              <w:jc w:val="center"/>
              <w:rPr>
                <w:color w:val="000000"/>
                <w:sz w:val="22"/>
                <w:szCs w:val="22"/>
              </w:rPr>
            </w:pPr>
            <w:r w:rsidRPr="003474B1">
              <w:rPr>
                <w:color w:val="000000"/>
                <w:sz w:val="22"/>
                <w:szCs w:val="22"/>
              </w:rPr>
              <w:t>1 403,91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0875E9" w:rsidRDefault="000875E9" w:rsidP="008764EC">
            <w:pPr>
              <w:rPr>
                <w:b/>
                <w:color w:val="000000"/>
                <w:sz w:val="22"/>
                <w:szCs w:val="22"/>
              </w:rPr>
            </w:pPr>
            <w:r w:rsidRPr="000875E9">
              <w:rPr>
                <w:b/>
                <w:color w:val="000000"/>
                <w:sz w:val="22"/>
                <w:szCs w:val="22"/>
              </w:rPr>
              <w:t xml:space="preserve">FIRMA HANDLOWA SPEED PIOTR CZUB </w:t>
            </w:r>
          </w:p>
          <w:p w:rsidR="00126DD9" w:rsidRPr="009D6E8D" w:rsidRDefault="00A02BBC" w:rsidP="00A02BBC">
            <w:pPr>
              <w:rPr>
                <w:color w:val="000000"/>
                <w:sz w:val="22"/>
                <w:szCs w:val="22"/>
              </w:rPr>
            </w:pPr>
            <w:r w:rsidRPr="00A02BBC">
              <w:rPr>
                <w:color w:val="000000"/>
                <w:sz w:val="22"/>
                <w:szCs w:val="22"/>
              </w:rPr>
              <w:t>ul.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02BBC">
              <w:rPr>
                <w:color w:val="000000"/>
                <w:sz w:val="22"/>
                <w:szCs w:val="22"/>
              </w:rPr>
              <w:t>Matejki 8 II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A02BBC">
              <w:rPr>
                <w:color w:val="000000"/>
                <w:sz w:val="22"/>
                <w:szCs w:val="22"/>
              </w:rPr>
              <w:t>47-220 Kędzierzyn-Koźle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D36CDB" w:rsidP="008764EC">
            <w:pPr>
              <w:jc w:val="center"/>
              <w:rPr>
                <w:color w:val="000000"/>
                <w:sz w:val="22"/>
                <w:szCs w:val="22"/>
              </w:rPr>
            </w:pPr>
            <w:r w:rsidRPr="00D36CDB">
              <w:rPr>
                <w:color w:val="000000"/>
                <w:sz w:val="22"/>
                <w:szCs w:val="22"/>
              </w:rPr>
              <w:t>1 475,52 zł</w:t>
            </w:r>
          </w:p>
        </w:tc>
      </w:tr>
      <w:tr w:rsidR="00126DD9" w:rsidRPr="009D6E8D" w:rsidTr="008764EC">
        <w:trPr>
          <w:trHeight w:val="674"/>
        </w:trPr>
        <w:tc>
          <w:tcPr>
            <w:tcW w:w="4048" w:type="pct"/>
            <w:shd w:val="clear" w:color="auto" w:fill="auto"/>
            <w:vAlign w:val="center"/>
          </w:tcPr>
          <w:p w:rsidR="00127A22" w:rsidRDefault="00127A22" w:rsidP="008764EC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127A22">
              <w:rPr>
                <w:b/>
                <w:color w:val="000000"/>
                <w:sz w:val="22"/>
                <w:szCs w:val="22"/>
              </w:rPr>
              <w:t>Arton</w:t>
            </w:r>
            <w:proofErr w:type="spellEnd"/>
            <w:r w:rsidRPr="00127A22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27A22">
              <w:rPr>
                <w:b/>
                <w:color w:val="000000"/>
                <w:sz w:val="22"/>
                <w:szCs w:val="22"/>
              </w:rPr>
              <w:t>Stusio</w:t>
            </w:r>
            <w:proofErr w:type="spellEnd"/>
            <w:r w:rsidRPr="00127A22">
              <w:rPr>
                <w:b/>
                <w:color w:val="000000"/>
                <w:sz w:val="22"/>
                <w:szCs w:val="22"/>
              </w:rPr>
              <w:t xml:space="preserve"> Sp. J.</w:t>
            </w:r>
          </w:p>
          <w:p w:rsidR="00126DD9" w:rsidRPr="009D6E8D" w:rsidRDefault="00DD0CDD" w:rsidP="008764E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</w:t>
            </w:r>
            <w:r w:rsidR="00E65801">
              <w:rPr>
                <w:color w:val="000000"/>
                <w:sz w:val="22"/>
                <w:szCs w:val="22"/>
              </w:rPr>
              <w:t>l. Piłsudskiego 3f, 95-200 Pabianice</w:t>
            </w:r>
          </w:p>
        </w:tc>
        <w:tc>
          <w:tcPr>
            <w:tcW w:w="952" w:type="pct"/>
            <w:shd w:val="clear" w:color="auto" w:fill="auto"/>
            <w:vAlign w:val="center"/>
          </w:tcPr>
          <w:p w:rsidR="00126DD9" w:rsidRPr="009D6E8D" w:rsidRDefault="00127A22" w:rsidP="008764EC">
            <w:pPr>
              <w:jc w:val="center"/>
              <w:rPr>
                <w:color w:val="000000"/>
                <w:sz w:val="22"/>
                <w:szCs w:val="22"/>
              </w:rPr>
            </w:pPr>
            <w:r w:rsidRPr="00127A22">
              <w:rPr>
                <w:color w:val="000000"/>
                <w:sz w:val="22"/>
                <w:szCs w:val="22"/>
              </w:rPr>
              <w:t>1 517,66 zł</w:t>
            </w:r>
          </w:p>
        </w:tc>
      </w:tr>
    </w:tbl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1D6743" w:rsidRDefault="001D6743" w:rsidP="00734AA4">
      <w:pPr>
        <w:spacing w:line="276" w:lineRule="auto"/>
        <w:rPr>
          <w:sz w:val="22"/>
          <w:szCs w:val="22"/>
        </w:rPr>
      </w:pPr>
    </w:p>
    <w:p w:rsidR="00F55D00" w:rsidRDefault="00F55D00" w:rsidP="00734AA4">
      <w:pPr>
        <w:spacing w:line="276" w:lineRule="auto"/>
        <w:rPr>
          <w:sz w:val="22"/>
          <w:szCs w:val="22"/>
        </w:rPr>
      </w:pPr>
    </w:p>
    <w:p w:rsidR="006B6F73" w:rsidRDefault="006B6F73" w:rsidP="00734AA4">
      <w:pPr>
        <w:spacing w:line="276" w:lineRule="auto"/>
        <w:rPr>
          <w:sz w:val="22"/>
          <w:szCs w:val="22"/>
        </w:rPr>
      </w:pPr>
    </w:p>
    <w:sectPr w:rsidR="006B6F73" w:rsidSect="002C225B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418" w:left="1077" w:header="567" w:footer="6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32E" w:rsidRDefault="0070732E">
      <w:r>
        <w:separator/>
      </w:r>
    </w:p>
  </w:endnote>
  <w:endnote w:type="continuationSeparator" w:id="0">
    <w:p w:rsidR="0070732E" w:rsidRDefault="0070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Courier New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F46672" w:rsidP="0049103A">
    <w:pPr>
      <w:pStyle w:val="Stopka"/>
      <w:tabs>
        <w:tab w:val="clear" w:pos="4536"/>
        <w:tab w:val="clear" w:pos="9072"/>
      </w:tabs>
      <w:ind w:left="-284"/>
    </w:pPr>
    <w:r w:rsidRPr="007C647D">
      <w:rPr>
        <w:noProof/>
      </w:rPr>
      <w:drawing>
        <wp:inline distT="0" distB="0" distL="0" distR="0">
          <wp:extent cx="6424295" cy="730250"/>
          <wp:effectExtent l="0" t="0" r="0" b="0"/>
          <wp:docPr id="1" name="Obraz 1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4295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Pr="00134D3D" w:rsidRDefault="00F46672" w:rsidP="0049103A">
    <w:pPr>
      <w:pStyle w:val="Stopka"/>
      <w:tabs>
        <w:tab w:val="clear" w:pos="4536"/>
        <w:tab w:val="clear" w:pos="9072"/>
      </w:tabs>
      <w:ind w:left="-284" w:right="-483"/>
    </w:pPr>
    <w:r w:rsidRPr="007C647D">
      <w:rPr>
        <w:noProof/>
      </w:rPr>
      <w:drawing>
        <wp:inline distT="0" distB="0" distL="0" distR="0">
          <wp:extent cx="6424295" cy="730250"/>
          <wp:effectExtent l="0" t="0" r="0" b="0"/>
          <wp:docPr id="2" name="Obraz 2" descr="ciąg znaków RPO WŁ kolor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ąg znaków RPO WŁ kolor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4295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32E" w:rsidRDefault="0070732E">
      <w:r>
        <w:separator/>
      </w:r>
    </w:p>
  </w:footnote>
  <w:footnote w:type="continuationSeparator" w:id="0">
    <w:p w:rsidR="0070732E" w:rsidRDefault="00707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887" w:rsidRDefault="00F46672" w:rsidP="004F6887">
    <w:pPr>
      <w:pStyle w:val="Nagwek"/>
      <w:tabs>
        <w:tab w:val="left" w:pos="708"/>
      </w:tabs>
      <w:spacing w:after="60"/>
      <w:rPr>
        <w:rFonts w:ascii="Arial" w:hAnsi="Arial" w:cs="Arial"/>
        <w:b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-102870</wp:posOffset>
              </wp:positionV>
              <wp:extent cx="4194810" cy="1074420"/>
              <wp:effectExtent l="1905" t="1905" r="3810" b="0"/>
              <wp:wrapSquare wrapText="bothSides"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74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4F2403" w:rsidP="009D5474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D75A3D" w:rsidRPr="003D66D0" w:rsidRDefault="009D5474" w:rsidP="009D5474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Jednostka Organizacyjna </w:t>
                          </w:r>
                          <w:r w:rsidR="00D75A3D" w:rsidRPr="003D66D0">
                            <w:rPr>
                              <w:rFonts w:ascii="Arial" w:hAnsi="Arial" w:cs="Arial"/>
                              <w:sz w:val="20"/>
                            </w:rPr>
                            <w:t xml:space="preserve">Samorządu Województwa 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Łódzkiego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4F2403" w:rsidRPr="003D66D0" w:rsidRDefault="004F2403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4F2403" w:rsidRPr="003D66D0" w:rsidRDefault="00121872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4F2403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8.1pt;width:330.3pt;height:84.6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uchgIAABUFAAAOAAAAZHJzL2Uyb0RvYy54bWysVG1v0zAQ/o7Ef7D8vcuL3LWJlk57IQhp&#10;wKTBD3ATp7Hm+ILtNhmI/87ZabsyQEKIfHBs3/nx3T3P+eJy7BTZCWMl6IImZzElQldQS70p6OdP&#10;5WxJiXVc11yBFgV9EpZerl6/uhj6XKTQgqqFIQiibT70BW2d6/MoslUrOm7PoBcajQ2Yjjtcmk1U&#10;Gz4geqeiNI7PowFM3RuohLW4ezsZ6SrgN42o3MemscIRVVCMzYXRhHHtx2h1wfON4X0rq30Y/B+i&#10;6LjUeOkR6pY7TrZG/gLVycqAhcadVdBF0DSyEiEHzCaJX2Tz0PJehFywOLY/lsn+P9jqw+7eEFkX&#10;dE6J5h1SdA9KECcerYNBkNSXaOhtjp4PPfq68RpGpDqka/s7qB4t0XDTcr0RV8bA0ApeY4iJPxmd&#10;HJ1wrAdZD++hxrv41kEAGhvT+fphRQiiI1VPR3rE6EiFmyzJ2DJBU4W2JF4wlgYCI54fjvfGurcC&#10;OuInBTXIf4DnuzvrfDg8P7j42ywoWZdSqbAwm/WNMmTHUStl+EIGL9yU9s4a/LEJcdrBKPEOb/Px&#10;Bu6/ZUnK4us0m5Xny8WMlWw+yxbxchYn2XV2HrOM3ZbffYAJy1tZ10LfSS0OOkzY3/G874hJQUGJ&#10;ZChoNk/nE0d/TDIO3++S7KTDtlSyK+jy6MRzz+wbXWPaPHdcqmke/Rx+qDLW4PAPVQk68NRPInDj&#10;ekQUL4411E+oCAPIF3KLbwlOWjBfKRmwLwtqv2y5EZSodxpVlSWM+UYOCzZfoASIObWsTy1cVwhV&#10;UEfJNL1xU/NveyM3Ld500PEVKrGUQSPPUe31i70Xktm/E765T9fB6/k1W/0AAAD//wMAUEsDBBQA&#10;BgAIAAAAIQBiqp+N4AAAAAsBAAAPAAAAZHJzL2Rvd25yZXYueG1sTI/BTsMwDIbvSLxDZCRuW9rB&#10;yihNp4mJCwckBtJ2zJq0qUicKsm68vZ4J3az5U+/v79aT86yUYfYexSQzzNgGhuveuwEfH+9zVbA&#10;YpKopPWoBfzqCOv69qaSpfJn/NTjLnWMQjCWUoBJaSg5j43RTsa5HzTSrfXByURr6LgK8kzhzvJF&#10;lhXcyR7pg5GDfjW6+dmdnIC9M73aho9Dq+y4fW83y2EKgxD3d9PmBVjSU/qH4aJP6lCT09GfUEVm&#10;Bczy/InQy1AsgBFRPK6egR0JXT5kwOuKX3eo/wAAAP//AwBQSwECLQAUAAYACAAAACEAtoM4kv4A&#10;AADhAQAAEwAAAAAAAAAAAAAAAAAAAAAAW0NvbnRlbnRfVHlwZXNdLnhtbFBLAQItABQABgAIAAAA&#10;IQA4/SH/1gAAAJQBAAALAAAAAAAAAAAAAAAAAC8BAABfcmVscy8ucmVsc1BLAQItABQABgAIAAAA&#10;IQCdKouchgIAABUFAAAOAAAAAAAAAAAAAAAAAC4CAABkcnMvZTJvRG9jLnhtbFBLAQItABQABgAI&#10;AAAAIQBiqp+N4AAAAAsBAAAPAAAAAAAAAAAAAAAAAOAEAABkcnMvZG93bnJldi54bWxQSwUGAAAA&#10;AAQABADzAAAA7QUAAAAA&#10;" stroked="f">
              <v:textbox style="mso-fit-shape-to-text:t">
                <w:txbxContent>
                  <w:p w:rsidR="000F07EE" w:rsidRPr="003D66D0" w:rsidRDefault="004F2403" w:rsidP="009D5474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D75A3D" w:rsidRPr="003D66D0" w:rsidRDefault="009D5474" w:rsidP="009D5474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 xml:space="preserve">Jednostka Organizacyjna </w:t>
                    </w:r>
                    <w:r w:rsidR="00D75A3D" w:rsidRPr="003D66D0">
                      <w:rPr>
                        <w:rFonts w:ascii="Arial" w:hAnsi="Arial" w:cs="Arial"/>
                        <w:sz w:val="20"/>
                      </w:rPr>
                      <w:t xml:space="preserve">Samorządu Województwa </w:t>
                    </w:r>
                    <w:r w:rsidRPr="003D66D0">
                      <w:rPr>
                        <w:rFonts w:ascii="Arial" w:hAnsi="Arial" w:cs="Arial"/>
                        <w:sz w:val="20"/>
                      </w:rPr>
                      <w:t>Łódzkiego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4F2403" w:rsidRPr="003D66D0" w:rsidRDefault="004F2403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4F2403" w:rsidRPr="003D66D0" w:rsidRDefault="00121872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4F2403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689610</wp:posOffset>
          </wp:positionH>
          <wp:positionV relativeFrom="page">
            <wp:posOffset>258445</wp:posOffset>
          </wp:positionV>
          <wp:extent cx="6172200" cy="1200150"/>
          <wp:effectExtent l="0" t="0" r="0" b="0"/>
          <wp:wrapNone/>
          <wp:docPr id="4" name="Obraz 1" descr="NAGLOWEK_NOWY_K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NOWY_K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D5BD0" w:rsidRDefault="00F46672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>
              <wp:simplePos x="0" y="0"/>
              <wp:positionH relativeFrom="column">
                <wp:posOffset>1492885</wp:posOffset>
              </wp:positionH>
              <wp:positionV relativeFrom="paragraph">
                <wp:posOffset>169545</wp:posOffset>
              </wp:positionV>
              <wp:extent cx="2465705" cy="594995"/>
              <wp:effectExtent l="0" t="0" r="3810" b="0"/>
              <wp:wrapSquare wrapText="bothSides"/>
              <wp:docPr id="3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57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fax 42 63</w:t>
                          </w:r>
                          <w:r w:rsidR="00FB3786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6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  <w:r w:rsidR="006A1765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77 97</w:t>
                          </w: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 </w:t>
                          </w:r>
                        </w:p>
                        <w:p w:rsidR="000F07EE" w:rsidRPr="003D66D0" w:rsidRDefault="000F07EE" w:rsidP="000F07EE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55pt;margin-top:13.35pt;width:194.15pt;height:46.85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JAiQIAABsFAAAOAAAAZHJzL2Uyb0RvYy54bWysVMlu2zAQvRfoPxC8O1oq2ZYQOchSFQXS&#10;NkDaD6AlyiJCcVSStpQG/fcOKdtxugBFUR0oLsM3y3vD84uxk2THtRGgChqdhZRwVUEt1KagXz6X&#10;syUlxjJVMwmKF/SRG3qxev3qfOhzHkMLsuaaIIgy+dAXtLW2z4PAVC3vmDmDnis8bEB3zOJSb4Ja&#10;swHROxnEYTgPBtB1r6HixuDuzXRIVx6/aXhlPzWN4ZbIgmJs1o/aj2s3Bqtzlm8061tR7cNg/xBF&#10;x4RCp0eoG2YZ2WrxC1QnKg0GGntWQRdA04iK+xwwmyj8KZv7lvXc54LFMf2xTOb/wVYfd3eaiLqg&#10;byhRrEOK7kByYvmDsTBwErsSDb3J0fK+R1s7XsGIVPt0TX8L1YMhCq5bpjb8UmsYWs5qDDFyN4OT&#10;qxOOcSDr4QPU6IttLXigsdGdqx9WhCA6UvV4pIePllS4GSfzdBGmlFR4lmZJlqXeBcsPt3tt7DsO&#10;HXGTgmqk36Oz3a2xLhqWH0ycMwNS1KWQ0i/0Zn0tNdkxlErpvz36CzOpnLECd21CnHYwSPThzly4&#10;nvqnLIqT8CrOZuV8uZglZZLOskW4nIVRdpXNwyRLbsrvLsAoyVtR11zdCsUPMoySv6N53xCTgLwQ&#10;yVDQLI3TiaI/Jhn673dJdsJiV0rRFXR5NGK5I/atqjFtllsm5DQPXobvq4w1OPx9VbwMHPOTBuy4&#10;Hr3ovEacRNZQP6IuNCBtSD6+KDhpQX+jZMDuLKj5umWaUyLfK9RWFiWJa2e/SNJFjAt9erI+PWGq&#10;QqiCWkqm6bWdnoBtr8WmRU8HNV+iHkvhpfIc1V7F2IE+p/1r4Vr8dO2tnt+01Q8AAAD//wMAUEsD&#10;BBQABgAIAAAAIQBZ7tYS4AAAAAoBAAAPAAAAZHJzL2Rvd25yZXYueG1sTI9NT8MwDIbvSPyHyEhc&#10;EEubjYJK02l8XXbbKBJHr8naQuNUTbYVfj3mBDdbfvT6eYvl5HpxtGPoPGlIZwkIS7U3HTUaqteX&#10;6zsQISIZ7D1ZDV82wLI8PyswN/5EG3vcxkZwCIUcNbQxDrmUoW6twzDzgyW+7f3oMPI6NtKMeOJw&#10;10uVJJl02BF/aHGwj62tP7cHp+H7oXpaPV/FdK/iu3rbuHVVf6DWlxfT6h5EtFP8g+FXn9WhZKed&#10;P5AJoteg5jcpozxktyAYyNR8AWLHpEoWIMtC/q9Q/gAAAP//AwBQSwECLQAUAAYACAAAACEAtoM4&#10;kv4AAADhAQAAEwAAAAAAAAAAAAAAAAAAAAAAW0NvbnRlbnRfVHlwZXNdLnhtbFBLAQItABQABgAI&#10;AAAAIQA4/SH/1gAAAJQBAAALAAAAAAAAAAAAAAAAAC8BAABfcmVscy8ucmVsc1BLAQItABQABgAI&#10;AAAAIQD8JyJAiQIAABsFAAAOAAAAAAAAAAAAAAAAAC4CAABkcnMvZTJvRG9jLnhtbFBLAQItABQA&#10;BgAIAAAAIQBZ7tYS4AAAAAoBAAAPAAAAAAAAAAAAAAAAAOMEAABkcnMvZG93bnJldi54bWxQSwUG&#10;AAAAAAQABADzAAAA8AUAAAAA&#10;" stroked="f">
              <v:textbox style="mso-fit-shape-to-text:t">
                <w:txbxContent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fax 42 63</w:t>
                    </w:r>
                    <w:r w:rsidR="00FB3786">
                      <w:rPr>
                        <w:rFonts w:ascii="Arial" w:hAnsi="Arial" w:cs="Arial"/>
                        <w:sz w:val="20"/>
                        <w:lang w:val="en-US"/>
                      </w:rPr>
                      <w:t>6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  <w:r w:rsidR="006A1765">
                      <w:rPr>
                        <w:rFonts w:ascii="Arial" w:hAnsi="Arial" w:cs="Arial"/>
                        <w:sz w:val="20"/>
                        <w:lang w:val="en-US"/>
                      </w:rPr>
                      <w:t>77 97</w:t>
                    </w: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 </w:t>
                    </w:r>
                  </w:p>
                  <w:p w:rsidR="000F07EE" w:rsidRPr="003D66D0" w:rsidRDefault="000F07EE" w:rsidP="000F07EE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4F2403" w:rsidRPr="00FD5BD0" w:rsidRDefault="004F2403" w:rsidP="00FD5BD0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</w:p>
  <w:p w:rsidR="00D655F3" w:rsidRPr="00A27A76" w:rsidRDefault="00D655F3" w:rsidP="00FD5BD0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4604952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440477B"/>
    <w:multiLevelType w:val="hybridMultilevel"/>
    <w:tmpl w:val="4866D37A"/>
    <w:lvl w:ilvl="0" w:tplc="64F2FCF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00405"/>
    <w:multiLevelType w:val="hybridMultilevel"/>
    <w:tmpl w:val="E0EC6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0B40"/>
    <w:multiLevelType w:val="hybridMultilevel"/>
    <w:tmpl w:val="8A882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60990"/>
    <w:multiLevelType w:val="hybridMultilevel"/>
    <w:tmpl w:val="0A1400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714F9"/>
    <w:multiLevelType w:val="hybridMultilevel"/>
    <w:tmpl w:val="79ECD4E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97F1C"/>
    <w:multiLevelType w:val="hybridMultilevel"/>
    <w:tmpl w:val="1674A386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0" w15:restartNumberingAfterBreak="0">
    <w:nsid w:val="12416FB5"/>
    <w:multiLevelType w:val="hybridMultilevel"/>
    <w:tmpl w:val="63785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5E394D"/>
    <w:multiLevelType w:val="hybridMultilevel"/>
    <w:tmpl w:val="EAD20E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ADB467B"/>
    <w:multiLevelType w:val="hybridMultilevel"/>
    <w:tmpl w:val="7730F3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41CFF"/>
    <w:multiLevelType w:val="hybridMultilevel"/>
    <w:tmpl w:val="28F0DA4A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</w:rPr>
    </w:lvl>
    <w:lvl w:ilvl="1" w:tplc="08727CE8">
      <w:start w:val="1"/>
      <w:numFmt w:val="lowerLetter"/>
      <w:lvlText w:val="%2)"/>
      <w:lvlJc w:val="left"/>
      <w:pPr>
        <w:ind w:left="1585" w:hanging="52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8567C7C"/>
    <w:multiLevelType w:val="hybridMultilevel"/>
    <w:tmpl w:val="606EC1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9571BF"/>
    <w:multiLevelType w:val="multilevel"/>
    <w:tmpl w:val="E9CAA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C141788"/>
    <w:multiLevelType w:val="hybridMultilevel"/>
    <w:tmpl w:val="DBA28BD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0" w15:restartNumberingAfterBreak="0">
    <w:nsid w:val="4FF64F48"/>
    <w:multiLevelType w:val="hybridMultilevel"/>
    <w:tmpl w:val="7F4617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55D22BF"/>
    <w:multiLevelType w:val="hybridMultilevel"/>
    <w:tmpl w:val="E1E6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6A0137"/>
    <w:multiLevelType w:val="multilevel"/>
    <w:tmpl w:val="9FD89D5E"/>
    <w:lvl w:ilvl="0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4DE5770"/>
    <w:multiLevelType w:val="hybridMultilevel"/>
    <w:tmpl w:val="7666C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75E5FC8"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578CC"/>
    <w:multiLevelType w:val="hybridMultilevel"/>
    <w:tmpl w:val="DE98F1B4"/>
    <w:lvl w:ilvl="0" w:tplc="26A26978">
      <w:start w:val="1"/>
      <w:numFmt w:val="bullet"/>
      <w:lvlText w:val=""/>
      <w:lvlJc w:val="left"/>
      <w:pPr>
        <w:ind w:left="78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7"/>
  </w:num>
  <w:num w:numId="5">
    <w:abstractNumId w:val="15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9"/>
  </w:num>
  <w:num w:numId="10">
    <w:abstractNumId w:val="20"/>
  </w:num>
  <w:num w:numId="11">
    <w:abstractNumId w:val="6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8"/>
  </w:num>
  <w:num w:numId="16">
    <w:abstractNumId w:val="5"/>
  </w:num>
  <w:num w:numId="17">
    <w:abstractNumId w:val="13"/>
  </w:num>
  <w:num w:numId="18">
    <w:abstractNumId w:val="11"/>
  </w:num>
  <w:num w:numId="19">
    <w:abstractNumId w:val="16"/>
  </w:num>
  <w:num w:numId="20">
    <w:abstractNumId w:val="23"/>
  </w:num>
  <w:num w:numId="21">
    <w:abstractNumId w:val="24"/>
  </w:num>
  <w:num w:numId="22">
    <w:abstractNumId w:val="22"/>
  </w:num>
  <w:num w:numId="23">
    <w:abstractNumId w:val="8"/>
  </w:num>
  <w:num w:numId="24">
    <w:abstractNumId w:val="21"/>
  </w:num>
  <w:num w:numId="25">
    <w:abstractNumId w:val="14"/>
  </w:num>
  <w:num w:numId="26">
    <w:abstractNumId w:val="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03CB"/>
    <w:rsid w:val="00017AAA"/>
    <w:rsid w:val="00034FFB"/>
    <w:rsid w:val="00036C35"/>
    <w:rsid w:val="00037901"/>
    <w:rsid w:val="00042553"/>
    <w:rsid w:val="00054BBD"/>
    <w:rsid w:val="00055671"/>
    <w:rsid w:val="000569E4"/>
    <w:rsid w:val="00073257"/>
    <w:rsid w:val="00080DA4"/>
    <w:rsid w:val="00081E3A"/>
    <w:rsid w:val="00086660"/>
    <w:rsid w:val="000875E9"/>
    <w:rsid w:val="00092D55"/>
    <w:rsid w:val="00093F13"/>
    <w:rsid w:val="000A2764"/>
    <w:rsid w:val="000B2401"/>
    <w:rsid w:val="000B29DA"/>
    <w:rsid w:val="000B40A7"/>
    <w:rsid w:val="000B49F6"/>
    <w:rsid w:val="000B4B3A"/>
    <w:rsid w:val="000C008D"/>
    <w:rsid w:val="000C1331"/>
    <w:rsid w:val="000C1FB6"/>
    <w:rsid w:val="000C4902"/>
    <w:rsid w:val="000C6B53"/>
    <w:rsid w:val="000D65DB"/>
    <w:rsid w:val="000E7AC5"/>
    <w:rsid w:val="000F07EE"/>
    <w:rsid w:val="000F297C"/>
    <w:rsid w:val="001100DB"/>
    <w:rsid w:val="00121872"/>
    <w:rsid w:val="00126DD9"/>
    <w:rsid w:val="00127A22"/>
    <w:rsid w:val="00131570"/>
    <w:rsid w:val="00133BAB"/>
    <w:rsid w:val="00134D3D"/>
    <w:rsid w:val="00134EB6"/>
    <w:rsid w:val="00146872"/>
    <w:rsid w:val="001641BC"/>
    <w:rsid w:val="001660AF"/>
    <w:rsid w:val="0017496E"/>
    <w:rsid w:val="00180DAC"/>
    <w:rsid w:val="00180E48"/>
    <w:rsid w:val="001A523C"/>
    <w:rsid w:val="001B17DC"/>
    <w:rsid w:val="001B631B"/>
    <w:rsid w:val="001C29EB"/>
    <w:rsid w:val="001D6743"/>
    <w:rsid w:val="001E3B02"/>
    <w:rsid w:val="001F1C9B"/>
    <w:rsid w:val="001F2D8C"/>
    <w:rsid w:val="002041C9"/>
    <w:rsid w:val="00204634"/>
    <w:rsid w:val="00221ADA"/>
    <w:rsid w:val="00224E8F"/>
    <w:rsid w:val="002364E3"/>
    <w:rsid w:val="00257932"/>
    <w:rsid w:val="00266A65"/>
    <w:rsid w:val="002952B9"/>
    <w:rsid w:val="00297FCA"/>
    <w:rsid w:val="002A75C5"/>
    <w:rsid w:val="002B6F4B"/>
    <w:rsid w:val="002C1933"/>
    <w:rsid w:val="002C196F"/>
    <w:rsid w:val="002C1CEA"/>
    <w:rsid w:val="002C225B"/>
    <w:rsid w:val="002C2BD6"/>
    <w:rsid w:val="002C6D2E"/>
    <w:rsid w:val="002D599B"/>
    <w:rsid w:val="002E6046"/>
    <w:rsid w:val="002F42E4"/>
    <w:rsid w:val="002F4E72"/>
    <w:rsid w:val="002F7667"/>
    <w:rsid w:val="00304C3C"/>
    <w:rsid w:val="00306B0F"/>
    <w:rsid w:val="003102A0"/>
    <w:rsid w:val="00315FEB"/>
    <w:rsid w:val="00316590"/>
    <w:rsid w:val="00317427"/>
    <w:rsid w:val="00320E97"/>
    <w:rsid w:val="00322EA3"/>
    <w:rsid w:val="00333715"/>
    <w:rsid w:val="003474B1"/>
    <w:rsid w:val="00347C95"/>
    <w:rsid w:val="00373031"/>
    <w:rsid w:val="00377E6A"/>
    <w:rsid w:val="00381E6F"/>
    <w:rsid w:val="00390DE7"/>
    <w:rsid w:val="003C4BFC"/>
    <w:rsid w:val="003C6987"/>
    <w:rsid w:val="003D41B4"/>
    <w:rsid w:val="003D66D0"/>
    <w:rsid w:val="003E4EE5"/>
    <w:rsid w:val="003E5B7A"/>
    <w:rsid w:val="003F4AF4"/>
    <w:rsid w:val="003F73A7"/>
    <w:rsid w:val="00404CE4"/>
    <w:rsid w:val="00410913"/>
    <w:rsid w:val="004113B6"/>
    <w:rsid w:val="00431F45"/>
    <w:rsid w:val="004425D1"/>
    <w:rsid w:val="00443970"/>
    <w:rsid w:val="00447F9F"/>
    <w:rsid w:val="00454671"/>
    <w:rsid w:val="004636B4"/>
    <w:rsid w:val="00464D9A"/>
    <w:rsid w:val="00466536"/>
    <w:rsid w:val="004678A6"/>
    <w:rsid w:val="0047561C"/>
    <w:rsid w:val="004763D6"/>
    <w:rsid w:val="00485DC0"/>
    <w:rsid w:val="0049103A"/>
    <w:rsid w:val="004A31CB"/>
    <w:rsid w:val="004A33D3"/>
    <w:rsid w:val="004D53AD"/>
    <w:rsid w:val="004D6612"/>
    <w:rsid w:val="004E6C6B"/>
    <w:rsid w:val="004F0A99"/>
    <w:rsid w:val="004F12CD"/>
    <w:rsid w:val="004F2403"/>
    <w:rsid w:val="004F6887"/>
    <w:rsid w:val="00503668"/>
    <w:rsid w:val="00507182"/>
    <w:rsid w:val="00525B9C"/>
    <w:rsid w:val="00531785"/>
    <w:rsid w:val="00532E46"/>
    <w:rsid w:val="00540897"/>
    <w:rsid w:val="005410E8"/>
    <w:rsid w:val="0054258B"/>
    <w:rsid w:val="00550701"/>
    <w:rsid w:val="005546DD"/>
    <w:rsid w:val="00554E63"/>
    <w:rsid w:val="005551EC"/>
    <w:rsid w:val="005601A2"/>
    <w:rsid w:val="005627E1"/>
    <w:rsid w:val="00563B8F"/>
    <w:rsid w:val="0056766E"/>
    <w:rsid w:val="005843F9"/>
    <w:rsid w:val="00584EDC"/>
    <w:rsid w:val="005865AC"/>
    <w:rsid w:val="00594B9D"/>
    <w:rsid w:val="005B6A00"/>
    <w:rsid w:val="005C195D"/>
    <w:rsid w:val="005C3D99"/>
    <w:rsid w:val="005D1ED1"/>
    <w:rsid w:val="005D3FFC"/>
    <w:rsid w:val="005D7749"/>
    <w:rsid w:val="005D7B9D"/>
    <w:rsid w:val="005E03A6"/>
    <w:rsid w:val="005F3063"/>
    <w:rsid w:val="0061124F"/>
    <w:rsid w:val="00622B68"/>
    <w:rsid w:val="0064527D"/>
    <w:rsid w:val="0064634E"/>
    <w:rsid w:val="006472E7"/>
    <w:rsid w:val="00653239"/>
    <w:rsid w:val="00654C63"/>
    <w:rsid w:val="00661ABF"/>
    <w:rsid w:val="006654F1"/>
    <w:rsid w:val="00667D25"/>
    <w:rsid w:val="0067487C"/>
    <w:rsid w:val="00675D26"/>
    <w:rsid w:val="00687837"/>
    <w:rsid w:val="006A1765"/>
    <w:rsid w:val="006A2666"/>
    <w:rsid w:val="006A3D5D"/>
    <w:rsid w:val="006B14AD"/>
    <w:rsid w:val="006B6F73"/>
    <w:rsid w:val="006B7A68"/>
    <w:rsid w:val="006C2F9C"/>
    <w:rsid w:val="006C5A9B"/>
    <w:rsid w:val="006E585D"/>
    <w:rsid w:val="006E79D5"/>
    <w:rsid w:val="006E7C42"/>
    <w:rsid w:val="0070139F"/>
    <w:rsid w:val="0070732E"/>
    <w:rsid w:val="00710658"/>
    <w:rsid w:val="0073368B"/>
    <w:rsid w:val="00734AA4"/>
    <w:rsid w:val="00745FE8"/>
    <w:rsid w:val="0075666B"/>
    <w:rsid w:val="00765B25"/>
    <w:rsid w:val="00770122"/>
    <w:rsid w:val="00775B16"/>
    <w:rsid w:val="00784316"/>
    <w:rsid w:val="00784FF3"/>
    <w:rsid w:val="007A0D67"/>
    <w:rsid w:val="007B04C9"/>
    <w:rsid w:val="007C5FA2"/>
    <w:rsid w:val="007C647D"/>
    <w:rsid w:val="007D0DFD"/>
    <w:rsid w:val="007D2EB5"/>
    <w:rsid w:val="007E044D"/>
    <w:rsid w:val="007E56ED"/>
    <w:rsid w:val="007F4512"/>
    <w:rsid w:val="007F5988"/>
    <w:rsid w:val="007F7A06"/>
    <w:rsid w:val="00820268"/>
    <w:rsid w:val="00835851"/>
    <w:rsid w:val="00851176"/>
    <w:rsid w:val="00852A46"/>
    <w:rsid w:val="00863B63"/>
    <w:rsid w:val="00871C74"/>
    <w:rsid w:val="008764EC"/>
    <w:rsid w:val="00880F03"/>
    <w:rsid w:val="00886BE5"/>
    <w:rsid w:val="008A06EF"/>
    <w:rsid w:val="008A1BD6"/>
    <w:rsid w:val="008A3CF5"/>
    <w:rsid w:val="008A4745"/>
    <w:rsid w:val="008B2ABA"/>
    <w:rsid w:val="008E4FE4"/>
    <w:rsid w:val="008F247B"/>
    <w:rsid w:val="00907958"/>
    <w:rsid w:val="00912D13"/>
    <w:rsid w:val="009200EC"/>
    <w:rsid w:val="00941093"/>
    <w:rsid w:val="00953605"/>
    <w:rsid w:val="00962396"/>
    <w:rsid w:val="009631FB"/>
    <w:rsid w:val="00963E1E"/>
    <w:rsid w:val="00973746"/>
    <w:rsid w:val="0098627C"/>
    <w:rsid w:val="00986F83"/>
    <w:rsid w:val="00987FBE"/>
    <w:rsid w:val="00993A2D"/>
    <w:rsid w:val="009A0D9D"/>
    <w:rsid w:val="009A3C1E"/>
    <w:rsid w:val="009C2E24"/>
    <w:rsid w:val="009C4CAB"/>
    <w:rsid w:val="009C5D34"/>
    <w:rsid w:val="009D5474"/>
    <w:rsid w:val="009D6E8D"/>
    <w:rsid w:val="009E3A2B"/>
    <w:rsid w:val="00A00A6F"/>
    <w:rsid w:val="00A02BBC"/>
    <w:rsid w:val="00A0337C"/>
    <w:rsid w:val="00A053DA"/>
    <w:rsid w:val="00A1047E"/>
    <w:rsid w:val="00A236D3"/>
    <w:rsid w:val="00A23C4A"/>
    <w:rsid w:val="00A27A76"/>
    <w:rsid w:val="00A35DC7"/>
    <w:rsid w:val="00A570BD"/>
    <w:rsid w:val="00A57E15"/>
    <w:rsid w:val="00A62EB8"/>
    <w:rsid w:val="00A64421"/>
    <w:rsid w:val="00A71071"/>
    <w:rsid w:val="00A83E9E"/>
    <w:rsid w:val="00A87A26"/>
    <w:rsid w:val="00A947F4"/>
    <w:rsid w:val="00A9633E"/>
    <w:rsid w:val="00AA43D9"/>
    <w:rsid w:val="00AB1014"/>
    <w:rsid w:val="00AD6CAB"/>
    <w:rsid w:val="00AF252A"/>
    <w:rsid w:val="00B04D21"/>
    <w:rsid w:val="00B24AA6"/>
    <w:rsid w:val="00B300A9"/>
    <w:rsid w:val="00B33E58"/>
    <w:rsid w:val="00B37D73"/>
    <w:rsid w:val="00B47E48"/>
    <w:rsid w:val="00B54B93"/>
    <w:rsid w:val="00B61932"/>
    <w:rsid w:val="00B710C5"/>
    <w:rsid w:val="00B81671"/>
    <w:rsid w:val="00B82548"/>
    <w:rsid w:val="00B841D0"/>
    <w:rsid w:val="00B84F81"/>
    <w:rsid w:val="00B91EF0"/>
    <w:rsid w:val="00B97D57"/>
    <w:rsid w:val="00BA6758"/>
    <w:rsid w:val="00BA71D3"/>
    <w:rsid w:val="00BC0668"/>
    <w:rsid w:val="00BC416E"/>
    <w:rsid w:val="00BC743E"/>
    <w:rsid w:val="00BD714E"/>
    <w:rsid w:val="00BE12C6"/>
    <w:rsid w:val="00BE30BD"/>
    <w:rsid w:val="00C04A87"/>
    <w:rsid w:val="00C153D5"/>
    <w:rsid w:val="00C15A3A"/>
    <w:rsid w:val="00C21551"/>
    <w:rsid w:val="00C2570D"/>
    <w:rsid w:val="00C26A33"/>
    <w:rsid w:val="00C30ACC"/>
    <w:rsid w:val="00C364C1"/>
    <w:rsid w:val="00C400AC"/>
    <w:rsid w:val="00C527B6"/>
    <w:rsid w:val="00C54764"/>
    <w:rsid w:val="00C616E1"/>
    <w:rsid w:val="00C74133"/>
    <w:rsid w:val="00CB49D3"/>
    <w:rsid w:val="00CB687C"/>
    <w:rsid w:val="00CC0F09"/>
    <w:rsid w:val="00CC6406"/>
    <w:rsid w:val="00CD5ACF"/>
    <w:rsid w:val="00CD5BF8"/>
    <w:rsid w:val="00CE242E"/>
    <w:rsid w:val="00CF02DB"/>
    <w:rsid w:val="00CF069D"/>
    <w:rsid w:val="00D0562B"/>
    <w:rsid w:val="00D36CDB"/>
    <w:rsid w:val="00D469E6"/>
    <w:rsid w:val="00D54477"/>
    <w:rsid w:val="00D56CDB"/>
    <w:rsid w:val="00D64FA8"/>
    <w:rsid w:val="00D655F3"/>
    <w:rsid w:val="00D727D4"/>
    <w:rsid w:val="00D72DD2"/>
    <w:rsid w:val="00D75A3D"/>
    <w:rsid w:val="00D75FBB"/>
    <w:rsid w:val="00D76398"/>
    <w:rsid w:val="00D76C62"/>
    <w:rsid w:val="00D81E55"/>
    <w:rsid w:val="00D84B2D"/>
    <w:rsid w:val="00D84EFE"/>
    <w:rsid w:val="00DB68EF"/>
    <w:rsid w:val="00DC5AE4"/>
    <w:rsid w:val="00DD0CDD"/>
    <w:rsid w:val="00DD33D6"/>
    <w:rsid w:val="00DD5427"/>
    <w:rsid w:val="00DE02DD"/>
    <w:rsid w:val="00E00217"/>
    <w:rsid w:val="00E00E59"/>
    <w:rsid w:val="00E01EC3"/>
    <w:rsid w:val="00E13D56"/>
    <w:rsid w:val="00E243AC"/>
    <w:rsid w:val="00E45F83"/>
    <w:rsid w:val="00E53AB9"/>
    <w:rsid w:val="00E65801"/>
    <w:rsid w:val="00E71D1C"/>
    <w:rsid w:val="00E728CE"/>
    <w:rsid w:val="00E72953"/>
    <w:rsid w:val="00E83D16"/>
    <w:rsid w:val="00E87696"/>
    <w:rsid w:val="00E90496"/>
    <w:rsid w:val="00E94063"/>
    <w:rsid w:val="00E96A5C"/>
    <w:rsid w:val="00EA552F"/>
    <w:rsid w:val="00EB1010"/>
    <w:rsid w:val="00EB2DF6"/>
    <w:rsid w:val="00EC4B30"/>
    <w:rsid w:val="00ED0D74"/>
    <w:rsid w:val="00ED2CEB"/>
    <w:rsid w:val="00EF310C"/>
    <w:rsid w:val="00F04109"/>
    <w:rsid w:val="00F06B43"/>
    <w:rsid w:val="00F10907"/>
    <w:rsid w:val="00F320B7"/>
    <w:rsid w:val="00F37BFB"/>
    <w:rsid w:val="00F404AD"/>
    <w:rsid w:val="00F46672"/>
    <w:rsid w:val="00F51D54"/>
    <w:rsid w:val="00F53675"/>
    <w:rsid w:val="00F55D00"/>
    <w:rsid w:val="00F62AE4"/>
    <w:rsid w:val="00F6695F"/>
    <w:rsid w:val="00F84DD9"/>
    <w:rsid w:val="00F91B1E"/>
    <w:rsid w:val="00F92275"/>
    <w:rsid w:val="00FA53A1"/>
    <w:rsid w:val="00FB3786"/>
    <w:rsid w:val="00FC2213"/>
    <w:rsid w:val="00FC243F"/>
    <w:rsid w:val="00FC551C"/>
    <w:rsid w:val="00FC6C74"/>
    <w:rsid w:val="00FD5BD0"/>
    <w:rsid w:val="00FE1AD5"/>
    <w:rsid w:val="00FF3C3A"/>
    <w:rsid w:val="00F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546F9FDC-228B-4A31-9B92-9EF0FF712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customStyle="1" w:styleId="Tekstpodstawowy21">
    <w:name w:val="Tekst podstawowy 21"/>
    <w:basedOn w:val="Normalny"/>
    <w:rsid w:val="00912D13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12D13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912D13"/>
    <w:rPr>
      <w:sz w:val="24"/>
      <w:szCs w:val="24"/>
      <w:lang w:val="x-none" w:eastAsia="x-none"/>
    </w:rPr>
  </w:style>
  <w:style w:type="paragraph" w:customStyle="1" w:styleId="Default">
    <w:name w:val="Default"/>
    <w:rsid w:val="00912D13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nhideWhenUsed/>
    <w:rsid w:val="00CF069D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paragraph" w:customStyle="1" w:styleId="Standard">
    <w:name w:val="Standard"/>
    <w:rsid w:val="00CF069D"/>
    <w:pPr>
      <w:widowControl w:val="0"/>
      <w:suppressAutoHyphens/>
    </w:pPr>
    <w:rPr>
      <w:rFonts w:ascii="PL Ottawa" w:eastAsia="Arial" w:hAnsi="PL Ottaw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1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3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Małgorzata Garstka-Kozłowska</cp:lastModifiedBy>
  <cp:revision>3</cp:revision>
  <cp:lastPrinted>2023-04-25T08:34:00Z</cp:lastPrinted>
  <dcterms:created xsi:type="dcterms:W3CDTF">2023-04-26T09:33:00Z</dcterms:created>
  <dcterms:modified xsi:type="dcterms:W3CDTF">2023-04-26T09:33:00Z</dcterms:modified>
</cp:coreProperties>
</file>