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3F52E6">
        <w:rPr>
          <w:rFonts w:ascii="Arial" w:hAnsi="Arial" w:cs="Arial"/>
          <w:b/>
          <w:sz w:val="22"/>
          <w:szCs w:val="22"/>
          <w:lang w:val="pl-PL"/>
        </w:rPr>
        <w:t>4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3F52E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RADCY PRAWNEGO</w:t>
      </w:r>
    </w:p>
    <w:p w:rsidR="00481F4F" w:rsidRDefault="003F52E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WYDZIALE PRAWNYM</w:t>
      </w:r>
    </w:p>
    <w:p w:rsidR="00F00356" w:rsidRDefault="00FF64D6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746E0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746E0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Grasewicz Agata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746E0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746E0E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3F52E6">
        <w:rPr>
          <w:rFonts w:ascii="Arial" w:hAnsi="Arial" w:cs="Arial"/>
          <w:sz w:val="22"/>
          <w:szCs w:val="22"/>
          <w:lang w:val="pl-PL"/>
        </w:rPr>
        <w:t>i Agata Grasewicz</w:t>
      </w:r>
      <w:r w:rsidR="00B36B8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</w:t>
      </w:r>
      <w:r w:rsidR="00775CB5">
        <w:rPr>
          <w:rFonts w:ascii="Arial" w:hAnsi="Arial" w:cs="Arial"/>
          <w:sz w:val="22"/>
          <w:szCs w:val="22"/>
          <w:lang w:val="pl-PL"/>
        </w:rPr>
        <w:t>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8E38CD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3F52E6">
        <w:rPr>
          <w:rFonts w:ascii="Arial" w:hAnsi="Arial" w:cs="Arial"/>
          <w:sz w:val="22"/>
          <w:szCs w:val="22"/>
          <w:lang w:val="pl-PL"/>
        </w:rPr>
        <w:t>rzez panią Grasewicz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wiadomości</w:t>
      </w:r>
      <w:r w:rsidR="0070666D">
        <w:rPr>
          <w:rFonts w:ascii="Arial" w:hAnsi="Arial" w:cs="Arial"/>
          <w:sz w:val="22"/>
          <w:szCs w:val="22"/>
          <w:lang w:val="pl-PL"/>
        </w:rPr>
        <w:t xml:space="preserve"> </w:t>
      </w:r>
      <w:r w:rsidR="003F52E6">
        <w:rPr>
          <w:rFonts w:ascii="Arial" w:hAnsi="Arial" w:cs="Arial"/>
          <w:sz w:val="22"/>
          <w:szCs w:val="22"/>
          <w:lang w:val="pl-PL"/>
        </w:rPr>
        <w:t>dotyczące</w:t>
      </w:r>
      <w:r w:rsidR="008E38CD">
        <w:rPr>
          <w:rFonts w:ascii="Arial" w:hAnsi="Arial" w:cs="Arial"/>
          <w:sz w:val="22"/>
          <w:szCs w:val="22"/>
          <w:lang w:val="pl-PL"/>
        </w:rPr>
        <w:t>: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3F52E6">
        <w:rPr>
          <w:rFonts w:ascii="Arial" w:hAnsi="Arial" w:cs="Arial"/>
          <w:sz w:val="22"/>
          <w:szCs w:val="22"/>
          <w:lang w:val="pl-PL"/>
        </w:rPr>
        <w:t xml:space="preserve">problematyki sporów sądowych w zakresie prawa pracy, programów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 w:rsidR="003F52E6">
        <w:rPr>
          <w:rFonts w:ascii="Arial" w:hAnsi="Arial" w:cs="Arial"/>
          <w:sz w:val="22"/>
          <w:szCs w:val="22"/>
          <w:lang w:val="pl-PL"/>
        </w:rPr>
        <w:t>operacyjnych wdrażanych przez Wojewódzki Urząd Pracy w Łodzi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czy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adresatów tych programów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oraz </w:t>
      </w:r>
      <w:r w:rsidR="00F6188E">
        <w:rPr>
          <w:rFonts w:ascii="Arial" w:hAnsi="Arial" w:cs="Arial"/>
          <w:sz w:val="22"/>
          <w:szCs w:val="22"/>
          <w:lang w:val="pl-PL"/>
        </w:rPr>
        <w:t>wieloletnie doświadczenie zawodowe w charakterze radcy prawnego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radcy prawnego 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                 </w:t>
      </w:r>
      <w:r w:rsidR="003F52E6">
        <w:rPr>
          <w:rFonts w:ascii="Arial" w:hAnsi="Arial" w:cs="Arial"/>
          <w:sz w:val="22"/>
          <w:szCs w:val="22"/>
          <w:lang w:val="pl-PL"/>
        </w:rPr>
        <w:t>w Wydziale Prawnym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5D7337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8A3133" w:rsidRDefault="008A3133" w:rsidP="005D7337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:rsidR="000C4322" w:rsidRDefault="000C4322" w:rsidP="000C432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C4322" w:rsidRDefault="000C4322" w:rsidP="000C432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Kamil Jeziorski</w:t>
      </w:r>
    </w:p>
    <w:p w:rsidR="00FC10A4" w:rsidRDefault="00FC10A4" w:rsidP="00FC10A4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:rsidR="00EF522F" w:rsidRPr="00EF522F" w:rsidRDefault="00175688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9404F6">
        <w:rPr>
          <w:rFonts w:ascii="Arial" w:hAnsi="Arial" w:cs="Arial"/>
          <w:sz w:val="22"/>
          <w:szCs w:val="22"/>
          <w:lang w:val="pl-PL"/>
        </w:rPr>
        <w:t xml:space="preserve"> </w:t>
      </w:r>
      <w:r w:rsidR="008A3133">
        <w:rPr>
          <w:rFonts w:ascii="Arial" w:hAnsi="Arial" w:cs="Arial"/>
          <w:sz w:val="22"/>
          <w:szCs w:val="22"/>
          <w:lang w:val="pl-PL"/>
        </w:rPr>
        <w:t>24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</w:t>
      </w:r>
      <w:r w:rsidR="008A3133">
        <w:rPr>
          <w:rFonts w:ascii="Arial" w:hAnsi="Arial" w:cs="Arial"/>
          <w:sz w:val="22"/>
          <w:szCs w:val="22"/>
          <w:lang w:val="pl-PL"/>
        </w:rPr>
        <w:t>kwietnia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746E0E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1C0BCD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6B8" w:rsidRDefault="00A366B8" w:rsidP="00212193">
      <w:r>
        <w:separator/>
      </w:r>
    </w:p>
  </w:endnote>
  <w:endnote w:type="continuationSeparator" w:id="0">
    <w:p w:rsidR="00A366B8" w:rsidRDefault="00A366B8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6B8" w:rsidRDefault="00A366B8" w:rsidP="00212193">
      <w:r>
        <w:separator/>
      </w:r>
    </w:p>
  </w:footnote>
  <w:footnote w:type="continuationSeparator" w:id="0">
    <w:p w:rsidR="00A366B8" w:rsidRDefault="00A366B8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139A5"/>
    <w:rsid w:val="00022480"/>
    <w:rsid w:val="000246FE"/>
    <w:rsid w:val="00024FC0"/>
    <w:rsid w:val="00035D0C"/>
    <w:rsid w:val="00042AEF"/>
    <w:rsid w:val="00044F3D"/>
    <w:rsid w:val="00045AD6"/>
    <w:rsid w:val="0005012A"/>
    <w:rsid w:val="00055B2C"/>
    <w:rsid w:val="00056A0A"/>
    <w:rsid w:val="00057AA3"/>
    <w:rsid w:val="000637C7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4252"/>
    <w:rsid w:val="00196880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3D0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203A5"/>
    <w:rsid w:val="0032697C"/>
    <w:rsid w:val="0033067F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CBB"/>
    <w:rsid w:val="004266D3"/>
    <w:rsid w:val="00427D4E"/>
    <w:rsid w:val="004314A1"/>
    <w:rsid w:val="00435352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DC"/>
    <w:rsid w:val="005454D8"/>
    <w:rsid w:val="00552C55"/>
    <w:rsid w:val="00556CE1"/>
    <w:rsid w:val="0056502D"/>
    <w:rsid w:val="00574B7F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C4474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44A5"/>
    <w:rsid w:val="009C35D4"/>
    <w:rsid w:val="009C54B0"/>
    <w:rsid w:val="009D1698"/>
    <w:rsid w:val="009D26C8"/>
    <w:rsid w:val="009E486E"/>
    <w:rsid w:val="009E7E6B"/>
    <w:rsid w:val="009F08CA"/>
    <w:rsid w:val="009F2735"/>
    <w:rsid w:val="009F3880"/>
    <w:rsid w:val="009F417B"/>
    <w:rsid w:val="009F59DB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53F8"/>
    <w:rsid w:val="00B664D5"/>
    <w:rsid w:val="00B729CD"/>
    <w:rsid w:val="00B72A8C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4AF8"/>
    <w:rsid w:val="00ED2D66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3470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51B0"/>
    <w:rsid w:val="00FA0131"/>
    <w:rsid w:val="00FA2AAD"/>
    <w:rsid w:val="00FA2B7F"/>
    <w:rsid w:val="00FA3F1B"/>
    <w:rsid w:val="00FA4163"/>
    <w:rsid w:val="00FA465B"/>
    <w:rsid w:val="00FA62B6"/>
    <w:rsid w:val="00FA6EB3"/>
    <w:rsid w:val="00FB0C34"/>
    <w:rsid w:val="00FC10A4"/>
    <w:rsid w:val="00FD0A5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2396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2023-04-24T06:57:00Z</cp:lastPrinted>
  <dcterms:created xsi:type="dcterms:W3CDTF">2023-04-24T09:03:00Z</dcterms:created>
  <dcterms:modified xsi:type="dcterms:W3CDTF">2023-04-24T09:05:00Z</dcterms:modified>
</cp:coreProperties>
</file>