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316590" w:rsidRDefault="006472E7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 w:rsidRPr="00C2570D">
        <w:rPr>
          <w:rFonts w:ascii="Arial" w:hAnsi="Arial" w:cs="Arial"/>
        </w:rPr>
        <w:tab/>
      </w:r>
      <w:r w:rsidRPr="00316590">
        <w:rPr>
          <w:rFonts w:ascii="Arial" w:hAnsi="Arial" w:cs="Arial"/>
          <w:sz w:val="22"/>
          <w:szCs w:val="22"/>
        </w:rPr>
        <w:t xml:space="preserve">Łódź, </w:t>
      </w:r>
      <w:r w:rsidR="00E00E59">
        <w:rPr>
          <w:rFonts w:ascii="Arial" w:hAnsi="Arial" w:cs="Arial"/>
          <w:sz w:val="22"/>
          <w:szCs w:val="22"/>
        </w:rPr>
        <w:t>16</w:t>
      </w:r>
      <w:r w:rsidRPr="00316590">
        <w:rPr>
          <w:rFonts w:ascii="Arial" w:hAnsi="Arial" w:cs="Arial"/>
          <w:sz w:val="22"/>
          <w:szCs w:val="22"/>
        </w:rPr>
        <w:t xml:space="preserve"> </w:t>
      </w:r>
      <w:r w:rsidR="008B2ABA">
        <w:rPr>
          <w:rFonts w:ascii="Arial" w:hAnsi="Arial" w:cs="Arial"/>
          <w:sz w:val="22"/>
          <w:szCs w:val="22"/>
        </w:rPr>
        <w:t xml:space="preserve">marca </w:t>
      </w:r>
      <w:r w:rsidRPr="00316590">
        <w:rPr>
          <w:rFonts w:ascii="Arial" w:hAnsi="Arial" w:cs="Arial"/>
          <w:sz w:val="22"/>
          <w:szCs w:val="22"/>
        </w:rPr>
        <w:t>2023 r.</w:t>
      </w:r>
    </w:p>
    <w:p w:rsidR="00C2570D" w:rsidRDefault="00C2570D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5B6A00" w:rsidRPr="006E3A4A" w:rsidRDefault="005B6A00" w:rsidP="005B6A00">
      <w:pPr>
        <w:tabs>
          <w:tab w:val="left" w:pos="5400"/>
        </w:tabs>
        <w:spacing w:line="320" w:lineRule="exact"/>
        <w:rPr>
          <w:b/>
          <w:sz w:val="22"/>
          <w:szCs w:val="22"/>
        </w:rPr>
      </w:pPr>
    </w:p>
    <w:p w:rsidR="005B6A00" w:rsidRPr="006E3A4A" w:rsidRDefault="005B6A00" w:rsidP="005B6A00">
      <w:pPr>
        <w:tabs>
          <w:tab w:val="left" w:pos="5760"/>
        </w:tabs>
        <w:spacing w:line="300" w:lineRule="exact"/>
        <w:jc w:val="center"/>
        <w:rPr>
          <w:b/>
          <w:sz w:val="28"/>
          <w:szCs w:val="28"/>
        </w:rPr>
      </w:pPr>
      <w:r w:rsidRPr="006E3A4A">
        <w:rPr>
          <w:b/>
          <w:sz w:val="28"/>
          <w:szCs w:val="28"/>
        </w:rPr>
        <w:t xml:space="preserve">Wyniki postępowania nr </w:t>
      </w:r>
      <w:r w:rsidR="005627E1">
        <w:rPr>
          <w:b/>
          <w:sz w:val="28"/>
          <w:szCs w:val="28"/>
        </w:rPr>
        <w:t>SP-41/23-USL/28</w:t>
      </w:r>
    </w:p>
    <w:p w:rsidR="005627E1" w:rsidRDefault="005B6A00" w:rsidP="005627E1">
      <w:pPr>
        <w:tabs>
          <w:tab w:val="left" w:pos="5760"/>
        </w:tabs>
        <w:spacing w:line="300" w:lineRule="exact"/>
        <w:jc w:val="center"/>
        <w:rPr>
          <w:b/>
        </w:rPr>
      </w:pPr>
      <w:r w:rsidRPr="00D56CDB">
        <w:rPr>
          <w:b/>
        </w:rPr>
        <w:t xml:space="preserve">na realizację usługi wykonania gadżetów </w:t>
      </w:r>
      <w:r w:rsidR="005627E1" w:rsidRPr="005627E1">
        <w:rPr>
          <w:b/>
        </w:rPr>
        <w:t xml:space="preserve">dla WUP w Łodzi w roku 2023 </w:t>
      </w:r>
    </w:p>
    <w:p w:rsidR="005B6A00" w:rsidRPr="00D56CDB" w:rsidRDefault="005627E1" w:rsidP="005627E1">
      <w:pPr>
        <w:tabs>
          <w:tab w:val="left" w:pos="5760"/>
        </w:tabs>
        <w:spacing w:line="300" w:lineRule="exact"/>
        <w:jc w:val="center"/>
        <w:rPr>
          <w:b/>
        </w:rPr>
      </w:pPr>
      <w:r w:rsidRPr="005627E1">
        <w:rPr>
          <w:b/>
        </w:rPr>
        <w:t>w ramach promocji Regionalnego Programu Operacyjnego Województwa Łódzkiego na lata 2014-2020 oraz programu regionalnego Fundusze Europejskie dla łódzkiego 2021-2027</w:t>
      </w:r>
    </w:p>
    <w:p w:rsidR="005B6A00" w:rsidRDefault="005B6A00" w:rsidP="005B6A00">
      <w:pPr>
        <w:tabs>
          <w:tab w:val="left" w:pos="5760"/>
        </w:tabs>
        <w:spacing w:line="320" w:lineRule="exact"/>
        <w:jc w:val="center"/>
        <w:rPr>
          <w:b/>
          <w:color w:val="FF0000"/>
          <w:sz w:val="22"/>
          <w:szCs w:val="22"/>
        </w:rPr>
      </w:pPr>
    </w:p>
    <w:p w:rsidR="00D56CDB" w:rsidRPr="006E3A4A" w:rsidRDefault="00D56CDB" w:rsidP="005B6A00">
      <w:pPr>
        <w:tabs>
          <w:tab w:val="left" w:pos="5760"/>
        </w:tabs>
        <w:spacing w:line="320" w:lineRule="exact"/>
        <w:jc w:val="center"/>
        <w:rPr>
          <w:b/>
          <w:color w:val="FF0000"/>
          <w:sz w:val="22"/>
          <w:szCs w:val="22"/>
        </w:rPr>
      </w:pPr>
    </w:p>
    <w:p w:rsidR="005B6A00" w:rsidRPr="009E2780" w:rsidRDefault="005B6A00" w:rsidP="005B6A00">
      <w:pPr>
        <w:spacing w:line="300" w:lineRule="exact"/>
        <w:ind w:right="-198"/>
        <w:jc w:val="both"/>
        <w:rPr>
          <w:sz w:val="22"/>
          <w:szCs w:val="22"/>
        </w:rPr>
      </w:pPr>
      <w:r w:rsidRPr="009E2780">
        <w:rPr>
          <w:sz w:val="22"/>
          <w:szCs w:val="22"/>
        </w:rPr>
        <w:t xml:space="preserve">W dniach </w:t>
      </w:r>
      <w:r w:rsidR="005627E1">
        <w:rPr>
          <w:sz w:val="22"/>
          <w:szCs w:val="22"/>
        </w:rPr>
        <w:t>1</w:t>
      </w:r>
      <w:r w:rsidR="00D56CDB">
        <w:rPr>
          <w:sz w:val="22"/>
          <w:szCs w:val="22"/>
        </w:rPr>
        <w:t>-10</w:t>
      </w:r>
      <w:r>
        <w:rPr>
          <w:sz w:val="22"/>
          <w:szCs w:val="22"/>
        </w:rPr>
        <w:t xml:space="preserve"> marca</w:t>
      </w:r>
      <w:r w:rsidRPr="009E2780">
        <w:rPr>
          <w:sz w:val="22"/>
          <w:szCs w:val="22"/>
        </w:rPr>
        <w:t xml:space="preserve"> 202</w:t>
      </w:r>
      <w:r w:rsidR="00D56CDB">
        <w:rPr>
          <w:sz w:val="22"/>
          <w:szCs w:val="22"/>
        </w:rPr>
        <w:t>3</w:t>
      </w:r>
      <w:r w:rsidRPr="009E2780">
        <w:rPr>
          <w:sz w:val="22"/>
          <w:szCs w:val="22"/>
        </w:rPr>
        <w:t xml:space="preserve"> r., w celu wyłonienia wykonawcy usługi </w:t>
      </w:r>
      <w:r w:rsidRPr="00D0482C">
        <w:rPr>
          <w:sz w:val="22"/>
          <w:szCs w:val="22"/>
        </w:rPr>
        <w:t xml:space="preserve">wykonania gadżetów </w:t>
      </w:r>
      <w:r w:rsidR="00E00217">
        <w:rPr>
          <w:sz w:val="22"/>
          <w:szCs w:val="22"/>
        </w:rPr>
        <w:t>„niedrukowanych”</w:t>
      </w:r>
      <w:r w:rsidRPr="00D0482C">
        <w:rPr>
          <w:sz w:val="22"/>
          <w:szCs w:val="22"/>
        </w:rPr>
        <w:t xml:space="preserve"> dla WUP w Łodzi w roku 202</w:t>
      </w:r>
      <w:r w:rsidR="00E00217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4E3B19">
        <w:rPr>
          <w:sz w:val="22"/>
          <w:szCs w:val="22"/>
        </w:rPr>
        <w:t xml:space="preserve">w ramach promocji </w:t>
      </w:r>
      <w:r w:rsidR="00E00217" w:rsidRPr="00E00217">
        <w:rPr>
          <w:sz w:val="22"/>
          <w:szCs w:val="22"/>
        </w:rPr>
        <w:t>Regionalnego Programu Operacyjnego Województwa Łódzkiego na lata 2014-2020 oraz programu regionalnego Fundusze Europejskie dla łódzkiego 2021-2027</w:t>
      </w:r>
      <w:r w:rsidRPr="009E2780">
        <w:rPr>
          <w:sz w:val="22"/>
          <w:szCs w:val="22"/>
        </w:rPr>
        <w:t xml:space="preserve">, przeprowadzono postępowanie poza przepisami </w:t>
      </w:r>
      <w:proofErr w:type="spellStart"/>
      <w:r w:rsidRPr="009E2780">
        <w:rPr>
          <w:sz w:val="22"/>
          <w:szCs w:val="22"/>
        </w:rPr>
        <w:t>p.z.p</w:t>
      </w:r>
      <w:proofErr w:type="spellEnd"/>
      <w:r w:rsidRPr="009E2780">
        <w:rPr>
          <w:sz w:val="22"/>
          <w:szCs w:val="22"/>
        </w:rPr>
        <w:t xml:space="preserve">. </w:t>
      </w:r>
    </w:p>
    <w:p w:rsidR="005B6A00" w:rsidRPr="009E2780" w:rsidRDefault="005B6A00" w:rsidP="005B6A00">
      <w:pPr>
        <w:spacing w:line="300" w:lineRule="exact"/>
        <w:ind w:right="-198"/>
        <w:jc w:val="both"/>
        <w:rPr>
          <w:sz w:val="22"/>
          <w:szCs w:val="22"/>
        </w:rPr>
      </w:pPr>
      <w:r w:rsidRPr="009E2780">
        <w:rPr>
          <w:sz w:val="22"/>
          <w:szCs w:val="22"/>
        </w:rPr>
        <w:t xml:space="preserve">Szczegółowe warunki konieczne przy wyborze wykonawcy zostały określone w zapytaniu ofertowym zamieszczonym na stronie Biuletynu Informacji Publicznej Wojewódzkiego Urzędu Pracy w Łodzi. </w:t>
      </w:r>
      <w:r w:rsidRPr="009E2780">
        <w:rPr>
          <w:sz w:val="22"/>
          <w:szCs w:val="22"/>
        </w:rPr>
        <w:br/>
        <w:t>W rezultacie uzyskano odpowied</w:t>
      </w:r>
      <w:r w:rsidR="00622B68">
        <w:rPr>
          <w:sz w:val="22"/>
          <w:szCs w:val="22"/>
        </w:rPr>
        <w:t>zi</w:t>
      </w:r>
      <w:r w:rsidRPr="009E2780">
        <w:rPr>
          <w:sz w:val="22"/>
          <w:szCs w:val="22"/>
        </w:rPr>
        <w:t xml:space="preserve"> od </w:t>
      </w:r>
      <w:r w:rsidR="00D56CDB">
        <w:rPr>
          <w:sz w:val="22"/>
          <w:szCs w:val="22"/>
        </w:rPr>
        <w:t>18</w:t>
      </w:r>
      <w:r>
        <w:rPr>
          <w:sz w:val="22"/>
          <w:szCs w:val="22"/>
        </w:rPr>
        <w:t xml:space="preserve"> oferentów</w:t>
      </w:r>
      <w:r w:rsidR="00622B68">
        <w:rPr>
          <w:sz w:val="22"/>
          <w:szCs w:val="22"/>
        </w:rPr>
        <w:t>, w tym trzy oferty przekroczyły budżet Zamawiającego</w:t>
      </w:r>
      <w:r>
        <w:rPr>
          <w:sz w:val="22"/>
          <w:szCs w:val="22"/>
        </w:rPr>
        <w:t xml:space="preserve">. </w:t>
      </w:r>
    </w:p>
    <w:p w:rsidR="00D56CDB" w:rsidRPr="00D0482C" w:rsidRDefault="00D56CDB" w:rsidP="005B6A00">
      <w:pPr>
        <w:spacing w:line="320" w:lineRule="exact"/>
        <w:ind w:right="-198"/>
        <w:jc w:val="both"/>
        <w:rPr>
          <w:b/>
          <w:sz w:val="22"/>
          <w:szCs w:val="22"/>
        </w:rPr>
      </w:pPr>
    </w:p>
    <w:p w:rsidR="005B6A00" w:rsidRDefault="005B6A00" w:rsidP="005B6A00">
      <w:pPr>
        <w:spacing w:line="300" w:lineRule="exact"/>
        <w:jc w:val="both"/>
        <w:rPr>
          <w:sz w:val="22"/>
          <w:szCs w:val="22"/>
        </w:rPr>
      </w:pPr>
      <w:r w:rsidRPr="00D17846">
        <w:rPr>
          <w:sz w:val="22"/>
          <w:szCs w:val="22"/>
        </w:rPr>
        <w:t xml:space="preserve">Jako wykonawcę wskazujemy firmę </w:t>
      </w:r>
      <w:proofErr w:type="spellStart"/>
      <w:r w:rsidR="00E01EC3" w:rsidRPr="00E01EC3">
        <w:rPr>
          <w:b/>
          <w:sz w:val="22"/>
          <w:szCs w:val="22"/>
        </w:rPr>
        <w:t>Acme</w:t>
      </w:r>
      <w:proofErr w:type="spellEnd"/>
      <w:r w:rsidR="00E01EC3" w:rsidRPr="00E01EC3">
        <w:rPr>
          <w:b/>
          <w:sz w:val="22"/>
          <w:szCs w:val="22"/>
        </w:rPr>
        <w:t xml:space="preserve"> Karolina </w:t>
      </w:r>
      <w:proofErr w:type="spellStart"/>
      <w:r w:rsidR="00E01EC3" w:rsidRPr="00E01EC3">
        <w:rPr>
          <w:b/>
          <w:sz w:val="22"/>
          <w:szCs w:val="22"/>
        </w:rPr>
        <w:t>Osierda</w:t>
      </w:r>
      <w:proofErr w:type="spellEnd"/>
      <w:r w:rsidRPr="00D17846">
        <w:rPr>
          <w:i/>
          <w:sz w:val="22"/>
          <w:szCs w:val="22"/>
        </w:rPr>
        <w:t xml:space="preserve">, </w:t>
      </w:r>
      <w:r w:rsidRPr="00D17846">
        <w:rPr>
          <w:sz w:val="22"/>
          <w:szCs w:val="22"/>
        </w:rPr>
        <w:t xml:space="preserve">która </w:t>
      </w:r>
      <w:r>
        <w:rPr>
          <w:sz w:val="22"/>
          <w:szCs w:val="22"/>
        </w:rPr>
        <w:t>zaoferowała najniższą cenę za wykonanie usługi.</w:t>
      </w:r>
    </w:p>
    <w:p w:rsidR="002C225B" w:rsidRDefault="002C225B" w:rsidP="005B6A00">
      <w:pPr>
        <w:spacing w:line="300" w:lineRule="exact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4"/>
        <w:gridCol w:w="1849"/>
      </w:tblGrid>
      <w:tr w:rsidR="005B6A00" w:rsidRPr="00A30F57" w:rsidTr="00E01EC3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5B6A00" w:rsidRPr="00A30F57" w:rsidRDefault="00093F13" w:rsidP="00E01EC3">
            <w:pPr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NAZWA WYKONAWCY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5B6A00" w:rsidRPr="00A30F57" w:rsidRDefault="00093F13" w:rsidP="00E01EC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</w:tc>
      </w:tr>
      <w:tr w:rsidR="00126DD9" w:rsidRPr="009D6E8D" w:rsidTr="00126DD9">
        <w:trPr>
          <w:trHeight w:val="674"/>
        </w:trPr>
        <w:tc>
          <w:tcPr>
            <w:tcW w:w="4048" w:type="pct"/>
            <w:shd w:val="clear" w:color="auto" w:fill="D9D9D9"/>
            <w:vAlign w:val="center"/>
          </w:tcPr>
          <w:p w:rsidR="00126DD9" w:rsidRPr="001A523C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1A523C">
              <w:rPr>
                <w:b/>
                <w:color w:val="000000"/>
                <w:sz w:val="22"/>
                <w:szCs w:val="22"/>
              </w:rPr>
              <w:t>Acme</w:t>
            </w:r>
            <w:proofErr w:type="spellEnd"/>
            <w:r w:rsidRPr="001A523C">
              <w:rPr>
                <w:b/>
                <w:color w:val="000000"/>
                <w:sz w:val="22"/>
                <w:szCs w:val="22"/>
              </w:rPr>
              <w:t xml:space="preserve"> Karolina </w:t>
            </w:r>
            <w:proofErr w:type="spellStart"/>
            <w:r w:rsidRPr="001A523C">
              <w:rPr>
                <w:b/>
                <w:color w:val="000000"/>
                <w:sz w:val="22"/>
                <w:szCs w:val="22"/>
              </w:rPr>
              <w:t>Osierda</w:t>
            </w:r>
            <w:proofErr w:type="spellEnd"/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ul. Łąkowa 18, </w:t>
            </w:r>
            <w:r w:rsidRPr="001A523C">
              <w:rPr>
                <w:color w:val="000000"/>
                <w:sz w:val="22"/>
                <w:szCs w:val="22"/>
              </w:rPr>
              <w:t>43-332 Pisarzowice</w:t>
            </w:r>
          </w:p>
        </w:tc>
        <w:tc>
          <w:tcPr>
            <w:tcW w:w="952" w:type="pct"/>
            <w:shd w:val="clear" w:color="auto" w:fill="D9D9D9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20 749,50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FC551C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FC551C">
              <w:rPr>
                <w:b/>
                <w:color w:val="000000"/>
                <w:sz w:val="22"/>
                <w:szCs w:val="22"/>
              </w:rPr>
              <w:t xml:space="preserve">Agencja Reklamy i Handlu POLIGRAFIK Sylwester </w:t>
            </w:r>
            <w:proofErr w:type="spellStart"/>
            <w:r w:rsidRPr="00FC551C">
              <w:rPr>
                <w:b/>
                <w:color w:val="000000"/>
                <w:sz w:val="22"/>
                <w:szCs w:val="22"/>
              </w:rPr>
              <w:t>Fąfara</w:t>
            </w:r>
            <w:proofErr w:type="spellEnd"/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FC551C">
              <w:rPr>
                <w:color w:val="000000"/>
                <w:sz w:val="22"/>
                <w:szCs w:val="22"/>
              </w:rPr>
              <w:t>ul. Stokowa 7, 25-702 Kielce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21 390,50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092D55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092D55">
              <w:rPr>
                <w:b/>
                <w:color w:val="000000"/>
                <w:sz w:val="22"/>
                <w:szCs w:val="22"/>
              </w:rPr>
              <w:t>Studio Siedem Żółtowski Grzegorz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092D55">
              <w:rPr>
                <w:color w:val="000000"/>
                <w:sz w:val="22"/>
                <w:szCs w:val="22"/>
              </w:rPr>
              <w:t>ul. Myślenicka 186, 30-698 Kraków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21 670,15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C364C1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C364C1">
              <w:rPr>
                <w:b/>
                <w:color w:val="000000"/>
                <w:sz w:val="22"/>
                <w:szCs w:val="22"/>
              </w:rPr>
              <w:t>Promobay</w:t>
            </w:r>
            <w:proofErr w:type="spellEnd"/>
            <w:r w:rsidRPr="00C364C1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364C1">
              <w:rPr>
                <w:b/>
                <w:color w:val="000000"/>
                <w:sz w:val="22"/>
                <w:szCs w:val="22"/>
              </w:rPr>
              <w:t>Brzoskowski</w:t>
            </w:r>
            <w:proofErr w:type="spellEnd"/>
            <w:r w:rsidRPr="00C364C1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364C1">
              <w:rPr>
                <w:b/>
                <w:color w:val="000000"/>
                <w:sz w:val="22"/>
                <w:szCs w:val="22"/>
              </w:rPr>
              <w:t>Kamaj</w:t>
            </w:r>
            <w:proofErr w:type="spellEnd"/>
            <w:r w:rsidRPr="00C364C1">
              <w:rPr>
                <w:b/>
                <w:color w:val="000000"/>
                <w:sz w:val="22"/>
                <w:szCs w:val="22"/>
              </w:rPr>
              <w:t xml:space="preserve"> sp.k.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</w:t>
            </w:r>
            <w:r w:rsidRPr="00C364C1">
              <w:rPr>
                <w:color w:val="000000"/>
                <w:sz w:val="22"/>
                <w:szCs w:val="22"/>
              </w:rPr>
              <w:t>l. Słowiańska 55c, 61-664 Poznań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21 728,09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FC6C74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FC6C74">
              <w:rPr>
                <w:b/>
                <w:color w:val="000000"/>
                <w:sz w:val="22"/>
                <w:szCs w:val="22"/>
              </w:rPr>
              <w:t>Podarowane.pl Biedrzycki Spółka Jawna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ul. </w:t>
            </w:r>
            <w:r w:rsidRPr="00FC6C74">
              <w:rPr>
                <w:color w:val="000000"/>
                <w:sz w:val="22"/>
                <w:szCs w:val="22"/>
              </w:rPr>
              <w:t>Kasztanowa 26</w:t>
            </w:r>
            <w:r>
              <w:rPr>
                <w:color w:val="000000"/>
                <w:sz w:val="22"/>
                <w:szCs w:val="22"/>
              </w:rPr>
              <w:t>,</w:t>
            </w:r>
            <w:r w:rsidRPr="00FC6C74">
              <w:rPr>
                <w:color w:val="000000"/>
                <w:sz w:val="22"/>
                <w:szCs w:val="22"/>
              </w:rPr>
              <w:t xml:space="preserve"> 32-040 Rzeszotary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22 941,40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3F4AF4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3F4AF4">
              <w:rPr>
                <w:b/>
                <w:color w:val="000000"/>
                <w:sz w:val="22"/>
                <w:szCs w:val="22"/>
              </w:rPr>
              <w:t>Agencja Reklamowa Biuro-Fach Arkadiusz Brzeziński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3F4AF4">
              <w:rPr>
                <w:color w:val="000000"/>
                <w:sz w:val="22"/>
                <w:szCs w:val="22"/>
              </w:rPr>
              <w:t>ul. Fiszera 14, 80-231 Gdańsk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23 379,24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BE12C6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BE12C6">
              <w:rPr>
                <w:b/>
                <w:color w:val="000000"/>
                <w:sz w:val="22"/>
                <w:szCs w:val="22"/>
              </w:rPr>
              <w:t>Butterfly</w:t>
            </w:r>
            <w:proofErr w:type="spellEnd"/>
            <w:r w:rsidRPr="00BE12C6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Agencja Reklamowa Agnieszka Borowy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ul. Myśliwska 8/1</w:t>
            </w:r>
            <w:r w:rsidRPr="00BE12C6">
              <w:rPr>
                <w:color w:val="000000"/>
                <w:sz w:val="22"/>
                <w:szCs w:val="22"/>
              </w:rPr>
              <w:t>, 71-</w:t>
            </w:r>
            <w:r>
              <w:rPr>
                <w:color w:val="000000"/>
                <w:sz w:val="22"/>
                <w:szCs w:val="22"/>
              </w:rPr>
              <w:t>662</w:t>
            </w:r>
            <w:r w:rsidRPr="00BE12C6">
              <w:rPr>
                <w:color w:val="000000"/>
                <w:sz w:val="22"/>
                <w:szCs w:val="22"/>
              </w:rPr>
              <w:t xml:space="preserve"> Szczecin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23 882,00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1C29EB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1C29EB">
              <w:rPr>
                <w:b/>
                <w:color w:val="000000"/>
                <w:sz w:val="22"/>
                <w:szCs w:val="22"/>
              </w:rPr>
              <w:t>Mirosław Komin MK Studio Agencja Reklamowa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1C29EB">
              <w:rPr>
                <w:color w:val="000000"/>
                <w:sz w:val="22"/>
                <w:szCs w:val="22"/>
              </w:rPr>
              <w:t>os. Jana III Sobieskiego 7/46, 60-688 Poznań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24 694,30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6B7A68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6B7A68">
              <w:rPr>
                <w:b/>
                <w:color w:val="000000"/>
                <w:sz w:val="22"/>
                <w:szCs w:val="22"/>
              </w:rPr>
              <w:lastRenderedPageBreak/>
              <w:t>RED FLAMINGO Krzysztof Budzyński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6B7A68">
              <w:rPr>
                <w:color w:val="000000"/>
                <w:sz w:val="22"/>
                <w:szCs w:val="22"/>
              </w:rPr>
              <w:t>Al. Piłsudskiego 77, 10-449 Olsztyn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25 539,30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A57E15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A57E15">
              <w:rPr>
                <w:b/>
                <w:color w:val="000000"/>
                <w:sz w:val="22"/>
                <w:szCs w:val="22"/>
              </w:rPr>
              <w:t xml:space="preserve">GOMA Mariusz </w:t>
            </w:r>
            <w:proofErr w:type="spellStart"/>
            <w:r w:rsidRPr="00A57E15">
              <w:rPr>
                <w:b/>
                <w:color w:val="000000"/>
                <w:sz w:val="22"/>
                <w:szCs w:val="22"/>
              </w:rPr>
              <w:t>Markut</w:t>
            </w:r>
            <w:proofErr w:type="spellEnd"/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A57E15">
              <w:rPr>
                <w:color w:val="000000"/>
                <w:sz w:val="22"/>
                <w:szCs w:val="22"/>
              </w:rPr>
              <w:t>ul. Mireckiego 13</w:t>
            </w:r>
            <w:r>
              <w:rPr>
                <w:color w:val="000000"/>
                <w:sz w:val="22"/>
                <w:szCs w:val="22"/>
              </w:rPr>
              <w:t>, 37-450 Stalowa Wola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26 831,20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784FF3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784FF3">
              <w:rPr>
                <w:b/>
                <w:color w:val="000000"/>
                <w:sz w:val="22"/>
                <w:szCs w:val="22"/>
              </w:rPr>
              <w:t>Diadal</w:t>
            </w:r>
            <w:proofErr w:type="spellEnd"/>
            <w:r w:rsidRPr="00784FF3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4FF3">
              <w:rPr>
                <w:b/>
                <w:color w:val="000000"/>
                <w:sz w:val="22"/>
                <w:szCs w:val="22"/>
              </w:rPr>
              <w:t>Group</w:t>
            </w:r>
            <w:proofErr w:type="spellEnd"/>
            <w:r w:rsidRPr="00784FF3">
              <w:rPr>
                <w:b/>
                <w:color w:val="000000"/>
                <w:sz w:val="22"/>
                <w:szCs w:val="22"/>
              </w:rPr>
              <w:t xml:space="preserve"> Mateusz Pasierbek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784FF3">
              <w:rPr>
                <w:color w:val="000000"/>
                <w:sz w:val="22"/>
                <w:szCs w:val="22"/>
              </w:rPr>
              <w:t>ul. Winogronowa 17, 05-831 Rozalin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27 218,00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7F7A06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7F7A06">
              <w:rPr>
                <w:b/>
                <w:color w:val="000000"/>
                <w:sz w:val="22"/>
                <w:szCs w:val="22"/>
              </w:rPr>
              <w:t>MIKODRUK COMPUTER S.C. Jacek i Sylwia Mikołajczyk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7F7A06">
              <w:rPr>
                <w:color w:val="000000"/>
                <w:sz w:val="22"/>
                <w:szCs w:val="22"/>
              </w:rPr>
              <w:t>ul. Ptolemeusza 23, 62-800 Kalisz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27 576,60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7E56ED">
              <w:rPr>
                <w:b/>
                <w:color w:val="000000"/>
                <w:sz w:val="22"/>
                <w:szCs w:val="22"/>
              </w:rPr>
              <w:t xml:space="preserve">P.P.H.U. "LIR" Elżbieta </w:t>
            </w:r>
            <w:proofErr w:type="spellStart"/>
            <w:r w:rsidRPr="007E56ED">
              <w:rPr>
                <w:b/>
                <w:color w:val="000000"/>
                <w:sz w:val="22"/>
                <w:szCs w:val="22"/>
              </w:rPr>
              <w:t>Zajet</w:t>
            </w:r>
            <w:proofErr w:type="spellEnd"/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ul. </w:t>
            </w:r>
            <w:r w:rsidRPr="007E56ED">
              <w:rPr>
                <w:color w:val="000000"/>
                <w:sz w:val="22"/>
                <w:szCs w:val="22"/>
              </w:rPr>
              <w:t>Grunwaldzka 2, 82-300 Elbląg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28 000,00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317427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317427">
              <w:rPr>
                <w:b/>
                <w:color w:val="000000"/>
                <w:sz w:val="22"/>
                <w:szCs w:val="22"/>
              </w:rPr>
              <w:t xml:space="preserve">F.H.U. </w:t>
            </w:r>
            <w:proofErr w:type="spellStart"/>
            <w:r w:rsidRPr="00317427">
              <w:rPr>
                <w:b/>
                <w:color w:val="000000"/>
                <w:sz w:val="22"/>
                <w:szCs w:val="22"/>
              </w:rPr>
              <w:t>Europartners</w:t>
            </w:r>
            <w:proofErr w:type="spellEnd"/>
            <w:r w:rsidRPr="00317427">
              <w:rPr>
                <w:b/>
                <w:color w:val="000000"/>
                <w:sz w:val="22"/>
                <w:szCs w:val="22"/>
              </w:rPr>
              <w:t xml:space="preserve"> Mirosław Dudek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317427">
              <w:rPr>
                <w:color w:val="000000"/>
                <w:sz w:val="22"/>
                <w:szCs w:val="22"/>
              </w:rPr>
              <w:t>ul. Wieniawskiego 49 43-100 Tychy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28 609,50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4D6612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4D6612">
              <w:rPr>
                <w:b/>
                <w:color w:val="000000"/>
                <w:sz w:val="22"/>
                <w:szCs w:val="22"/>
              </w:rPr>
              <w:t xml:space="preserve">Agencja Reklamowa SOLDIES Dominik </w:t>
            </w:r>
            <w:proofErr w:type="spellStart"/>
            <w:r w:rsidRPr="004D6612">
              <w:rPr>
                <w:b/>
                <w:color w:val="000000"/>
                <w:sz w:val="22"/>
                <w:szCs w:val="22"/>
              </w:rPr>
              <w:t>Maślerz</w:t>
            </w:r>
            <w:proofErr w:type="spellEnd"/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4D6612">
              <w:rPr>
                <w:color w:val="000000"/>
                <w:sz w:val="22"/>
                <w:szCs w:val="22"/>
              </w:rPr>
              <w:t xml:space="preserve">Droginia 320, 32-400 </w:t>
            </w:r>
            <w:proofErr w:type="spellStart"/>
            <w:r w:rsidRPr="004D6612">
              <w:rPr>
                <w:color w:val="000000"/>
                <w:sz w:val="22"/>
                <w:szCs w:val="22"/>
              </w:rPr>
              <w:t>Myślencie</w:t>
            </w:r>
            <w:proofErr w:type="spellEnd"/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29 100,00 zł</w:t>
            </w:r>
          </w:p>
        </w:tc>
      </w:tr>
      <w:tr w:rsidR="00080DA4" w:rsidRPr="009D6E8D" w:rsidTr="008764EC">
        <w:trPr>
          <w:trHeight w:val="56"/>
        </w:trPr>
        <w:tc>
          <w:tcPr>
            <w:tcW w:w="4048" w:type="pct"/>
            <w:shd w:val="clear" w:color="auto" w:fill="000000"/>
            <w:vAlign w:val="center"/>
          </w:tcPr>
          <w:p w:rsidR="00080DA4" w:rsidRPr="002A75C5" w:rsidRDefault="00080DA4" w:rsidP="008764EC">
            <w:pPr>
              <w:rPr>
                <w:b/>
                <w:color w:val="000000"/>
                <w:sz w:val="4"/>
                <w:szCs w:val="4"/>
              </w:rPr>
            </w:pPr>
          </w:p>
        </w:tc>
        <w:tc>
          <w:tcPr>
            <w:tcW w:w="952" w:type="pct"/>
            <w:shd w:val="clear" w:color="auto" w:fill="000000"/>
            <w:vAlign w:val="center"/>
          </w:tcPr>
          <w:p w:rsidR="00080DA4" w:rsidRPr="002A75C5" w:rsidRDefault="00080DA4" w:rsidP="008764EC">
            <w:pPr>
              <w:jc w:val="center"/>
              <w:rPr>
                <w:color w:val="000000"/>
                <w:sz w:val="4"/>
                <w:szCs w:val="4"/>
              </w:rPr>
            </w:pP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C30ACC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C30ACC">
              <w:rPr>
                <w:b/>
                <w:color w:val="000000"/>
                <w:sz w:val="22"/>
                <w:szCs w:val="22"/>
              </w:rPr>
              <w:t>Agencja Reklamowa Cieślik Studio L Sp. J.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ul. Kisielewskiego 28, </w:t>
            </w:r>
            <w:r w:rsidRPr="00C30ACC">
              <w:rPr>
                <w:color w:val="000000"/>
                <w:sz w:val="22"/>
                <w:szCs w:val="22"/>
              </w:rPr>
              <w:t>31-708 Kraków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32 103,00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Pr="00EF310C" w:rsidRDefault="00126DD9" w:rsidP="008764EC">
            <w:pPr>
              <w:rPr>
                <w:b/>
                <w:color w:val="000000"/>
                <w:sz w:val="22"/>
                <w:szCs w:val="22"/>
              </w:rPr>
            </w:pPr>
            <w:r w:rsidRPr="00EF310C">
              <w:rPr>
                <w:b/>
                <w:color w:val="000000"/>
                <w:sz w:val="22"/>
                <w:szCs w:val="22"/>
              </w:rPr>
              <w:t>Agencja Reklamowo-Wydawnicza Studio B&amp;W Wojciech Janecki</w:t>
            </w:r>
          </w:p>
          <w:p w:rsidR="00126DD9" w:rsidRPr="009D6E8D" w:rsidRDefault="00126DD9" w:rsidP="008764EC">
            <w:pPr>
              <w:rPr>
                <w:color w:val="000000"/>
                <w:sz w:val="22"/>
                <w:szCs w:val="22"/>
              </w:rPr>
            </w:pPr>
            <w:r w:rsidRPr="00EF310C">
              <w:rPr>
                <w:color w:val="000000"/>
                <w:sz w:val="22"/>
                <w:szCs w:val="22"/>
              </w:rPr>
              <w:t>ul. Podjazdowa 2/31, 41-200 Sosnowiec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6DD9" w:rsidP="008764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32 984,50 zł</w:t>
            </w:r>
          </w:p>
        </w:tc>
      </w:tr>
      <w:tr w:rsidR="005B6A00" w:rsidRPr="009D6E8D" w:rsidTr="00E01EC3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E01EC3" w:rsidRPr="009D6E8D" w:rsidRDefault="00E01EC3" w:rsidP="00E01EC3">
            <w:pPr>
              <w:rPr>
                <w:b/>
                <w:color w:val="000000"/>
                <w:sz w:val="22"/>
                <w:szCs w:val="22"/>
              </w:rPr>
            </w:pPr>
            <w:r w:rsidRPr="009D6E8D">
              <w:rPr>
                <w:b/>
                <w:color w:val="000000"/>
                <w:sz w:val="22"/>
                <w:szCs w:val="22"/>
              </w:rPr>
              <w:t xml:space="preserve">Top </w:t>
            </w:r>
            <w:proofErr w:type="spellStart"/>
            <w:r w:rsidRPr="009D6E8D">
              <w:rPr>
                <w:b/>
                <w:color w:val="000000"/>
                <w:sz w:val="22"/>
                <w:szCs w:val="22"/>
              </w:rPr>
              <w:t>Arts</w:t>
            </w:r>
            <w:proofErr w:type="spellEnd"/>
            <w:r w:rsidRPr="009D6E8D">
              <w:rPr>
                <w:b/>
                <w:color w:val="000000"/>
                <w:sz w:val="22"/>
                <w:szCs w:val="22"/>
              </w:rPr>
              <w:t xml:space="preserve"> sp. z o.o. </w:t>
            </w:r>
          </w:p>
          <w:p w:rsidR="005B6A00" w:rsidRPr="009D6E8D" w:rsidRDefault="00E01EC3" w:rsidP="00E01EC3">
            <w:pPr>
              <w:rPr>
                <w:color w:val="000000"/>
                <w:sz w:val="22"/>
                <w:szCs w:val="22"/>
              </w:rPr>
            </w:pPr>
            <w:r w:rsidRPr="009D6E8D">
              <w:rPr>
                <w:color w:val="000000"/>
                <w:sz w:val="22"/>
                <w:szCs w:val="22"/>
              </w:rPr>
              <w:t>ul. Karłowicza 30, 15-</w:t>
            </w:r>
            <w:r w:rsidR="006654F1" w:rsidRPr="009D6E8D">
              <w:rPr>
                <w:color w:val="000000"/>
                <w:sz w:val="22"/>
                <w:szCs w:val="22"/>
              </w:rPr>
              <w:t>190 Białystok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5B6A00" w:rsidRPr="009D6E8D" w:rsidRDefault="007F5988" w:rsidP="009D6E8D">
            <w:pPr>
              <w:jc w:val="center"/>
              <w:rPr>
                <w:color w:val="000000"/>
                <w:sz w:val="22"/>
                <w:szCs w:val="22"/>
              </w:rPr>
            </w:pPr>
            <w:r w:rsidRPr="009D6E8D">
              <w:rPr>
                <w:color w:val="000000"/>
                <w:sz w:val="22"/>
                <w:szCs w:val="22"/>
              </w:rPr>
              <w:t>56 630,00 zł</w:t>
            </w:r>
          </w:p>
        </w:tc>
      </w:tr>
    </w:tbl>
    <w:p w:rsidR="005B6A00" w:rsidRPr="00D0482C" w:rsidRDefault="005B6A00" w:rsidP="005B6A00">
      <w:pPr>
        <w:spacing w:line="320" w:lineRule="exact"/>
        <w:jc w:val="both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1D6743" w:rsidRDefault="001D6743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6B6F73" w:rsidRDefault="006B6F73" w:rsidP="00734AA4">
      <w:pPr>
        <w:spacing w:line="276" w:lineRule="auto"/>
        <w:rPr>
          <w:sz w:val="22"/>
          <w:szCs w:val="22"/>
        </w:rPr>
      </w:pPr>
    </w:p>
    <w:p w:rsidR="00126DD9" w:rsidRDefault="00126DD9" w:rsidP="00734AA4">
      <w:pPr>
        <w:spacing w:line="276" w:lineRule="auto"/>
        <w:rPr>
          <w:sz w:val="22"/>
          <w:szCs w:val="22"/>
        </w:rPr>
      </w:pPr>
    </w:p>
    <w:p w:rsidR="00126DD9" w:rsidRDefault="00126DD9" w:rsidP="00734AA4">
      <w:pPr>
        <w:spacing w:line="276" w:lineRule="auto"/>
        <w:rPr>
          <w:sz w:val="22"/>
          <w:szCs w:val="22"/>
        </w:rPr>
      </w:pPr>
      <w:bookmarkStart w:id="0" w:name="_GoBack"/>
      <w:bookmarkEnd w:id="0"/>
    </w:p>
    <w:sectPr w:rsidR="00126DD9" w:rsidSect="002C225B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6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4EC" w:rsidRDefault="008764EC">
      <w:r>
        <w:separator/>
      </w:r>
    </w:p>
  </w:endnote>
  <w:endnote w:type="continuationSeparator" w:id="0">
    <w:p w:rsidR="008764EC" w:rsidRDefault="00876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696620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696620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4EC" w:rsidRDefault="008764EC">
      <w:r>
        <w:separator/>
      </w:r>
    </w:p>
  </w:footnote>
  <w:footnote w:type="continuationSeparator" w:id="0">
    <w:p w:rsidR="008764EC" w:rsidRDefault="00876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696620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696620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03CB"/>
    <w:rsid w:val="00017AAA"/>
    <w:rsid w:val="00034FFB"/>
    <w:rsid w:val="00036C35"/>
    <w:rsid w:val="00037901"/>
    <w:rsid w:val="00042553"/>
    <w:rsid w:val="00054BBD"/>
    <w:rsid w:val="00055671"/>
    <w:rsid w:val="000569E4"/>
    <w:rsid w:val="00073257"/>
    <w:rsid w:val="00080DA4"/>
    <w:rsid w:val="00081E3A"/>
    <w:rsid w:val="00086660"/>
    <w:rsid w:val="00092D55"/>
    <w:rsid w:val="00093F13"/>
    <w:rsid w:val="000A2764"/>
    <w:rsid w:val="000B2401"/>
    <w:rsid w:val="000B40A7"/>
    <w:rsid w:val="000B49F6"/>
    <w:rsid w:val="000B4B3A"/>
    <w:rsid w:val="000C008D"/>
    <w:rsid w:val="000C1331"/>
    <w:rsid w:val="000C1FB6"/>
    <w:rsid w:val="000C4902"/>
    <w:rsid w:val="000C6B53"/>
    <w:rsid w:val="000D65DB"/>
    <w:rsid w:val="000E7AC5"/>
    <w:rsid w:val="000F07EE"/>
    <w:rsid w:val="000F297C"/>
    <w:rsid w:val="001100DB"/>
    <w:rsid w:val="001175F2"/>
    <w:rsid w:val="00121872"/>
    <w:rsid w:val="00126DD9"/>
    <w:rsid w:val="00131570"/>
    <w:rsid w:val="00133BAB"/>
    <w:rsid w:val="00134D3D"/>
    <w:rsid w:val="00134EB6"/>
    <w:rsid w:val="00146872"/>
    <w:rsid w:val="001641BC"/>
    <w:rsid w:val="001660AF"/>
    <w:rsid w:val="0017496E"/>
    <w:rsid w:val="00180E48"/>
    <w:rsid w:val="001A523C"/>
    <w:rsid w:val="001B17DC"/>
    <w:rsid w:val="001B631B"/>
    <w:rsid w:val="001C29EB"/>
    <w:rsid w:val="001D6743"/>
    <w:rsid w:val="001E3B02"/>
    <w:rsid w:val="001F1C9B"/>
    <w:rsid w:val="001F2D8C"/>
    <w:rsid w:val="002041C9"/>
    <w:rsid w:val="00204634"/>
    <w:rsid w:val="00221ADA"/>
    <w:rsid w:val="00224E8F"/>
    <w:rsid w:val="002364E3"/>
    <w:rsid w:val="00257932"/>
    <w:rsid w:val="00266A65"/>
    <w:rsid w:val="002952B9"/>
    <w:rsid w:val="00297FCA"/>
    <w:rsid w:val="002A75C5"/>
    <w:rsid w:val="002B6F4B"/>
    <w:rsid w:val="002C1933"/>
    <w:rsid w:val="002C196F"/>
    <w:rsid w:val="002C1CEA"/>
    <w:rsid w:val="002C225B"/>
    <w:rsid w:val="002C2BD6"/>
    <w:rsid w:val="002C6D2E"/>
    <w:rsid w:val="002D599B"/>
    <w:rsid w:val="002E6046"/>
    <w:rsid w:val="002F42E4"/>
    <w:rsid w:val="002F4E72"/>
    <w:rsid w:val="002F7667"/>
    <w:rsid w:val="00304C3C"/>
    <w:rsid w:val="00306B0F"/>
    <w:rsid w:val="003102A0"/>
    <w:rsid w:val="00315FEB"/>
    <w:rsid w:val="00316590"/>
    <w:rsid w:val="00317427"/>
    <w:rsid w:val="00320E97"/>
    <w:rsid w:val="00322EA3"/>
    <w:rsid w:val="00333715"/>
    <w:rsid w:val="00347C95"/>
    <w:rsid w:val="00373031"/>
    <w:rsid w:val="00377E6A"/>
    <w:rsid w:val="00381E6F"/>
    <w:rsid w:val="00390DE7"/>
    <w:rsid w:val="003C4BFC"/>
    <w:rsid w:val="003C6987"/>
    <w:rsid w:val="003D41B4"/>
    <w:rsid w:val="003D66D0"/>
    <w:rsid w:val="003E4EE5"/>
    <w:rsid w:val="003E5B7A"/>
    <w:rsid w:val="003F4AF4"/>
    <w:rsid w:val="003F73A7"/>
    <w:rsid w:val="00404CE4"/>
    <w:rsid w:val="004113B6"/>
    <w:rsid w:val="00431F45"/>
    <w:rsid w:val="004425D1"/>
    <w:rsid w:val="00443970"/>
    <w:rsid w:val="00447F9F"/>
    <w:rsid w:val="00454671"/>
    <w:rsid w:val="004636B4"/>
    <w:rsid w:val="00464D9A"/>
    <w:rsid w:val="00466536"/>
    <w:rsid w:val="004678A6"/>
    <w:rsid w:val="0047561C"/>
    <w:rsid w:val="004763D6"/>
    <w:rsid w:val="00485DC0"/>
    <w:rsid w:val="0049103A"/>
    <w:rsid w:val="004A31CB"/>
    <w:rsid w:val="004A33D3"/>
    <w:rsid w:val="004D53AD"/>
    <w:rsid w:val="004D6612"/>
    <w:rsid w:val="004E6C6B"/>
    <w:rsid w:val="004F0A99"/>
    <w:rsid w:val="004F2403"/>
    <w:rsid w:val="004F6887"/>
    <w:rsid w:val="00503668"/>
    <w:rsid w:val="00507182"/>
    <w:rsid w:val="00525B9C"/>
    <w:rsid w:val="00531785"/>
    <w:rsid w:val="00532E46"/>
    <w:rsid w:val="00540897"/>
    <w:rsid w:val="005410E8"/>
    <w:rsid w:val="0054258B"/>
    <w:rsid w:val="00550701"/>
    <w:rsid w:val="005546DD"/>
    <w:rsid w:val="00554E63"/>
    <w:rsid w:val="005551EC"/>
    <w:rsid w:val="005627E1"/>
    <w:rsid w:val="00563B8F"/>
    <w:rsid w:val="0056766E"/>
    <w:rsid w:val="005843F9"/>
    <w:rsid w:val="00584EDC"/>
    <w:rsid w:val="005865AC"/>
    <w:rsid w:val="00594B9D"/>
    <w:rsid w:val="005B6A00"/>
    <w:rsid w:val="005C195D"/>
    <w:rsid w:val="005D1ED1"/>
    <w:rsid w:val="005D3FFC"/>
    <w:rsid w:val="005D7749"/>
    <w:rsid w:val="005D7B9D"/>
    <w:rsid w:val="005E03A6"/>
    <w:rsid w:val="005F3063"/>
    <w:rsid w:val="0061124F"/>
    <w:rsid w:val="00622B68"/>
    <w:rsid w:val="0064527D"/>
    <w:rsid w:val="0064634E"/>
    <w:rsid w:val="006472E7"/>
    <w:rsid w:val="00653239"/>
    <w:rsid w:val="00654C63"/>
    <w:rsid w:val="006654F1"/>
    <w:rsid w:val="00667D25"/>
    <w:rsid w:val="0067487C"/>
    <w:rsid w:val="00675D26"/>
    <w:rsid w:val="00687837"/>
    <w:rsid w:val="00696620"/>
    <w:rsid w:val="006A1765"/>
    <w:rsid w:val="006A2666"/>
    <w:rsid w:val="006A3D5D"/>
    <w:rsid w:val="006B14AD"/>
    <w:rsid w:val="006B6F73"/>
    <w:rsid w:val="006B7A68"/>
    <w:rsid w:val="006C5A9B"/>
    <w:rsid w:val="006E585D"/>
    <w:rsid w:val="006E79D5"/>
    <w:rsid w:val="006E7C42"/>
    <w:rsid w:val="0070139F"/>
    <w:rsid w:val="00710658"/>
    <w:rsid w:val="0073368B"/>
    <w:rsid w:val="00734AA4"/>
    <w:rsid w:val="00745FE8"/>
    <w:rsid w:val="0075666B"/>
    <w:rsid w:val="00765B25"/>
    <w:rsid w:val="00775B16"/>
    <w:rsid w:val="00784316"/>
    <w:rsid w:val="00784FF3"/>
    <w:rsid w:val="007A0D67"/>
    <w:rsid w:val="007B04C9"/>
    <w:rsid w:val="007C5FA2"/>
    <w:rsid w:val="007C647D"/>
    <w:rsid w:val="007D0DFD"/>
    <w:rsid w:val="007D2EB5"/>
    <w:rsid w:val="007E044D"/>
    <w:rsid w:val="007E56ED"/>
    <w:rsid w:val="007F4512"/>
    <w:rsid w:val="007F5988"/>
    <w:rsid w:val="007F7A06"/>
    <w:rsid w:val="00820268"/>
    <w:rsid w:val="00835851"/>
    <w:rsid w:val="00851176"/>
    <w:rsid w:val="00852A46"/>
    <w:rsid w:val="00863B63"/>
    <w:rsid w:val="00871C74"/>
    <w:rsid w:val="008764EC"/>
    <w:rsid w:val="00880F03"/>
    <w:rsid w:val="00886BE5"/>
    <w:rsid w:val="008A06EF"/>
    <w:rsid w:val="008A1BD6"/>
    <w:rsid w:val="008A3CF5"/>
    <w:rsid w:val="008A4745"/>
    <w:rsid w:val="008B2ABA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73746"/>
    <w:rsid w:val="0098627C"/>
    <w:rsid w:val="00986F83"/>
    <w:rsid w:val="00987FBE"/>
    <w:rsid w:val="00993A2D"/>
    <w:rsid w:val="009A0D9D"/>
    <w:rsid w:val="009A3C1E"/>
    <w:rsid w:val="009C2E24"/>
    <w:rsid w:val="009C4CAB"/>
    <w:rsid w:val="009C5D34"/>
    <w:rsid w:val="009D5474"/>
    <w:rsid w:val="009D6E8D"/>
    <w:rsid w:val="009E3A2B"/>
    <w:rsid w:val="00A00A6F"/>
    <w:rsid w:val="00A0337C"/>
    <w:rsid w:val="00A053DA"/>
    <w:rsid w:val="00A1047E"/>
    <w:rsid w:val="00A236D3"/>
    <w:rsid w:val="00A23C4A"/>
    <w:rsid w:val="00A27A76"/>
    <w:rsid w:val="00A35DC7"/>
    <w:rsid w:val="00A570BD"/>
    <w:rsid w:val="00A57E15"/>
    <w:rsid w:val="00A62EB8"/>
    <w:rsid w:val="00A64421"/>
    <w:rsid w:val="00A71071"/>
    <w:rsid w:val="00A83E9E"/>
    <w:rsid w:val="00A87A26"/>
    <w:rsid w:val="00A947F4"/>
    <w:rsid w:val="00A9633E"/>
    <w:rsid w:val="00AA43D9"/>
    <w:rsid w:val="00AB1014"/>
    <w:rsid w:val="00AD6CAB"/>
    <w:rsid w:val="00AF252A"/>
    <w:rsid w:val="00B04D21"/>
    <w:rsid w:val="00B24AA6"/>
    <w:rsid w:val="00B300A9"/>
    <w:rsid w:val="00B33E58"/>
    <w:rsid w:val="00B37D73"/>
    <w:rsid w:val="00B47E48"/>
    <w:rsid w:val="00B54B93"/>
    <w:rsid w:val="00B61932"/>
    <w:rsid w:val="00B710C5"/>
    <w:rsid w:val="00B81671"/>
    <w:rsid w:val="00B82548"/>
    <w:rsid w:val="00B841D0"/>
    <w:rsid w:val="00B84F81"/>
    <w:rsid w:val="00B97D57"/>
    <w:rsid w:val="00BA6758"/>
    <w:rsid w:val="00BA71D3"/>
    <w:rsid w:val="00BC0668"/>
    <w:rsid w:val="00BC743E"/>
    <w:rsid w:val="00BD714E"/>
    <w:rsid w:val="00BE12C6"/>
    <w:rsid w:val="00BE30BD"/>
    <w:rsid w:val="00C04A87"/>
    <w:rsid w:val="00C153D5"/>
    <w:rsid w:val="00C15A3A"/>
    <w:rsid w:val="00C21551"/>
    <w:rsid w:val="00C2570D"/>
    <w:rsid w:val="00C26A33"/>
    <w:rsid w:val="00C30ACC"/>
    <w:rsid w:val="00C364C1"/>
    <w:rsid w:val="00C400AC"/>
    <w:rsid w:val="00C54764"/>
    <w:rsid w:val="00C616E1"/>
    <w:rsid w:val="00C74133"/>
    <w:rsid w:val="00CB49D3"/>
    <w:rsid w:val="00CB687C"/>
    <w:rsid w:val="00CC0F09"/>
    <w:rsid w:val="00CC6406"/>
    <w:rsid w:val="00CD5ACF"/>
    <w:rsid w:val="00CD5BF8"/>
    <w:rsid w:val="00CE242E"/>
    <w:rsid w:val="00CF069D"/>
    <w:rsid w:val="00D0562B"/>
    <w:rsid w:val="00D469E6"/>
    <w:rsid w:val="00D54477"/>
    <w:rsid w:val="00D56CDB"/>
    <w:rsid w:val="00D64FA8"/>
    <w:rsid w:val="00D655F3"/>
    <w:rsid w:val="00D727D4"/>
    <w:rsid w:val="00D75A3D"/>
    <w:rsid w:val="00D75FBB"/>
    <w:rsid w:val="00D76398"/>
    <w:rsid w:val="00D76C62"/>
    <w:rsid w:val="00D81E55"/>
    <w:rsid w:val="00D84B2D"/>
    <w:rsid w:val="00D84EFE"/>
    <w:rsid w:val="00DB47DB"/>
    <w:rsid w:val="00DB68EF"/>
    <w:rsid w:val="00DC5AE4"/>
    <w:rsid w:val="00DD33D6"/>
    <w:rsid w:val="00DD5427"/>
    <w:rsid w:val="00DE02DD"/>
    <w:rsid w:val="00E00217"/>
    <w:rsid w:val="00E00E59"/>
    <w:rsid w:val="00E01EC3"/>
    <w:rsid w:val="00E13D56"/>
    <w:rsid w:val="00E243AC"/>
    <w:rsid w:val="00E45F83"/>
    <w:rsid w:val="00E53AB9"/>
    <w:rsid w:val="00E71D1C"/>
    <w:rsid w:val="00E728CE"/>
    <w:rsid w:val="00E72953"/>
    <w:rsid w:val="00E83D16"/>
    <w:rsid w:val="00E87696"/>
    <w:rsid w:val="00E90496"/>
    <w:rsid w:val="00E94063"/>
    <w:rsid w:val="00E96A5C"/>
    <w:rsid w:val="00EA552F"/>
    <w:rsid w:val="00EB1010"/>
    <w:rsid w:val="00EB2DF6"/>
    <w:rsid w:val="00EC4B30"/>
    <w:rsid w:val="00ED0D74"/>
    <w:rsid w:val="00ED2CEB"/>
    <w:rsid w:val="00EF310C"/>
    <w:rsid w:val="00F04109"/>
    <w:rsid w:val="00F06B43"/>
    <w:rsid w:val="00F10907"/>
    <w:rsid w:val="00F320B7"/>
    <w:rsid w:val="00F37BFB"/>
    <w:rsid w:val="00F404AD"/>
    <w:rsid w:val="00F51D54"/>
    <w:rsid w:val="00F53675"/>
    <w:rsid w:val="00F55D00"/>
    <w:rsid w:val="00F62AE4"/>
    <w:rsid w:val="00F6695F"/>
    <w:rsid w:val="00F84DD9"/>
    <w:rsid w:val="00F91B1E"/>
    <w:rsid w:val="00F92275"/>
    <w:rsid w:val="00FA53A1"/>
    <w:rsid w:val="00FB3786"/>
    <w:rsid w:val="00FC2213"/>
    <w:rsid w:val="00FC243F"/>
    <w:rsid w:val="00FC551C"/>
    <w:rsid w:val="00FC6C74"/>
    <w:rsid w:val="00FD5BD0"/>
    <w:rsid w:val="00FE1AD5"/>
    <w:rsid w:val="00FF3C3A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717DEE3"/>
  <w15:chartTrackingRefBased/>
  <w15:docId w15:val="{5FB64A5D-2B06-4C9F-996D-306C1485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14</cp:revision>
  <cp:lastPrinted>2023-02-17T12:30:00Z</cp:lastPrinted>
  <dcterms:created xsi:type="dcterms:W3CDTF">2023-03-17T09:50:00Z</dcterms:created>
  <dcterms:modified xsi:type="dcterms:W3CDTF">2023-03-17T09:51:00Z</dcterms:modified>
</cp:coreProperties>
</file>