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BB" w:rsidRPr="00C2570D" w:rsidRDefault="00D75FBB" w:rsidP="00C2570D">
      <w:pPr>
        <w:spacing w:line="276" w:lineRule="auto"/>
        <w:rPr>
          <w:rFonts w:ascii="Arial" w:hAnsi="Arial" w:cs="Arial"/>
        </w:rPr>
      </w:pPr>
    </w:p>
    <w:p w:rsidR="006472E7" w:rsidRPr="00C2570D" w:rsidRDefault="006472E7" w:rsidP="00C2570D">
      <w:pPr>
        <w:spacing w:line="276" w:lineRule="auto"/>
        <w:rPr>
          <w:rFonts w:ascii="Arial" w:hAnsi="Arial" w:cs="Arial"/>
        </w:rPr>
      </w:pPr>
    </w:p>
    <w:p w:rsidR="006472E7" w:rsidRPr="00316590" w:rsidRDefault="006472E7" w:rsidP="00C2570D">
      <w:pPr>
        <w:tabs>
          <w:tab w:val="left" w:pos="7230"/>
        </w:tabs>
        <w:spacing w:line="276" w:lineRule="auto"/>
        <w:rPr>
          <w:rFonts w:ascii="Arial" w:hAnsi="Arial" w:cs="Arial"/>
          <w:sz w:val="22"/>
          <w:szCs w:val="22"/>
        </w:rPr>
      </w:pPr>
      <w:r w:rsidRPr="00C2570D">
        <w:rPr>
          <w:rFonts w:ascii="Arial" w:hAnsi="Arial" w:cs="Arial"/>
        </w:rPr>
        <w:tab/>
      </w:r>
      <w:r w:rsidRPr="00316590">
        <w:rPr>
          <w:rFonts w:ascii="Arial" w:hAnsi="Arial" w:cs="Arial"/>
          <w:sz w:val="22"/>
          <w:szCs w:val="22"/>
        </w:rPr>
        <w:t xml:space="preserve">Łódź, </w:t>
      </w:r>
      <w:r w:rsidR="00E00E59">
        <w:rPr>
          <w:rFonts w:ascii="Arial" w:hAnsi="Arial" w:cs="Arial"/>
          <w:sz w:val="22"/>
          <w:szCs w:val="22"/>
        </w:rPr>
        <w:t>16</w:t>
      </w:r>
      <w:r w:rsidRPr="00316590">
        <w:rPr>
          <w:rFonts w:ascii="Arial" w:hAnsi="Arial" w:cs="Arial"/>
          <w:sz w:val="22"/>
          <w:szCs w:val="22"/>
        </w:rPr>
        <w:t xml:space="preserve"> </w:t>
      </w:r>
      <w:r w:rsidR="008B2ABA">
        <w:rPr>
          <w:rFonts w:ascii="Arial" w:hAnsi="Arial" w:cs="Arial"/>
          <w:sz w:val="22"/>
          <w:szCs w:val="22"/>
        </w:rPr>
        <w:t xml:space="preserve">marca </w:t>
      </w:r>
      <w:r w:rsidRPr="00316590">
        <w:rPr>
          <w:rFonts w:ascii="Arial" w:hAnsi="Arial" w:cs="Arial"/>
          <w:sz w:val="22"/>
          <w:szCs w:val="22"/>
        </w:rPr>
        <w:t>2023 r.</w:t>
      </w:r>
    </w:p>
    <w:p w:rsidR="00C2570D" w:rsidRDefault="00C2570D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E00E59" w:rsidRDefault="00E00E59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E00E59" w:rsidRPr="00316590" w:rsidRDefault="00E00E59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16590">
        <w:rPr>
          <w:rFonts w:ascii="Arial" w:hAnsi="Arial" w:cs="Arial"/>
          <w:b/>
          <w:sz w:val="28"/>
          <w:szCs w:val="28"/>
        </w:rPr>
        <w:t xml:space="preserve">Wyniki postępowania nr </w:t>
      </w:r>
      <w:r w:rsidR="00A1047E" w:rsidRPr="00A1047E">
        <w:rPr>
          <w:rFonts w:ascii="Arial" w:hAnsi="Arial" w:cs="Arial"/>
          <w:b/>
          <w:sz w:val="28"/>
          <w:szCs w:val="28"/>
        </w:rPr>
        <w:t>SP-39/23-USL/26</w:t>
      </w:r>
    </w:p>
    <w:p w:rsidR="000A2764" w:rsidRPr="000A2764" w:rsidRDefault="000C008D" w:rsidP="000A2764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="000A2764">
        <w:rPr>
          <w:rFonts w:ascii="Arial" w:hAnsi="Arial" w:cs="Arial"/>
          <w:b/>
        </w:rPr>
        <w:t xml:space="preserve">otyczącego </w:t>
      </w:r>
      <w:r w:rsidR="000A2764" w:rsidRPr="000A2764">
        <w:rPr>
          <w:rFonts w:ascii="Arial" w:hAnsi="Arial" w:cs="Arial"/>
          <w:b/>
        </w:rPr>
        <w:t xml:space="preserve">publikacji ogłoszeń (informacji) prasowych </w:t>
      </w:r>
    </w:p>
    <w:p w:rsidR="000A2764" w:rsidRPr="000A2764" w:rsidRDefault="000A2764" w:rsidP="000A2764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0A2764">
        <w:rPr>
          <w:rFonts w:ascii="Arial" w:hAnsi="Arial" w:cs="Arial"/>
          <w:b/>
        </w:rPr>
        <w:t xml:space="preserve">na rok 2023 dla Wojewódzkiego Urzędu Pracy w Łodzi w ramach promocji </w:t>
      </w:r>
    </w:p>
    <w:p w:rsidR="000A2764" w:rsidRPr="000A2764" w:rsidRDefault="000A2764" w:rsidP="000A2764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0A2764">
        <w:rPr>
          <w:rFonts w:ascii="Arial" w:hAnsi="Arial" w:cs="Arial"/>
          <w:b/>
        </w:rPr>
        <w:t xml:space="preserve">Regionalnego Programu Operacyjnego Województwa Łódzkiego na lata 2014-2020 </w:t>
      </w:r>
    </w:p>
    <w:p w:rsidR="00C2570D" w:rsidRPr="00316590" w:rsidRDefault="000A2764" w:rsidP="000A2764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0A2764">
        <w:rPr>
          <w:rFonts w:ascii="Arial" w:hAnsi="Arial" w:cs="Arial"/>
          <w:b/>
        </w:rPr>
        <w:t>oraz programu regionalnego Fundusze Europejskie dla Łódzkiego 2021-2027</w:t>
      </w: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A71071" w:rsidRPr="006E3A4A" w:rsidRDefault="00A71071" w:rsidP="00A71071">
      <w:pPr>
        <w:tabs>
          <w:tab w:val="left" w:pos="5400"/>
        </w:tabs>
        <w:spacing w:line="320" w:lineRule="exact"/>
        <w:rPr>
          <w:b/>
          <w:sz w:val="22"/>
          <w:szCs w:val="22"/>
        </w:rPr>
      </w:pPr>
    </w:p>
    <w:p w:rsidR="00A71071" w:rsidRPr="006E3A4A" w:rsidRDefault="00A71071" w:rsidP="00A71071">
      <w:pPr>
        <w:tabs>
          <w:tab w:val="left" w:pos="5760"/>
        </w:tabs>
        <w:spacing w:line="320" w:lineRule="exact"/>
        <w:jc w:val="center"/>
        <w:rPr>
          <w:b/>
          <w:color w:val="FF0000"/>
          <w:sz w:val="22"/>
          <w:szCs w:val="22"/>
        </w:rPr>
      </w:pPr>
    </w:p>
    <w:p w:rsidR="00A71071" w:rsidRPr="009E2780" w:rsidRDefault="00A71071" w:rsidP="00503668">
      <w:pPr>
        <w:spacing w:line="300" w:lineRule="exact"/>
        <w:ind w:right="-198"/>
        <w:jc w:val="both"/>
        <w:rPr>
          <w:sz w:val="22"/>
          <w:szCs w:val="22"/>
        </w:rPr>
      </w:pPr>
      <w:r w:rsidRPr="009E2780">
        <w:rPr>
          <w:sz w:val="22"/>
          <w:szCs w:val="22"/>
        </w:rPr>
        <w:t xml:space="preserve">W dniach </w:t>
      </w:r>
      <w:r w:rsidR="00503668">
        <w:rPr>
          <w:sz w:val="22"/>
          <w:szCs w:val="22"/>
        </w:rPr>
        <w:t>2-10 marca</w:t>
      </w:r>
      <w:r w:rsidRPr="009E2780">
        <w:rPr>
          <w:sz w:val="22"/>
          <w:szCs w:val="22"/>
        </w:rPr>
        <w:t xml:space="preserve"> 202</w:t>
      </w:r>
      <w:r w:rsidR="00503668">
        <w:rPr>
          <w:sz w:val="22"/>
          <w:szCs w:val="22"/>
        </w:rPr>
        <w:t>3</w:t>
      </w:r>
      <w:r w:rsidRPr="009E2780">
        <w:rPr>
          <w:sz w:val="22"/>
          <w:szCs w:val="22"/>
        </w:rPr>
        <w:t xml:space="preserve"> r., w celu wyłonienia wykonawcy usługi realizacji ogłoszeń / informacji prasowych </w:t>
      </w:r>
      <w:r w:rsidR="00503668">
        <w:rPr>
          <w:sz w:val="22"/>
          <w:szCs w:val="22"/>
        </w:rPr>
        <w:br/>
      </w:r>
      <w:r w:rsidRPr="009E2780">
        <w:rPr>
          <w:sz w:val="22"/>
          <w:szCs w:val="22"/>
        </w:rPr>
        <w:t xml:space="preserve">w wydaniu drukowanym gazety oraz w jej serwisie internetowym w ramach promocji </w:t>
      </w:r>
      <w:r w:rsidR="00503668" w:rsidRPr="00503668">
        <w:rPr>
          <w:sz w:val="22"/>
          <w:szCs w:val="22"/>
        </w:rPr>
        <w:t>Regionalnego Programu Operacyjnego Województ</w:t>
      </w:r>
      <w:r w:rsidR="00503668">
        <w:rPr>
          <w:sz w:val="22"/>
          <w:szCs w:val="22"/>
        </w:rPr>
        <w:t xml:space="preserve">wa Łódzkiego na lata 2014-2020 </w:t>
      </w:r>
      <w:r w:rsidR="00503668" w:rsidRPr="00503668">
        <w:rPr>
          <w:sz w:val="22"/>
          <w:szCs w:val="22"/>
        </w:rPr>
        <w:t>oraz programu regionalnego Fundusze Europejskie dla Łódzkiego 2021-2027</w:t>
      </w:r>
      <w:r w:rsidRPr="009E2780">
        <w:rPr>
          <w:sz w:val="22"/>
          <w:szCs w:val="22"/>
        </w:rPr>
        <w:t xml:space="preserve">, przeprowadzono postępowanie poza przepisami </w:t>
      </w:r>
      <w:proofErr w:type="spellStart"/>
      <w:r w:rsidRPr="009E2780">
        <w:rPr>
          <w:sz w:val="22"/>
          <w:szCs w:val="22"/>
        </w:rPr>
        <w:t>p.z.p</w:t>
      </w:r>
      <w:proofErr w:type="spellEnd"/>
      <w:r w:rsidRPr="009E2780">
        <w:rPr>
          <w:sz w:val="22"/>
          <w:szCs w:val="22"/>
        </w:rPr>
        <w:t xml:space="preserve">. </w:t>
      </w:r>
    </w:p>
    <w:p w:rsidR="00A71071" w:rsidRPr="009E2780" w:rsidRDefault="00A71071" w:rsidP="00A71071">
      <w:pPr>
        <w:spacing w:line="300" w:lineRule="exact"/>
        <w:ind w:right="-198"/>
        <w:jc w:val="both"/>
        <w:rPr>
          <w:sz w:val="22"/>
          <w:szCs w:val="22"/>
        </w:rPr>
      </w:pPr>
      <w:r w:rsidRPr="009E2780">
        <w:rPr>
          <w:sz w:val="22"/>
          <w:szCs w:val="22"/>
        </w:rPr>
        <w:t xml:space="preserve">Szczegółowe warunki konieczne przy wyborze wykonawcy zostały określone w zapytaniu ofertowym zamieszczonym na stronie Biuletynu Informacji Publicznej Wojewódzkiego Urzędu Pracy w Łodzi. </w:t>
      </w:r>
      <w:r w:rsidRPr="009E2780">
        <w:rPr>
          <w:sz w:val="22"/>
          <w:szCs w:val="22"/>
        </w:rPr>
        <w:br/>
        <w:t>W rezultacie uzyskano odpowiedź od jednego oferenta:</w:t>
      </w:r>
    </w:p>
    <w:p w:rsidR="00A71071" w:rsidRPr="006E3A4A" w:rsidRDefault="00A71071" w:rsidP="00A71071">
      <w:pPr>
        <w:spacing w:line="320" w:lineRule="exact"/>
        <w:ind w:right="-198"/>
        <w:jc w:val="both"/>
        <w:rPr>
          <w:b/>
          <w:color w:val="FF0000"/>
          <w:sz w:val="22"/>
          <w:szCs w:val="22"/>
        </w:rPr>
      </w:pPr>
    </w:p>
    <w:tbl>
      <w:tblPr>
        <w:tblW w:w="10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0"/>
        <w:gridCol w:w="2423"/>
        <w:gridCol w:w="2423"/>
        <w:gridCol w:w="1894"/>
        <w:gridCol w:w="1316"/>
      </w:tblGrid>
      <w:tr w:rsidR="00A71071" w:rsidRPr="006E3A4A" w:rsidTr="00081E3A">
        <w:trPr>
          <w:trHeight w:val="524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71071" w:rsidRPr="006E3A4A" w:rsidRDefault="00A71071" w:rsidP="00081E3A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48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</w:tcPr>
          <w:p w:rsidR="00A71071" w:rsidRPr="00726802" w:rsidRDefault="00A71071" w:rsidP="00081E3A">
            <w:pPr>
              <w:jc w:val="center"/>
              <w:rPr>
                <w:b/>
                <w:sz w:val="20"/>
                <w:szCs w:val="20"/>
              </w:rPr>
            </w:pPr>
            <w:r w:rsidRPr="00726802">
              <w:rPr>
                <w:b/>
                <w:sz w:val="20"/>
                <w:szCs w:val="20"/>
              </w:rPr>
              <w:t xml:space="preserve">Cena brutto za przygotowanie i zamieszczenie </w:t>
            </w:r>
          </w:p>
          <w:p w:rsidR="00A71071" w:rsidRPr="00726802" w:rsidRDefault="00A71071" w:rsidP="00081E3A">
            <w:pPr>
              <w:jc w:val="center"/>
              <w:rPr>
                <w:b/>
                <w:sz w:val="20"/>
                <w:szCs w:val="20"/>
              </w:rPr>
            </w:pPr>
            <w:r w:rsidRPr="00726802">
              <w:rPr>
                <w:b/>
                <w:sz w:val="20"/>
                <w:szCs w:val="20"/>
              </w:rPr>
              <w:t xml:space="preserve">w dzienniku o zasięgu regionalnym </w:t>
            </w:r>
          </w:p>
          <w:p w:rsidR="00A71071" w:rsidRPr="00515697" w:rsidRDefault="00A71071" w:rsidP="00081E3A">
            <w:pPr>
              <w:jc w:val="center"/>
              <w:rPr>
                <w:b/>
                <w:color w:val="1F4E79"/>
                <w:sz w:val="18"/>
                <w:szCs w:val="18"/>
              </w:rPr>
            </w:pPr>
            <w:r w:rsidRPr="00515697">
              <w:rPr>
                <w:b/>
                <w:color w:val="1F4E79"/>
                <w:sz w:val="18"/>
                <w:szCs w:val="18"/>
              </w:rPr>
              <w:t>(w wydaniu drukowanym oraz w serwisie internetowym)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96A5C" w:rsidRPr="00E96A5C" w:rsidRDefault="00E96A5C" w:rsidP="00E96A5C">
            <w:pPr>
              <w:jc w:val="center"/>
              <w:rPr>
                <w:b/>
                <w:sz w:val="20"/>
                <w:szCs w:val="20"/>
              </w:rPr>
            </w:pPr>
            <w:r w:rsidRPr="00E96A5C">
              <w:rPr>
                <w:b/>
                <w:sz w:val="20"/>
                <w:szCs w:val="20"/>
              </w:rPr>
              <w:t>Średn</w:t>
            </w:r>
            <w:r>
              <w:rPr>
                <w:b/>
                <w:sz w:val="20"/>
                <w:szCs w:val="20"/>
              </w:rPr>
              <w:t>ia sprzedaż wydania drukowanego</w:t>
            </w:r>
          </w:p>
          <w:p w:rsidR="00E96A5C" w:rsidRDefault="00E96A5C" w:rsidP="00E96A5C">
            <w:pPr>
              <w:jc w:val="center"/>
              <w:rPr>
                <w:b/>
                <w:sz w:val="20"/>
                <w:szCs w:val="20"/>
              </w:rPr>
            </w:pPr>
            <w:r w:rsidRPr="00E96A5C">
              <w:rPr>
                <w:b/>
                <w:sz w:val="20"/>
                <w:szCs w:val="20"/>
              </w:rPr>
              <w:t>w III kw</w:t>
            </w:r>
            <w:r>
              <w:rPr>
                <w:b/>
                <w:sz w:val="20"/>
                <w:szCs w:val="20"/>
              </w:rPr>
              <w:t>.</w:t>
            </w:r>
            <w:r w:rsidRPr="00E96A5C">
              <w:rPr>
                <w:b/>
                <w:sz w:val="20"/>
                <w:szCs w:val="20"/>
              </w:rPr>
              <w:t xml:space="preserve"> 2022 r. </w:t>
            </w:r>
          </w:p>
          <w:p w:rsidR="00A71071" w:rsidRPr="00726802" w:rsidRDefault="00E96A5C" w:rsidP="00E96A5C">
            <w:pPr>
              <w:jc w:val="center"/>
              <w:rPr>
                <w:b/>
                <w:sz w:val="20"/>
                <w:szCs w:val="20"/>
              </w:rPr>
            </w:pPr>
            <w:r w:rsidRPr="00E96A5C">
              <w:rPr>
                <w:b/>
                <w:sz w:val="20"/>
                <w:szCs w:val="20"/>
              </w:rPr>
              <w:t xml:space="preserve">w </w:t>
            </w:r>
            <w:r>
              <w:rPr>
                <w:b/>
                <w:sz w:val="20"/>
                <w:szCs w:val="20"/>
              </w:rPr>
              <w:t>woj.</w:t>
            </w:r>
            <w:r w:rsidRPr="00E96A5C">
              <w:rPr>
                <w:b/>
                <w:sz w:val="20"/>
                <w:szCs w:val="20"/>
              </w:rPr>
              <w:t xml:space="preserve"> łódzkim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71071" w:rsidRPr="00726802" w:rsidRDefault="00A71071" w:rsidP="00081E3A">
            <w:pPr>
              <w:jc w:val="center"/>
              <w:rPr>
                <w:b/>
                <w:sz w:val="20"/>
                <w:szCs w:val="20"/>
              </w:rPr>
            </w:pPr>
            <w:r w:rsidRPr="00726802">
              <w:rPr>
                <w:b/>
                <w:sz w:val="20"/>
                <w:szCs w:val="20"/>
              </w:rPr>
              <w:t>Liczba punktów przyznanych ofercie</w:t>
            </w:r>
          </w:p>
        </w:tc>
      </w:tr>
      <w:tr w:rsidR="00A71071" w:rsidRPr="006E3A4A" w:rsidTr="00081E3A">
        <w:trPr>
          <w:trHeight w:val="524"/>
          <w:jc w:val="center"/>
        </w:trPr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71" w:rsidRPr="006E3A4A" w:rsidRDefault="00A71071" w:rsidP="00081E3A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71071" w:rsidRPr="00726802" w:rsidRDefault="00A71071" w:rsidP="00081E3A">
            <w:pPr>
              <w:jc w:val="center"/>
              <w:rPr>
                <w:b/>
                <w:sz w:val="20"/>
                <w:szCs w:val="20"/>
              </w:rPr>
            </w:pPr>
            <w:r w:rsidRPr="00726802">
              <w:rPr>
                <w:b/>
                <w:sz w:val="20"/>
                <w:szCs w:val="20"/>
              </w:rPr>
              <w:t>ogłoszenia na pół strony</w:t>
            </w:r>
          </w:p>
        </w:tc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71071" w:rsidRPr="00726802" w:rsidRDefault="00A71071" w:rsidP="00081E3A">
            <w:pPr>
              <w:jc w:val="center"/>
              <w:rPr>
                <w:b/>
                <w:sz w:val="20"/>
                <w:szCs w:val="20"/>
              </w:rPr>
            </w:pPr>
            <w:r w:rsidRPr="00726802">
              <w:rPr>
                <w:b/>
                <w:sz w:val="20"/>
                <w:szCs w:val="20"/>
              </w:rPr>
              <w:t>cena za jeden moduł</w:t>
            </w:r>
          </w:p>
        </w:tc>
        <w:tc>
          <w:tcPr>
            <w:tcW w:w="18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71071" w:rsidRPr="006E3A4A" w:rsidRDefault="00A71071" w:rsidP="00081E3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71071" w:rsidRPr="006E3A4A" w:rsidRDefault="00A71071" w:rsidP="00081E3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71071" w:rsidRPr="006E3A4A" w:rsidTr="00081E3A">
        <w:trPr>
          <w:trHeight w:val="127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071" w:rsidRPr="004C393C" w:rsidRDefault="00A71071" w:rsidP="00081E3A">
            <w:pPr>
              <w:rPr>
                <w:b/>
                <w:sz w:val="20"/>
                <w:szCs w:val="20"/>
              </w:rPr>
            </w:pPr>
            <w:r w:rsidRPr="004C393C">
              <w:rPr>
                <w:b/>
                <w:sz w:val="20"/>
                <w:szCs w:val="20"/>
              </w:rPr>
              <w:t xml:space="preserve">Polska Press Sp. z o.o. </w:t>
            </w:r>
          </w:p>
          <w:p w:rsidR="00A71071" w:rsidRPr="004C393C" w:rsidRDefault="00A71071" w:rsidP="00081E3A">
            <w:pPr>
              <w:rPr>
                <w:b/>
                <w:sz w:val="20"/>
                <w:szCs w:val="20"/>
              </w:rPr>
            </w:pPr>
            <w:r w:rsidRPr="004C393C">
              <w:rPr>
                <w:b/>
                <w:sz w:val="20"/>
                <w:szCs w:val="20"/>
              </w:rPr>
              <w:t>Oddział w Łodzi</w:t>
            </w:r>
          </w:p>
          <w:p w:rsidR="00A71071" w:rsidRPr="004C393C" w:rsidRDefault="00A71071" w:rsidP="00081E3A">
            <w:pPr>
              <w:rPr>
                <w:b/>
                <w:sz w:val="20"/>
                <w:szCs w:val="20"/>
              </w:rPr>
            </w:pPr>
            <w:r w:rsidRPr="004C393C">
              <w:rPr>
                <w:b/>
                <w:sz w:val="20"/>
                <w:szCs w:val="20"/>
              </w:rPr>
              <w:t>(Dziennik Łódzki)</w:t>
            </w:r>
          </w:p>
          <w:p w:rsidR="00A71071" w:rsidRPr="004C393C" w:rsidRDefault="00A71071" w:rsidP="00081E3A">
            <w:pPr>
              <w:rPr>
                <w:sz w:val="20"/>
                <w:szCs w:val="20"/>
              </w:rPr>
            </w:pPr>
            <w:r w:rsidRPr="004C393C">
              <w:rPr>
                <w:sz w:val="20"/>
                <w:szCs w:val="20"/>
              </w:rPr>
              <w:t>ul. ks. I. Skorupki 17/19</w:t>
            </w:r>
          </w:p>
          <w:p w:rsidR="00A71071" w:rsidRPr="004C393C" w:rsidRDefault="00A71071" w:rsidP="00081E3A">
            <w:pPr>
              <w:rPr>
                <w:sz w:val="20"/>
                <w:szCs w:val="20"/>
              </w:rPr>
            </w:pPr>
            <w:r w:rsidRPr="004C393C">
              <w:rPr>
                <w:sz w:val="20"/>
                <w:szCs w:val="20"/>
              </w:rPr>
              <w:t>90-532 Łódź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71" w:rsidRPr="00515697" w:rsidRDefault="00EB1010" w:rsidP="00081E3A">
            <w:pPr>
              <w:jc w:val="center"/>
              <w:rPr>
                <w:b/>
                <w:color w:val="1F3864"/>
              </w:rPr>
            </w:pPr>
            <w:r>
              <w:rPr>
                <w:b/>
                <w:color w:val="1F3864"/>
              </w:rPr>
              <w:t>5 000,00</w:t>
            </w:r>
            <w:r w:rsidR="00A71071" w:rsidRPr="00515697">
              <w:rPr>
                <w:b/>
                <w:color w:val="1F3864"/>
              </w:rPr>
              <w:t xml:space="preserve"> zł</w:t>
            </w:r>
          </w:p>
          <w:p w:rsidR="00A71071" w:rsidRPr="00B867F7" w:rsidRDefault="00A71071" w:rsidP="00081E3A">
            <w:pPr>
              <w:jc w:val="center"/>
              <w:rPr>
                <w:b/>
                <w:sz w:val="20"/>
                <w:szCs w:val="20"/>
              </w:rPr>
            </w:pPr>
            <w:r w:rsidRPr="00B867F7">
              <w:rPr>
                <w:b/>
                <w:sz w:val="20"/>
                <w:szCs w:val="20"/>
              </w:rPr>
              <w:t>60 pkt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071" w:rsidRPr="00515697" w:rsidRDefault="00EB1010" w:rsidP="00081E3A">
            <w:pPr>
              <w:jc w:val="center"/>
              <w:rPr>
                <w:b/>
                <w:color w:val="1F3864"/>
              </w:rPr>
            </w:pPr>
            <w:r>
              <w:rPr>
                <w:b/>
                <w:color w:val="1F3864"/>
              </w:rPr>
              <w:t>208,33</w:t>
            </w:r>
            <w:r w:rsidR="00A71071" w:rsidRPr="00515697">
              <w:rPr>
                <w:b/>
                <w:color w:val="1F3864"/>
              </w:rPr>
              <w:t xml:space="preserve"> zł</w:t>
            </w:r>
          </w:p>
          <w:p w:rsidR="00A71071" w:rsidRPr="004C393C" w:rsidRDefault="00A71071" w:rsidP="00081E3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71" w:rsidRPr="00081E3A" w:rsidRDefault="00DD5427" w:rsidP="00081E3A">
            <w:pPr>
              <w:jc w:val="center"/>
              <w:rPr>
                <w:b/>
                <w:color w:val="1F4E79"/>
              </w:rPr>
            </w:pPr>
            <w:r w:rsidRPr="00081E3A">
              <w:rPr>
                <w:b/>
                <w:color w:val="1F4E79"/>
              </w:rPr>
              <w:t>5 296</w:t>
            </w:r>
            <w:r w:rsidR="00A71071" w:rsidRPr="00081E3A">
              <w:rPr>
                <w:b/>
                <w:color w:val="1F4E79"/>
              </w:rPr>
              <w:t xml:space="preserve"> egz. </w:t>
            </w:r>
          </w:p>
          <w:p w:rsidR="00A71071" w:rsidRPr="00B867F7" w:rsidRDefault="00A71071" w:rsidP="00081E3A">
            <w:pPr>
              <w:jc w:val="center"/>
              <w:rPr>
                <w:b/>
                <w:sz w:val="20"/>
                <w:szCs w:val="20"/>
              </w:rPr>
            </w:pPr>
            <w:r w:rsidRPr="00B867F7">
              <w:rPr>
                <w:b/>
                <w:sz w:val="20"/>
                <w:szCs w:val="20"/>
              </w:rPr>
              <w:t>40 pkt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71" w:rsidRPr="00B867F7" w:rsidRDefault="00A71071" w:rsidP="00081E3A">
            <w:pPr>
              <w:jc w:val="center"/>
              <w:rPr>
                <w:b/>
                <w:sz w:val="20"/>
                <w:szCs w:val="20"/>
              </w:rPr>
            </w:pPr>
            <w:r w:rsidRPr="00B867F7">
              <w:rPr>
                <w:b/>
                <w:sz w:val="20"/>
                <w:szCs w:val="20"/>
              </w:rPr>
              <w:t>100 pkt</w:t>
            </w:r>
          </w:p>
        </w:tc>
      </w:tr>
    </w:tbl>
    <w:p w:rsidR="00A71071" w:rsidRDefault="00A71071" w:rsidP="00A71071">
      <w:pPr>
        <w:spacing w:line="320" w:lineRule="exact"/>
        <w:jc w:val="both"/>
        <w:rPr>
          <w:color w:val="FF0000"/>
          <w:sz w:val="22"/>
          <w:szCs w:val="22"/>
        </w:rPr>
      </w:pPr>
    </w:p>
    <w:p w:rsidR="00A71071" w:rsidRPr="00D17846" w:rsidRDefault="00A71071" w:rsidP="0064634E">
      <w:pPr>
        <w:spacing w:line="300" w:lineRule="exact"/>
        <w:jc w:val="both"/>
        <w:rPr>
          <w:b/>
          <w:sz w:val="22"/>
          <w:szCs w:val="22"/>
        </w:rPr>
      </w:pPr>
      <w:r w:rsidRPr="00D17846">
        <w:rPr>
          <w:sz w:val="22"/>
          <w:szCs w:val="22"/>
        </w:rPr>
        <w:t xml:space="preserve">Jako wykonawcę usługi wskazujemy firmę </w:t>
      </w:r>
      <w:r w:rsidRPr="004C393C">
        <w:rPr>
          <w:b/>
        </w:rPr>
        <w:t>Polska Press Sp. z o.o.</w:t>
      </w:r>
      <w:r w:rsidR="00373031">
        <w:rPr>
          <w:b/>
        </w:rPr>
        <w:t xml:space="preserve"> Oddział w Łodzi</w:t>
      </w:r>
      <w:r w:rsidRPr="00D17846">
        <w:rPr>
          <w:i/>
          <w:sz w:val="22"/>
          <w:szCs w:val="22"/>
        </w:rPr>
        <w:t xml:space="preserve">, </w:t>
      </w:r>
      <w:r w:rsidRPr="00D17846">
        <w:rPr>
          <w:sz w:val="22"/>
          <w:szCs w:val="22"/>
        </w:rPr>
        <w:t xml:space="preserve">która uzyskała łącznie </w:t>
      </w:r>
      <w:r w:rsidRPr="00726802">
        <w:rPr>
          <w:b/>
          <w:sz w:val="22"/>
          <w:szCs w:val="22"/>
        </w:rPr>
        <w:t xml:space="preserve">100 punktów </w:t>
      </w:r>
      <w:r w:rsidRPr="00D17846">
        <w:rPr>
          <w:sz w:val="22"/>
          <w:szCs w:val="22"/>
        </w:rPr>
        <w:t xml:space="preserve">przyznanych na podstawie zsumowania dwóch kryteriów: cena i </w:t>
      </w:r>
      <w:r w:rsidR="0064634E">
        <w:rPr>
          <w:sz w:val="22"/>
          <w:szCs w:val="22"/>
        </w:rPr>
        <w:t>ś</w:t>
      </w:r>
      <w:r w:rsidR="0064634E" w:rsidRPr="0064634E">
        <w:rPr>
          <w:sz w:val="22"/>
          <w:szCs w:val="22"/>
        </w:rPr>
        <w:t>rednia sprzedaż wydania drukowanego gazety w III kwartale 2022 r. w województwie łódzkim</w:t>
      </w:r>
      <w:r w:rsidRPr="00D17846">
        <w:rPr>
          <w:sz w:val="22"/>
          <w:szCs w:val="22"/>
        </w:rPr>
        <w:t xml:space="preserve">. </w:t>
      </w:r>
    </w:p>
    <w:p w:rsidR="00A71071" w:rsidRPr="006E3A4A" w:rsidRDefault="00A71071" w:rsidP="00A71071">
      <w:pPr>
        <w:spacing w:line="320" w:lineRule="exact"/>
        <w:rPr>
          <w:color w:val="FF0000"/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1D6743" w:rsidRDefault="001D6743" w:rsidP="00734AA4">
      <w:pPr>
        <w:spacing w:line="276" w:lineRule="auto"/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6B6F73" w:rsidRDefault="006B6F73" w:rsidP="00734AA4">
      <w:pPr>
        <w:spacing w:line="276" w:lineRule="auto"/>
        <w:rPr>
          <w:sz w:val="22"/>
          <w:szCs w:val="22"/>
        </w:rPr>
      </w:pPr>
    </w:p>
    <w:p w:rsidR="006B6F73" w:rsidRDefault="006B6F73" w:rsidP="00734AA4">
      <w:pPr>
        <w:spacing w:line="276" w:lineRule="auto"/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color w:val="FF0000"/>
          <w:sz w:val="22"/>
          <w:szCs w:val="22"/>
        </w:rPr>
      </w:pPr>
      <w:bookmarkStart w:id="0" w:name="_GoBack"/>
      <w:bookmarkEnd w:id="0"/>
    </w:p>
    <w:sectPr w:rsidR="00F55D00" w:rsidSect="006B6F7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418" w:left="1077" w:header="567" w:footer="5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B78" w:rsidRDefault="00BB4B78">
      <w:r>
        <w:separator/>
      </w:r>
    </w:p>
  </w:endnote>
  <w:endnote w:type="continuationSeparator" w:id="0">
    <w:p w:rsidR="00BB4B78" w:rsidRDefault="00BB4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CA63A4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2" name="Obraz 2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Pr="00134D3D" w:rsidRDefault="00CA63A4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1" name="Obraz 1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B78" w:rsidRDefault="00BB4B78">
      <w:r>
        <w:separator/>
      </w:r>
    </w:p>
  </w:footnote>
  <w:footnote w:type="continuationSeparator" w:id="0">
    <w:p w:rsidR="00BB4B78" w:rsidRDefault="00BB4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87" w:rsidRDefault="00CA63A4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4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CA63A4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381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7"/>
  </w:num>
  <w:num w:numId="5">
    <w:abstractNumId w:val="15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8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23"/>
  </w:num>
  <w:num w:numId="21">
    <w:abstractNumId w:val="24"/>
  </w:num>
  <w:num w:numId="22">
    <w:abstractNumId w:val="22"/>
  </w:num>
  <w:num w:numId="23">
    <w:abstractNumId w:val="8"/>
  </w:num>
  <w:num w:numId="24">
    <w:abstractNumId w:val="21"/>
  </w:num>
  <w:num w:numId="25">
    <w:abstractNumId w:val="14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7AAA"/>
    <w:rsid w:val="00034FFB"/>
    <w:rsid w:val="00036C35"/>
    <w:rsid w:val="00037901"/>
    <w:rsid w:val="00042553"/>
    <w:rsid w:val="00054BBD"/>
    <w:rsid w:val="00055671"/>
    <w:rsid w:val="000569E4"/>
    <w:rsid w:val="00081E3A"/>
    <w:rsid w:val="00086660"/>
    <w:rsid w:val="000A2764"/>
    <w:rsid w:val="000B2401"/>
    <w:rsid w:val="000B40A7"/>
    <w:rsid w:val="000B49F6"/>
    <w:rsid w:val="000B4B3A"/>
    <w:rsid w:val="000C008D"/>
    <w:rsid w:val="000C1331"/>
    <w:rsid w:val="000C1FB6"/>
    <w:rsid w:val="000C6B53"/>
    <w:rsid w:val="000D65DB"/>
    <w:rsid w:val="000E7AC5"/>
    <w:rsid w:val="000F07EE"/>
    <w:rsid w:val="000F297C"/>
    <w:rsid w:val="001100DB"/>
    <w:rsid w:val="00121872"/>
    <w:rsid w:val="00131570"/>
    <w:rsid w:val="00133BAB"/>
    <w:rsid w:val="00134D3D"/>
    <w:rsid w:val="00134EB6"/>
    <w:rsid w:val="00146872"/>
    <w:rsid w:val="001641BC"/>
    <w:rsid w:val="001660AF"/>
    <w:rsid w:val="0017496E"/>
    <w:rsid w:val="00180E48"/>
    <w:rsid w:val="001B17DC"/>
    <w:rsid w:val="001B631B"/>
    <w:rsid w:val="001D6743"/>
    <w:rsid w:val="001E3B02"/>
    <w:rsid w:val="001F1C9B"/>
    <w:rsid w:val="001F2D8C"/>
    <w:rsid w:val="00204634"/>
    <w:rsid w:val="00221ADA"/>
    <w:rsid w:val="00224E8F"/>
    <w:rsid w:val="00257932"/>
    <w:rsid w:val="00266A65"/>
    <w:rsid w:val="002952B9"/>
    <w:rsid w:val="00297FCA"/>
    <w:rsid w:val="002B6F4B"/>
    <w:rsid w:val="002C1933"/>
    <w:rsid w:val="002C196F"/>
    <w:rsid w:val="002C1CEA"/>
    <w:rsid w:val="002C2BD6"/>
    <w:rsid w:val="002C6D2E"/>
    <w:rsid w:val="002D599B"/>
    <w:rsid w:val="002E6046"/>
    <w:rsid w:val="002F42E4"/>
    <w:rsid w:val="002F4E72"/>
    <w:rsid w:val="002F7667"/>
    <w:rsid w:val="00304C3C"/>
    <w:rsid w:val="00306B0F"/>
    <w:rsid w:val="003102A0"/>
    <w:rsid w:val="00316590"/>
    <w:rsid w:val="00320E97"/>
    <w:rsid w:val="00333715"/>
    <w:rsid w:val="00347C95"/>
    <w:rsid w:val="00373031"/>
    <w:rsid w:val="00377E6A"/>
    <w:rsid w:val="00381E6F"/>
    <w:rsid w:val="00390DE7"/>
    <w:rsid w:val="003C4BFC"/>
    <w:rsid w:val="003C6987"/>
    <w:rsid w:val="003D41B4"/>
    <w:rsid w:val="003D66D0"/>
    <w:rsid w:val="003E4EE5"/>
    <w:rsid w:val="003E5B7A"/>
    <w:rsid w:val="003F73A7"/>
    <w:rsid w:val="00404CE4"/>
    <w:rsid w:val="004113B6"/>
    <w:rsid w:val="00431F45"/>
    <w:rsid w:val="00443970"/>
    <w:rsid w:val="00447F9F"/>
    <w:rsid w:val="00454671"/>
    <w:rsid w:val="004636B4"/>
    <w:rsid w:val="00464D9A"/>
    <w:rsid w:val="004678A6"/>
    <w:rsid w:val="0047561C"/>
    <w:rsid w:val="00485DC0"/>
    <w:rsid w:val="0049103A"/>
    <w:rsid w:val="004A31CB"/>
    <w:rsid w:val="004A33D3"/>
    <w:rsid w:val="004D53AD"/>
    <w:rsid w:val="004E6C6B"/>
    <w:rsid w:val="004F0A99"/>
    <w:rsid w:val="004F2403"/>
    <w:rsid w:val="004F6887"/>
    <w:rsid w:val="00503668"/>
    <w:rsid w:val="00507182"/>
    <w:rsid w:val="00520CF4"/>
    <w:rsid w:val="00525B9C"/>
    <w:rsid w:val="00531785"/>
    <w:rsid w:val="00532E46"/>
    <w:rsid w:val="00540897"/>
    <w:rsid w:val="005410E8"/>
    <w:rsid w:val="005546DD"/>
    <w:rsid w:val="00554E63"/>
    <w:rsid w:val="005551EC"/>
    <w:rsid w:val="00563B8F"/>
    <w:rsid w:val="0056766E"/>
    <w:rsid w:val="005843F9"/>
    <w:rsid w:val="00584EDC"/>
    <w:rsid w:val="005865AC"/>
    <w:rsid w:val="00594B9D"/>
    <w:rsid w:val="005C195D"/>
    <w:rsid w:val="005D1ED1"/>
    <w:rsid w:val="005D3FFC"/>
    <w:rsid w:val="005D7B9D"/>
    <w:rsid w:val="005E03A6"/>
    <w:rsid w:val="005F3063"/>
    <w:rsid w:val="0061124F"/>
    <w:rsid w:val="0064527D"/>
    <w:rsid w:val="0064634E"/>
    <w:rsid w:val="006472E7"/>
    <w:rsid w:val="00653239"/>
    <w:rsid w:val="00654C63"/>
    <w:rsid w:val="00667D25"/>
    <w:rsid w:val="0067487C"/>
    <w:rsid w:val="00675D26"/>
    <w:rsid w:val="00687837"/>
    <w:rsid w:val="006A1765"/>
    <w:rsid w:val="006A2666"/>
    <w:rsid w:val="006A3D5D"/>
    <w:rsid w:val="006B14AD"/>
    <w:rsid w:val="006B6F73"/>
    <w:rsid w:val="006C5A9B"/>
    <w:rsid w:val="006E585D"/>
    <w:rsid w:val="006E79D5"/>
    <w:rsid w:val="006E7C42"/>
    <w:rsid w:val="0070139F"/>
    <w:rsid w:val="00710658"/>
    <w:rsid w:val="0073368B"/>
    <w:rsid w:val="00734AA4"/>
    <w:rsid w:val="00745FE8"/>
    <w:rsid w:val="0075666B"/>
    <w:rsid w:val="00765B25"/>
    <w:rsid w:val="00775B16"/>
    <w:rsid w:val="00784316"/>
    <w:rsid w:val="007A0D67"/>
    <w:rsid w:val="007B04C9"/>
    <w:rsid w:val="007C5FA2"/>
    <w:rsid w:val="007C647D"/>
    <w:rsid w:val="007D0DFD"/>
    <w:rsid w:val="007D2EB5"/>
    <w:rsid w:val="007F4512"/>
    <w:rsid w:val="00820268"/>
    <w:rsid w:val="00835851"/>
    <w:rsid w:val="00851176"/>
    <w:rsid w:val="00852A46"/>
    <w:rsid w:val="00863B63"/>
    <w:rsid w:val="00880F03"/>
    <w:rsid w:val="00886BE5"/>
    <w:rsid w:val="008A06EF"/>
    <w:rsid w:val="008A1BD6"/>
    <w:rsid w:val="008A3CF5"/>
    <w:rsid w:val="008A4745"/>
    <w:rsid w:val="008B2ABA"/>
    <w:rsid w:val="008E4FE4"/>
    <w:rsid w:val="008F247B"/>
    <w:rsid w:val="00907958"/>
    <w:rsid w:val="00912D13"/>
    <w:rsid w:val="009200EC"/>
    <w:rsid w:val="00941093"/>
    <w:rsid w:val="00953605"/>
    <w:rsid w:val="00962396"/>
    <w:rsid w:val="009631FB"/>
    <w:rsid w:val="00963E1E"/>
    <w:rsid w:val="00973746"/>
    <w:rsid w:val="0098627C"/>
    <w:rsid w:val="00986F83"/>
    <w:rsid w:val="00993A2D"/>
    <w:rsid w:val="009A0D9D"/>
    <w:rsid w:val="009A3C1E"/>
    <w:rsid w:val="009C2E24"/>
    <w:rsid w:val="009C4CAB"/>
    <w:rsid w:val="009C5D34"/>
    <w:rsid w:val="009D5474"/>
    <w:rsid w:val="009E3A2B"/>
    <w:rsid w:val="00A00A6F"/>
    <w:rsid w:val="00A0337C"/>
    <w:rsid w:val="00A1047E"/>
    <w:rsid w:val="00A236D3"/>
    <w:rsid w:val="00A23C4A"/>
    <w:rsid w:val="00A27A76"/>
    <w:rsid w:val="00A35DC7"/>
    <w:rsid w:val="00A570BD"/>
    <w:rsid w:val="00A62EB8"/>
    <w:rsid w:val="00A64421"/>
    <w:rsid w:val="00A71071"/>
    <w:rsid w:val="00A83E9E"/>
    <w:rsid w:val="00A87A26"/>
    <w:rsid w:val="00A947F4"/>
    <w:rsid w:val="00A9633E"/>
    <w:rsid w:val="00AA43D9"/>
    <w:rsid w:val="00AB1014"/>
    <w:rsid w:val="00AF252A"/>
    <w:rsid w:val="00B04D21"/>
    <w:rsid w:val="00B300A9"/>
    <w:rsid w:val="00B33E58"/>
    <w:rsid w:val="00B47E48"/>
    <w:rsid w:val="00B54B93"/>
    <w:rsid w:val="00B710C5"/>
    <w:rsid w:val="00B81671"/>
    <w:rsid w:val="00B82548"/>
    <w:rsid w:val="00B841D0"/>
    <w:rsid w:val="00B84F81"/>
    <w:rsid w:val="00B97D57"/>
    <w:rsid w:val="00BA6758"/>
    <w:rsid w:val="00BA71D3"/>
    <w:rsid w:val="00BB4B78"/>
    <w:rsid w:val="00BC0668"/>
    <w:rsid w:val="00BC743E"/>
    <w:rsid w:val="00BD714E"/>
    <w:rsid w:val="00BE30BD"/>
    <w:rsid w:val="00C04A87"/>
    <w:rsid w:val="00C153D5"/>
    <w:rsid w:val="00C15A3A"/>
    <w:rsid w:val="00C21551"/>
    <w:rsid w:val="00C2570D"/>
    <w:rsid w:val="00C26A33"/>
    <w:rsid w:val="00C54764"/>
    <w:rsid w:val="00C616E1"/>
    <w:rsid w:val="00C74133"/>
    <w:rsid w:val="00CA63A4"/>
    <w:rsid w:val="00CB49D3"/>
    <w:rsid w:val="00CB687C"/>
    <w:rsid w:val="00CC0F09"/>
    <w:rsid w:val="00CC6406"/>
    <w:rsid w:val="00CD5ACF"/>
    <w:rsid w:val="00CD5BF8"/>
    <w:rsid w:val="00CE242E"/>
    <w:rsid w:val="00CF069D"/>
    <w:rsid w:val="00D0562B"/>
    <w:rsid w:val="00D54477"/>
    <w:rsid w:val="00D64FA8"/>
    <w:rsid w:val="00D655F3"/>
    <w:rsid w:val="00D727D4"/>
    <w:rsid w:val="00D75A3D"/>
    <w:rsid w:val="00D75FBB"/>
    <w:rsid w:val="00D76398"/>
    <w:rsid w:val="00D76C62"/>
    <w:rsid w:val="00D81E55"/>
    <w:rsid w:val="00D84B2D"/>
    <w:rsid w:val="00D84EFE"/>
    <w:rsid w:val="00DB68EF"/>
    <w:rsid w:val="00DC5AE4"/>
    <w:rsid w:val="00DD33D6"/>
    <w:rsid w:val="00DD5427"/>
    <w:rsid w:val="00DE02DD"/>
    <w:rsid w:val="00E00E59"/>
    <w:rsid w:val="00E13D56"/>
    <w:rsid w:val="00E243AC"/>
    <w:rsid w:val="00E45F83"/>
    <w:rsid w:val="00E71D1C"/>
    <w:rsid w:val="00E728CE"/>
    <w:rsid w:val="00E72953"/>
    <w:rsid w:val="00E83D16"/>
    <w:rsid w:val="00E87696"/>
    <w:rsid w:val="00E90496"/>
    <w:rsid w:val="00E94063"/>
    <w:rsid w:val="00E96A5C"/>
    <w:rsid w:val="00EB1010"/>
    <w:rsid w:val="00EB2DF6"/>
    <w:rsid w:val="00ED0D74"/>
    <w:rsid w:val="00ED2CEB"/>
    <w:rsid w:val="00F04109"/>
    <w:rsid w:val="00F06B43"/>
    <w:rsid w:val="00F10907"/>
    <w:rsid w:val="00F320B7"/>
    <w:rsid w:val="00F51D54"/>
    <w:rsid w:val="00F53675"/>
    <w:rsid w:val="00F55D00"/>
    <w:rsid w:val="00F62AE4"/>
    <w:rsid w:val="00F6695F"/>
    <w:rsid w:val="00F84DD9"/>
    <w:rsid w:val="00F91B1E"/>
    <w:rsid w:val="00F92275"/>
    <w:rsid w:val="00FA53A1"/>
    <w:rsid w:val="00FB3786"/>
    <w:rsid w:val="00FC2213"/>
    <w:rsid w:val="00FC243F"/>
    <w:rsid w:val="00FD5BD0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7EC21A-1042-4CD3-BA21-222019DD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1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Małgorzata Garstka-Kozłowska</cp:lastModifiedBy>
  <cp:revision>3</cp:revision>
  <cp:lastPrinted>2023-02-17T12:30:00Z</cp:lastPrinted>
  <dcterms:created xsi:type="dcterms:W3CDTF">2023-03-16T11:32:00Z</dcterms:created>
  <dcterms:modified xsi:type="dcterms:W3CDTF">2023-03-16T11:32:00Z</dcterms:modified>
</cp:coreProperties>
</file>