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1" w:rsidRPr="0096235D" w:rsidRDefault="00F94681" w:rsidP="00F94681">
      <w:pPr>
        <w:jc w:val="center"/>
        <w:rPr>
          <w:rFonts w:ascii="Arial Narrow" w:hAnsi="Arial Narrow"/>
          <w:b/>
          <w:u w:val="single"/>
        </w:rPr>
      </w:pPr>
      <w:r w:rsidRPr="0096235D">
        <w:rPr>
          <w:rFonts w:ascii="Arial Narrow" w:hAnsi="Arial Narrow"/>
          <w:b/>
          <w:u w:val="single"/>
        </w:rPr>
        <w:t>WYKAZ  KONTROLI NA MIEJSCU PROJEKTÓW REALIZOWANYCH W RAMACH PO KL</w:t>
      </w:r>
    </w:p>
    <w:p w:rsidR="00F94681" w:rsidRPr="0096235D" w:rsidRDefault="00F94681" w:rsidP="00F94681">
      <w:pPr>
        <w:jc w:val="center"/>
        <w:rPr>
          <w:rFonts w:ascii="Arial Narrow" w:hAnsi="Arial Narrow"/>
          <w:b/>
          <w:u w:val="single"/>
        </w:rPr>
      </w:pPr>
    </w:p>
    <w:p w:rsidR="00F94681" w:rsidRPr="0096235D" w:rsidRDefault="00F94681" w:rsidP="00F94681">
      <w:pPr>
        <w:jc w:val="center"/>
        <w:rPr>
          <w:rFonts w:ascii="Arial Narrow" w:hAnsi="Arial Narrow"/>
          <w:b/>
          <w:u w:val="single"/>
        </w:rPr>
      </w:pPr>
      <w:r w:rsidRPr="0096235D">
        <w:rPr>
          <w:rFonts w:ascii="Arial Narrow" w:hAnsi="Arial Narrow"/>
          <w:b/>
          <w:u w:val="single"/>
        </w:rPr>
        <w:t xml:space="preserve">PRZEPROWADZONYCH PRZEZ WUP W ŁODZI W </w:t>
      </w:r>
      <w:r w:rsidR="003321EF">
        <w:rPr>
          <w:rFonts w:ascii="Arial Narrow" w:hAnsi="Arial Narrow"/>
          <w:b/>
          <w:u w:val="single"/>
        </w:rPr>
        <w:t xml:space="preserve"> LATACH </w:t>
      </w:r>
      <w:r w:rsidRPr="0096235D">
        <w:rPr>
          <w:rFonts w:ascii="Arial Narrow" w:hAnsi="Arial Narrow"/>
          <w:b/>
          <w:u w:val="single"/>
        </w:rPr>
        <w:t>201</w:t>
      </w:r>
      <w:r w:rsidR="00E94754">
        <w:rPr>
          <w:rFonts w:ascii="Arial Narrow" w:hAnsi="Arial Narrow"/>
          <w:b/>
          <w:u w:val="single"/>
        </w:rPr>
        <w:t>4</w:t>
      </w:r>
      <w:r w:rsidRPr="0096235D">
        <w:rPr>
          <w:rFonts w:ascii="Arial Narrow" w:hAnsi="Arial Narrow"/>
          <w:b/>
          <w:u w:val="single"/>
        </w:rPr>
        <w:t xml:space="preserve"> </w:t>
      </w:r>
      <w:r w:rsidR="003321EF">
        <w:rPr>
          <w:rFonts w:ascii="Arial Narrow" w:hAnsi="Arial Narrow"/>
          <w:b/>
          <w:u w:val="single"/>
        </w:rPr>
        <w:t>- 2017</w:t>
      </w:r>
    </w:p>
    <w:p w:rsidR="00F94681" w:rsidRPr="0096235D" w:rsidRDefault="00F94681" w:rsidP="00F94681">
      <w:pPr>
        <w:rPr>
          <w:rFonts w:ascii="Arial Narrow" w:hAnsi="Arial Narrow"/>
        </w:rPr>
      </w:pPr>
    </w:p>
    <w:p w:rsidR="00F94681" w:rsidRPr="0096235D" w:rsidRDefault="00F94681" w:rsidP="00F94681">
      <w:pPr>
        <w:ind w:right="-648"/>
        <w:rPr>
          <w:rFonts w:ascii="Arial Narrow" w:hAnsi="Arial Narrow"/>
        </w:rPr>
      </w:pPr>
      <w:r w:rsidRPr="0096235D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92075</wp:posOffset>
                </wp:positionV>
                <wp:extent cx="323850" cy="2286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D7C6" id="Prostokąt 1" o:spid="_x0000_s1026" style="position:absolute;margin-left:33.75pt;margin-top:7.2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" fillcolor="yellow"/>
            </w:pict>
          </mc:Fallback>
        </mc:AlternateContent>
      </w:r>
    </w:p>
    <w:p w:rsidR="00F94681" w:rsidRDefault="00F94681" w:rsidP="00F94681">
      <w:pPr>
        <w:ind w:left="1065"/>
        <w:rPr>
          <w:rFonts w:ascii="Arial Narrow" w:hAnsi="Arial Narrow"/>
          <w:b/>
          <w:color w:val="000000"/>
        </w:rPr>
      </w:pPr>
      <w:r w:rsidRPr="0096235D">
        <w:rPr>
          <w:rFonts w:ascii="Arial Narrow" w:hAnsi="Arial Narrow"/>
          <w:b/>
          <w:color w:val="000000"/>
        </w:rPr>
        <w:t xml:space="preserve">      - wizyty monitoringowe realizacji form wsparcia przeprowadzone jako odrębne kontrole</w:t>
      </w:r>
    </w:p>
    <w:p w:rsidR="0016197D" w:rsidRDefault="0016197D" w:rsidP="00F94681">
      <w:pPr>
        <w:ind w:left="1065"/>
        <w:rPr>
          <w:rFonts w:ascii="Arial Narrow" w:hAnsi="Arial Narrow"/>
          <w:b/>
          <w:color w:val="000000"/>
        </w:rPr>
      </w:pPr>
      <w:r w:rsidRPr="0096235D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51CA" wp14:editId="1B548FAC">
                <wp:simplePos x="0" y="0"/>
                <wp:positionH relativeFrom="column">
                  <wp:posOffset>428625</wp:posOffset>
                </wp:positionH>
                <wp:positionV relativeFrom="paragraph">
                  <wp:posOffset>135890</wp:posOffset>
                </wp:positionV>
                <wp:extent cx="32385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017C" id="Prostokąt 2" o:spid="_x0000_s1026" style="position:absolute;margin-left:33.75pt;margin-top:10.7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" fillcolor="#747070 [1614]"/>
            </w:pict>
          </mc:Fallback>
        </mc:AlternateContent>
      </w:r>
    </w:p>
    <w:p w:rsidR="0016197D" w:rsidRPr="0096235D" w:rsidRDefault="0016197D" w:rsidP="00F94681">
      <w:pPr>
        <w:ind w:left="1065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- kontrole trwałości projektów po zakończeniu realizacji </w:t>
      </w:r>
    </w:p>
    <w:p w:rsidR="00F94681" w:rsidRPr="0096235D" w:rsidRDefault="00F94681" w:rsidP="00F94681">
      <w:pPr>
        <w:tabs>
          <w:tab w:val="left" w:pos="9520"/>
        </w:tabs>
        <w:jc w:val="center"/>
        <w:rPr>
          <w:rFonts w:ascii="Arial Narrow" w:hAnsi="Arial Narrow"/>
          <w:color w:val="000000"/>
        </w:rPr>
      </w:pPr>
    </w:p>
    <w:tbl>
      <w:tblPr>
        <w:tblW w:w="135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911"/>
        <w:gridCol w:w="923"/>
        <w:gridCol w:w="5492"/>
        <w:gridCol w:w="3232"/>
        <w:gridCol w:w="2154"/>
      </w:tblGrid>
      <w:tr w:rsidR="00F94681" w:rsidRPr="0096235D" w:rsidTr="001E3EA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Priorytet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Działanie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Tytuł projektu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Jednostka kontrolowana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Data kontroli</w:t>
            </w:r>
          </w:p>
        </w:tc>
      </w:tr>
      <w:tr w:rsidR="00F94681" w:rsidRPr="0096235D" w:rsidTr="001E3EA6">
        <w:trPr>
          <w:trHeight w:val="2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35D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72400" w:rsidRPr="0096235D" w:rsidTr="00C72400">
        <w:trPr>
          <w:trHeight w:val="417"/>
        </w:trPr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C72400" w:rsidRDefault="00C72400" w:rsidP="00574C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2400">
              <w:rPr>
                <w:rFonts w:ascii="Arial Narrow" w:hAnsi="Arial Narrow"/>
                <w:b/>
                <w:sz w:val="24"/>
                <w:szCs w:val="24"/>
              </w:rPr>
              <w:t>ROK 2014</w:t>
            </w:r>
          </w:p>
        </w:tc>
      </w:tr>
      <w:tr w:rsidR="00F94681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</w:rPr>
            </w:pPr>
            <w:bookmarkStart w:id="0" w:name="OLE_LINK1"/>
            <w:bookmarkStart w:id="1" w:name="OLE_LINK2"/>
            <w:r w:rsidRPr="0096235D">
              <w:rPr>
                <w:rFonts w:ascii="Arial Narrow" w:hAnsi="Arial Narrow"/>
              </w:rPr>
              <w:t>VI</w:t>
            </w:r>
            <w:bookmarkEnd w:id="0"/>
            <w:bookmarkEnd w:id="1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F94681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PI-Wypracowanie innowacyjnych narzędzi diagnozowania kompetencji zawodowo-społecznych i zainteresowań zawodowych osób niepełnosprawnych umysłowo – ułatwiających ich aktywizację zawodową i społeczną</w:t>
            </w:r>
          </w:p>
          <w:p w:rsidR="00F94681" w:rsidRPr="0096235D" w:rsidRDefault="00F94681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Wyższa Szkoła Zawodowa „Kadry dla Europy"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12-14.02.2014r.</w:t>
            </w:r>
          </w:p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Dodatkowy termin kontroli:</w:t>
            </w:r>
          </w:p>
          <w:p w:rsidR="00F94681" w:rsidRPr="0096235D" w:rsidRDefault="00574C55" w:rsidP="00574C55">
            <w:pPr>
              <w:pStyle w:val="Lista2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35D">
              <w:rPr>
                <w:rFonts w:ascii="Arial Narrow" w:hAnsi="Arial Narrow"/>
                <w:sz w:val="20"/>
                <w:szCs w:val="20"/>
              </w:rPr>
              <w:t>26-27.03.2014r.</w:t>
            </w:r>
          </w:p>
        </w:tc>
      </w:tr>
      <w:tr w:rsidR="00F94681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PROFESJONALIŚCI V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Kutnowski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13-14.02.2014r.</w:t>
            </w:r>
          </w:p>
          <w:p w:rsidR="00F94681" w:rsidRPr="0096235D" w:rsidRDefault="00F94681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574C55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Impuls V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Łaski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20-21.02.2014r.</w:t>
            </w:r>
          </w:p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</w:p>
        </w:tc>
      </w:tr>
      <w:tr w:rsidR="00574C55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Chcemy pomóc bezrobotnym V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Wieluński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20-21.02.2014r.</w:t>
            </w:r>
          </w:p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</w:p>
        </w:tc>
      </w:tr>
      <w:tr w:rsidR="00574C55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 Aktywni seniorzy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Ekspert-Kujawy z siedzibą  w Inowrocławiu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06-07.03.2014r.</w:t>
            </w:r>
          </w:p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</w:p>
        </w:tc>
      </w:tr>
      <w:tr w:rsidR="00574C55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NAWIGATOR 6</w:t>
            </w:r>
          </w:p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Tomaszowski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55" w:rsidRPr="0096235D" w:rsidRDefault="00574C55" w:rsidP="00574C55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13-14.03.2014r.</w:t>
            </w: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PROFESJONALNE USŁUGI VI</w:t>
            </w:r>
          </w:p>
          <w:p w:rsidR="00473CD9" w:rsidRPr="0096235D" w:rsidRDefault="00473CD9" w:rsidP="00574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Łęczycki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13-14.03.2014r.</w:t>
            </w:r>
          </w:p>
          <w:p w:rsidR="00473CD9" w:rsidRPr="0096235D" w:rsidRDefault="00473CD9" w:rsidP="00574C55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PWP-AD-AAM – adaptacja rozwiązań zagranicznych  wspierających rozwój zasobów ludzkich na rynku pracy w województwie łódzkim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Instytut Nauk </w:t>
            </w:r>
            <w:proofErr w:type="spellStart"/>
            <w:r w:rsidRPr="0096235D">
              <w:rPr>
                <w:rFonts w:ascii="Arial Narrow" w:hAnsi="Arial Narrow"/>
              </w:rPr>
              <w:t>Społeczno</w:t>
            </w:r>
            <w:proofErr w:type="spellEnd"/>
            <w:r w:rsidRPr="0096235D">
              <w:rPr>
                <w:rFonts w:ascii="Arial Narrow" w:hAnsi="Arial Narrow"/>
              </w:rPr>
              <w:t xml:space="preserve"> - Ekonomicznych spółka z ograniczoną odpowiedzialnością - spółka komandytowa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03-04.04.2014r.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Skuteczna kadra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Łowicki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03-04.04.2014r.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 - Fifty-Fifty – model sieci franczyzy społecznej metodą przeciwdziałania wykluczeniu cyfrowemu, jako jednej z barier aktywności zawodowej osób 50+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"HRP </w:t>
            </w:r>
            <w:proofErr w:type="spellStart"/>
            <w:r w:rsidRPr="0096235D">
              <w:rPr>
                <w:rFonts w:ascii="Arial Narrow" w:hAnsi="Arial Narrow"/>
              </w:rPr>
              <w:t>Group</w:t>
            </w:r>
            <w:proofErr w:type="spellEnd"/>
            <w:r w:rsidRPr="0096235D">
              <w:rPr>
                <w:rFonts w:ascii="Arial Narrow" w:hAnsi="Arial Narrow"/>
              </w:rPr>
              <w:t>" Sp. z o.o.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10-11.04.2014r.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Kadra II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zduńskowolski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08-09.05.2014r.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Aktywni III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Sieradzki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08-09.05.2014r.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Skuteczny urząd – 5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Pabianicki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08-09.05.2014r.</w:t>
            </w: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PI-Wypracowanie innowacyjnych narzędzi diagnozowania kompetencji zawodowo-społecznych i zainteresowań zawodowych osób niepełnosprawnych umysłowo – ułatwiających ich aktywizację zawodową i społeczną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Wyższa Szkoła Zawodowa „Kadry dla Europy"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07.05.2014r.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PWP. Osiągnij sukces z osobistym menedżerem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Instytut Organizacji Przedsiębiorstw i Technik Informacyjnych </w:t>
            </w:r>
            <w:proofErr w:type="spellStart"/>
            <w:r w:rsidRPr="0096235D">
              <w:rPr>
                <w:rFonts w:ascii="Arial Narrow" w:hAnsi="Arial Narrow"/>
              </w:rPr>
              <w:t>InBIT</w:t>
            </w:r>
            <w:proofErr w:type="spellEnd"/>
            <w:r w:rsidRPr="0096235D">
              <w:rPr>
                <w:rFonts w:ascii="Arial Narrow" w:hAnsi="Arial Narrow"/>
              </w:rPr>
              <w:t xml:space="preserve"> 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Sp. z o. 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05-06.06.2014r.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473CD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Nowy początek dla kobiet 50+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Familijny Poznań z 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26-27.06.2014r.</w:t>
            </w:r>
          </w:p>
          <w:p w:rsidR="00473CD9" w:rsidRPr="0096235D" w:rsidRDefault="00473CD9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Doradca zawodowy dla Ciebie II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Łódź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07-08.08.2014r.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Profesjonalny Pracownik - Przyjazny Urząd VI</w:t>
            </w:r>
          </w:p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Skierniewice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Postaw na aktywność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Wieluński - Powiatowy Urząd Pracy w Wieluniu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21-22.08.2014r.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proofErr w:type="spellStart"/>
            <w:r w:rsidRPr="0096235D">
              <w:rPr>
                <w:rFonts w:ascii="Arial Narrow" w:hAnsi="Arial Narrow"/>
              </w:rPr>
              <w:t>suKURS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Tomaszowski - Powiatowy Urząd Pracy 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21-22.08.2014r.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Wspieramy Twoją Aktywność</w:t>
            </w:r>
          </w:p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17-18.09.2014r.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Łódzki rynek pracy to Twoja przyszłość</w:t>
            </w:r>
          </w:p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17-18.09.2014r.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Człowiek - najlepszym kapitałem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Zgierski - Powiatowy Urząd Pracy w Zgierzu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28-29.08.2014r.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Od zależności do samodzielności-wykorzystaj szansę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Poddębicki - Powiatowy Urząd Pracy w Poddębicach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28-29.08.2014r.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Czas dla Aktywnych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Piotrkowski-Powiatowy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04-05.09.2014r.</w:t>
            </w:r>
          </w:p>
        </w:tc>
      </w:tr>
      <w:tr w:rsidR="000D48B7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D48B7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Nowe perspektywy</w:t>
            </w:r>
          </w:p>
          <w:p w:rsidR="000D48B7" w:rsidRPr="0096235D" w:rsidRDefault="000D48B7" w:rsidP="000D4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Pabianicki - Powiatowy Urząd Pracy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B7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09-10.09.2014r.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Wielkopolski Instytut Rozwoju Przedsiębiorczości i Edukacji z siedzibą w Chodzieży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Tomaszowska Akademia Umiejętności Zawodowych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11-12.09.2014r.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NAWIGATOR 7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Tomaszowski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11-12.09.2014r.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pracę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Radomszczański - Powiatowy Urząd Pracy w Radomsku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17-19.09.2014r.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Wspieramy Twoją Aktywność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02.10.2014r.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lastRenderedPageBreak/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Wspieramy Twoją Aktywność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02.10.2014r.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Łódzki rynek pracy to Twoja przyszłość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02.10.2014r.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Łódzki rynek pracy to Twoja przyszłość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Miasto Łódź - 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02.10.2014r.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Praktyczne kwalifikacje dla młodych!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Polskie Towarzystwo Ekonomiczne Oddział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29-30.10.2014r.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Skuteczny Pracownik-Skuteczny Urząd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Wieruszowski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06-07.11.2014r.</w:t>
            </w:r>
          </w:p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Impuls VI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Łaski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Skuteczny urząd – 6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Pabianicki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Dojrzali w pracy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Stowarzyszenie B-4 z siedzibą w Rzeszowie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PROFESJONALIŚCI VI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Kutnowski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PROFESJONALNE USŁUGI VII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Powiat Łęczycki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Chcemy pomóc bezrobotnym VI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Wieluński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19-20.11.2014r.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Inwestycja w kadrę V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Łódzki Wschodni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19-20.11.2014r.</w:t>
            </w:r>
          </w:p>
        </w:tc>
      </w:tr>
      <w:tr w:rsidR="000129B2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Aktywni IV</w:t>
            </w:r>
          </w:p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Sieradzki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2" w:rsidRPr="0096235D" w:rsidRDefault="000129B2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25-26.11.2014r.</w:t>
            </w:r>
          </w:p>
        </w:tc>
      </w:tr>
      <w:tr w:rsidR="00D1739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Tomaszowska Akademia Umiejętności Zawodowych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Wielkopolski Instytut Rozwoju Przedsiębiorczości i Edukacji z siedzibą w Chodzieży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D1739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  <w:r w:rsidRPr="0096235D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D17399" w:rsidRPr="0096235D" w:rsidRDefault="00D17399" w:rsidP="000129B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D1739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0129B2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Tomaszowska Akademia Umiejętności Zawodowych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Wielkopolski Instytut Rozwoju Przedsiębiorczości i Edukacji z siedzibą w Chodzieży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D1739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  <w:r w:rsidRPr="0096235D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D17399" w:rsidRPr="0096235D" w:rsidRDefault="00D17399" w:rsidP="00D173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D1739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Przyszłość zaczyna się dzisiaj, nie jutro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Centrum Szkoleniowo-Doradcze i Rozwoju Zawodowego z siedzibą w Głuchowie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D1739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22-23.12.2014r.</w:t>
            </w:r>
          </w:p>
        </w:tc>
      </w:tr>
      <w:tr w:rsidR="00D1739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1E3EA6">
            <w:pPr>
              <w:jc w:val="center"/>
              <w:rPr>
                <w:rFonts w:ascii="Arial Narrow" w:hAnsi="Arial Narrow"/>
                <w:highlight w:val="green"/>
              </w:rPr>
            </w:pPr>
            <w:r w:rsidRPr="0096235D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0129B2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PWP Oni grają, my uczymy - Program aktywizacji zawodowej poprzez kurs na instruktora/trenera II klasy przy współudziale Fundacji Realu Madryt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Edukacji i Sportu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9" w:rsidRPr="0096235D" w:rsidRDefault="00D17399" w:rsidP="00D1739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22-23.12.2013r.</w:t>
            </w:r>
          </w:p>
          <w:p w:rsidR="00D17399" w:rsidRPr="0096235D" w:rsidRDefault="00D17399" w:rsidP="00D17399">
            <w:pPr>
              <w:jc w:val="center"/>
              <w:rPr>
                <w:rFonts w:ascii="Arial Narrow" w:hAnsi="Arial Narrow"/>
              </w:rPr>
            </w:pPr>
          </w:p>
        </w:tc>
      </w:tr>
      <w:tr w:rsidR="008C077F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8C077F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Rozwój przedsiębiorczości w subregionie piotrkowskim</w:t>
            </w:r>
          </w:p>
          <w:p w:rsidR="008C077F" w:rsidRPr="0096235D" w:rsidRDefault="008C077F" w:rsidP="000129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473CD9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Łódzka Izba Przemysłowo-Handlowa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7F" w:rsidRPr="0096235D" w:rsidRDefault="008C077F" w:rsidP="008C077F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12-14.02.2014r.</w:t>
            </w:r>
          </w:p>
          <w:p w:rsidR="008C077F" w:rsidRPr="0096235D" w:rsidRDefault="008C077F" w:rsidP="00D17399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Kapitalny Biznes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12-14.02.2014r.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biznes II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Wyższa Szkoła Finansów i Informatyki im. prof. J. Chechlińskiego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19-21.02.2014r.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Przedsiębiorczość jest Kobietą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"HRP GROUP" Sp. z o.o.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27-28.02.2014r.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Złota 30tka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Łódzka Agencja Rozwoju Regionalnego S.A.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16-17.04.2014r.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Od pomysłu do realizacji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16-17.04.2014r.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Bądź kowalem swojego losu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16-17.04.2014r.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Młody biznes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23-24.04.2014r.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Własny Biznes dla 50+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23-24.04.2014r.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Dotacja na dobry początek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Nauki i Przedsiębiorczości z siedzibą w 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15-16.05.2014r.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Młodzi w Świecie Biznesu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Skierniewice/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Powiatowy Urząd Pracy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22-23.05.2014r.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Od zera do milionera II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Wyższa Szkoła Finansów i Informatyki im. prof. J. Chechlińskiego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22-23.05.2014r.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Kreatywna przedsiębiorczość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Łódź Art Center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25-26.06.2014r.</w:t>
            </w: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Kreowanie Biznesu - wsparcie dla młodych Łodzian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Łódź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28-30.05.2014r.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BIZNES 50+ – im dojrzalszy, tym lepszy 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Łódź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28-30.05.2014r.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Przedsiębiorczy niepełnosprawni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Aktywizacja z siedzibą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28-29.05.2014r.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Rekiny biznesu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Pabianicki/Powiatowy Urząd Pracy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03-04.06.2014r.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Dojrzały biznes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Demokracji Lokalnej z siedzibą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05-06.06.2014r.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„Przedsiębiorca 50+”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Zduńskowolski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12.06.2014r.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dla młodych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Nauki i Przedsiębiorczości z siedzibą w 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17-18.06.2014r.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Od pomysłu do realizacji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30.06.2014r.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Rekiny biznesu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Powiat Pabianicki/Powiatowy Urząd Pracy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22.07.2014r.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Złota 30tka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Łódzka Agencja Rozwoju Regionalnego S.A.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21.07.2014r.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Młody biznes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21.07.2014r.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  <w:highlight w:val="yellow"/>
              </w:rPr>
              <w:t>Własny Biznes dla 50+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21.07.2014r.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Od zera do milionera II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Wyższa Szkoła Finansów i Informatyki im. prof. J. Chechlińskiego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29.08.2014r.</w:t>
            </w: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AKTYWNY, MŁODY PRZEDSIĘBIORCA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96235D">
              <w:rPr>
                <w:rFonts w:ascii="Arial Narrow" w:hAnsi="Arial Narrow"/>
              </w:rPr>
              <w:t>Vision</w:t>
            </w:r>
            <w:proofErr w:type="spellEnd"/>
            <w:r w:rsidRPr="0096235D">
              <w:rPr>
                <w:rFonts w:ascii="Arial Narrow" w:hAnsi="Arial Narrow"/>
              </w:rPr>
              <w:t xml:space="preserve"> Consulting sp. z o.o. z siedzibą w Krakowie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11-12.09.2014r.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Daj sobie pracę. Wsparcie przedsiębiorczości mieszkańców powiatu wieluńskiego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Osjaków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06-07.11.2014r.</w:t>
            </w: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Szansa dla młodych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Fundacja Rozwoju Nauki i Przedsiębiorczości z siedzibą w 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Kreatywna przedsiębiorczość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Łódź Art Center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10.12.2014r.</w:t>
            </w:r>
          </w:p>
        </w:tc>
      </w:tr>
      <w:tr w:rsidR="001E3EA6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AKTYWNY, MŁODY PRZEDSIĘBIORCA</w:t>
            </w:r>
          </w:p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96235D">
              <w:rPr>
                <w:rFonts w:ascii="Arial Narrow" w:hAnsi="Arial Narrow"/>
                <w:highlight w:val="yellow"/>
              </w:rPr>
              <w:t>Vision</w:t>
            </w:r>
            <w:proofErr w:type="spellEnd"/>
            <w:r w:rsidRPr="0096235D">
              <w:rPr>
                <w:rFonts w:ascii="Arial Narrow" w:hAnsi="Arial Narrow"/>
                <w:highlight w:val="yellow"/>
              </w:rPr>
              <w:t xml:space="preserve"> Consulting sp. z o.o. z siedzibą w Krakowie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10.12.2014r.</w:t>
            </w:r>
          </w:p>
        </w:tc>
      </w:tr>
      <w:tr w:rsidR="001E67F9" w:rsidRPr="0096235D" w:rsidTr="001E3EA6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9" w:rsidRPr="0096235D" w:rsidRDefault="001E67F9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9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9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godne życie</w:t>
            </w:r>
          </w:p>
          <w:p w:rsidR="001E67F9" w:rsidRPr="0096235D" w:rsidRDefault="001E67F9" w:rsidP="001E67F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9" w:rsidRPr="0096235D" w:rsidRDefault="001E3EA6" w:rsidP="00473CD9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Łasku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6" w:rsidRPr="0096235D" w:rsidRDefault="001E3EA6" w:rsidP="001E3EA6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19-21.02.2014r.</w:t>
            </w:r>
          </w:p>
          <w:p w:rsidR="001E67F9" w:rsidRPr="0096235D" w:rsidRDefault="001E67F9" w:rsidP="001E67F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Zielone światło dla integracji społecznej w Powiecie Piotrkowskim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26-28.02.2014r.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Aktywizacja osób niepełnosprawnych szansą na zatrudnienie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Miasto Piotrków Trybunalski / Miejski Ośrodek Pomocy Rodzinie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26-28.02.2014r.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Daj sobie szansę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27-28.02.2014r.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Przełamać bariery. Uwolnić energię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Opocznie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OTWARTE DRZWI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Brzezinach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06-07.03.2014r.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Równe szanse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PCPR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Jesteśmy aktywni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Pajęcznie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Siła motywacji siłą integracji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Poddębicach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Integracja i aktywność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Wieruszowie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25-26.03.2014r.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Rozwój i upowszechnianie aktywnej integracji w powiecie rawskim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Rawie Mazowieckiej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27-28.03.2014r.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Wsparcie i podnoszenie kwalifikacji zawodowych kadr pomocy i integracji społecznej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RCPS Łódź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02-04.04.2014r.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Droga do samodzielności - aktywizacja społeczna i zawodowa osób w powiecie sieradzkim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Sieradzu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10-11.04.2014r.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 myślą o przyszłości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Zduńskiej Woli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24-25.04.2014r.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Jesteśmy aktywni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Pajęcznie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29.04.2014r.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Lepsze jutro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PCPR w Kutnie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14-15.05.2014r.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Zielone światło dla integracji społecznej w Powiecie Piotrkowskim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30.06.2014r.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Nowe Perspektywy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Aleksandrów / Ośrodek Pomocy Społecznej w Aleksandrowie Łódzkim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24-25.07.2014r.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Jestem potrzebny, chcę być potrzebny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Miasto Zgierz / Miejski Ośrodek Pomocy Społecznej im. bł. o. Rafała Chylińskiego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24-25.07.2014r.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proofErr w:type="spellStart"/>
            <w:r w:rsidRPr="0096235D">
              <w:rPr>
                <w:rFonts w:ascii="Arial Narrow" w:hAnsi="Arial Narrow"/>
              </w:rPr>
              <w:t>InteGRACJA</w:t>
            </w:r>
            <w:proofErr w:type="spellEnd"/>
            <w:r w:rsidRPr="0096235D">
              <w:rPr>
                <w:rFonts w:ascii="Arial Narrow" w:hAnsi="Arial Narrow"/>
              </w:rPr>
              <w:t xml:space="preserve"> - atrakcyjny powrót na rynek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Poddębice / Miejsko-Gminny Ośrodek Pomocy w Poddębicach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24-25.07.2014r.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Inwestycja w siebie dzisiaj, szansą na lepsze jutro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Zgierz / Gminny Ośrodek Pomocy Społecznej  w Zgierzu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24-25.07.2014r.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Lepsze jutro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Kutnie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Wsparcie i podnoszenie kwalifikacji zawodowych kadr pomocy i integracji społecznej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RCPS Łódź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22.07.2014r.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Z myślą o przyszłości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Zduńskiej Woli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pracę - aktywizacja zawodowa osób zagrożonych wykluczeniem społecznym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Zelów / Miejsko-Gminny Ośrodek Pomocy Społecznej w Zelowie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29-30.07.2014r.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Uwierz w siebie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Miejski Ośrodek Pomocy Społecznej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29-30.07.2014r.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Aktywizacja </w:t>
            </w:r>
            <w:proofErr w:type="spellStart"/>
            <w:r w:rsidRPr="0096235D">
              <w:rPr>
                <w:rFonts w:ascii="Arial Narrow" w:hAnsi="Arial Narrow"/>
              </w:rPr>
              <w:t>społeczno</w:t>
            </w:r>
            <w:proofErr w:type="spellEnd"/>
            <w:r w:rsidRPr="0096235D">
              <w:rPr>
                <w:rFonts w:ascii="Arial Narrow" w:hAnsi="Arial Narrow"/>
              </w:rPr>
              <w:t xml:space="preserve"> zawodowa na terenie gminy Tuszyn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Tuszyn / Miejski Ośrodek Pomocy Społecznej w Tuszynie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31.07-01.08.2014r.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Moja szansa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Wolbórz / Miejski Ośrodek Pomocy Społecznej w Wolborzu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31.07-01.08.2014r.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Siła motywacji siłą integracji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 xml:space="preserve">PCPR w Poddębicach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25.07.2014r.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Jesteśmy razem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Stryków / Miejsko-Gminny Ośrodek Pomocy Społecznej w Strykowie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05-06.08.2014r.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Maksymilian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Miasto Zduńska Wola / Miejski Ośrodek Pomocy Społecznej Centrum Opieki Socjalnej w Zduńskiej Woli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07-08.08.2014r.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UWIERZYĆ W SIEBIE - pierwszy krok do przełamania bierności i zdobycia zatrudnienia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Miasto Sieradz / Miejski Ośrodek Pomocy Społecznej w Sieradzu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07-08.08.2014r.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Mój czas - moja szansa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Moszczenica / Gminny Ośrodek Pomocy Społecznej w Moszczenicy z siedzibą w Kosowie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Wsparcie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Miasto Tomaszów Mazowiecki / Miejski Ośrodek Pomocy Społecznej 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21-22.08.2014r.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Aktywizacja społeczno-zawodowa klientów Miejsko-Gminnego Ośrodka Pomocy Społecznej w Wieluniu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Wieluń / Miejsko-Gminny Ośrodek Pomocy Społecznej w Wieluniu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21-22.08.2014r.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 xml:space="preserve">Aktywizacja </w:t>
            </w:r>
            <w:proofErr w:type="spellStart"/>
            <w:r w:rsidRPr="0096235D">
              <w:rPr>
                <w:rFonts w:ascii="Arial Narrow" w:hAnsi="Arial Narrow"/>
                <w:highlight w:val="yellow"/>
              </w:rPr>
              <w:t>społeczno</w:t>
            </w:r>
            <w:proofErr w:type="spellEnd"/>
            <w:r w:rsidRPr="0096235D">
              <w:rPr>
                <w:rFonts w:ascii="Arial Narrow" w:hAnsi="Arial Narrow"/>
                <w:highlight w:val="yellow"/>
              </w:rPr>
              <w:t xml:space="preserve"> zawodowa na terenie gminy Tuszyn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Tuszyn / Miejski Ośrodek Pomocy Społecznej w Tuszynie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lastRenderedPageBreak/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Rozwój i upowszechnianie aktywnej integracji w powiecie rawskim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Rawie Mazowieckiej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20.08.2014r.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  <w:highlight w:val="yellow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Moja szansa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Wolbórz / Miejski Ośrodek Pomocy Społecznej w Wolborzu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20.08.2014r.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Praca i edukacja szansą lepszego życia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Opoczno / Ośrodek Pomocy Społecznej w Opocznie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b/>
              </w:rPr>
            </w:pPr>
            <w:r w:rsidRPr="0096235D">
              <w:rPr>
                <w:rFonts w:ascii="Arial Narrow" w:hAnsi="Arial Narrow"/>
              </w:rPr>
              <w:t>04-05.09.2014r.</w:t>
            </w:r>
            <w:r w:rsidRPr="0096235D">
              <w:rPr>
                <w:rFonts w:ascii="Arial Narrow" w:hAnsi="Arial Narrow"/>
                <w:b/>
              </w:rPr>
              <w:t xml:space="preserve"> 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"UWIERZ W SIEBIE"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i Miasto Drzewica / Miejsko - Gminny Ośrodek Pomocy Społecznej w Drzewicy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Łęczycka integracja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Miasto Łęczyca / Miejski Ośrodek Pomocy Społecznej w Łęczycy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18-19.09.2014r.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Jestem potrzebny, chcę być potrzebny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Miasto Zgierz / Miejski Ośrodek Pomocy Społecznej im. bł. o. Rafała Chylińskiego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16.09.2014r.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Nowy obraz pomocy społecznej w Łodzi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Miasto Łódź / Miejski Ośrodek Pomocy Społecznej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24-26.09.2014r.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Siedmiomilowy krok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Konstantynów Łódzki / Miejski Ośrodek Pomocy Społecznej im. Bł. Rafała Chylińskiego w Konstantynowie Łódzkim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25-26.09.2014r.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Rozwój-Aktywność-Praca: od rozwoju osobistego do aktywności na rynku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Drużbice / Gminny Ośrodek Pomocy Społecznej w Drużbicach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25-26.09.2014r.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Kleszczowski Klub Integracji jako sposób na aktywizację osób zagrożonych wykluczeniem społecznym i wsparcie Gminnego Ośrodka Pomocy Społecznej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Kleszczów / Gminny Ośrodek Pomocy Społecznej w Kleszczowie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25-26.09.2014r.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My też możemy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Przedbórz / Miejsko-Gminny Ośrodek Pomocy Społecznej w Przedborzu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Aktywizacja społeczno-zawodowa na terenie gminy Kiełczygłów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Kiełczygłów / Gminny Ośrodek Pomocy Społecznej w Kiełczygłowie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30.09 -01.10.2014r.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Głowa do góry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Kodrąb / Gminny Ośrodek Pomocy Społecznej w Kodrębie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02-03.10.2014r.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Optymistycznie w przyszłość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Masłowice/Gminny Ośrodek Pomocy Społecznej w Masłowicach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02-03.10.2014r.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Idę do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Czarnocin / Gminny Ośrodek Pomocy Społecznej w Czarnocinie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02-03.10.2014r.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Weź los w swoje ręce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Gmina Tomaszów Mazowiecki / Gminny Ośrodek Pomocy Społecznej 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</w:rPr>
              <w:t>02-03.10.2014r.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Aktywizacja osób niepełnosprawnych szansą na zatrudnienie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Miasto Piotrków Trybunalski / Miejski Ośrodek Pomocy Rodzinie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25.09.2014r.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TWOJA SZANSA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i Miasto Szadek / Miejsko - Gminny Ośrodek Pomocy Społecznej w Szadku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07-08.10.2014r.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Galeria zmian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Brzeźno / Gminny Ośrodek Pomocy Społecznej w Brzeźniu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07-08.10.2014r.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pracę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Czastary / Gminny Ośrodek Pomocy Społecznej w Czastarach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07-08.10.2014r.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PRACĘ DLA OSÓB ZAGROŻONYCH WYKLUCZENIEM SPOŁECZNYM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Bolesławiec / Gminny Ośrodek Pomocy Społecznej w Bolesławcu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07-08.10.2014r.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Rozwój – Aktywność -Praca: od rozwoju osobistego do aktywności na rynku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Drużbice / Gminny Ośrodek Pomocy Społecznej w Drużbicach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06.10.2014r.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Uwierz w siebie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Miejski Ośrodek Pomocy Społecznej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06.10.2014r.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Aktywni to my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Ksawerów / Gminny Ośrodek Pomocy Społecznej w Ksawerowie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14-15.10.2014r.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Razem łatwiej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Sławno / Gminny Ośrodek Pomocy Społecznej w Sławnie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Aktywnie w nowe życie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Dmosin / Gminny Ośrodek Pomocy Społecznej w Dmosinie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Wzbudzić chęć działania-program aktywizacji społecznej i zawodowej podopiecznych GOPS Skierniewice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Skierniewice / Gminny Ośrodek Pomocy Społecznej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ROZWÓJ ZAWODOWY OSÓB ZAGROŻONYCH WYKLUCZENIEM SPOŁECZNYM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Pajęczno / Miejsko - Gminny Ośrodek Pomocy Społecznej w Pajęcznie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Czas na zmiany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Buczek / Gminny Ośrodek Pomocy Społecznej w Buczku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Od bierności do zaradności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i Miasto Warta / Miejsko-Gminny Ośrodek Pomocy Społecznej w Warcie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WYJŚĆ Z BEZROBOCIA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Goszczanów / Gminny Ośrodek Pomocy Społecznej w Goszczanowie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23-24.10.2014r.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Aktywność - mój atut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Miasto Brzeziny / Miejski Ośrodek Pomocy Społecznej w Brzezinach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29-30.10.2014r.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Nadzieja na lepsze jutro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Lubochnia / Gminny Ośrodek Pomocy Społecznej w Lubochni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29-30.10.2014r.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Aktywni to my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Ksawerów / Gminny Ośrodek Pomocy Społecznej w Ksawerowie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22.10.2014r.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Mój czas - moja szansa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Moszczenica / Gminny Ośrodek Pomocy Społecznej w Moszczenicy z siedzibą w Kosowie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05.11.2014r.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Uwierz w siebie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Rząśnia / Gminny Ośrodek Pomocy Społecznej w Rząśni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19-20.11.2014r.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Szansa na lepsze jutro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Andrespol/Ośrodek Pomocy Społecznej w Andrespolu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19-20.11.2014r.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Daj sobie szansę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PCPR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Kleszczowski Klub Integracji jako sposób na aktywizację osób zagrożonych wykluczeniem społecznym i wsparcie Gminnego Ośrodka Pomocy Społecznej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Kleszczów / Gminny Ośrodek Pomocy Społecznej w Kleszczowie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Możemy więcej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Miasto Radomsko / Miejski Ośrodek Pomocy Społecznej w Radomsku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My też możemy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Przedbórz / Miejsko-Gminny Ośrodek Pomocy Społecznej w Przedborzu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Nadzieja na lepsze jutro</w:t>
            </w:r>
          </w:p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Gmina Lubochnia / Gminny Ośrodek Pomocy Społecznej w Lubochni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18.11.2014r.</w:t>
            </w:r>
          </w:p>
        </w:tc>
      </w:tr>
      <w:tr w:rsidR="00AE46DB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Od szkolenia do zatrudnienia - aktywizacja społeczno- zawodowa w Gminie Ujazd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Gmina Ujazd / Gminny Ośrodek Pomocy Społecznej w Ujeździe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B" w:rsidRPr="0096235D" w:rsidRDefault="00AE46DB" w:rsidP="00AE46DB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04-05.12.2014r.</w:t>
            </w:r>
          </w:p>
        </w:tc>
      </w:tr>
      <w:tr w:rsidR="00EC1544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 "Model wczesnej interwencji socjalnej w grupie 15+"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Wyższa Szkoła Zawodowa „Kadry dla Europy"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12-14.02.2014r.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Dodatkowy termin kontroli: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26-27.03.2014r.</w:t>
            </w:r>
          </w:p>
        </w:tc>
      </w:tr>
      <w:tr w:rsidR="00EC1544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Społecznie znaczy ekonomicznie kontynuacja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Studiów Europejskich - Instytut Europejski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12-14.02.2014r.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Dodatkowo 18.02.2014r. 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</w:tr>
      <w:tr w:rsidR="00EC1544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Spółdzielnia socjalna Twoją szansą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PL EUROPA S.A.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19-21.02.2014r.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</w:tr>
      <w:tr w:rsidR="00EC1544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Pracuj i ucz się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Zakład Doskonalenia Zawodowego w Płocku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06-07.03.2014r.</w:t>
            </w:r>
          </w:p>
          <w:p w:rsidR="00EC1544" w:rsidRPr="0096235D" w:rsidRDefault="00EC1544" w:rsidP="00EC1544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Akademia życia 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Caritas Archidiecezji Łódzkiej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06.03.2014r.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Młodzi Aktywni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Skierniewice/ Powiatowy Urząd Pracy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20-21.03.2014r.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Krok po kroku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Sieradzki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10-11.04.2014r.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CENTRUM AKTYWIZACJI MAM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Towarzystwo Inicjatyw Europejskich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10-11.04.2014r.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Przełam bariery dla kariery!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Instytut Organizacji Przedsiębiorstw i Technik Informacyjnych </w:t>
            </w:r>
            <w:proofErr w:type="spellStart"/>
            <w:r w:rsidRPr="0096235D">
              <w:rPr>
                <w:rFonts w:ascii="Arial Narrow" w:hAnsi="Arial Narrow"/>
              </w:rPr>
              <w:t>InBIT</w:t>
            </w:r>
            <w:proofErr w:type="spellEnd"/>
            <w:r w:rsidRPr="0096235D">
              <w:rPr>
                <w:rFonts w:ascii="Arial Narrow" w:hAnsi="Arial Narrow"/>
              </w:rPr>
              <w:t xml:space="preserve"> Sp. z o.o.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16-17.04.2014r.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GOTOWI NA SUKCES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"Arka" z siedzibą w 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14-15.05.2014r.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JA - TY – MY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Stowarzyszenie Wsparcie Społeczne "Ja-Ty-My"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 – 30.05.2014r.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Dodatkowo 09.06.2014r.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Akcja – Aktywizacja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Miasto Skierniewice/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Powiatowy Urząd Pracy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22-23.05.2014r.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Podejmij wyzwanie dla lepszej przyszłości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Zakład Doskonalenia Zawodowego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12-13.06.2014r.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Społecznie znaczy ekono</w:t>
            </w:r>
            <w:r w:rsidR="006F0408" w:rsidRPr="0096235D">
              <w:rPr>
                <w:rFonts w:ascii="Arial Narrow" w:hAnsi="Arial Narrow"/>
              </w:rPr>
              <w:t>micznie – spółdzielnia socjalna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Studiów Europejskich – Instytut Europejski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13.06.2014r.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Aktywizuj się!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Zakład Doskonalenia Zawodowego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25-26.06.2014r.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CENTRUM AKTYWIZACJI MAM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Towarzystwo Inicjatyw Europejskich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10.07.2014r.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Podejmij wyzwanie dla lepszej przyszłości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Zakład Doskonalenia Zawodowego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18.07.2014r.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Krok do aktywności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04-05.09.2014r.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pomocni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27-28.08.2014r.</w:t>
            </w:r>
            <w:r w:rsidRPr="0096235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Nowe kwalifikacje nową szansą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27-28.08.2014r.</w:t>
            </w:r>
            <w:r w:rsidRPr="0096235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178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pomocni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Fundacja Inkubator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  <w:r w:rsidRPr="0096235D">
              <w:rPr>
                <w:rFonts w:ascii="Arial Narrow" w:hAnsi="Arial Narrow"/>
                <w:highlight w:val="yellow"/>
              </w:rPr>
              <w:t>01.09.2014r.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 Wolontariat jako narzędzie aktywnej integracji osób chorujących psychicznie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Stowarzyszenie Młodzieży i Osób z Problemami Psychicznymi, Ich Rodzin i Przyjaciół POMOST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28-30.10.2014r.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Moje życie w moich rękach. Wsparcie aktywizacyjne osób niezatrudnionych w wieku 15-</w:t>
            </w:r>
            <w:r w:rsidR="00F1390B" w:rsidRPr="0096235D">
              <w:rPr>
                <w:rFonts w:ascii="Arial Narrow" w:hAnsi="Arial Narrow"/>
              </w:rPr>
              <w:t xml:space="preserve">30 lat z województwa łódzkiego, </w:t>
            </w:r>
            <w:r w:rsidRPr="0096235D">
              <w:rPr>
                <w:rFonts w:ascii="Arial Narrow" w:hAnsi="Arial Narrow"/>
              </w:rPr>
              <w:t>zagrożonych wykluczeniem społecznym z tytułu niepełnosprawności, ubóstwa lub uzależnień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Międzynarodowe Stowarzyszenie Pomocy „Słyszę Serce”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13-14.11.2014r.</w:t>
            </w: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A–ONI ?- aktywizacja osób niepełnosprawnych ruchowo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 Demokracji Lokalnej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12-14.03.2014r.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Łódzki Program Aktywizacji Społeczno-Zawodowej dla osób niepełnosprawnych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Eureka sp. z o.o.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13-14.03.2014r.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Czas na aktywizację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Stowarzyszenie "Wolna Przedsiębiorczość" Oddział Terenowy w Gdańsku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26-28.03.2014r.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Nowe Kompetencje – Nowe Perspektywy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Centrum Inicjatyw Rozwoju Regionalnego z siedzibą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03-04.04.2014r.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AS: Aktywni i Sprawni - program aktywizacji zawodowej osób niepełnosprawnych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Towarzystwo Przyjaciół Niepełnosprawnych z siedzibą w 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12-13.06.2014r.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AS: Aktywni i Sprawni - program aktywizacji zawodowej osób niepełnosprawnych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Towarzystwo Przyjaciół Niepełnosprawnych z siedzibą w 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18.07.2014r.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DD2F97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lastRenderedPageBreak/>
              <w:t>187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DD2F97" w:rsidRDefault="00DD2F97" w:rsidP="00DD2F97">
            <w:pPr>
              <w:jc w:val="center"/>
              <w:rPr>
                <w:rFonts w:ascii="Arial Narrow" w:hAnsi="Arial Narrow"/>
              </w:rPr>
            </w:pPr>
            <w:r w:rsidRPr="00DD2F97">
              <w:rPr>
                <w:rFonts w:ascii="Arial Narrow" w:hAnsi="Arial Narrow"/>
              </w:rPr>
              <w:t>AS: Aktywni i Sprawni - program aktywizacji zawodowej osób niepełnosprawnych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Towarzystwo Przyjaciół Niepełnosprawnych z siedzibą w 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18.07.2014r.</w:t>
            </w:r>
          </w:p>
          <w:p w:rsidR="00DD2F97" w:rsidRPr="0096235D" w:rsidRDefault="00DD2F97" w:rsidP="00DD2F97">
            <w:pPr>
              <w:jc w:val="center"/>
              <w:rPr>
                <w:rFonts w:ascii="Arial Narrow" w:hAnsi="Arial Narrow"/>
              </w:rPr>
            </w:pP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Praca dla wszystkich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 xml:space="preserve">Stowarzyszenie Wsparcie Społeczne "Ja-Ty-My" z siedzibą w Łodzi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12-13.08.2014r.</w:t>
            </w: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Podejmij wyzwanie - bądź aktywny! Program integracji społeczno-zawodowej osób niepełnosprawnych ruchowo z powiatów: piotrkowskiego i miasta Piotrkowa Trybunalskiego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Piotrkowska Fundacja im. Andrzeja Frycza – Modrzewskiego z siedzibą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12-13.08.2014r.</w:t>
            </w: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A–ONI ?- aktywizacja osób niepełnosprawnych ruchowo</w:t>
            </w:r>
          </w:p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 Demokracji Lokalnej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28.10.2014r.</w:t>
            </w:r>
          </w:p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Samodzielni niepełnosprawni</w:t>
            </w:r>
          </w:p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Powiat Poddębicki / Powiatowy Urząd Pracy w Poddębicach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25-26.11.2014r.</w:t>
            </w: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Nowe perspektywy zawodowe dla osób niepełnosprawnych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Agencja Usług Oświatowych Ośrodek Szkolenia Kierowców "OLIMP" s.c. z siedzibą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04-05.12.2014r.</w:t>
            </w:r>
          </w:p>
        </w:tc>
      </w:tr>
      <w:tr w:rsidR="00CB436A" w:rsidRPr="0096235D" w:rsidTr="00EC154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193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Default="00CB436A" w:rsidP="00CB436A">
            <w:pPr>
              <w:jc w:val="center"/>
            </w:pPr>
            <w:r w:rsidRPr="00894F9D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Nowy zawód szansą na lepsze jutro</w:t>
            </w:r>
          </w:p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Fundacja Rozwoju Demokracji Lokalnej z siedzibą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6A" w:rsidRPr="0096235D" w:rsidRDefault="00CB436A" w:rsidP="00CB436A">
            <w:pPr>
              <w:jc w:val="center"/>
              <w:rPr>
                <w:rFonts w:ascii="Arial Narrow" w:hAnsi="Arial Narrow"/>
              </w:rPr>
            </w:pPr>
            <w:r w:rsidRPr="0096235D">
              <w:rPr>
                <w:rFonts w:ascii="Arial Narrow" w:hAnsi="Arial Narrow"/>
              </w:rPr>
              <w:t>04-05.12.2014r.</w:t>
            </w:r>
          </w:p>
        </w:tc>
      </w:tr>
      <w:tr w:rsidR="00C72400" w:rsidRPr="00BB36FA" w:rsidTr="004D1214">
        <w:trPr>
          <w:trHeight w:val="470"/>
        </w:trPr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pStyle w:val="Lista2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2015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Profesjonalista w publicznych służbach zatrudnienia V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Radomszczański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05-06.02.2015r.</w:t>
            </w:r>
          </w:p>
          <w:p w:rsidR="00C72400" w:rsidRPr="00BB36FA" w:rsidRDefault="00C72400" w:rsidP="004D1214">
            <w:pPr>
              <w:pStyle w:val="Lista2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Kurs na bezpieczną przyszłość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Instytut Organizacji Przedsiębiorstw i Technik Informacyjnych </w:t>
            </w:r>
            <w:proofErr w:type="spellStart"/>
            <w:r w:rsidRPr="00BB36FA">
              <w:rPr>
                <w:rFonts w:ascii="Arial Narrow" w:hAnsi="Arial Narrow"/>
              </w:rPr>
              <w:t>InBIT</w:t>
            </w:r>
            <w:proofErr w:type="spellEnd"/>
            <w:r w:rsidRPr="00BB36FA">
              <w:rPr>
                <w:rFonts w:ascii="Arial Narrow" w:hAnsi="Arial Narrow"/>
              </w:rPr>
              <w:t xml:space="preserve"> Sp. z o.o.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26-27.02.2015r.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Wspieramy Twoją Aktywność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Miasto Łódź/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26-27.02.2015r.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Czas na zmiany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Powiat Pajęczański/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Powiatowy Urząd Pracy w Pajęcznie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24.02.2015r.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lastRenderedPageBreak/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LEPSZE JUTRO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Powiat Opoczyński/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Powiatowy Urząd Pracy w Opocznie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27.02.2015r.</w:t>
            </w:r>
          </w:p>
          <w:p w:rsidR="00C72400" w:rsidRPr="004D1214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Aktywność szansą dla młodych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Czas dla Aktywnych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05-06.03.2015r.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sukurs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Tomaszowski/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10.03.2015r.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Przyszłość zaczyna się dzisiaj, nie jutro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Centrum Szkoleniowo-Doradcze i Rozwoju Zawodowego z siedzibą w Głuchowie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24-25.03.2015r.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Kurs na bezpieczną przyszłość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 xml:space="preserve">Instytut Organizacji Przedsiębiorstw i Technik Informacyjnych </w:t>
            </w:r>
            <w:proofErr w:type="spellStart"/>
            <w:r w:rsidRPr="00BB36FA">
              <w:rPr>
                <w:rFonts w:ascii="Arial Narrow" w:hAnsi="Arial Narrow"/>
                <w:highlight w:val="yellow"/>
              </w:rPr>
              <w:t>InBIT</w:t>
            </w:r>
            <w:proofErr w:type="spellEnd"/>
            <w:r w:rsidRPr="00BB36FA">
              <w:rPr>
                <w:rFonts w:ascii="Arial Narrow" w:hAnsi="Arial Narrow"/>
                <w:highlight w:val="yellow"/>
              </w:rPr>
              <w:t xml:space="preserve"> Sp. z o.o.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25.03.2015r.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Stawiamy na profesjonalizm VI 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Brzeziński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09-10.04.2015r.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Nowe możliwości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Brzeziński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09-10.04.2015r.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Urząd bliższy społeczeństwu VII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Rawski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PWP. Młodzi kompetentni w sektorze kultury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Stowarzyszenie Inicjatywa z siedzibą w Katowicach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05-07.05.2015r.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Urząd otwarty na nowe wyzwania 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Powiat Piotrkowski/Powiatowy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Droga do Kariery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Miasto Skierniewice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14-15.05.2015r.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Przyjazny Urząd IV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Zgierski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02-03.06.2015r.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Moja Szansa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Miasto Skierniewice/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02.06.2015r.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PI-Wypracowanie innowacyjnych narzędzi diagnozowania kompetencji zawodowo-społecznych i zainteresowań zawodowych osób niepełnosprawnych umysłowo – ułatwiających ich aktywizację zawodową i społeczną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Wyższa Szkoła Zawodowa „Kadry dla Europy"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30.06-02.07.2015r.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PWP Oni grają, my uczymy - Program aktywizacji zawodowej poprzez kurs na instruktora/trenera II klasy przy współudziale Fundacji Realu Madryt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Fundacja Rozwoju Edukacji i Sportu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22-23.06.2015r.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Kierunek – Praca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Zduńskowolski/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Zduńskiej Woli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02.07.2015r.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LEPSZE JUTRO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Opoczyński/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Opocznie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03.07.2015r.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Klucz do sukcesu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Rawski/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Rawie Mazowieckiej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09.07.2015r.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Od zależności do samodzielności-wykorzystaj szansę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 xml:space="preserve">Powiat Poddębicki/ </w:t>
            </w:r>
            <w:r w:rsidRPr="00D9579D">
              <w:rPr>
                <w:rFonts w:ascii="Arial Narrow" w:hAnsi="Arial Narrow"/>
                <w:highlight w:val="darkGray"/>
              </w:rPr>
              <w:br/>
              <w:t xml:space="preserve">Powiatowy Urząd Pracy </w:t>
            </w:r>
            <w:r w:rsidRPr="00D9579D">
              <w:rPr>
                <w:rFonts w:ascii="Arial Narrow" w:hAnsi="Arial Narrow"/>
                <w:highlight w:val="darkGray"/>
              </w:rPr>
              <w:br/>
              <w:t>w Poddębicach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10.07.2015r.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Człowiek - najlepszym kapitałem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Zgierski/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Zgierzu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15.07.2015r.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sukurs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Tomaszowski/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Tomaszowie Mazowieckim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16.07.2015r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Z wiekiem na plus! 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proofErr w:type="spellStart"/>
            <w:r w:rsidRPr="00BB36FA">
              <w:rPr>
                <w:rFonts w:ascii="Arial Narrow" w:hAnsi="Arial Narrow"/>
              </w:rPr>
              <w:t>Consultor</w:t>
            </w:r>
            <w:proofErr w:type="spellEnd"/>
            <w:r w:rsidRPr="00BB36FA">
              <w:rPr>
                <w:rFonts w:ascii="Arial Narrow" w:hAnsi="Arial Narrow"/>
              </w:rPr>
              <w:t xml:space="preserve"> Sp. z o.o. z siedzibą w Lublinie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16 - 17.07.2015r.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lastRenderedPageBreak/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Kwalifikacje i doświadczenie - szansą na zatrudnienie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Instytut Organizacji Przedsiębiorstw i Technik Informacyjnych </w:t>
            </w:r>
            <w:proofErr w:type="spellStart"/>
            <w:r w:rsidRPr="00BB36FA">
              <w:rPr>
                <w:rFonts w:ascii="Arial Narrow" w:hAnsi="Arial Narrow"/>
              </w:rPr>
              <w:t>InBIT</w:t>
            </w:r>
            <w:proofErr w:type="spellEnd"/>
            <w:r w:rsidRPr="00BB36FA">
              <w:rPr>
                <w:rFonts w:ascii="Arial Narrow" w:hAnsi="Arial Narrow"/>
              </w:rPr>
              <w:t xml:space="preserve"> Sp. z o.o.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12-13.08.2015r.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Nowe perspektywy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 Pabianicki/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Powiatowy Urząd Pracy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24.07.2015r.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Od bierności do aktywności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 xml:space="preserve">Powiat Łaski/ </w:t>
            </w:r>
            <w:r w:rsidRPr="00D9579D">
              <w:rPr>
                <w:rFonts w:ascii="Arial Narrow" w:hAnsi="Arial Narrow"/>
                <w:highlight w:val="darkGray"/>
              </w:rPr>
              <w:br/>
              <w:t xml:space="preserve">Powiatowy Urząd Pracy </w:t>
            </w:r>
            <w:r w:rsidRPr="00D9579D">
              <w:rPr>
                <w:rFonts w:ascii="Arial Narrow" w:hAnsi="Arial Narrow"/>
                <w:highlight w:val="darkGray"/>
              </w:rPr>
              <w:br/>
              <w:t>w Łasku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24.07.2015r.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Mój priorytet to PRACA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 xml:space="preserve">Powiat Łęczycki/ </w:t>
            </w:r>
            <w:r w:rsidRPr="00D9579D">
              <w:rPr>
                <w:rFonts w:ascii="Arial Narrow" w:hAnsi="Arial Narrow"/>
                <w:highlight w:val="darkGray"/>
              </w:rPr>
              <w:br/>
              <w:t xml:space="preserve">Powiatowy Urząd Pracy </w:t>
            </w:r>
            <w:r w:rsidRPr="00D9579D">
              <w:rPr>
                <w:rFonts w:ascii="Arial Narrow" w:hAnsi="Arial Narrow"/>
                <w:highlight w:val="darkGray"/>
              </w:rPr>
              <w:br/>
              <w:t>w Łęczycy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D9579D">
              <w:rPr>
                <w:rFonts w:ascii="Arial Narrow" w:hAnsi="Arial Narrow"/>
                <w:highlight w:val="darkGray"/>
              </w:rPr>
              <w:t>28.07.2015r.</w:t>
            </w:r>
          </w:p>
          <w:p w:rsidR="00C72400" w:rsidRPr="00D9579D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Nowe perspektywy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 Łowicki/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 w Łowiczu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31.07.2015r.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Pomyśl o jutrze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 Bełchatowski/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w Bełchatowie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05.08.2015r.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Czas dla Aktywnych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 Piotrkowski/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07.08.2015r.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Wspieramy Twoją Aktywność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Miasto Łódź/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16-17.09.2015r.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Łódzki rynek pracy to Twoja przyszłość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Miasto Łódź/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16-17.09.2015r.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UAKTYWNIJ SIĘ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 Kutnowski/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Powiatowy Urząd Pracy w Kutnie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EB4FF8">
              <w:rPr>
                <w:rFonts w:ascii="Arial Narrow" w:hAnsi="Arial Narrow"/>
                <w:highlight w:val="darkGray"/>
              </w:rPr>
              <w:t>11-12.08.2015r.</w:t>
            </w:r>
          </w:p>
          <w:p w:rsidR="00C72400" w:rsidRPr="00EB4FF8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Kwalifikacje i doświadczenie - szansą na zatrudnienie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 xml:space="preserve">Instytut Organizacji Przedsiębiorstw i Technik Informacyjnych </w:t>
            </w:r>
            <w:proofErr w:type="spellStart"/>
            <w:r w:rsidRPr="00BB36FA">
              <w:rPr>
                <w:rFonts w:ascii="Arial Narrow" w:hAnsi="Arial Narrow"/>
                <w:highlight w:val="yellow"/>
              </w:rPr>
              <w:t>InBIT</w:t>
            </w:r>
            <w:proofErr w:type="spellEnd"/>
            <w:r w:rsidRPr="00BB36FA">
              <w:rPr>
                <w:rFonts w:ascii="Arial Narrow" w:hAnsi="Arial Narrow"/>
                <w:highlight w:val="yellow"/>
              </w:rPr>
              <w:t xml:space="preserve"> Sp. z o.o. z siedzibą w Szczecinie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11.08.2015r.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Postaw na aktywność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 Wieluński/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Powiatowy Urząd Pracy w Wieluniu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27.08.2015r.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lastRenderedPageBreak/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NOWE PERSPEKTYWY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 Łódzki-Wschodni/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Powiatowy Urząd Pracy Łódź-Wschód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02-03.09.2015r.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Kierunek-Praca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 Wieruszowski/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Powiatowy Urząd Pracy w Wieruszowie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26.08.2015r.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Czas na zmiany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 Pajęczański/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Powiatowy Urząd Pracy w Pajęcznie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28.08.2015r.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Szansa na pracę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 Radomszczański/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Powiatowy Urząd Pracy w Radomsku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03-04.09.2015r.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Czas na pracę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 xml:space="preserve">Powiat Sieradzki/ </w:t>
            </w:r>
            <w:r w:rsidRPr="00A13D83">
              <w:rPr>
                <w:rFonts w:ascii="Arial Narrow" w:hAnsi="Arial Narrow"/>
                <w:highlight w:val="darkGray"/>
              </w:rPr>
              <w:br/>
              <w:t xml:space="preserve">Powiatowy Urząd Pracy </w:t>
            </w:r>
            <w:r w:rsidRPr="00A13D83">
              <w:rPr>
                <w:rFonts w:ascii="Arial Narrow" w:hAnsi="Arial Narrow"/>
                <w:highlight w:val="darkGray"/>
              </w:rPr>
              <w:br/>
              <w:t>w Sieradzu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10-11.09.2015r.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PI - Fifty-Fifty – model sieci franczyzy społecznej metodą przeciwdziałania wykluczeniu cyfrowemu, jako jednej z barier aktywności zawodowej osób 50+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 xml:space="preserve">"HRP </w:t>
            </w:r>
            <w:proofErr w:type="spellStart"/>
            <w:r w:rsidRPr="00A13D83">
              <w:rPr>
                <w:rFonts w:ascii="Arial Narrow" w:hAnsi="Arial Narrow"/>
                <w:highlight w:val="darkGray"/>
              </w:rPr>
              <w:t>Group</w:t>
            </w:r>
            <w:proofErr w:type="spellEnd"/>
            <w:r w:rsidRPr="00A13D83">
              <w:rPr>
                <w:rFonts w:ascii="Arial Narrow" w:hAnsi="Arial Narrow"/>
                <w:highlight w:val="darkGray"/>
              </w:rPr>
              <w:t>" Sp. z o.o.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12-13.11.2015r.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green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Start do biznesu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Uniwersytet Łódzki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04-06.02.2015r.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Od pomysłu do biznesu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Łódzka Agencja Rozwoju Regionalnego S.A.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24-26.03.2015r.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Szansa na biznes III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Wyższa Szkoła Finansów i Informatyki im. prof. J. Chechlińskiego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Szansa na biznes III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Wyższa Szkoła Finansów i Informatyki im. prof. J. Chechlińskiego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02.04.2015r.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Inkubator przedsiębiorczości młodych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Polskie Towarzystwo Ekonomiczne Oddział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13-14.05.2015r.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Dodatkowo 15.05.2015r.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6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Dotacja na dobry początek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Fundacja Rozwoju Nauki i Przedsiębiorczości z siedzibą w Poznaniu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23-24.06.2015r.</w:t>
            </w: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lastRenderedPageBreak/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Aktywizacja społeczna osób niepełnosprawnych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Łęczycki / Powiatowe Centrum Pomocy Rodzinie w Łęczycy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Teraz My - Aktywna integracja w gminie Skomlin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Skomlin/Gminny Ośrodek Pomocy Społecznej w Skomlinie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Szansa na lepsze jutro - podniesienie kwalifikacji zawodowych i powrót na rynek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Pęczniew / Gminny Ośrodek Pomocy Społecznej w Pęczniewie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Od bierności do aktywności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Wieluński / Powiatowe Centrum Pomocy Rodzinie w Wieluniu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Aktywność kluczem do sukcesu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Zadzim / Gminny Ośrodek Pomocy Społecznej w Zadzimiu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17-18.02.2015r.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Aktywność szansą na niezależność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i Miasto Błaszki / Miejsko Gminny Ośrodek Pomocy Społecznej w Błaszkach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Dobry wybór - lepsza przyszłość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Łódzki Wschodni / Powiatowe Centrum Pomocy Rodzinie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Szansa na godne życie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Łaski / Powiatowe Centrum Pomocy Rodzinie w Łasku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UMIEM WIĘCEJ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Łowicki / Powiatowe Centrum Pomocy Rodzinie w Łowiczu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24-25.02.2015r.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Lepsze jutro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Powiat Kutnowski / Powiatowe Centrum Pomocy Rodzinie w Kutnie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26-27.02.2015r.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Drogowskaz – PRZEMIANA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Miasto Pabianice / Miejskie Centrum Pomocy Społecznej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AKTYWNI Z PRZYSZŁOŚCIĄ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Bełchatów / Gminny Ośrodek Pomocy Społecznej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05-06.03.2015r.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lastRenderedPageBreak/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Klub Integracji Społecznej - równe szanse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Wieruszów / Miejsko-Gminny Ośrodek Pomocy Społecznej w Wieruszowie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Aktywna Integracja w Gminie Sokolniki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Sokolniki / Gminny Ośrodek Pomocy Społecznej w Sokolnikach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Aktywizacja społeczno-zawodowa na terenie gminy Koluszki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Koluszki / Miejsko - Gminny Ośrodek Pomocy Społecznej w Koluszkach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DAJEMY SZANSĘ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Rogów/Gminny Ośrodek Pomocy Społecznej w Rogowie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Aktywizacja </w:t>
            </w:r>
            <w:proofErr w:type="spellStart"/>
            <w:r w:rsidRPr="00BB36FA">
              <w:rPr>
                <w:rFonts w:ascii="Arial Narrow" w:hAnsi="Arial Narrow"/>
              </w:rPr>
              <w:t>społeczno</w:t>
            </w:r>
            <w:proofErr w:type="spellEnd"/>
            <w:r w:rsidRPr="00BB36FA">
              <w:rPr>
                <w:rFonts w:ascii="Arial Narrow" w:hAnsi="Arial Narrow"/>
              </w:rPr>
              <w:t xml:space="preserve"> – zawodowa osób zagrożonych wykluczeniem społecznym w Gminie Żytno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Żytno / Gminny Ośrodek Pomocy Społecznej w Żytnie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18-19.03.2015r.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Krośniewicka integracja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Krośniewice / Miejsko-Gminny Ośrodek Pomocy Społecznej w Krośniewicach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Nowa szansa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Nowe Ostrowy / Gminny Ośrodek Pomocy Społecznej w Nowych Ostrowach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Aktywizacja społeczno-zawodowa na terenie gminy Dobryszyce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Dobryszyce / Gminny Ośrodek Pomocy Społecznej w Dobryszycach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19-20.03.2015r.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System 08-13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Witonia / Gminny Ośrodek Pomocy Społecznej w Witoni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24-25.03.2015r.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Nasza szansa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Konopnica / Gminny Ośrodek Pomocy Społecznej w Konopnicy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26-27.03.2015r.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Nowe Perspektywy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Aleksandrów / Ośrodek Pomocy Społecznej w Aleksandrowie Łódzkim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09-10.04.2015r.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Szansa na pracę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Czastary / Gminny Ośrodek Pomocy Społecznej w Czastarach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16-17.04.2015r.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lastRenderedPageBreak/>
              <w:t>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Teraz My - Aktywna integracja w gminie Skomlin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Skomlin/Gminny Ośrodek Pomocy Społecznej w Skomlinie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Klub Integracji Społecznej - równe szanse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Wieruszów / Miejsko-Gminny Ośrodek Pomocy Społecznej w Wieruszowie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AKTYWNI Z PRZYSZŁOŚCIĄ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Bełchatów / Gminny Ośrodek Pomocy Społecznej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Od bierności do aktywności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Powiat Wieluński / Powiatowe Centrum Pomocy Rodzinie w Wieluniu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UWIERZ W SIEBIE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i Miasto Drzewica / Miejsko - Gminny Ośrodek Pomocy Społecznej w Drzewicy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23-24.04.2015r.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Możemy więcej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Miasto Radomsko / Miejski Ośrodek Pomocy Społecznej w Radomsku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23-24.04.2015r.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Nowa Szansa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Nowe Ostrowy / Gminny Ośrodek Pomocy Społecznej w Nowych Ostrowach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23.04.2015r.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Aktywizacja społeczno-zawodowa klientów Miejsko-Gminnego Ośrodka Pomocy Społecznej w Wieluniu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Wieluń / Miejsko-Gminny Ośrodek Pomocy Społecznej w Wieluniu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Aktywizacja społeczno-zawodowa na terenie gminy Nowa Brzeźnica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Nowa Brzeźnica / Gminny Ośrodek Pomocy Społecznej w Nowej Brzeźnicy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07-08.05.2015r.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Aktywizacja społeczna osób niepełnosprawnych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Powiat Łęczycki / Powiatowe Centrum Pomocy Rodzinie w Łęczycy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30.04.2015r.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Szansa na lepsze jutro - podniesienie kwalifikacji zawodowych i powrót na rynek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Pęczniew / Gminny Ośrodek Pomocy Społecznej w Pęczniewie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07.05.2015r.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Aktywna Integracja w Gminie Sokolniki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Sokolniki / Gminny Ośrodek Pomocy Społecznej w Sokolnikach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09.05.2015r.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lastRenderedPageBreak/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Szansa na pracę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Czastary / Gminny Ośrodek Pomocy Społecznej w Czastarach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09.05.2015r.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Jestem potrzebny, chcę być potrzebny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Miasto Zgierz / Miejski Ośrodek Pomocy Społecznej im. bł. o. Rafała Chylińskiego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21-22.05.2015r.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Wsparcie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Miasto Tomaszów Mazowiecki / Miejski Ośrodek Pomocy Społecznej 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21-22.05.2015r.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Praca i edukacja szansą lepszego życia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Opoczno / Ośrodek Pomocy Społecznej w Opocznie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Razem łatwiej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Sławno / Gminny Ośrodek Pomocy Społecznej w Sławnie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Łęczycka integracja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Miasto Łęczyca / Miejski Ośrodek Pomocy Społecznej w Łęczycy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DAJEMY SZANSĘ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Rogów/Gminny Ośrodek Pomocy Społecznej w Rogowie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20.05.2015r.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Aktywizacja społeczno-zawodowa na terenie gminy Koluszki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Koluszki / Miejsko - Gminny Ośrodek Pomocy Społecznej w Koluszkach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20.05.2015r.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Uwierz w siebie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Miejski Ośrodek Pomocy Społecznej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11-12.06.2015r.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 xml:space="preserve">Aktywizacja </w:t>
            </w:r>
            <w:proofErr w:type="spellStart"/>
            <w:r w:rsidRPr="00BB36FA">
              <w:rPr>
                <w:rFonts w:ascii="Arial Narrow" w:hAnsi="Arial Narrow"/>
                <w:highlight w:val="yellow"/>
              </w:rPr>
              <w:t>społeczno</w:t>
            </w:r>
            <w:proofErr w:type="spellEnd"/>
            <w:r w:rsidRPr="00BB36FA">
              <w:rPr>
                <w:rFonts w:ascii="Arial Narrow" w:hAnsi="Arial Narrow"/>
                <w:highlight w:val="yellow"/>
              </w:rPr>
              <w:t xml:space="preserve"> – zawodowa osób zagrożonych wykluczeniem społecznym w Gminie Żytno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Żytno / Gminny Ośrodek Pomocy Społecznej w Żytnie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09.06.2015r.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Nasza szansa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Gmina Konopnica / Gminny Ośrodek Pomocy Społecznej w Konopnicy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17.06.2015r.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ROZWÓJ ZAWODOWY OSÓB ZAGROŻONYCH WYKLUCZENIEM SPOŁECZNYM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Gmina Pajęczno / Miejsko - Gminny Ośrodek Pomocy Społecznej w Pajęcznie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25-26.06.2015r.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lastRenderedPageBreak/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Wsparcie i podnoszenie kwalifikacji zawodowych kadr pomocy i integracji społecznej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Regionalne Centrum Polityki Społecznej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24.06.2015r.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Wsparcie i podnoszenie kwalifikacji zawodowych kadr pomocy i integracji społecznej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Regionalne Centrum Polityki Społecznej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30.06-02.07.2015r.</w:t>
            </w: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Aktywna integracja w mieście Głowno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Głowno / Miejski Ośrodek Pomocy Społecznej w Głownie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22-23.07.2015r.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Nowy obraz pomocy społeczne w Łodzi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Miasto Łódź / Miejski Ośrodek Pomocy Społecznej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15-17.09.2015r.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Na bezrybiu i ryba rak - moje miejsce na lokalnym rynku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Gmina Pęczniew / Gminny Ośrodek Pomocy Społecznej w Pęczniewie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Twoja przyszłość - Twój wybór - Twój sukces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 xml:space="preserve">Ośrodek Szkolenia Kierowców "ATOS" Paweł </w:t>
            </w:r>
            <w:proofErr w:type="spellStart"/>
            <w:r w:rsidRPr="00BB36FA">
              <w:rPr>
                <w:rFonts w:ascii="Arial Narrow" w:hAnsi="Arial Narrow"/>
              </w:rPr>
              <w:t>Werłos</w:t>
            </w:r>
            <w:proofErr w:type="spellEnd"/>
            <w:r w:rsidRPr="00BB36FA">
              <w:rPr>
                <w:rFonts w:ascii="Arial Narrow" w:hAnsi="Arial Narrow"/>
              </w:rPr>
              <w:t xml:space="preserve"> z siedzibą w Sulejowie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26-27.03.2015r.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Podejmij wyzwanie dla lepszej przyszłości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Zakład Doskonalenia Zawodowego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D31C0A" w:rsidRDefault="00C72400" w:rsidP="004D1214">
            <w:pPr>
              <w:jc w:val="center"/>
              <w:rPr>
                <w:rFonts w:ascii="Arial Narrow" w:hAnsi="Arial Narrow"/>
              </w:rPr>
            </w:pPr>
            <w:r w:rsidRPr="00D31C0A">
              <w:rPr>
                <w:rFonts w:ascii="Arial Narrow" w:hAnsi="Arial Narrow"/>
              </w:rPr>
              <w:t>16-17.04.2015r.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OWES - wsparcie spółdzielczości socjalnej, modele rozwoju ES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Centrum Promocji i Rozwoju Inicjatyw Obywatelskich "OPUS"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13-15.05.2015r.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 xml:space="preserve">Dodatkowy termin 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25.05.2015r.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SAM - Zintegrowany Model Systemowej Aktywizacji Młodzieży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Stowarzyszenie Profilaktyki i Resocjalizacji AD REM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10-12.06.2015r.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Kariera Od Nowa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Liga Obrony Kraju z siedzibą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09 - 10.07.2015r.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Kariera Od Nowa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Liga Obrony Kraju z siedzibą w Warszawie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13.07.2015r.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Wiatrak - klaster spółdzielni socjalnych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 xml:space="preserve">Fundacja Instytut Spraw Obywatelskich z siedzibą w Łodzi 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21.08.2015r.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lastRenderedPageBreak/>
              <w:t>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Akademia życia 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Caritas Archidiecezji Łódzkiej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29.10.2015r.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113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OWES - wsparcie spółdzielczości socjalnej, modele rozwoju 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Centrum Promocji i Rozwoju Inicjatyw Obywatelskich "OPUS"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29-30.10.2015r.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114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CENTRUM AKTYWIZACJI MAM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Towarzystwo Inicjatyw Europejskich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A13D83">
              <w:rPr>
                <w:rFonts w:ascii="Arial Narrow" w:hAnsi="Arial Narrow"/>
                <w:highlight w:val="darkGray"/>
              </w:rPr>
              <w:t>06.11.2015r.</w:t>
            </w:r>
          </w:p>
          <w:p w:rsidR="00C72400" w:rsidRPr="00A13D83" w:rsidRDefault="00C72400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bookmarkStart w:id="2" w:name="_GoBack"/>
            <w:bookmarkEnd w:id="2"/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Czas na aktywizację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Stowarzyszenie "Wolna Przedsiębiorczość" Oddział Terenowy w Gdańsku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04-06.02.2015r.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4 kroki 3.0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Polski Związek Głuchych Oddział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12-13.02.2015r.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Sprzedawca z kasą ...fiskalną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Andrzej Słaby - MODRZEW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09 i 13.04.2015r.</w:t>
            </w: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Specjalista ds. reklamy i marketingu w Internecie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Fundacja RAZEM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16-17.04.2015r.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proofErr w:type="spellStart"/>
            <w:r w:rsidRPr="00BB36FA">
              <w:rPr>
                <w:rFonts w:ascii="Arial Narrow" w:hAnsi="Arial Narrow"/>
              </w:rPr>
              <w:t>PrestaShop</w:t>
            </w:r>
            <w:proofErr w:type="spellEnd"/>
            <w:r w:rsidRPr="00BB36FA">
              <w:rPr>
                <w:rFonts w:ascii="Arial Narrow" w:hAnsi="Arial Narrow"/>
              </w:rPr>
              <w:t xml:space="preserve"> - najlepszy sklep internetowy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Fundacja RAZEM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16-17.04.2015r.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Droga do pracy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Stowarzyszenie Działające Na Rzecz Osób Niepełnosprawnych Budzimy Nadzieje w Drzewicy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23-24.04.2015r.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Od niepracującego do zatrudnionego- wsparcie dla osób niepełnosprawnych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CENTRUM EDUKACJI I REHABILITACJI OSÓB NIEPEŁNOSPRAWNYCH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23-24.04.2015r.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Specjalista ds. reklamy i marketingu w Internecie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Fundacja RAZEM z siedzibą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  <w:highlight w:val="yellow"/>
              </w:rPr>
              <w:t>24.04.2015r.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72400" w:rsidRPr="00BB36FA" w:rsidTr="004D1214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123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0" w:rsidRDefault="00C72400" w:rsidP="004D1214">
            <w:pPr>
              <w:jc w:val="center"/>
            </w:pPr>
            <w:r w:rsidRPr="0037101E">
              <w:rPr>
                <w:rFonts w:ascii="Arial Narrow" w:hAnsi="Arial Narrow"/>
              </w:rPr>
              <w:t>7.4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Niepełnosprawni - sprawni w działaniu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  <w:r w:rsidRPr="00BB36FA">
              <w:rPr>
                <w:rFonts w:ascii="Arial Narrow" w:hAnsi="Arial Narrow"/>
              </w:rPr>
              <w:t>Powiat Rawski - Powiatowy Urząd Pracy w Rawie Mazowieckiej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0" w:rsidRPr="00BB36FA" w:rsidRDefault="00C72400" w:rsidP="004D1214">
            <w:pPr>
              <w:jc w:val="center"/>
              <w:rPr>
                <w:rFonts w:ascii="Arial Narrow" w:hAnsi="Arial Narrow"/>
              </w:rPr>
            </w:pPr>
            <w:r w:rsidRPr="00BB36FA">
              <w:rPr>
                <w:rFonts w:ascii="Arial Narrow" w:hAnsi="Arial Narrow"/>
              </w:rPr>
              <w:t>28-29.04.2015r.</w:t>
            </w:r>
          </w:p>
          <w:p w:rsidR="00C72400" w:rsidRPr="00BB36FA" w:rsidRDefault="00C72400" w:rsidP="004D121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2E068D" w:rsidRPr="00C432E8" w:rsidTr="004D1214">
        <w:trPr>
          <w:trHeight w:val="470"/>
        </w:trPr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68D" w:rsidRPr="00C432E8" w:rsidRDefault="002E068D" w:rsidP="004D1214">
            <w:pPr>
              <w:pStyle w:val="Lista2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2016</w:t>
            </w: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Od bierności do aktywności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 xml:space="preserve">Powiat Łaski/Powiatowy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Łasku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09.02.2016r.</w:t>
            </w:r>
          </w:p>
          <w:p w:rsidR="002E068D" w:rsidRPr="004D1214" w:rsidRDefault="002E068D" w:rsidP="004D1214">
            <w:pPr>
              <w:pStyle w:val="Lista2"/>
              <w:ind w:left="0" w:firstLine="0"/>
              <w:jc w:val="center"/>
              <w:rPr>
                <w:rFonts w:ascii="Arial Narrow" w:hAnsi="Arial Narrow"/>
                <w:sz w:val="20"/>
                <w:szCs w:val="20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Lepsze jutro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Opoczyński/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Powiatowy Urząd Pracy w Opocznie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10.02.2016r.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Uaktywnij się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Kutnowski/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Powiatowy Urząd Pracy w Kutnie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12.02.2016r.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Czas dla Aktywnych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Piotrkowski/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Piotrkowie Trybunalskim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12.02.2016r.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Nowe perspektywy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Łódzki-Wschodni/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Łódź-Wschód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19.02.2016r.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Nowe możliwości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Brzeziński/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Brzezinach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19.02.2016r.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Kierunek - Praca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Wieruszowski/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Wieruszowie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18.02.2016r.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Czas na zmiany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Pajęczański/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Powiatowy Urząd Pracy w Pajęcznie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19.02.2016r.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Wspieramy Twoją Aktywność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 xml:space="preserve">Miasto Łódź/Powiatowy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25.02.2016r.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Łódzki rynek pracy to Twoja przyszłość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 xml:space="preserve">Miasto Łódź/Powiatowy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26.02.2016r.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proofErr w:type="spellStart"/>
            <w:r w:rsidRPr="004D1214">
              <w:rPr>
                <w:rFonts w:ascii="Arial Narrow" w:hAnsi="Arial Narrow" w:cs="Arial"/>
                <w:highlight w:val="darkGray"/>
              </w:rPr>
              <w:t>suKURS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Powiat Tomaszowski/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Tomaszowie Mazowieckim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03.03.2016r.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Moja szansa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t>Miasto Skierniewice/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 xml:space="preserve">Powiatowy Urząd Pracy </w:t>
            </w:r>
            <w:r w:rsidRPr="004D1214">
              <w:rPr>
                <w:rFonts w:ascii="Arial Narrow" w:hAnsi="Arial Narrow" w:cs="Arial"/>
                <w:color w:val="000000"/>
                <w:highlight w:val="darkGray"/>
              </w:rPr>
              <w:br/>
              <w:t>w Skierniewicach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04.03.2016r.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  <w:r w:rsidRPr="00C432E8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  <w:r w:rsidRPr="00C432E8">
              <w:rPr>
                <w:rFonts w:ascii="Arial Narrow" w:hAnsi="Arial Narrow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  <w:r w:rsidRPr="00C432E8">
              <w:rPr>
                <w:rFonts w:ascii="Arial Narrow" w:hAnsi="Arial Narrow"/>
              </w:rPr>
              <w:t>7.1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  <w:r w:rsidRPr="00C432E8">
              <w:rPr>
                <w:rFonts w:ascii="Arial Narrow" w:hAnsi="Arial Narrow"/>
              </w:rPr>
              <w:t>Nowy obraz pomocy społecznej w Łodzi</w:t>
            </w:r>
          </w:p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  <w:r w:rsidRPr="00C432E8">
              <w:rPr>
                <w:rFonts w:ascii="Arial Narrow" w:hAnsi="Arial Narrow"/>
              </w:rPr>
              <w:t>Miasto Łódź / Miejski Ośrodek Pomocy Społecznej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C432E8" w:rsidRDefault="002E068D" w:rsidP="004D1214">
            <w:pPr>
              <w:jc w:val="center"/>
              <w:rPr>
                <w:rFonts w:ascii="Arial Narrow" w:hAnsi="Arial Narrow" w:cs="Arial"/>
              </w:rPr>
            </w:pPr>
            <w:r w:rsidRPr="00C432E8">
              <w:rPr>
                <w:rFonts w:ascii="Arial Narrow" w:hAnsi="Arial Narrow" w:cs="Arial"/>
              </w:rPr>
              <w:t>15-22.11.2016r.</w:t>
            </w:r>
          </w:p>
          <w:p w:rsidR="002E068D" w:rsidRPr="00C432E8" w:rsidRDefault="002E068D" w:rsidP="004D1214">
            <w:pPr>
              <w:jc w:val="center"/>
              <w:rPr>
                <w:rFonts w:ascii="Arial Narrow" w:hAnsi="Arial Narrow" w:cs="Arial"/>
              </w:rPr>
            </w:pPr>
            <w:r w:rsidRPr="00C432E8">
              <w:rPr>
                <w:rFonts w:ascii="Arial Narrow" w:hAnsi="Arial Narrow" w:cs="Arial"/>
              </w:rPr>
              <w:t>Przedłużona do 02.12.2016r.</w:t>
            </w:r>
          </w:p>
          <w:p w:rsidR="002E068D" w:rsidRPr="00C432E8" w:rsidRDefault="002E068D" w:rsidP="004D1214">
            <w:pPr>
              <w:jc w:val="center"/>
              <w:rPr>
                <w:rFonts w:ascii="Arial Narrow" w:hAnsi="Arial Narrow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JA-TY-MY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 xml:space="preserve">Stowarzyszenie Wsparcie Społeczne 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  <w:r w:rsidRPr="004D1214">
              <w:rPr>
                <w:rFonts w:ascii="Arial Narrow" w:hAnsi="Arial Narrow"/>
                <w:highlight w:val="darkGray"/>
              </w:rPr>
              <w:t>"Ja - Ty - My" w Łodzi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4D1214" w:rsidRDefault="002E068D" w:rsidP="004D1214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4D1214">
              <w:rPr>
                <w:rFonts w:ascii="Arial Narrow" w:hAnsi="Arial Narrow" w:cs="Arial"/>
                <w:highlight w:val="darkGray"/>
              </w:rPr>
              <w:t>26.02.2016r.</w:t>
            </w:r>
          </w:p>
          <w:p w:rsidR="002E068D" w:rsidRPr="004D1214" w:rsidRDefault="002E068D" w:rsidP="004D1214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2E068D" w:rsidRPr="00C432E8" w:rsidTr="004D1214">
        <w:trPr>
          <w:trHeight w:val="713"/>
        </w:trPr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D" w:rsidRPr="002E068D" w:rsidRDefault="002E068D" w:rsidP="004D12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068D">
              <w:rPr>
                <w:rFonts w:ascii="Arial Narrow" w:hAnsi="Arial Narrow" w:cs="Arial"/>
                <w:b/>
                <w:sz w:val="24"/>
                <w:szCs w:val="24"/>
              </w:rPr>
              <w:t>ROK 2017</w:t>
            </w: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Człowiek – najlepszym kapitałem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Powiat Zgierski/Powiatowy Urząd Pracy w Zgierzu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23.02.2017r.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„Nowe perspektywy”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Powiat Pabianicki/Powiatowy Urząd Pracy w Pabianicach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03.03.2017r.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„Kierunek - Praca”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Powiat Zduńskowolski/Powiatowy Urząd Pracy w Zduńskiej Woli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10.03.2017r.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6.1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„Pomyśl o jutrze”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Powiat Bełchatowski/Powiatowy Urząd Pracy w Bełchatowie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17.03.2017r.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„OWES – wsparcie spółdzielczości socjalnej, modele rozwoju ES”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Centrum Promocji i Rozwoju Inicjatyw Obywatelskich „OPUS”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09-10.03.2017r.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  <w:tr w:rsidR="00AB2081" w:rsidRPr="00C432E8" w:rsidTr="004D1214">
        <w:trPr>
          <w:trHeight w:val="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VII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1" w:rsidRPr="00AB2081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AB2081">
              <w:rPr>
                <w:rFonts w:ascii="Arial Narrow" w:hAnsi="Arial Narrow"/>
                <w:highlight w:val="darkGray"/>
              </w:rPr>
              <w:t>7.2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„JA – TY - MY”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Stowarzyszenie Wsparcie Społeczne "Ja - Ty - My"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81" w:rsidRPr="00BF4DDF" w:rsidRDefault="00AB2081" w:rsidP="00AB2081">
            <w:pPr>
              <w:jc w:val="center"/>
              <w:rPr>
                <w:rFonts w:ascii="Arial Narrow" w:hAnsi="Arial Narrow"/>
                <w:highlight w:val="darkGray"/>
              </w:rPr>
            </w:pPr>
            <w:r w:rsidRPr="00BF4DDF">
              <w:rPr>
                <w:rFonts w:ascii="Arial Narrow" w:hAnsi="Arial Narrow"/>
                <w:highlight w:val="darkGray"/>
              </w:rPr>
              <w:t>24.03.2017r.</w:t>
            </w:r>
          </w:p>
          <w:p w:rsidR="00AB2081" w:rsidRPr="00BF4DDF" w:rsidRDefault="00AB2081" w:rsidP="00AB2081">
            <w:pPr>
              <w:jc w:val="center"/>
              <w:rPr>
                <w:rFonts w:ascii="Arial Narrow" w:hAnsi="Arial Narrow" w:cs="Arial"/>
                <w:highlight w:val="darkGray"/>
              </w:rPr>
            </w:pPr>
          </w:p>
        </w:tc>
      </w:tr>
    </w:tbl>
    <w:p w:rsidR="00603C09" w:rsidRPr="0096235D" w:rsidRDefault="00603C09">
      <w:pPr>
        <w:rPr>
          <w:rFonts w:ascii="Arial Narrow" w:hAnsi="Arial Narrow"/>
        </w:rPr>
      </w:pPr>
    </w:p>
    <w:sectPr w:rsidR="00603C09" w:rsidRPr="0096235D" w:rsidSect="00F94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1"/>
    <w:rsid w:val="000129B2"/>
    <w:rsid w:val="00090EA8"/>
    <w:rsid w:val="000D48B7"/>
    <w:rsid w:val="000D5815"/>
    <w:rsid w:val="0016197D"/>
    <w:rsid w:val="001E3EA6"/>
    <w:rsid w:val="001E67F9"/>
    <w:rsid w:val="002E068D"/>
    <w:rsid w:val="003321EF"/>
    <w:rsid w:val="00413F70"/>
    <w:rsid w:val="00473CD9"/>
    <w:rsid w:val="004D1214"/>
    <w:rsid w:val="004D7B6C"/>
    <w:rsid w:val="00574C55"/>
    <w:rsid w:val="005769D8"/>
    <w:rsid w:val="005A4540"/>
    <w:rsid w:val="00603C09"/>
    <w:rsid w:val="006F0408"/>
    <w:rsid w:val="00735869"/>
    <w:rsid w:val="008C077F"/>
    <w:rsid w:val="00924A41"/>
    <w:rsid w:val="0096235D"/>
    <w:rsid w:val="00980A01"/>
    <w:rsid w:val="00A13D83"/>
    <w:rsid w:val="00AB2081"/>
    <w:rsid w:val="00AE46DB"/>
    <w:rsid w:val="00B85ED1"/>
    <w:rsid w:val="00BF4DDF"/>
    <w:rsid w:val="00C2151F"/>
    <w:rsid w:val="00C72400"/>
    <w:rsid w:val="00CB436A"/>
    <w:rsid w:val="00D17399"/>
    <w:rsid w:val="00D9579D"/>
    <w:rsid w:val="00DD2F97"/>
    <w:rsid w:val="00E94754"/>
    <w:rsid w:val="00EB4FF8"/>
    <w:rsid w:val="00EC1544"/>
    <w:rsid w:val="00F1390B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6FBE-FCBA-418D-A49B-D60AB95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F94681"/>
    <w:pPr>
      <w:ind w:left="566" w:hanging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4C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4C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BEDA-A4C8-4C18-B9F9-CB2105C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5765</Words>
  <Characters>34596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Maciej Paluszkiewicz</cp:lastModifiedBy>
  <cp:revision>25</cp:revision>
  <dcterms:created xsi:type="dcterms:W3CDTF">2017-03-13T08:33:00Z</dcterms:created>
  <dcterms:modified xsi:type="dcterms:W3CDTF">2017-03-27T13:04:00Z</dcterms:modified>
</cp:coreProperties>
</file>